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Apache Geode安装及使用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下载及解压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wget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instrText xml:space="preserve"> HYPERLINK "https://mirrors.tuna.tsinghua.edu.cn/apache/geode/1.6.0/apache-geode-1.6.0.zip" </w:instrTex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https://mirrors.tuna.tsinghua.edu.cn/apache/geode/1.6.0/apache-geode-1.6.0.zip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fldChar w:fldCharType="end"/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unzip apache-geode-1.6.0.zip -C /opt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cd /opt/apache-geode-1.6.0</w:t>
      </w:r>
    </w:p>
    <w:p>
      <w:pPr>
        <w:numPr>
          <w:numId w:val="0"/>
        </w:numP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配置环境变量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vim /etc/profile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export JAVA_HOME=/usr/jdk64/jdk1.8.0_77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export EGODE_HOME=/opt/apache-geode-1.6.0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export PAHT=$PATH:$jJAVA_HOME/bin:$EGODE_HOME/bin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测试: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# gfsh version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1.6.0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gfsh是命令行界面，用于运行、管理、监控geode进程、数据和应用：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locator，JMX管理器，监测和管理geode集群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geode服务器，用于存放长期存放的数据区域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pulse，Web应用，基于浏览器的Pulse监控工具，提供图形化的监控界面，监控geode集群、成员、数据区域的重要的健康状态和性能。目前不支持Linux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启动Locator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gfsh&gt;start locator --name=locator1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Starting a Geode Locator in /opt/apache-geode-1.6.0/config/locator1...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Successfully connected to: JMX Manager [host=fys1.cmss.com, port=1099]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Cluster configuration service is up and running.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查看进程如下：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# jps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4998 LocatorLauncher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# netstat -anp|grep 4998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tcp6       0      0 :::1099        :::*          LISTEN      4998/java                  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tcp6       0      0 :::7070        :::*         LISTEN      4998/java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tcp6       0      0 :::10334       :::*         LISTEN      4998/java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启动Server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gfsh&gt;start server --name=server1 --server-port=40411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Starting a Geode Server in /opt/apache-geode-1.6.0/config/server1...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查看进程：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# jps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5337 ServerLauncher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# netstat -anp|grep 5337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tcp6       0      0 10.139.4.98:55606     :::*     LISTEN      5337/java        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tcp6       0      0 :::40411              :::*     LISTEN      5337/java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创建Replication、持久化区域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region（区域）是geode集群的核心基石并提供管理数据的方法，该区域使用复制功能在集群成员中复制数据，并使用持久化数据保存到磁盘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创建复制、持久区域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gfsh&gt;create region --name=regionA --type=REPLICATE_PERSISTENT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Member  | Status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------- | --------------------------------------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server1 | Region "/regionA" created on "server1"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regionA存放到了server1上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查看集群中的区域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gfsh&gt;list regions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List of regions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---------------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regionA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列出集群上的成员，其开启的locator和缓存服务器出现在列表中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gfsh&gt;list members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Name   | Id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-------- | -------------------------------------------------------------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locator1 | 10.139.4.98(locator1:4998:locator)&lt;ec&gt;&lt;v0&gt;:1024 [Coordinator]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server1  | 10.139.4.98(server1:5337)&lt;v1&gt;:1025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查看区域说明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gfsh&gt;describe region --name=regionA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..........................................................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Name            : regionA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Data Policy     : persistent replicate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Hosting Members : server1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Non-Default Attributes Shared By Hosting Members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Type  |    Name     | Value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------ | ----------- | --------------------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Region | data-policy | PERSISTENT_REPLICATE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| size        | 0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| scope       | distributed-ack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操作区域中的数据及持久化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Geode以键值方式管理数据，在大多数应用程序中，Java应用添加、删除和修改保存的数据，也可以用gfsh命令来添加或者查询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使用put命令将数据添加到区域中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gfsh&gt;put --region=regionA --key="1" --value="one"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gfsh&gt;put --region=regionA --key="2" --value="two"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查询数据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gfsh&gt;query --query="select * from /regionA"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Result : true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Limit  : 100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Rows   : 2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Result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------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two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one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停止缓存服务器，数据会持久化磁盘中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gfsh&gt;stop server --name=server1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Stopping Cache Server running in /opt/apache-geode-1.6.0/config/server1 on fys1.cmss.com[40411] as server1...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Process ID: 5337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Log File: /opt/apache-geode-1.6.0/config/server1/server1.log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重新启动后，再次查询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gfsh&gt;start server --name=server1 --server-port=40411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Starting a Geode Server in /opt/apache-geode-1.6.0/config/server1..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gfsh&gt;query --query="select * from /regionA"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Result : true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Limit  : 100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Rows   : 2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Result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------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two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one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2"/>
          <w:lang w:val="en-US" w:eastAsia="zh-CN"/>
        </w:rPr>
        <w:t>因为regionA使用了持久化，将数据写入到了磁盘，当存有regionA的服务器启动，数据将在缓存中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检查复制效果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2"/>
          <w:lang w:val="en-US" w:eastAsia="zh-CN"/>
        </w:rPr>
        <w:t>开启了第二台缓存服务器，因为regionA是可复制的，数据将在任何一台存有RegionA区域的服务器中可用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2"/>
          <w:lang w:val="en-US" w:eastAsia="zh-CN"/>
        </w:rPr>
        <w:t>开启第二台缓存服务器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gfsh&gt;start server --name=server2 --server-port=40412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Starting a Geode Server in /opt/apache-geode-1.6.0/config/server2...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2"/>
          <w:lang w:val="en-US" w:eastAsia="zh-CN"/>
        </w:rPr>
        <w:t>运行describe region查看regionA信息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gfsh&gt;describe region --name=regionA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..........................................................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Name            : regionA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Data Policy     : persistent replicate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Hosting Members : server2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          server1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Non-Default Attributes Shared By Hosting Members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Type  |    Name     | Value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------ | ----------- | --------------------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Region | data-policy | PERSISTENT_REPLICATE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| size        | 2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| scope       | distributed-ack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2"/>
          <w:lang w:val="en-US" w:eastAsia="zh-CN"/>
        </w:rPr>
        <w:t>当gfsh启动服务器时，从集群配置服务请配置，然后分发共享的配置到任何一台加入到集群的新服务器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2"/>
          <w:lang w:val="en-US" w:eastAsia="zh-CN"/>
        </w:rPr>
        <w:t>添加第三方数据，并查询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gfsh&gt;put --region=regionA --key="3" --value="three"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Result      : true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Key Class   : java.lang.String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Key         : 3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Value Class : java.lang.String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Old Value   : &lt;NULL&gt;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gfsh&gt;query --query="select * from /regionA"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Result : true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Limit  : 100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Rows   : 3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Result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------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two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one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three</w:t>
      </w: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2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2"/>
          <w:lang w:val="en-US" w:eastAsia="zh-CN"/>
        </w:rPr>
        <w:t>停止一台服务器，从剩余的服务器中查询数据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gfsh&gt;stop server --name=server1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Stopping Cache Server running in /opt/apache-geode-1.6.0/config/server1 on fys1.cmss.com[40411] as server1...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Process ID: 5911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Log File: /opt/apache-geode-1.6.0/config/server1/server1.log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gfsh&gt;query --query="select * from /regionA"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Result : true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Limit  : 100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Rows   : 3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Result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------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two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one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three</w:t>
      </w: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在第二个命令行窗口，切换到工作目录并且启动gfsh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gfsh&gt;connect --locator=10.139.4.98[10334]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Connecting to Locator at [host=10.139.4.98, port=10334] 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Connecting to Manager at [host=cmhhost4.novalocal, port=1099] 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Successfully connected to: [host=cmhhost4.novalocal, port=1099]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gfsh&gt;start server --name=server1 --server-port=40411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gfsh&gt;list members  //查看成员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Name   | Id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-------- | -------------------------------------------------------------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server1  | 10.139.4.94(server1:20031)&lt;v6&gt;:1024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locator1 | 10.139.4.98(locator1:4998:locator)&lt;ec&gt;&lt;v0&gt;:1024 [Coordinator]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server2  | 10.139.4.98(server2:6230)&lt;v4&gt;:1026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在第二台集群中查询数据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gfsh&gt;query --query="select * from /regionA"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Result : true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Limit  : 100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Rows   : 3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Result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------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two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one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three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在第一台集群中添加数据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gfsh&gt;put --region=regionA --key="5" --value="five"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在第二台机器上查询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gfsh&gt;query --query="select * from /regionA"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Result : true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Limit  : 100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Rows   : 4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Result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------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two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five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one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three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数据完成了同步，至此简单介绍了Geode的安装和使用。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通过Java API访问Geode，程序如下：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public class HelloGeode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public static void main(String[] args)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ClientCache cache = new ClientCacheFactory()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.addPoolLocator("10.139.4.98",10334)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.create();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Region&lt;String,String&gt; region = cache.&lt;String,String&gt;createClientRegionFactory(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ClientRegionShortcut.CACHING_PROXY)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.create("regionA");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region.put("Proxy","Hello Client");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for(Map.Entry&lt;String,String&gt; entry : region.entrySet())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System.out.format("key = %s, value=%s \n", entry.getKey(), entry.getValue());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cache.close();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}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通过客户端查询数据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gfsh&gt;query --query="select * from /regionA"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Result : true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Limit  : 100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Rows   : 5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Result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------------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two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2"/>
          <w:lang w:val="en-US" w:eastAsia="zh-CN"/>
        </w:rPr>
        <w:t>Hello Client   //Java API 插入的数据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five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one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three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停止Geode集群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gfsh&gt;shutdown --include-locators=true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gfsh&gt;exit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Exiting... 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http://bewithme.iteye.com/blog/2317455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http://bewithme.iteye.com/blog/2318730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78C042"/>
    <w:multiLevelType w:val="singleLevel"/>
    <w:tmpl w:val="9778C042"/>
    <w:lvl w:ilvl="0" w:tentative="0">
      <w:start w:val="16"/>
      <w:numFmt w:val="decimal"/>
      <w:suff w:val="space"/>
      <w:lvlText w:val="%1)"/>
      <w:lvlJc w:val="left"/>
    </w:lvl>
  </w:abstractNum>
  <w:abstractNum w:abstractNumId="1">
    <w:nsid w:val="BDD10695"/>
    <w:multiLevelType w:val="singleLevel"/>
    <w:tmpl w:val="BDD1069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E939419"/>
    <w:multiLevelType w:val="singleLevel"/>
    <w:tmpl w:val="BE93941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25C2C80"/>
    <w:multiLevelType w:val="singleLevel"/>
    <w:tmpl w:val="125C2C80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63CBD083"/>
    <w:multiLevelType w:val="singleLevel"/>
    <w:tmpl w:val="63CBD08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B29DC"/>
    <w:rsid w:val="023C0909"/>
    <w:rsid w:val="0608743E"/>
    <w:rsid w:val="061A5AE0"/>
    <w:rsid w:val="09693C12"/>
    <w:rsid w:val="0ADB0478"/>
    <w:rsid w:val="106D4C4F"/>
    <w:rsid w:val="11FC53C1"/>
    <w:rsid w:val="15F043AB"/>
    <w:rsid w:val="18FF0CD3"/>
    <w:rsid w:val="1D08537E"/>
    <w:rsid w:val="1F1167BD"/>
    <w:rsid w:val="207A47A3"/>
    <w:rsid w:val="24E11987"/>
    <w:rsid w:val="29561A17"/>
    <w:rsid w:val="2B471014"/>
    <w:rsid w:val="2DEF1C04"/>
    <w:rsid w:val="2EA33963"/>
    <w:rsid w:val="2F1243CA"/>
    <w:rsid w:val="310664E1"/>
    <w:rsid w:val="35FC34DB"/>
    <w:rsid w:val="389D527F"/>
    <w:rsid w:val="3C35267B"/>
    <w:rsid w:val="3C885D68"/>
    <w:rsid w:val="3FDE79B0"/>
    <w:rsid w:val="41B637E1"/>
    <w:rsid w:val="44D16FB1"/>
    <w:rsid w:val="451B6D21"/>
    <w:rsid w:val="454725DC"/>
    <w:rsid w:val="46D7586B"/>
    <w:rsid w:val="47674A41"/>
    <w:rsid w:val="492A3526"/>
    <w:rsid w:val="4BB95A29"/>
    <w:rsid w:val="4C192964"/>
    <w:rsid w:val="50447F8D"/>
    <w:rsid w:val="50A62102"/>
    <w:rsid w:val="50C42C32"/>
    <w:rsid w:val="51A14E06"/>
    <w:rsid w:val="52F96B59"/>
    <w:rsid w:val="531B799D"/>
    <w:rsid w:val="550A16D3"/>
    <w:rsid w:val="573E7AEA"/>
    <w:rsid w:val="58C55B48"/>
    <w:rsid w:val="59206315"/>
    <w:rsid w:val="59955B8E"/>
    <w:rsid w:val="5A3C733C"/>
    <w:rsid w:val="5FEE2DD1"/>
    <w:rsid w:val="635679CB"/>
    <w:rsid w:val="64FB7FF1"/>
    <w:rsid w:val="653811A9"/>
    <w:rsid w:val="654B53E6"/>
    <w:rsid w:val="6C8F1A40"/>
    <w:rsid w:val="6F6B3D0B"/>
    <w:rsid w:val="71682B62"/>
    <w:rsid w:val="72311EDF"/>
    <w:rsid w:val="745E30BB"/>
    <w:rsid w:val="78501308"/>
    <w:rsid w:val="7C02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2018-07-04T15:28:29Z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