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A17" w:rsidRDefault="00B61C96">
      <w:r w:rsidRPr="00B61C96">
        <w:t>https://www.alluxio.org/overview/remote-data-acceleration</w:t>
      </w:r>
      <w:bookmarkStart w:id="0" w:name="_GoBack"/>
      <w:bookmarkEnd w:id="0"/>
    </w:p>
    <w:sectPr w:rsidR="00D27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4BD" w:rsidRDefault="007C14BD" w:rsidP="00B61C96">
      <w:r>
        <w:separator/>
      </w:r>
    </w:p>
  </w:endnote>
  <w:endnote w:type="continuationSeparator" w:id="0">
    <w:p w:rsidR="007C14BD" w:rsidRDefault="007C14BD" w:rsidP="00B61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4BD" w:rsidRDefault="007C14BD" w:rsidP="00B61C96">
      <w:r>
        <w:separator/>
      </w:r>
    </w:p>
  </w:footnote>
  <w:footnote w:type="continuationSeparator" w:id="0">
    <w:p w:rsidR="007C14BD" w:rsidRDefault="007C14BD" w:rsidP="00B61C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921"/>
    <w:rsid w:val="007C14BD"/>
    <w:rsid w:val="00855921"/>
    <w:rsid w:val="00B61C96"/>
    <w:rsid w:val="00D2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C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C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C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C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</cp:revision>
  <dcterms:created xsi:type="dcterms:W3CDTF">2018-03-31T04:30:00Z</dcterms:created>
  <dcterms:modified xsi:type="dcterms:W3CDTF">2018-03-31T04:30:00Z</dcterms:modified>
</cp:coreProperties>
</file>