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/>
        </w:rPr>
      </w:pPr>
      <w:r>
        <w:rPr>
          <w:rFonts w:hint="eastAsia"/>
        </w:rPr>
        <w:t>NativeTask序列化</w:t>
      </w:r>
    </w:p>
    <w:p>
      <w:pPr>
        <w:rPr>
          <w:rFonts w:hint="eastAsia" w:ascii="Times New Roman" w:cs="Times New Roman"/>
        </w:rPr>
      </w:pPr>
    </w:p>
    <w:p>
      <w:pPr>
        <w:rPr>
          <w:rFonts w:hint="eastAsia" w:ascii="Times New Roman" w:cs="Times New Roman"/>
        </w:rPr>
      </w:pPr>
      <w:r>
        <w:rPr>
          <w:rFonts w:hint="eastAsia" w:ascii="Times New Roman" w:cs="Times New Roman"/>
        </w:rPr>
        <w:t>MapReduce的执行流程如下图所示：</w:t>
      </w:r>
    </w:p>
    <w:p>
      <w:pPr>
        <w:rPr>
          <w:rFonts w:hint="eastAsia"/>
        </w:rPr>
      </w:pPr>
      <w:r>
        <w:rPr>
          <w:rFonts w:hint="eastAsia" w:ascii="Times New Roman" w:cs="Times New Roman"/>
        </w:rPr>
        <w:drawing>
          <wp:inline distT="0" distB="0" distL="0" distR="0">
            <wp:extent cx="4672330" cy="2216150"/>
            <wp:effectExtent l="19050" t="0" r="0" b="0"/>
            <wp:docPr id="1" name="图片 4" descr="C:\Users\yshe\Desktop\4df193f5-e56e-308f-9689-eac035dd8a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C:\Users\yshe\Desktop\4df193f5-e56e-308f-9689-eac035dd8a2b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4435" cy="2217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cs="Times New Roman"/>
        </w:rPr>
      </w:pP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Map Task执行Map任务，Map执行结果先存到内存中，为了支持输出结果在网络上传输，需要进行序列化及反序列化。</w:t>
      </w:r>
    </w:p>
    <w:p>
      <w:pPr>
        <w:pStyle w:val="2"/>
        <w:rPr>
          <w:rFonts w:hint="eastAsia"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hint="eastAsia" w:ascii="Times New Roman" w:hAnsi="Times New Roman" w:cs="Times New Roman"/>
          <w:sz w:val="28"/>
          <w:szCs w:val="28"/>
          <w:shd w:val="clear" w:color="auto" w:fill="FFFFFF"/>
        </w:rPr>
        <w:t>1、经典MR 序列化和反序列化</w:t>
      </w:r>
    </w:p>
    <w:p>
      <w:pPr>
        <w:rPr>
          <w:rFonts w:hint="eastAsia" w:ascii="Times New Roman" w:cs="Times New Roman"/>
        </w:rPr>
      </w:pPr>
      <w:r>
        <w:rPr>
          <w:rFonts w:hint="eastAsia"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hint="eastAsia" w:ascii="Times New Roman" w:cs="Times New Roman"/>
        </w:rPr>
        <w:t>MapTask任务在执行过程中，通过MapOutputBuffer#collect，将数据序列化后，写入缓存中，源码如下：</w:t>
      </w:r>
    </w:p>
    <w:p>
      <w:pPr>
        <w:rPr>
          <w:rFonts w:hint="eastAsia" w:ascii="Times New Roman" w:cs="Times New Roman"/>
        </w:rPr>
      </w:pP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drawing>
          <wp:inline distT="0" distB="0" distL="0" distR="0">
            <wp:extent cx="4951095" cy="1199515"/>
            <wp:effectExtent l="19050" t="0" r="1612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8535" cy="1201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cs="Times New Roman"/>
        </w:rPr>
      </w:pPr>
      <w:r>
        <w:rPr>
          <w:rFonts w:hint="eastAsia" w:ascii="Times New Roman" w:cs="Times New Roman"/>
        </w:rPr>
        <w:t>默认使用Serializer为WritableSerialization$WritableSerializer。</w:t>
      </w:r>
    </w:p>
    <w:p>
      <w:pPr>
        <w:rPr>
          <w:rFonts w:hint="eastAsia" w:ascii="Times New Roman" w:cs="Times New Roman"/>
        </w:rPr>
      </w:pP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WritableSerializer输出到dataOut:DataOutputStream中，在MapTask中，通过keySeria</w:t>
      </w:r>
    </w:p>
    <w:p>
      <w:pPr>
        <w:rPr>
          <w:rFonts w:hint="eastAsia" w:ascii="Times New Roman" w:cs="Times New Roman"/>
        </w:rPr>
      </w:pPr>
      <w:r>
        <w:rPr>
          <w:rFonts w:hint="eastAsia" w:ascii="Times New Roman" w:cs="Times New Roman"/>
        </w:rPr>
        <w:t>lizer#open(bb)及valueSerializer#open(bb)，设置dataOut为BlockingBuffer，这个类用于管理将序列化的records spill到磁盘中。BlockingBuffer中的内部类Buffer extends OutputStream，主要对kvBuffer操作。</w:t>
      </w:r>
    </w:p>
    <w:p>
      <w:pPr>
        <w:rPr>
          <w:rFonts w:hint="eastAsia" w:ascii="Times New Roman" w:cs="Times New Roman"/>
        </w:rPr>
      </w:pP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Map结束后，Reduce启动shuffle阶段从Map拉取数据，拉取数据包括copy及sort，然后做reduce数据处理。其中Reduce的处理过程如下：</w:t>
      </w:r>
    </w:p>
    <w:p>
      <w:pPr>
        <w:rPr>
          <w:rFonts w:hint="eastAsia" w:ascii="Times New Roman" w:cs="Times New Roman"/>
        </w:rPr>
      </w:pP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ReduceTask.run -&gt; ReducerTask.runOldReducer，在runOldRunner中，会初始化values（根据map输出文件构造values）:</w:t>
      </w:r>
    </w:p>
    <w:p>
      <w:pPr>
        <w:rPr>
          <w:rFonts w:hint="eastAsia" w:ascii="Times New Roman" w:cs="Times New Roman"/>
        </w:rPr>
      </w:pP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drawing>
          <wp:inline distT="0" distB="0" distL="0" distR="0">
            <wp:extent cx="4477385" cy="99187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278" cy="998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cs="Times New Roman"/>
        </w:rPr>
      </w:pPr>
      <w:r>
        <w:rPr>
          <w:rFonts w:hint="eastAsia" w:ascii="Times New Roman" w:cs="Times New Roman"/>
        </w:rPr>
        <w:t>然后通过Reducer.reduce(用户定义)，对values进行处理：</w:t>
      </w:r>
    </w:p>
    <w:p>
      <w:pPr>
        <w:rPr>
          <w:rFonts w:hint="eastAsia" w:ascii="Times New Roman" w:cs="Times New Roman"/>
        </w:rPr>
      </w:pP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drawing>
          <wp:inline distT="0" distB="0" distL="0" distR="0">
            <wp:extent cx="3921760" cy="1313180"/>
            <wp:effectExtent l="19050" t="0" r="20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2059" cy="131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cs="Times New Roman"/>
        </w:rPr>
      </w:pPr>
      <w:r>
        <w:rPr>
          <w:rFonts w:hint="eastAsia" w:ascii="Times New Roman" w:cs="Times New Roman"/>
        </w:rPr>
        <w:t>通过readNextKey，从数据流中获取Key值，源码如下：</w:t>
      </w:r>
    </w:p>
    <w:p>
      <w:pPr>
        <w:rPr>
          <w:rFonts w:hint="eastAsia" w:ascii="Times New Roman" w:cs="Times New Roman"/>
        </w:rPr>
      </w:pP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drawing>
          <wp:inline distT="0" distB="0" distL="0" distR="0">
            <wp:extent cx="4937125" cy="120269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4834" cy="1204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hint="eastAsia" w:ascii="Times New Roman" w:hAnsi="Times New Roman" w:cs="Times New Roman"/>
          <w:sz w:val="28"/>
          <w:szCs w:val="28"/>
          <w:shd w:val="clear" w:color="auto" w:fill="FFFFFF"/>
        </w:rPr>
        <w:t>2、NativeTask序列化和反序列化</w:t>
      </w:r>
    </w:p>
    <w:p>
      <w:pPr>
        <w:rPr>
          <w:rFonts w:hint="eastAsia" w:ascii="Times New Roman" w:cs="Times New Roman"/>
        </w:rPr>
      </w:pP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NativeTask MR仅对Map阶段做了优化，Reduce阶段使用经典Reduce执行过程。Map阶段写缓存的执行流程如下所示：</w:t>
      </w:r>
    </w:p>
    <w:p>
      <w:pPr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cs="Times New Roman"/>
        </w:rPr>
        <w:tab/>
      </w:r>
      <w:r>
        <w:rPr>
          <w:rFonts w:hint="eastAsia" w:ascii="Times New Roman" w:hAnsi="Times New Roman" w:cs="Times New Roman"/>
          <w:szCs w:val="21"/>
        </w:rPr>
        <w:t xml:space="preserve">NativeMapOutputCollectorDelegator#collect-&gt;NativeCollectorOnlyHandler#collect -&gt; </w:t>
      </w:r>
    </w:p>
    <w:p>
      <w:pPr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BufferPusher#collect</w:t>
      </w:r>
    </w:p>
    <w:p>
      <w:pPr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drawing>
          <wp:inline distT="0" distB="0" distL="0" distR="0">
            <wp:extent cx="3954780" cy="1185545"/>
            <wp:effectExtent l="19050" t="0" r="709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5737" cy="1186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其中serializer = </w:t>
      </w:r>
      <w:r>
        <w:rPr>
          <w:rFonts w:ascii="Times New Roman" w:hAnsi="Times New Roman" w:cs="Times New Roman"/>
          <w:szCs w:val="21"/>
        </w:rPr>
        <w:t>new KVSerializer&lt;K, V&gt;(iKClass, iVClass);</w:t>
      </w:r>
    </w:p>
    <w:p>
      <w:pPr>
        <w:rPr>
          <w:rFonts w:hint="eastAsia" w:ascii="Times New Roman" w:cs="Times New Roman"/>
        </w:rPr>
      </w:pP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核心方法为KVserializer.serializeKV，核心代码如下：</w:t>
      </w:r>
    </w:p>
    <w:p>
      <w:pPr>
        <w:rPr>
          <w:rFonts w:hint="eastAsia" w:ascii="Times New Roman" w:cs="Times New Roman"/>
        </w:rPr>
      </w:pPr>
      <w:r>
        <w:rPr>
          <w:rFonts w:hint="eastAsia" w:ascii="Times New Roman" w:cs="Times New Roman"/>
        </w:rPr>
        <w:t xml:space="preserve">   </w:t>
      </w:r>
      <w:r>
        <w:rPr>
          <w:rFonts w:ascii="Times New Roman" w:cs="Times New Roman"/>
        </w:rPr>
        <w:drawing>
          <wp:inline distT="0" distB="0" distL="0" distR="0">
            <wp:extent cx="4562475" cy="365125"/>
            <wp:effectExtent l="19050" t="0" r="9364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3128" cy="365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cs="Times New Roman"/>
        </w:rPr>
      </w:pPr>
      <w:r>
        <w:rPr>
          <w:rFonts w:hint="eastAsia" w:ascii="Times New Roman" w:cs="Times New Roman"/>
        </w:rPr>
        <w:t>Reduce的处理过程和经典MR过程相同。</w:t>
      </w:r>
    </w:p>
    <w:p>
      <w:pPr>
        <w:rPr>
          <w:rFonts w:hint="eastAsia" w:ascii="Times New Roman" w:cs="Times New Roman"/>
        </w:rPr>
      </w:pPr>
    </w:p>
    <w:p>
      <w:pPr>
        <w:rPr>
          <w:rFonts w:hint="eastAsia" w:ascii="Times New Roman" w:cs="Times New Roman"/>
        </w:rPr>
      </w:pPr>
    </w:p>
    <w:p>
      <w:pPr>
        <w:rPr>
          <w:rFonts w:ascii="Times New Roman" w:cs="Times New Roma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2C0E"/>
    <w:rsid w:val="000272CB"/>
    <w:rsid w:val="00077D6C"/>
    <w:rsid w:val="00082F13"/>
    <w:rsid w:val="0011370D"/>
    <w:rsid w:val="00197622"/>
    <w:rsid w:val="001A5D00"/>
    <w:rsid w:val="001D792D"/>
    <w:rsid w:val="001E3A6E"/>
    <w:rsid w:val="002232EC"/>
    <w:rsid w:val="002840F1"/>
    <w:rsid w:val="002D6CAE"/>
    <w:rsid w:val="002F6F2C"/>
    <w:rsid w:val="003536E5"/>
    <w:rsid w:val="00356401"/>
    <w:rsid w:val="003755A2"/>
    <w:rsid w:val="003B4780"/>
    <w:rsid w:val="004903ED"/>
    <w:rsid w:val="004F1ABA"/>
    <w:rsid w:val="00680F18"/>
    <w:rsid w:val="006C1136"/>
    <w:rsid w:val="006E7C49"/>
    <w:rsid w:val="00725118"/>
    <w:rsid w:val="007477BD"/>
    <w:rsid w:val="00756C13"/>
    <w:rsid w:val="007B21E4"/>
    <w:rsid w:val="007B2AC6"/>
    <w:rsid w:val="00856402"/>
    <w:rsid w:val="00865A17"/>
    <w:rsid w:val="008D517E"/>
    <w:rsid w:val="009138E7"/>
    <w:rsid w:val="00941D4A"/>
    <w:rsid w:val="009A649E"/>
    <w:rsid w:val="00A431DF"/>
    <w:rsid w:val="00A51163"/>
    <w:rsid w:val="00B024C2"/>
    <w:rsid w:val="00B13132"/>
    <w:rsid w:val="00B52899"/>
    <w:rsid w:val="00B55981"/>
    <w:rsid w:val="00BB386D"/>
    <w:rsid w:val="00BC6F64"/>
    <w:rsid w:val="00BE6D23"/>
    <w:rsid w:val="00C80132"/>
    <w:rsid w:val="00C909BF"/>
    <w:rsid w:val="00C91EFF"/>
    <w:rsid w:val="00CF6823"/>
    <w:rsid w:val="00D7120F"/>
    <w:rsid w:val="00DE2C0E"/>
    <w:rsid w:val="00F37FC8"/>
    <w:rsid w:val="00F722E6"/>
    <w:rsid w:val="029C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9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5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标题 Char"/>
    <w:basedOn w:val="6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文档结构图 Char"/>
    <w:basedOn w:val="6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10">
    <w:name w:val="批注框文本 Char"/>
    <w:basedOn w:val="6"/>
    <w:link w:val="4"/>
    <w:semiHidden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154</Words>
  <Characters>883</Characters>
  <Lines>7</Lines>
  <Paragraphs>2</Paragraphs>
  <TotalTime>127</TotalTime>
  <ScaleCrop>false</ScaleCrop>
  <LinksUpToDate>false</LinksUpToDate>
  <CharactersWithSpaces>1035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2015-04-13T11:13:00Z</dcterms:created>
  <dc:creator>yshe</dc:creator>
  <cp:lastModifiedBy>冯永设</cp:lastModifiedBy>
  <dcterms:modified xsi:type="dcterms:W3CDTF">2019-01-01T09:08:28Z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