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D30" w:rsidRDefault="00A7086B" w:rsidP="008F578F">
      <w:pPr>
        <w:pStyle w:val="a5"/>
        <w:rPr>
          <w:rFonts w:ascii="Times New Roman" w:hAnsi="Times New Roman" w:cs="Times New Roman" w:hint="eastAsia"/>
        </w:rPr>
      </w:pPr>
      <w:r w:rsidRPr="008F578F">
        <w:rPr>
          <w:rFonts w:ascii="Times New Roman" w:hAnsi="Times New Roman" w:cs="Times New Roman"/>
        </w:rPr>
        <w:t>Spark</w:t>
      </w:r>
      <w:r w:rsidRPr="008F578F">
        <w:rPr>
          <w:rFonts w:ascii="Times New Roman" w:hAnsi="Times New Roman" w:cs="Times New Roman"/>
        </w:rPr>
        <w:t>数据本地性</w:t>
      </w:r>
    </w:p>
    <w:p w:rsidR="00D85ADC" w:rsidRDefault="00D85ADC" w:rsidP="008F578F">
      <w:pPr>
        <w:rPr>
          <w:rFonts w:ascii="Times New Roman" w:hAnsi="Times New Roman" w:cs="Times New Roman" w:hint="eastAsia"/>
        </w:rPr>
      </w:pPr>
    </w:p>
    <w:p w:rsidR="00CE0A21" w:rsidRDefault="002A758E" w:rsidP="00CE0A21">
      <w:pPr>
        <w:ind w:firstLine="420"/>
        <w:rPr>
          <w:rFonts w:ascii="Times New Roman" w:hAnsi="Times New Roman" w:cs="Times New Roman" w:hint="eastAsia"/>
        </w:rPr>
      </w:pPr>
      <w:r w:rsidRPr="00D85ADC">
        <w:rPr>
          <w:rFonts w:ascii="Times New Roman" w:hAnsi="Times New Roman" w:cs="Times New Roman"/>
        </w:rPr>
        <w:t>数据的计算尽可能在数据所在节点进行，这样可以减少数据在网络上的传输</w:t>
      </w:r>
      <w:r w:rsidR="00D85ADC">
        <w:rPr>
          <w:rFonts w:ascii="Times New Roman" w:hAnsi="Times New Roman" w:cs="Times New Roman" w:hint="eastAsia"/>
        </w:rPr>
        <w:t>，毕竟移动计算比移动数据的代价小。</w:t>
      </w:r>
      <w:r w:rsidR="00CE0A21">
        <w:rPr>
          <w:rFonts w:ascii="Times New Roman" w:hAnsi="Times New Roman" w:cs="Times New Roman" w:hint="eastAsia"/>
        </w:rPr>
        <w:t>进一步的看，数据如果在运行节点的内存中，就能够进一步减少磁盘</w:t>
      </w:r>
      <w:r w:rsidR="00CE0A21">
        <w:rPr>
          <w:rFonts w:ascii="Times New Roman" w:hAnsi="Times New Roman" w:cs="Times New Roman" w:hint="eastAsia"/>
        </w:rPr>
        <w:t>I/O</w:t>
      </w:r>
      <w:r w:rsidR="00CE0A21">
        <w:rPr>
          <w:rFonts w:ascii="Times New Roman" w:hAnsi="Times New Roman" w:cs="Times New Roman" w:hint="eastAsia"/>
        </w:rPr>
        <w:t>的传输，在</w:t>
      </w:r>
      <w:r w:rsidR="00CE0A21">
        <w:rPr>
          <w:rFonts w:ascii="Times New Roman" w:hAnsi="Times New Roman" w:cs="Times New Roman" w:hint="eastAsia"/>
        </w:rPr>
        <w:t>Spark</w:t>
      </w:r>
      <w:r w:rsidR="00CE0A21">
        <w:rPr>
          <w:rFonts w:ascii="Times New Roman" w:hAnsi="Times New Roman" w:cs="Times New Roman" w:hint="eastAsia"/>
        </w:rPr>
        <w:t>中数据本地性优先级从高到低</w:t>
      </w:r>
      <w:r w:rsidR="00CE0A21">
        <w:rPr>
          <w:rFonts w:ascii="Times New Roman" w:hAnsi="Times New Roman" w:cs="Times New Roman" w:hint="eastAsia"/>
        </w:rPr>
        <w:t>:</w:t>
      </w:r>
    </w:p>
    <w:p w:rsidR="008F578F" w:rsidRPr="00736EEB" w:rsidRDefault="00CE0A21" w:rsidP="00736EE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36EEB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PROCESS_LOCAL &gt; NODE_LOCAL&gt;NO_PREF&gt;RACK_LOCAL&gt;ANY</w:t>
      </w:r>
    </w:p>
    <w:p w:rsidR="00CE0A21" w:rsidRDefault="00736EEB" w:rsidP="00CE0A2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最好是任务运行的节点内存中存在数据、次好是同一个</w:t>
      </w:r>
      <w:r>
        <w:rPr>
          <w:rFonts w:ascii="Times New Roman" w:hAnsi="Times New Roman" w:cs="Times New Roman" w:hint="eastAsia"/>
        </w:rPr>
        <w:t>Node</w:t>
      </w:r>
      <w:r>
        <w:rPr>
          <w:rFonts w:ascii="Times New Roman" w:hAnsi="Times New Roman" w:cs="Times New Roman" w:hint="eastAsia"/>
        </w:rPr>
        <w:t>上，最次是同机架，最后是任意位置。其中数据本地性通过以下情况来确定：</w:t>
      </w:r>
    </w:p>
    <w:p w:rsidR="00736EEB" w:rsidRDefault="000756FC" w:rsidP="000756FC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如果任务处于作业调度阶段内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这些任务对应的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分区都有首选运行位置，该位置也是任务运行的首先位置，数据本地性为</w:t>
      </w:r>
      <w:r>
        <w:rPr>
          <w:rFonts w:ascii="Times New Roman" w:hAnsi="Times New Roman" w:cs="Times New Roman" w:hint="eastAsia"/>
        </w:rPr>
        <w:t>NODE_LOCAL</w:t>
      </w:r>
    </w:p>
    <w:p w:rsidR="000756FC" w:rsidRDefault="000756FC" w:rsidP="000756FC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如果任务处于非作业开头的调度阶段，可以根据父调度运行阶段的位置得到任务首选位置，这种情况下，如果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位于活动状态，则数据本地性为</w:t>
      </w:r>
      <w:r>
        <w:rPr>
          <w:rFonts w:ascii="Times New Roman" w:hAnsi="Times New Roman" w:cs="Times New Roman" w:hint="eastAsia"/>
        </w:rPr>
        <w:t>PROCESS_LOCAL;</w:t>
      </w:r>
      <w:r>
        <w:rPr>
          <w:rFonts w:ascii="Times New Roman" w:hAnsi="Times New Roman" w:cs="Times New Roman" w:hint="eastAsia"/>
        </w:rPr>
        <w:t>如果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不处于活动状态，但存在父调度阶段运行结果，则数据本地性为</w:t>
      </w:r>
      <w:r>
        <w:rPr>
          <w:rFonts w:ascii="Times New Roman" w:hAnsi="Times New Roman" w:cs="Times New Roman" w:hint="eastAsia"/>
        </w:rPr>
        <w:t>NODE_LOCAL</w:t>
      </w:r>
    </w:p>
    <w:p w:rsidR="000756FC" w:rsidRDefault="000756FC" w:rsidP="000756FC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如果没有首选位置，则数据本地性为</w:t>
      </w:r>
      <w:r>
        <w:rPr>
          <w:rFonts w:ascii="Times New Roman" w:hAnsi="Times New Roman" w:cs="Times New Roman" w:hint="eastAsia"/>
        </w:rPr>
        <w:t>NO_PREF</w:t>
      </w:r>
    </w:p>
    <w:p w:rsidR="005E3D39" w:rsidRDefault="005E3D39" w:rsidP="005E3D39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任务的首先位置的初始化时使用</w:t>
      </w:r>
      <w:r>
        <w:rPr>
          <w:rFonts w:ascii="Times New Roman" w:hAnsi="Times New Roman" w:cs="Times New Roman" w:hint="eastAsia"/>
        </w:rPr>
        <w:t>TaskSetManager#addPendingTask</w:t>
      </w:r>
      <w:r>
        <w:rPr>
          <w:rFonts w:ascii="Times New Roman" w:hAnsi="Times New Roman" w:cs="Times New Roman" w:hint="eastAsia"/>
        </w:rPr>
        <w:t>方法，根据任务首先位置得到</w:t>
      </w:r>
      <w:r>
        <w:rPr>
          <w:rFonts w:ascii="Times New Roman" w:hAnsi="Times New Roman" w:cs="Times New Roman" w:hint="eastAsia"/>
        </w:rPr>
        <w:t>pendingTasksForExecutor,pendingTasksForHost,pendingTasksWithNoPrefs</w:t>
      </w:r>
      <w:r>
        <w:rPr>
          <w:rFonts w:ascii="Times New Roman" w:hAnsi="Times New Roman" w:cs="Times New Roman" w:hint="eastAsia"/>
        </w:rPr>
        <w:t>和</w:t>
      </w:r>
    </w:p>
    <w:p w:rsidR="00414099" w:rsidRDefault="005E3D39" w:rsidP="005E3D3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pendingTaskForRack</w:t>
      </w:r>
      <w:r>
        <w:rPr>
          <w:rFonts w:ascii="Times New Roman" w:hAnsi="Times New Roman" w:cs="Times New Roman" w:hint="eastAsia"/>
        </w:rPr>
        <w:t>四个列表；然后根据这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个列表在</w:t>
      </w:r>
      <w:r>
        <w:rPr>
          <w:rFonts w:ascii="Times New Roman" w:hAnsi="Times New Roman" w:cs="Times New Roman" w:hint="eastAsia"/>
        </w:rPr>
        <w:t>computeValidLocalityLevels</w:t>
      </w:r>
      <w:r>
        <w:rPr>
          <w:rFonts w:ascii="Times New Roman" w:hAnsi="Times New Roman" w:cs="Times New Roman" w:hint="eastAsia"/>
        </w:rPr>
        <w:t>方法中得到该任务集的数据本地性列表，按照获取的数据本地性从高到低匹配可用的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节点，</w:t>
      </w:r>
      <w:r w:rsidR="000F0DAC">
        <w:rPr>
          <w:rFonts w:ascii="Times New Roman" w:hAnsi="Times New Roman" w:cs="Times New Roman" w:hint="eastAsia"/>
        </w:rPr>
        <w:t>在匹配前使用</w:t>
      </w:r>
      <w:r w:rsidR="000F0DAC">
        <w:rPr>
          <w:rFonts w:ascii="Times New Roman" w:hAnsi="Times New Roman" w:cs="Times New Roman" w:hint="eastAsia"/>
        </w:rPr>
        <w:t>getAllowedLocalityLevel</w:t>
      </w:r>
      <w:r w:rsidR="000F0DAC">
        <w:rPr>
          <w:rFonts w:ascii="Times New Roman" w:hAnsi="Times New Roman" w:cs="Times New Roman" w:hint="eastAsia"/>
        </w:rPr>
        <w:t>方法得到数据集允许的数据本地性，比较数据本地性和指定数据本地性优先级，取优先级高的数据本地性，。代码如下：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private[spark] def addPendingTask(index: Int) {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(loc &lt;- tasks(index).preferredLocations) {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loc match {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case e: ExecutorCacheTaskLocation =&gt;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pendingTasksForExecutor.getOrElseUpdate(e.executorId, new ArrayBuffer) += index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case e: HDFSCacheTaskLocation =&gt;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val exe = sched.getExecutorsAliveOnHost(loc.host)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exe match {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case Some(set) =&gt;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for (e &lt;- set) {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pendingTasksForExecutor.getOrElseUpdate(e, new ArrayBuffer) += index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}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logInfo(s"Pending task $index has a cached location at ${e.host} " +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", where there are executors " + set.mkString(","))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case None =&gt; logDebug(s"Pending task $index has a cached location at ${e.host} " +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", but there are no executors alive there.")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case _ =&gt;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pendingTasksForHost.getOrElseUpdate(loc.host, new ArrayBuffer) += index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for (rack &lt;- sched.getRackForHost(loc.host)) {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pendingTasksForRack.getOrElseUpdate(rack, new ArrayBuffer) += index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(tasks(index).preferredLocations == Nil) {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pendingTasksWithNoPrefs += index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1D7C54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allPendingTasks += index  // No point scanning this whole list to find the old task there</w:t>
      </w:r>
    </w:p>
    <w:p w:rsidR="000F0DAC" w:rsidRPr="001D7C54" w:rsidRDefault="001D7C54" w:rsidP="001D7C5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D7C5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5E3D39" w:rsidRDefault="005E3D39" w:rsidP="000756FC">
      <w:pPr>
        <w:rPr>
          <w:rFonts w:ascii="Times New Roman" w:hAnsi="Times New Roman" w:cs="Times New Roman" w:hint="eastAsia"/>
        </w:rPr>
      </w:pPr>
    </w:p>
    <w:p w:rsidR="008F578F" w:rsidRDefault="005328C3" w:rsidP="008F578F">
      <w:pPr>
        <w:rPr>
          <w:rFonts w:ascii="Times New Roman" w:hAnsi="Times New Roman" w:cs="Times New Roman" w:hint="eastAsia"/>
        </w:rPr>
      </w:pPr>
      <w:r w:rsidRPr="009D42CE">
        <w:rPr>
          <w:rFonts w:ascii="Times New Roman" w:hAnsi="Times New Roman" w:cs="Times New Roman"/>
        </w:rPr>
        <w:tab/>
      </w:r>
      <w:r w:rsidRPr="009D42CE">
        <w:rPr>
          <w:rFonts w:ascii="Times New Roman" w:hAnsi="Times New Roman" w:cs="Times New Roman"/>
        </w:rPr>
        <w:t>在任务分配运行节点时，</w:t>
      </w:r>
      <w:r w:rsidR="00414099" w:rsidRPr="009D42CE">
        <w:rPr>
          <w:rFonts w:ascii="Times New Roman" w:hAnsi="Times New Roman" w:cs="Times New Roman"/>
        </w:rPr>
        <w:t>先判断任务最佳运行节点是否空闲，如果该节点没有足够的资源运行该任务，在这种情况下会等待一段时间；如果在等待时间内该节点释放出足够的资源，则任务在该节点运行，如果还是不足会找出次佳的节点进行运行。通过这样的方式进行能够让任务运行在更高级别数据本地性节点，从而减少磁盘</w:t>
      </w:r>
      <w:r w:rsidR="00414099" w:rsidRPr="009D42CE">
        <w:rPr>
          <w:rFonts w:ascii="Times New Roman" w:hAnsi="Times New Roman" w:cs="Times New Roman"/>
        </w:rPr>
        <w:t>I/O</w:t>
      </w:r>
      <w:r w:rsidR="00414099" w:rsidRPr="009D42CE">
        <w:rPr>
          <w:rFonts w:ascii="Times New Roman" w:hAnsi="Times New Roman" w:cs="Times New Roman"/>
        </w:rPr>
        <w:t>和网络传输。</w:t>
      </w:r>
      <w:r w:rsidR="009D42CE">
        <w:rPr>
          <w:rFonts w:ascii="Times New Roman" w:hAnsi="Times New Roman" w:cs="Times New Roman" w:hint="eastAsia"/>
        </w:rPr>
        <w:t>一般来说只对</w:t>
      </w:r>
      <w:r w:rsidR="009D42CE">
        <w:rPr>
          <w:rFonts w:ascii="Times New Roman" w:hAnsi="Times New Roman" w:cs="Times New Roman" w:hint="eastAsia"/>
        </w:rPr>
        <w:t>PROCESS_LOCAL</w:t>
      </w:r>
      <w:r w:rsidR="009D42CE">
        <w:rPr>
          <w:rFonts w:ascii="Times New Roman" w:hAnsi="Times New Roman" w:cs="Times New Roman" w:hint="eastAsia"/>
        </w:rPr>
        <w:t>和</w:t>
      </w:r>
      <w:r w:rsidR="009D42CE">
        <w:rPr>
          <w:rFonts w:ascii="Times New Roman" w:hAnsi="Times New Roman" w:cs="Times New Roman" w:hint="eastAsia"/>
        </w:rPr>
        <w:t>NODE_LOCAL</w:t>
      </w:r>
      <w:r w:rsidR="009D42CE">
        <w:rPr>
          <w:rFonts w:ascii="Times New Roman" w:hAnsi="Times New Roman" w:cs="Times New Roman" w:hint="eastAsia"/>
        </w:rPr>
        <w:t>两个数据本地性级别进行等待，系统默认延迟时间为</w:t>
      </w:r>
      <w:r w:rsidR="009D42CE">
        <w:rPr>
          <w:rFonts w:ascii="Times New Roman" w:hAnsi="Times New Roman" w:cs="Times New Roman" w:hint="eastAsia"/>
        </w:rPr>
        <w:t>3s</w:t>
      </w:r>
      <w:r w:rsidR="009D42CE">
        <w:rPr>
          <w:rFonts w:ascii="Times New Roman" w:hAnsi="Times New Roman" w:cs="Times New Roman" w:hint="eastAsia"/>
        </w:rPr>
        <w:t>。</w:t>
      </w:r>
    </w:p>
    <w:p w:rsidR="009D2A3B" w:rsidRDefault="009D2A3B" w:rsidP="008F578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任务的分配过程在</w:t>
      </w:r>
      <w:r>
        <w:rPr>
          <w:rFonts w:ascii="Times New Roman" w:hAnsi="Times New Roman" w:cs="Times New Roman" w:hint="eastAsia"/>
        </w:rPr>
        <w:t>TaskSchedulerImpl#resourceOffers</w:t>
      </w:r>
      <w:r>
        <w:rPr>
          <w:rFonts w:ascii="Times New Roman" w:hAnsi="Times New Roman" w:cs="Times New Roman" w:hint="eastAsia"/>
        </w:rPr>
        <w:t>方法实现，在该方法中先对应用程序获取的资源（如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节点）进行混洗，以使任务能够更加均衡的分散在集群中运行，然后对任务集对应的</w:t>
      </w:r>
      <w:r>
        <w:rPr>
          <w:rFonts w:ascii="Times New Roman" w:hAnsi="Times New Roman" w:cs="Times New Roman" w:hint="eastAsia"/>
        </w:rPr>
        <w:t>TaskSetManager</w:t>
      </w:r>
      <w:r>
        <w:rPr>
          <w:rFonts w:ascii="Times New Roman" w:hAnsi="Times New Roman" w:cs="Times New Roman" w:hint="eastAsia"/>
        </w:rPr>
        <w:t>根据设置的调度算进行排序，最后对</w:t>
      </w:r>
      <w:r>
        <w:rPr>
          <w:rFonts w:ascii="Times New Roman" w:hAnsi="Times New Roman" w:cs="Times New Roman" w:hint="eastAsia"/>
        </w:rPr>
        <w:t>TaskSetManager</w:t>
      </w:r>
      <w:r>
        <w:rPr>
          <w:rFonts w:ascii="Times New Roman" w:hAnsi="Times New Roman" w:cs="Times New Roman" w:hint="eastAsia"/>
        </w:rPr>
        <w:t>中的任务按照数据本地性分配运行运行节点，在分配时根据任务集的本地性从优先级高到低进行分配任务，在分配过程中动态判断集群中节点运行的情况，通过延迟执行等待数据本地性更高的节点运行。</w:t>
      </w:r>
      <w:r w:rsidR="0009287D">
        <w:rPr>
          <w:rFonts w:ascii="Times New Roman" w:hAnsi="Times New Roman" w:cs="Times New Roman" w:hint="eastAsia"/>
        </w:rPr>
        <w:t>其代码如下：</w:t>
      </w:r>
    </w:p>
    <w:p w:rsidR="000A553A" w:rsidRDefault="000A553A" w:rsidP="008F578F">
      <w:pPr>
        <w:rPr>
          <w:rFonts w:ascii="Times New Roman" w:hAnsi="Times New Roman" w:cs="Times New Roman" w:hint="eastAsia"/>
        </w:rPr>
      </w:pP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 resourceOffers(offers: IndexedSeq[WorkerOffer]): Seq[Seq[TaskDescription]] = synchronized {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为了负载均衡，打乱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offers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顺序，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Random.shuffle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用于将集合中的元素打乱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shuffledOffers = shuffleOffers(filteredOffers)</w:t>
      </w:r>
    </w:p>
    <w:p w:rsidR="00E24E1B" w:rsidRPr="00E24E1B" w:rsidRDefault="000A553A" w:rsidP="00E24E1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="00E24E1B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 w:rsidR="00E24E1B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用于创建存储每个</w:t>
      </w:r>
      <w:r w:rsidR="00E24E1B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worker</w:t>
      </w:r>
      <w:r w:rsidR="00E24E1B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对应的运行任务列表的</w:t>
      </w:r>
      <w:r w:rsidR="00E24E1B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map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tasks = shuffledOffers.map(o =&gt; new ArrayBuffer[TaskDescription](o.cores / CPUS_PER_TASK))</w:t>
      </w:r>
    </w:p>
    <w:p w:rsid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availableCpus = shuffledOffers.map(o =&gt; o.cores).toArray</w:t>
      </w:r>
    </w:p>
    <w:p w:rsidR="00EA51F0" w:rsidRPr="000A553A" w:rsidRDefault="00EA51F0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按照调度策略排序好的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TaskSetManager</w:t>
      </w:r>
    </w:p>
    <w:p w:rsid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sortedTaskSets = rootPool.getSortedTaskSetQueue</w:t>
      </w:r>
    </w:p>
    <w:p w:rsidR="00EA120A" w:rsidRDefault="00EA120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</w:p>
    <w:p w:rsidR="00EA120A" w:rsidRDefault="00EA120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EA120A" w:rsidRPr="000A553A" w:rsidRDefault="00EA120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如果是新加入的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Exectuor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，则重新计算数据本地性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(taskSet &lt;- sortedTaskSets) {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logDebug("parentName: %s, name: %s, runningTasks: %s".format(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taskSet.parent.name, taskSet.name, taskSet.runningTasks))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(newExecAvail) {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taskSet.executorAdded()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B5153D" w:rsidRDefault="00B5153D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为排好序的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TaskSetManager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列表进行分配资源，分配的原则为就近原则</w:t>
      </w:r>
    </w:p>
    <w:p w:rsidR="005E3D39" w:rsidRPr="005E3D39" w:rsidRDefault="005E3D39" w:rsidP="005E3D3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</w:t>
      </w:r>
      <w:r w:rsidRPr="005E3D39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736EEB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PROCESS_LOCAL &gt; NODE_LOCAL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&gt;NO_PREF&gt;RACK_LOCAL&gt;ANY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(taskSet &lt;- sortedTaskSets) {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var launchedAnyTask = false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var launchedTaskAtCurrentMaxLocality = false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for (currentMaxLocality &lt;- taskSet.myLocalityLevels) {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do {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launchedTaskAtCurrentMaxLocality = resourceOfferSingleTaskSet(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taskSet, currentMaxLocality, shuffledOffers, availableCpus, tasks)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launchedAnyTask |= launchedTaskAtCurrentMaxLocality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while (launchedTaskAtCurrentMaxLocality)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(!launchedAnyTask) {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taskSet.abortIfCompletelyBlacklisted(hostToExecutors)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(tasks.size &gt; 0) {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hasLaunchedTask = true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0A553A" w:rsidRPr="000A553A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tasks</w:t>
      </w:r>
    </w:p>
    <w:p w:rsidR="0009287D" w:rsidRDefault="000A553A" w:rsidP="000A553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A553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2D3D8D" w:rsidRDefault="002D3D8D" w:rsidP="002D3D8D">
      <w:pPr>
        <w:rPr>
          <w:rFonts w:ascii="Times New Roman" w:hAnsi="Times New Roman" w:cs="Times New Roman" w:hint="eastAsia"/>
        </w:rPr>
      </w:pPr>
      <w:r w:rsidRPr="002D3D8D">
        <w:rPr>
          <w:rFonts w:ascii="Times New Roman" w:hAnsi="Times New Roman" w:cs="Times New Roman"/>
        </w:rPr>
        <w:t>对单个任务集的任务调度</w:t>
      </w:r>
      <w:r>
        <w:rPr>
          <w:rFonts w:ascii="Times New Roman" w:hAnsi="Times New Roman" w:cs="Times New Roman"/>
        </w:rPr>
        <w:t>由</w:t>
      </w:r>
      <w:r>
        <w:rPr>
          <w:rFonts w:ascii="Times New Roman" w:hAnsi="Times New Roman" w:cs="Times New Roman" w:hint="eastAsia"/>
        </w:rPr>
        <w:t>TaskSetManager.resourceOfferSingleTaskSet</w:t>
      </w:r>
      <w:r>
        <w:rPr>
          <w:rFonts w:ascii="Times New Roman" w:hAnsi="Times New Roman" w:cs="Times New Roman" w:hint="eastAsia"/>
        </w:rPr>
        <w:t>方法实现，在该方法中会遍历所有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，会判断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核数是否满足任务的核数，如果满足则调用</w:t>
      </w:r>
      <w:r>
        <w:rPr>
          <w:rFonts w:ascii="Times New Roman" w:hAnsi="Times New Roman" w:cs="Times New Roman" w:hint="eastAsia"/>
        </w:rPr>
        <w:t>resourceOffer</w:t>
      </w:r>
      <w:r>
        <w:rPr>
          <w:rFonts w:ascii="Times New Roman" w:hAnsi="Times New Roman" w:cs="Times New Roman" w:hint="eastAsia"/>
        </w:rPr>
        <w:t>方法对该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分配任务，分配完毕后更新任务对应的任务集管理器列表，任务对应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列表和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对应机器列表，并减去该任务使用的</w:t>
      </w:r>
      <w:r>
        <w:rPr>
          <w:rFonts w:ascii="Times New Roman" w:hAnsi="Times New Roman" w:cs="Times New Roman" w:hint="eastAsia"/>
        </w:rPr>
        <w:t>CPU</w:t>
      </w:r>
      <w:r>
        <w:rPr>
          <w:rFonts w:ascii="Times New Roman" w:hAnsi="Times New Roman" w:cs="Times New Roman" w:hint="eastAsia"/>
        </w:rPr>
        <w:t>核数等，其代码如下：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resourceOfferSingleTaskSet(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taskSet: TaskSetManager,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maxLocality: TaskLocality,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shuffledOffers: Seq[WorkerOffer],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availableCpus: Array[Int],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tasks: IndexedSeq[ArrayBuffer[TaskDescription]]) : Boolean = {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var launchedTask = false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遍历所有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Worker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，为每个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Worker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分配运行的任务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(i &lt;- 0 until shuffledOffers.size) {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execId = shuffledOffers(i).executorId</w:t>
      </w:r>
    </w:p>
    <w:p w:rsid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host = shuffledOffers(i).host</w:t>
      </w:r>
    </w:p>
    <w:p w:rsidR="00B427C8" w:rsidRDefault="00B427C8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B427C8" w:rsidRDefault="00B427C8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</w:p>
    <w:p w:rsidR="00B427C8" w:rsidRPr="002633FE" w:rsidRDefault="00B427C8" w:rsidP="00B427C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lastRenderedPageBreak/>
        <w:tab/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>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当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Worker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的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CPU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核数满足任务运行核数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(availableCpus(i) &gt;= CPUS_PER_TASK) {</w:t>
      </w:r>
    </w:p>
    <w:p w:rsid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try {</w:t>
      </w:r>
    </w:p>
    <w:p w:rsidR="00D7784E" w:rsidRPr="002633FE" w:rsidRDefault="00D7784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  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对指定的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Executor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分配运行的任务，分配后更新相关列表和递减可用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CPU</w:t>
      </w:r>
      <w:bookmarkStart w:id="0" w:name="_GoBack"/>
      <w:bookmarkEnd w:id="0"/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for (task &lt;- taskSet.resourceOffer(execId, host, maxLocality)) {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tasks(i) += task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val tid = task.taskId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taskIdToTaskSetManager(tid) = taskSet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taskIdToExecutorId(tid) = execId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executorIdToRunningTaskIds(execId).add(tid)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availableCpus(i) -= CPUS_PER_TASK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assert(availableCpus(i) &gt;= 0)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launchedTask = true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catch {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case e: TaskNotSerializableException =&gt;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logError(s"Resource offer failed, task set ${taskSet.name} was not serializable")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// Do not offer resources for this task, but don't throw an error to allow other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// task sets to be submitted.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return launchedTask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2633FE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launchedTask</w:t>
      </w:r>
    </w:p>
    <w:p w:rsidR="002D3D8D" w:rsidRPr="002633FE" w:rsidRDefault="002633FE" w:rsidP="002633F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633F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sectPr w:rsidR="002D3D8D" w:rsidRPr="00263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719" w:rsidRDefault="00915719" w:rsidP="00A7086B">
      <w:r>
        <w:separator/>
      </w:r>
    </w:p>
  </w:endnote>
  <w:endnote w:type="continuationSeparator" w:id="0">
    <w:p w:rsidR="00915719" w:rsidRDefault="00915719" w:rsidP="00A70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719" w:rsidRDefault="00915719" w:rsidP="00A7086B">
      <w:r>
        <w:separator/>
      </w:r>
    </w:p>
  </w:footnote>
  <w:footnote w:type="continuationSeparator" w:id="0">
    <w:p w:rsidR="00915719" w:rsidRDefault="00915719" w:rsidP="00A70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F2568"/>
    <w:multiLevelType w:val="hybridMultilevel"/>
    <w:tmpl w:val="6F16FE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9712804"/>
    <w:multiLevelType w:val="hybridMultilevel"/>
    <w:tmpl w:val="CBA86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F1"/>
    <w:rsid w:val="000756FC"/>
    <w:rsid w:val="0009287D"/>
    <w:rsid w:val="000A553A"/>
    <w:rsid w:val="000F0DAC"/>
    <w:rsid w:val="001D7C54"/>
    <w:rsid w:val="001F5956"/>
    <w:rsid w:val="002633FE"/>
    <w:rsid w:val="002A758E"/>
    <w:rsid w:val="002D3D8D"/>
    <w:rsid w:val="003958F1"/>
    <w:rsid w:val="00414099"/>
    <w:rsid w:val="005328C3"/>
    <w:rsid w:val="005E3D39"/>
    <w:rsid w:val="00736EEB"/>
    <w:rsid w:val="00771D30"/>
    <w:rsid w:val="008F578F"/>
    <w:rsid w:val="00915719"/>
    <w:rsid w:val="009D2A3B"/>
    <w:rsid w:val="009D42CE"/>
    <w:rsid w:val="00A7086B"/>
    <w:rsid w:val="00B427C8"/>
    <w:rsid w:val="00B5153D"/>
    <w:rsid w:val="00CE0A21"/>
    <w:rsid w:val="00D7784E"/>
    <w:rsid w:val="00D85ADC"/>
    <w:rsid w:val="00E24E1B"/>
    <w:rsid w:val="00EA120A"/>
    <w:rsid w:val="00EA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8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86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F57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578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36E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8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86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F57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F578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36E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26</cp:revision>
  <dcterms:created xsi:type="dcterms:W3CDTF">2017-10-24T00:50:00Z</dcterms:created>
  <dcterms:modified xsi:type="dcterms:W3CDTF">2017-10-24T01:27:00Z</dcterms:modified>
</cp:coreProperties>
</file>