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E9D" w:rsidRPr="003A7FBE" w:rsidRDefault="003A7FBE" w:rsidP="003A7FBE">
      <w:pPr>
        <w:pStyle w:val="a7"/>
      </w:pPr>
      <w:r w:rsidRPr="003A7FBE">
        <w:t>点对点消息模型</w:t>
      </w:r>
    </w:p>
    <w:p w:rsidR="003A7FBE" w:rsidRPr="003A7FBE" w:rsidRDefault="003A7FBE">
      <w:pPr>
        <w:rPr>
          <w:rFonts w:ascii="Times New Roman" w:hAnsi="Times New Roman" w:cs="Times New Roman"/>
          <w:szCs w:val="21"/>
        </w:rPr>
      </w:pPr>
    </w:p>
    <w:p w:rsidR="003A7FBE" w:rsidRPr="003A7FBE" w:rsidRDefault="0033663A" w:rsidP="00DD3E8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</w:t>
      </w:r>
      <w:r w:rsidR="003A7FBE">
        <w:rPr>
          <w:rFonts w:ascii="Times New Roman" w:hAnsi="Times New Roman" w:cs="Times New Roman"/>
        </w:rPr>
        <w:t>需要将消息发布送给唯一的一个消息消费者时</w:t>
      </w:r>
      <w:r w:rsidR="003A7FBE" w:rsidRPr="003A7FBE">
        <w:rPr>
          <w:rFonts w:ascii="Times New Roman" w:hAnsi="Times New Roman" w:cs="Times New Roman"/>
        </w:rPr>
        <w:t>，就应该使用点对点模型。虽然可能或有多个消费者在队列中侦听统一消息，但是，只有一个且仅有一个消费者线程会接受到该消息。在</w:t>
      </w:r>
      <w:r w:rsidR="003A7FBE" w:rsidRPr="003A7FBE">
        <w:rPr>
          <w:rFonts w:ascii="Times New Roman" w:hAnsi="Times New Roman" w:cs="Times New Roman"/>
        </w:rPr>
        <w:t>p2p</w:t>
      </w:r>
      <w:r w:rsidR="003A7FBE" w:rsidRPr="003A7FBE">
        <w:rPr>
          <w:rFonts w:ascii="Times New Roman" w:hAnsi="Times New Roman" w:cs="Times New Roman"/>
        </w:rPr>
        <w:t>模型中，生产者称为发送者，而消费者则称为接受者。点对点模型最重要的特性如下：</w:t>
      </w:r>
    </w:p>
    <w:p w:rsidR="003A7FBE" w:rsidRPr="007E7B4D" w:rsidRDefault="003A7FBE" w:rsidP="007E7B4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E7B4D">
        <w:rPr>
          <w:rFonts w:ascii="Times New Roman" w:hAnsi="Times New Roman" w:cs="Times New Roman"/>
        </w:rPr>
        <w:t>消息通过称为队列的一个虚拟通道来进行交换。队列是生产者发送消息的目的地和接受者消费消息的消息源。</w:t>
      </w:r>
    </w:p>
    <w:p w:rsidR="003A7FBE" w:rsidRPr="007E7B4D" w:rsidRDefault="003A7FBE" w:rsidP="007E7B4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E7B4D">
        <w:rPr>
          <w:rFonts w:ascii="Times New Roman" w:hAnsi="Times New Roman" w:cs="Times New Roman"/>
        </w:rPr>
        <w:t>每条消息通仅会传送给一个接受者。可能会有多个接受者在一个队列中侦听，但是每个队列中的消息只能被队列中的一个接受者消费。</w:t>
      </w:r>
    </w:p>
    <w:p w:rsidR="003A7FBE" w:rsidRPr="007E7B4D" w:rsidRDefault="003A7FBE" w:rsidP="007E7B4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E7B4D">
        <w:rPr>
          <w:rFonts w:ascii="Times New Roman" w:hAnsi="Times New Roman" w:cs="Times New Roman"/>
        </w:rPr>
        <w:t>消息存在先后顺序。一个队列会按照消息服务器将消息放入队列中的顺序，把它们传送给消费者当消息已被消费时，就会从队列头部将它们删除。</w:t>
      </w:r>
    </w:p>
    <w:p w:rsidR="003A7FBE" w:rsidRPr="007E7B4D" w:rsidRDefault="003A7FBE" w:rsidP="007E7B4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7E7B4D">
        <w:rPr>
          <w:rFonts w:ascii="Times New Roman" w:hAnsi="Times New Roman" w:cs="Times New Roman"/>
        </w:rPr>
        <w:t>生产者和消费者之间没有耦合。接受者和发送者可以在运行时动态添加，这使得系统的复杂性可以随着时间而增长或降低（这是消息传送系统的普遍特性）。</w:t>
      </w:r>
    </w:p>
    <w:p w:rsidR="000028A5" w:rsidRDefault="003A7FBE" w:rsidP="001D017E">
      <w:pPr>
        <w:ind w:firstLine="420"/>
        <w:rPr>
          <w:rFonts w:ascii="Times New Roman" w:hAnsi="Times New Roman" w:cs="Times New Roman"/>
        </w:rPr>
      </w:pPr>
      <w:r w:rsidRPr="003A7FBE">
        <w:rPr>
          <w:rFonts w:ascii="Times New Roman" w:hAnsi="Times New Roman" w:cs="Times New Roman"/>
        </w:rPr>
        <w:t>点对点消息传送模型有两种类型：异步即发即弃（</w:t>
      </w:r>
      <w:r w:rsidRPr="003A7FBE">
        <w:rPr>
          <w:rFonts w:ascii="Times New Roman" w:hAnsi="Times New Roman" w:cs="Times New Roman"/>
        </w:rPr>
        <w:t>fire-and-forget</w:t>
      </w:r>
      <w:r w:rsidRPr="003A7FBE">
        <w:rPr>
          <w:rFonts w:ascii="Times New Roman" w:hAnsi="Times New Roman" w:cs="Times New Roman"/>
        </w:rPr>
        <w:t>）处理和异步请求</w:t>
      </w:r>
      <w:r w:rsidRPr="003A7FBE">
        <w:rPr>
          <w:rFonts w:ascii="Times New Roman" w:hAnsi="Times New Roman" w:cs="Times New Roman"/>
        </w:rPr>
        <w:t>/</w:t>
      </w:r>
      <w:r w:rsidRPr="003A7FBE">
        <w:rPr>
          <w:rFonts w:ascii="Times New Roman" w:hAnsi="Times New Roman" w:cs="Times New Roman"/>
        </w:rPr>
        <w:t>应答处理。使用即发即弃处理时，消息生产者向某个队列发送一条消息，而且它并不会期望接受到一个响应（至少不是立刻接收到响应）。这类处理可用于触发一个事件，或者用于向接受者发出请求来执行一个并不需要响应的特定活动。</w:t>
      </w:r>
    </w:p>
    <w:p w:rsidR="003A7FBE" w:rsidRDefault="000028A5" w:rsidP="00AE657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</w:rPr>
        <w:t>JMS(Java Message Service)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消息服务，是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平台中面向消息中间件的</w:t>
      </w: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 w:hint="eastAsia"/>
        </w:rPr>
        <w:t>，用于在两个应用程序之间或者分布式系统中发布消息，进行一步通信。</w:t>
      </w:r>
      <w:r w:rsidR="00F747F6">
        <w:rPr>
          <w:rFonts w:ascii="Times New Roman" w:hAnsi="Times New Roman" w:cs="Times New Roman" w:hint="eastAsia"/>
          <w:szCs w:val="21"/>
        </w:rPr>
        <w:t>Active</w:t>
      </w:r>
      <w:r w:rsidR="00F747F6">
        <w:rPr>
          <w:rFonts w:ascii="Times New Roman" w:hAnsi="Times New Roman" w:cs="Times New Roman"/>
          <w:szCs w:val="21"/>
        </w:rPr>
        <w:t>MQ</w:t>
      </w:r>
      <w:r w:rsidR="00AE6573">
        <w:rPr>
          <w:rFonts w:ascii="Times New Roman" w:hAnsi="Times New Roman" w:cs="Times New Roman"/>
          <w:szCs w:val="21"/>
        </w:rPr>
        <w:t>是一个完全支持</w:t>
      </w:r>
      <w:r w:rsidR="00AE6573">
        <w:rPr>
          <w:rFonts w:ascii="Times New Roman" w:hAnsi="Times New Roman" w:cs="Times New Roman" w:hint="eastAsia"/>
          <w:szCs w:val="21"/>
        </w:rPr>
        <w:t>JMS</w:t>
      </w:r>
      <w:r w:rsidR="00AE6573">
        <w:rPr>
          <w:rFonts w:ascii="Times New Roman" w:hAnsi="Times New Roman" w:cs="Times New Roman" w:hint="eastAsia"/>
          <w:szCs w:val="21"/>
        </w:rPr>
        <w:t>规范的</w:t>
      </w:r>
      <w:r w:rsidR="00AE6573">
        <w:rPr>
          <w:rFonts w:ascii="Times New Roman" w:hAnsi="Times New Roman" w:cs="Times New Roman" w:hint="eastAsia"/>
          <w:szCs w:val="21"/>
        </w:rPr>
        <w:t>JMS Pro</w:t>
      </w:r>
      <w:r w:rsidR="00AE6573">
        <w:rPr>
          <w:rFonts w:ascii="Times New Roman" w:hAnsi="Times New Roman" w:cs="Times New Roman"/>
          <w:szCs w:val="21"/>
        </w:rPr>
        <w:t>vider</w:t>
      </w:r>
      <w:r w:rsidR="00AE6573">
        <w:rPr>
          <w:rFonts w:ascii="Times New Roman" w:hAnsi="Times New Roman" w:cs="Times New Roman"/>
          <w:szCs w:val="21"/>
        </w:rPr>
        <w:t>实现</w:t>
      </w:r>
      <w:r w:rsidR="00427EBB">
        <w:rPr>
          <w:rFonts w:ascii="Times New Roman" w:hAnsi="Times New Roman" w:cs="Times New Roman" w:hint="eastAsia"/>
          <w:szCs w:val="21"/>
        </w:rPr>
        <w:t>，其中涉及到概念：</w:t>
      </w:r>
    </w:p>
    <w:p w:rsidR="00427EBB" w:rsidRDefault="00DD3DE8" w:rsidP="00DD3DE8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JMS pro</w:t>
      </w:r>
      <w:r>
        <w:rPr>
          <w:rFonts w:ascii="Times New Roman" w:hAnsi="Times New Roman" w:cs="Times New Roman"/>
          <w:szCs w:val="21"/>
        </w:rPr>
        <w:t>ducer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创建和发送</w:t>
      </w:r>
      <w:r>
        <w:rPr>
          <w:rFonts w:ascii="Times New Roman" w:hAnsi="Times New Roman" w:cs="Times New Roman" w:hint="eastAsia"/>
          <w:szCs w:val="21"/>
        </w:rPr>
        <w:t>JMS</w:t>
      </w:r>
      <w:r>
        <w:rPr>
          <w:rFonts w:ascii="Times New Roman" w:hAnsi="Times New Roman" w:cs="Times New Roman" w:hint="eastAsia"/>
          <w:szCs w:val="21"/>
        </w:rPr>
        <w:t>消息的客户端</w:t>
      </w:r>
    </w:p>
    <w:p w:rsidR="00DD3DE8" w:rsidRDefault="00DD3DE8" w:rsidP="00DD3DE8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JMS consumer</w:t>
      </w:r>
      <w:r>
        <w:rPr>
          <w:rFonts w:ascii="Times New Roman" w:hAnsi="Times New Roman" w:cs="Times New Roman" w:hint="eastAsia"/>
          <w:szCs w:val="21"/>
        </w:rPr>
        <w:t>，接收和处理</w:t>
      </w:r>
      <w:r>
        <w:rPr>
          <w:rFonts w:ascii="Times New Roman" w:hAnsi="Times New Roman" w:cs="Times New Roman" w:hint="eastAsia"/>
          <w:szCs w:val="21"/>
        </w:rPr>
        <w:t>JMS</w:t>
      </w:r>
      <w:r>
        <w:rPr>
          <w:rFonts w:ascii="Times New Roman" w:hAnsi="Times New Roman" w:cs="Times New Roman" w:hint="eastAsia"/>
          <w:szCs w:val="21"/>
        </w:rPr>
        <w:t>消息的客户端</w:t>
      </w:r>
    </w:p>
    <w:p w:rsidR="00DD3DE8" w:rsidRDefault="00DD3DE8" w:rsidP="00DD3DE8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JMS provider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JMS</w:t>
      </w:r>
      <w:r>
        <w:rPr>
          <w:rFonts w:ascii="Times New Roman" w:hAnsi="Times New Roman" w:cs="Times New Roman" w:hint="eastAsia"/>
          <w:szCs w:val="21"/>
        </w:rPr>
        <w:t>接口实现</w:t>
      </w:r>
    </w:p>
    <w:p w:rsidR="00D30B49" w:rsidRDefault="00D30B49" w:rsidP="00DD3DE8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Connection Factory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客户端用</w:t>
      </w:r>
      <w:r>
        <w:rPr>
          <w:rFonts w:ascii="Times New Roman" w:hAnsi="Times New Roman" w:cs="Times New Roman" w:hint="eastAsia"/>
          <w:szCs w:val="21"/>
        </w:rPr>
        <w:t>Connection Factory</w:t>
      </w: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Connecti</w:t>
      </w:r>
      <w:r>
        <w:rPr>
          <w:rFonts w:ascii="Times New Roman" w:hAnsi="Times New Roman" w:cs="Times New Roman"/>
          <w:szCs w:val="21"/>
        </w:rPr>
        <w:t>on</w:t>
      </w:r>
      <w:r>
        <w:rPr>
          <w:rFonts w:ascii="Times New Roman" w:hAnsi="Times New Roman" w:cs="Times New Roman"/>
          <w:szCs w:val="21"/>
        </w:rPr>
        <w:t>来连接</w:t>
      </w:r>
      <w:r>
        <w:rPr>
          <w:rFonts w:ascii="Times New Roman" w:hAnsi="Times New Roman" w:cs="Times New Roman" w:hint="eastAsia"/>
          <w:szCs w:val="21"/>
        </w:rPr>
        <w:t>JMS Pr</w:t>
      </w:r>
      <w:r>
        <w:rPr>
          <w:rFonts w:ascii="Times New Roman" w:hAnsi="Times New Roman" w:cs="Times New Roman"/>
          <w:szCs w:val="21"/>
        </w:rPr>
        <w:t>ovider</w:t>
      </w:r>
    </w:p>
    <w:p w:rsidR="00D30B49" w:rsidRPr="00DD3DE8" w:rsidRDefault="00D30B49" w:rsidP="00DD3DE8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Destination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用于记录消息的目的地址和接收地址</w:t>
      </w:r>
    </w:p>
    <w:p w:rsidR="002B2CFF" w:rsidRPr="00A96111" w:rsidRDefault="002B2CFF" w:rsidP="00A96111">
      <w:pPr>
        <w:pStyle w:val="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6111">
        <w:rPr>
          <w:rFonts w:ascii="Times New Roman" w:hAnsi="Times New Roman" w:cs="Times New Roman"/>
          <w:sz w:val="24"/>
          <w:szCs w:val="24"/>
        </w:rPr>
        <w:t>ActiveMQ</w:t>
      </w:r>
      <w:r w:rsidR="00363F82">
        <w:rPr>
          <w:rFonts w:ascii="Times New Roman" w:hAnsi="Times New Roman" w:cs="Times New Roman"/>
          <w:sz w:val="24"/>
          <w:szCs w:val="24"/>
        </w:rPr>
        <w:t xml:space="preserve"> Broker</w:t>
      </w:r>
      <w:r w:rsidR="002E49EB">
        <w:rPr>
          <w:rFonts w:ascii="Times New Roman" w:hAnsi="Times New Roman" w:cs="Times New Roman"/>
          <w:sz w:val="24"/>
          <w:szCs w:val="24"/>
        </w:rPr>
        <w:t>安装和</w:t>
      </w:r>
      <w:r w:rsidR="00363F82">
        <w:rPr>
          <w:rFonts w:ascii="Times New Roman" w:hAnsi="Times New Roman" w:cs="Times New Roman"/>
          <w:sz w:val="24"/>
          <w:szCs w:val="24"/>
        </w:rPr>
        <w:t>启动</w:t>
      </w:r>
    </w:p>
    <w:p w:rsidR="004A4F65" w:rsidRDefault="00363F82" w:rsidP="00924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ActiveMQ</w:t>
      </w:r>
      <w:r w:rsidR="008F502E">
        <w:rPr>
          <w:rFonts w:ascii="Times New Roman" w:hAnsi="Times New Roman" w:cs="Times New Roman"/>
        </w:rPr>
        <w:t>点对点模式模型图</w:t>
      </w:r>
      <w:r w:rsidR="008F502E">
        <w:rPr>
          <w:rFonts w:ascii="Times New Roman" w:hAnsi="Times New Roman" w:cs="Times New Roman" w:hint="eastAsia"/>
        </w:rPr>
        <w:t>：</w:t>
      </w:r>
    </w:p>
    <w:p w:rsidR="008F502E" w:rsidRPr="00AE6573" w:rsidRDefault="006D4A7C" w:rsidP="006D4A7C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3929204" cy="1756004"/>
            <wp:effectExtent l="0" t="0" r="0" b="0"/>
            <wp:docPr id="1" name="图片 1" descr="http://www.reader8.cn/uploadfile/jiaocheng/201401104/2837/2014012817375625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ader8.cn/uploadfile/jiaocheng/201401104/2837/201401281737562513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21" cy="17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17E" w:rsidRDefault="006D4A7C" w:rsidP="001D0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消息是点对点发送的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一个</w:t>
      </w:r>
      <w:r>
        <w:rPr>
          <w:rFonts w:ascii="Times New Roman" w:hAnsi="Times New Roman" w:cs="Times New Roman" w:hint="eastAsia"/>
        </w:rPr>
        <w:t>Queue</w:t>
      </w:r>
      <w:r>
        <w:rPr>
          <w:rFonts w:ascii="Times New Roman" w:hAnsi="Times New Roman" w:cs="Times New Roman" w:hint="eastAsia"/>
        </w:rPr>
        <w:t>只会发送到客户端。</w:t>
      </w:r>
    </w:p>
    <w:p w:rsidR="004A4F65" w:rsidRDefault="004A4F65" w:rsidP="001D017E">
      <w:pPr>
        <w:rPr>
          <w:rFonts w:ascii="Times New Roman" w:hAnsi="Times New Roman" w:cs="Times New Roman"/>
        </w:rPr>
      </w:pPr>
    </w:p>
    <w:p w:rsidR="007A51DF" w:rsidRDefault="007A51DF" w:rsidP="007A51DF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安装</w:t>
      </w:r>
    </w:p>
    <w:p w:rsidR="007A51DF" w:rsidRDefault="007A51DF" w:rsidP="007A5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下载安装包</w:t>
      </w:r>
    </w:p>
    <w:p w:rsidR="007A51DF" w:rsidRPr="007A51DF" w:rsidRDefault="007A51DF" w:rsidP="007A51D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</w:rPr>
      </w:pPr>
      <w:r w:rsidRPr="007A51D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wget https://archive.apache.org/dist/activemq/5.15.2/apache-activemq-5.15.2-bin.tar.gz</w:t>
      </w:r>
    </w:p>
    <w:p w:rsidR="002E49EB" w:rsidRDefault="00E71CF5" w:rsidP="001D0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解压</w:t>
      </w:r>
      <w:r>
        <w:rPr>
          <w:rFonts w:ascii="Times New Roman" w:hAnsi="Times New Roman" w:cs="Times New Roman" w:hint="eastAsia"/>
        </w:rPr>
        <w:t>：</w:t>
      </w:r>
    </w:p>
    <w:p w:rsidR="00E71CF5" w:rsidRPr="00E71CF5" w:rsidRDefault="00E71CF5" w:rsidP="00E71CF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71CF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tar –zxvf apache-activemq-5.15.2.tar.gz</w:t>
      </w:r>
    </w:p>
    <w:p w:rsidR="00E71CF5" w:rsidRDefault="00E71CF5" w:rsidP="001D0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其目录结构如下所示：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activemq-all-5.15.2.jar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bin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activemq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activemq-diag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activemq.jar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/>
          <w:color w:val="000000"/>
          <w:kern w:val="0"/>
          <w:szCs w:val="21"/>
        </w:rPr>
        <w:t>......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conf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activemq.xml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broker.ks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broker-localhost.cert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broker.ts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/>
          <w:color w:val="000000"/>
          <w:kern w:val="0"/>
          <w:szCs w:val="21"/>
        </w:rPr>
        <w:t>.....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lib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activemq-broker-5.15.2.jar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activemq-client-5.15.2.jar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activemq-console-5.15.2.jar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activemq-jaas-5.15.2.jar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activemq-kahadb-store-5.15.2.jar</w:t>
      </w:r>
    </w:p>
    <w:p w:rsidR="00BC242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│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   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├──</w:t>
      </w:r>
      <w:r w:rsidRPr="00BC242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activemq-openwire-legacy-5.15.2.jar</w:t>
      </w:r>
    </w:p>
    <w:p w:rsidR="00E71CF5" w:rsidRPr="00BC2425" w:rsidRDefault="00BC2425" w:rsidP="00BC242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2425">
        <w:rPr>
          <w:rFonts w:ascii="Times New Roman" w:eastAsia="宋体" w:hAnsi="Times New Roman" w:cs="Times New Roman"/>
          <w:color w:val="000000"/>
          <w:kern w:val="0"/>
          <w:szCs w:val="21"/>
        </w:rPr>
        <w:t>.....</w:t>
      </w:r>
    </w:p>
    <w:p w:rsidR="00D6063A" w:rsidRDefault="00D6063A" w:rsidP="001D017E">
      <w:pPr>
        <w:rPr>
          <w:rFonts w:ascii="Times New Roman" w:hAnsi="Times New Roman" w:cs="Times New Roman"/>
        </w:rPr>
      </w:pPr>
    </w:p>
    <w:p w:rsidR="00D6063A" w:rsidRDefault="00BC2425" w:rsidP="001D01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）启动</w:t>
      </w:r>
      <w:r w:rsidR="00D165B2">
        <w:rPr>
          <w:rFonts w:ascii="Times New Roman" w:hAnsi="Times New Roman" w:cs="Times New Roman" w:hint="eastAsia"/>
        </w:rPr>
        <w:t>，</w:t>
      </w:r>
      <w:r w:rsidR="00B41EC9">
        <w:rPr>
          <w:rFonts w:ascii="Times New Roman" w:hAnsi="Times New Roman" w:cs="Times New Roman"/>
        </w:rPr>
        <w:t>解压后</w:t>
      </w:r>
      <w:r w:rsidR="00B41EC9">
        <w:rPr>
          <w:rFonts w:ascii="Times New Roman" w:hAnsi="Times New Roman" w:cs="Times New Roman" w:hint="eastAsia"/>
        </w:rPr>
        <w:t>，</w:t>
      </w:r>
      <w:r w:rsidR="00B41EC9">
        <w:rPr>
          <w:rFonts w:ascii="Times New Roman" w:hAnsi="Times New Roman" w:cs="Times New Roman"/>
        </w:rPr>
        <w:t>即可进行启动</w:t>
      </w:r>
      <w:r w:rsidR="00B26A80">
        <w:rPr>
          <w:rFonts w:ascii="Times New Roman" w:hAnsi="Times New Roman" w:cs="Times New Roman" w:hint="eastAsia"/>
        </w:rPr>
        <w:t>，</w:t>
      </w:r>
      <w:r w:rsidR="00B26A80">
        <w:rPr>
          <w:rFonts w:ascii="Times New Roman" w:hAnsi="Times New Roman" w:cs="Times New Roman"/>
        </w:rPr>
        <w:t>命令如下</w:t>
      </w:r>
    </w:p>
    <w:p w:rsidR="00D6063A" w:rsidRPr="00594534" w:rsidRDefault="00EC7FB7" w:rsidP="0059453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bin/activemq start</w:t>
      </w:r>
    </w:p>
    <w:p w:rsidR="00B26A80" w:rsidRDefault="00594534" w:rsidP="001D0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启动如下</w:t>
      </w:r>
      <w:r>
        <w:rPr>
          <w:rFonts w:ascii="Times New Roman" w:hAnsi="Times New Roman" w:cs="Times New Roman" w:hint="eastAsia"/>
        </w:rPr>
        <w:t>：</w:t>
      </w:r>
    </w:p>
    <w:p w:rsidR="00EC7FB7" w:rsidRDefault="00EC7FB7" w:rsidP="001D017E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6931384" wp14:editId="76A29646">
            <wp:extent cx="5925343" cy="13368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85" cy="13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8B" w:rsidRDefault="00A3658B" w:rsidP="001D017E">
      <w:pPr>
        <w:rPr>
          <w:rFonts w:ascii="Times New Roman" w:hAnsi="Times New Roman" w:cs="Times New Roman" w:hint="eastAsia"/>
        </w:rPr>
      </w:pPr>
    </w:p>
    <w:p w:rsidR="00594534" w:rsidRDefault="00594534" w:rsidP="001D017E">
      <w:pPr>
        <w:rPr>
          <w:rFonts w:ascii="Times New Roman" w:hAnsi="Times New Roman" w:cs="Times New Roman"/>
        </w:rPr>
      </w:pPr>
    </w:p>
    <w:p w:rsidR="00EC7FB7" w:rsidRDefault="00EC7FB7" w:rsidP="001D017E">
      <w:pPr>
        <w:rPr>
          <w:rFonts w:ascii="Times New Roman" w:hAnsi="Times New Roman" w:cs="Times New Roman" w:hint="eastAsia"/>
        </w:rPr>
      </w:pPr>
    </w:p>
    <w:p w:rsidR="00EC7FB7" w:rsidRDefault="00EC7FB7" w:rsidP="001D0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启动完成后</w:t>
      </w:r>
      <w:r>
        <w:rPr>
          <w:rFonts w:ascii="Times New Roman" w:hAnsi="Times New Roman" w:cs="Times New Roman" w:hint="eastAsia"/>
        </w:rPr>
        <w:t>，打开管理页面</w:t>
      </w:r>
      <w:r w:rsidR="00782933">
        <w:rPr>
          <w:rFonts w:ascii="Times New Roman" w:hAnsi="Times New Roman" w:cs="Times New Roman" w:hint="eastAsia"/>
        </w:rPr>
        <w:t>l</w:t>
      </w:r>
      <w:r w:rsidR="00782933">
        <w:rPr>
          <w:rFonts w:ascii="Times New Roman" w:hAnsi="Times New Roman" w:cs="Times New Roman"/>
        </w:rPr>
        <w:t>ocalhost:</w:t>
      </w:r>
      <w:r>
        <w:rPr>
          <w:rFonts w:ascii="Times New Roman" w:hAnsi="Times New Roman" w:cs="Times New Roman" w:hint="eastAsia"/>
        </w:rPr>
        <w:t>8161</w:t>
      </w:r>
      <w:r w:rsidR="00782933">
        <w:rPr>
          <w:rFonts w:ascii="Times New Roman" w:hAnsi="Times New Roman" w:cs="Times New Roman" w:hint="eastAsia"/>
        </w:rPr>
        <w:t>，如下所示：</w:t>
      </w:r>
    </w:p>
    <w:p w:rsidR="00782933" w:rsidRDefault="009A6348" w:rsidP="001D017E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CE9ECDF" wp14:editId="060CF836">
            <wp:extent cx="5274310" cy="2052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B7" w:rsidRDefault="00EC7FB7" w:rsidP="001D017E">
      <w:pPr>
        <w:rPr>
          <w:rFonts w:ascii="Times New Roman" w:hAnsi="Times New Roman" w:cs="Times New Roman"/>
        </w:rPr>
      </w:pPr>
    </w:p>
    <w:p w:rsidR="00EC7FB7" w:rsidRDefault="009A6348" w:rsidP="001D01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第一次打开是需要输入用户名和密码：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dmin/admin</w:t>
      </w:r>
    </w:p>
    <w:p w:rsidR="00EC7FB7" w:rsidRDefault="00EC7FB7" w:rsidP="001D017E">
      <w:pPr>
        <w:rPr>
          <w:rFonts w:ascii="Times New Roman" w:hAnsi="Times New Roman" w:cs="Times New Roman"/>
        </w:rPr>
      </w:pPr>
    </w:p>
    <w:p w:rsidR="00EC7FB7" w:rsidRPr="00B75BA0" w:rsidRDefault="00485BE7" w:rsidP="00B75BA0">
      <w:pPr>
        <w:pStyle w:val="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5BA0">
        <w:rPr>
          <w:rFonts w:ascii="Times New Roman" w:hAnsi="Times New Roman" w:cs="Times New Roman" w:hint="eastAsia"/>
          <w:sz w:val="24"/>
          <w:szCs w:val="24"/>
        </w:rPr>
        <w:t>Ac</w:t>
      </w:r>
      <w:r w:rsidRPr="00B75BA0">
        <w:rPr>
          <w:rFonts w:ascii="Times New Roman" w:hAnsi="Times New Roman" w:cs="Times New Roman"/>
          <w:sz w:val="24"/>
          <w:szCs w:val="24"/>
        </w:rPr>
        <w:t xml:space="preserve">tiveMQ </w:t>
      </w:r>
      <w:r w:rsidR="009F5B73" w:rsidRPr="00B75BA0">
        <w:rPr>
          <w:rFonts w:ascii="Times New Roman" w:hAnsi="Times New Roman" w:cs="Times New Roman"/>
          <w:sz w:val="24"/>
          <w:szCs w:val="24"/>
        </w:rPr>
        <w:t>Example</w:t>
      </w:r>
    </w:p>
    <w:p w:rsidR="00B75BA0" w:rsidRDefault="00B75BA0" w:rsidP="00B75BA0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消息生产者：</w:t>
      </w:r>
      <w:r>
        <w:rPr>
          <w:rFonts w:ascii="Times New Roman" w:hAnsi="Times New Roman" w:cs="Times New Roman" w:hint="eastAsia"/>
        </w:rPr>
        <w:t>JMSProd</w:t>
      </w:r>
      <w:r>
        <w:rPr>
          <w:rFonts w:ascii="Times New Roman" w:hAnsi="Times New Roman" w:cs="Times New Roman"/>
        </w:rPr>
        <w:t>ucer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public class JMSProducer {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private static String USERNAME = ActiveMQConnection.DEFAULT_USER 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private static String PASSWORD = ActiveMQConnection.DEFAULT_PASSWORD;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private static String URL = ActiveMQConnection.DEFAULT_BROKER_URL 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private static final int SENDNUM = 10;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public static void main(String[] args) {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System.out.println("url:" + URL);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ConnectionFactory factory;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Connection connection = null;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Session session;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Destination destination;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MessageProducer messageProduer;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factory = new ActiveMQConnectionFactory(JMSProducer.USERNAME,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JMSProducer.PASSWORD,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JMSProducer.URL);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try {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connection = factory.createConnection();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connection.start();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lastRenderedPageBreak/>
        <w:t xml:space="preserve">      session = connection.createSession(Boolean.TRUE, Session.AUTO_ACKNOWLEDGE);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destination = session.createQueue("FirstQueue");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messageProduer = session.createProducer(destination);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sendMessage(session, messageProduer);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session.commit();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 catch (JMSException e) {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e.printStackTrace();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}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public static void sendMessage(Session session, MessageProducer mp) throws JMSException {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for (int i = 0 ; i &lt; JMSProducer.SENDNUM ; i++) {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TextMessage message = session.createTextMessage("ActiveMQ Send:" + i);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System.out.println("Send Message:" + "ActiveMQ Message:" + i);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mp.send(message);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</w:t>
      </w:r>
    </w:p>
    <w:p w:rsidR="009445C2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}</w:t>
      </w:r>
    </w:p>
    <w:p w:rsidR="00B75BA0" w:rsidRPr="009445C2" w:rsidRDefault="009445C2" w:rsidP="009445C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445C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9445C2" w:rsidRDefault="009445C2" w:rsidP="00B75BA0">
      <w:pPr>
        <w:rPr>
          <w:rFonts w:ascii="Times New Roman" w:hAnsi="Times New Roman" w:cs="Times New Roman"/>
        </w:rPr>
      </w:pPr>
    </w:p>
    <w:p w:rsidR="009445C2" w:rsidRPr="00B75BA0" w:rsidRDefault="009445C2" w:rsidP="00B75BA0">
      <w:pPr>
        <w:rPr>
          <w:rFonts w:ascii="Times New Roman" w:hAnsi="Times New Roman" w:cs="Times New Roman" w:hint="eastAsia"/>
        </w:rPr>
      </w:pPr>
    </w:p>
    <w:p w:rsidR="00B75BA0" w:rsidRPr="00B75BA0" w:rsidRDefault="00B75BA0" w:rsidP="00B75BA0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消息消费者</w:t>
      </w:r>
      <w:r>
        <w:rPr>
          <w:rFonts w:ascii="Times New Roman" w:hAnsi="Times New Roman" w:cs="Times New Roman" w:hint="eastAsia"/>
        </w:rPr>
        <w:t>: JMSConsumer</w:t>
      </w:r>
    </w:p>
    <w:p w:rsidR="00B75BA0" w:rsidRDefault="00B75BA0" w:rsidP="00B75BA0">
      <w:pPr>
        <w:rPr>
          <w:rFonts w:ascii="Times New Roman" w:hAnsi="Times New Roman" w:cs="Times New Roman"/>
        </w:rPr>
      </w:pP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public class JMSConsumer {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private static String USERNAME = ActiveMQConnection.DEFAULT_USER ;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private static String PASSWORD = ActiveMQConnection.DEFAULT_PASSWORD;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private static String URL = ActiveMQConnection.DEFAULT_BROKER_URL ;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public static void main(String[] args) {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ConnectionFactory factory;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Connection connection = null;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Session session;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Destination destination;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MessageConsumer messageConsumer;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factory = new ActiveMQConnectionFactory(JMSConsumer.USERNAME,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JMSConsumer.PASSWORD,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JMSConsumer.URL);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try {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connection = factory.createConnection();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lastRenderedPageBreak/>
        <w:t xml:space="preserve">      connection.start();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session = connection.createSession(Boolean.FALSE, Session.AUTO_ACKNOWLEDGE);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destination = session.createQueue("FirstQueue");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messageConsumer = session.createConsumer(destination);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messageConsumer.setMessageListener(new Listener());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 catch (JMSException e) {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e.printStackTrace();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</w:t>
      </w: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900229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}</w:t>
      </w:r>
    </w:p>
    <w:p w:rsidR="009445C2" w:rsidRPr="00900229" w:rsidRDefault="00900229" w:rsidP="009002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9002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EC7FB7" w:rsidRDefault="00EC7FB7" w:rsidP="001D017E">
      <w:pPr>
        <w:rPr>
          <w:rFonts w:ascii="Times New Roman" w:hAnsi="Times New Roman" w:cs="Times New Roman"/>
        </w:rPr>
      </w:pPr>
    </w:p>
    <w:p w:rsidR="009206A1" w:rsidRPr="009206A1" w:rsidRDefault="009206A1" w:rsidP="009206A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206A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public class Listener implements MessageListener {</w:t>
      </w:r>
    </w:p>
    <w:p w:rsidR="009206A1" w:rsidRPr="009206A1" w:rsidRDefault="009206A1" w:rsidP="009206A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206A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@Override</w:t>
      </w:r>
    </w:p>
    <w:p w:rsidR="009206A1" w:rsidRPr="009206A1" w:rsidRDefault="009206A1" w:rsidP="009206A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206A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public void onMessage(Message message) {</w:t>
      </w:r>
    </w:p>
    <w:p w:rsidR="009206A1" w:rsidRPr="009206A1" w:rsidRDefault="009206A1" w:rsidP="009206A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9206A1" w:rsidRPr="009206A1" w:rsidRDefault="009206A1" w:rsidP="009206A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206A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try {</w:t>
      </w:r>
    </w:p>
    <w:p w:rsidR="009206A1" w:rsidRPr="009206A1" w:rsidRDefault="009206A1" w:rsidP="009206A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206A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System.out.println("Receiver message:" + ((TextMessage)message).getText());</w:t>
      </w:r>
    </w:p>
    <w:p w:rsidR="009206A1" w:rsidRPr="009206A1" w:rsidRDefault="009206A1" w:rsidP="009206A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206A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 catch ( JMSException e) {</w:t>
      </w:r>
    </w:p>
    <w:p w:rsidR="009206A1" w:rsidRPr="009206A1" w:rsidRDefault="009206A1" w:rsidP="009206A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206A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e.printStackTrace();</w:t>
      </w:r>
    </w:p>
    <w:p w:rsidR="009206A1" w:rsidRPr="009206A1" w:rsidRDefault="009206A1" w:rsidP="009206A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206A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</w:t>
      </w:r>
    </w:p>
    <w:p w:rsidR="009206A1" w:rsidRPr="009206A1" w:rsidRDefault="009206A1" w:rsidP="009206A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206A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}</w:t>
      </w:r>
    </w:p>
    <w:p w:rsidR="00900229" w:rsidRPr="009206A1" w:rsidRDefault="009206A1" w:rsidP="009206A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206A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900229" w:rsidRDefault="00900229" w:rsidP="001D017E">
      <w:pPr>
        <w:rPr>
          <w:rFonts w:ascii="Times New Roman" w:hAnsi="Times New Roman" w:cs="Times New Roman"/>
        </w:rPr>
      </w:pPr>
    </w:p>
    <w:p w:rsidR="004342D9" w:rsidRDefault="004342D9" w:rsidP="001D0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执行如下</w:t>
      </w:r>
      <w:r>
        <w:rPr>
          <w:rFonts w:ascii="Times New Roman" w:hAnsi="Times New Roman" w:cs="Times New Roman" w:hint="eastAsia"/>
        </w:rPr>
        <w:t>：</w:t>
      </w:r>
    </w:p>
    <w:p w:rsidR="004342D9" w:rsidRDefault="004342D9" w:rsidP="001D0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Job</w:t>
      </w:r>
      <w:r>
        <w:rPr>
          <w:rFonts w:ascii="Times New Roman" w:hAnsi="Times New Roman" w:cs="Times New Roman"/>
        </w:rPr>
        <w:t>Producer: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url:failover://tcp://localhost:61616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INFO | Successfully connected to tcp://localhost:61616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Send Message:ActiveMQ Message:0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Send Message:ActiveMQ Message:1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Send Message:ActiveMQ Message:2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Send Message:ActiveMQ Message:3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Send Message:ActiveMQ Message:4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Send Message:ActiveMQ Message:5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Send Message:ActiveMQ Message:6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Send Message:ActiveMQ Message:7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Send Message:ActiveMQ Message:8</w:t>
      </w:r>
    </w:p>
    <w:p w:rsidR="004342D9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Send Message:ActiveMQ Message:9</w:t>
      </w:r>
    </w:p>
    <w:p w:rsidR="00C01C01" w:rsidRDefault="00C01C01" w:rsidP="001D017E">
      <w:pPr>
        <w:rPr>
          <w:rFonts w:ascii="Times New Roman" w:hAnsi="Times New Roman" w:cs="Times New Roman"/>
        </w:rPr>
      </w:pPr>
    </w:p>
    <w:p w:rsidR="00C01C01" w:rsidRDefault="00C01C01" w:rsidP="001D017E">
      <w:pPr>
        <w:rPr>
          <w:rFonts w:ascii="Times New Roman" w:hAnsi="Times New Roman" w:cs="Times New Roman"/>
        </w:rPr>
      </w:pPr>
    </w:p>
    <w:p w:rsidR="00C01C01" w:rsidRDefault="00C01C01" w:rsidP="001D017E">
      <w:pPr>
        <w:rPr>
          <w:rFonts w:ascii="Times New Roman" w:hAnsi="Times New Roman" w:cs="Times New Roman"/>
        </w:rPr>
      </w:pPr>
    </w:p>
    <w:p w:rsidR="00C01C01" w:rsidRDefault="00C01C01" w:rsidP="001D017E">
      <w:pPr>
        <w:rPr>
          <w:rFonts w:ascii="Times New Roman" w:hAnsi="Times New Roman" w:cs="Times New Roman"/>
        </w:rPr>
      </w:pPr>
    </w:p>
    <w:p w:rsidR="00C01C01" w:rsidRDefault="00C01C01" w:rsidP="001D01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JobConsumer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INFO | Successfully connected to tcp://localhost:61616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Receiver message:ActiveMQ Send:0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Receiver message:ActiveMQ Send:1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Receiver message:ActiveMQ Send:2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Receiver message:ActiveMQ Send:3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Receiver message:ActiveMQ Send:4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Receiver message:ActiveMQ Send:5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Receiver message:ActiveMQ Send:6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Receiver message:ActiveMQ Send:7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Receiver message:ActiveMQ Send:8</w:t>
      </w:r>
    </w:p>
    <w:p w:rsidR="00C01C01" w:rsidRPr="00C01C01" w:rsidRDefault="00C01C01" w:rsidP="00C01C0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C01C0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Receiver message:ActiveMQ Send:9</w:t>
      </w:r>
    </w:p>
    <w:p w:rsidR="004342D9" w:rsidRDefault="004342D9" w:rsidP="001D017E">
      <w:pPr>
        <w:rPr>
          <w:rFonts w:ascii="Times New Roman" w:hAnsi="Times New Roman" w:cs="Times New Roman" w:hint="eastAsia"/>
        </w:rPr>
      </w:pPr>
    </w:p>
    <w:p w:rsidR="00AB003E" w:rsidRDefault="00AB003E" w:rsidP="001D017E">
      <w:pPr>
        <w:rPr>
          <w:rFonts w:ascii="Times New Roman" w:hAnsi="Times New Roman" w:cs="Times New Roman"/>
        </w:rPr>
      </w:pPr>
    </w:p>
    <w:p w:rsidR="00AB003E" w:rsidRDefault="00AB003E" w:rsidP="001D0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上信息展示如下：</w:t>
      </w:r>
    </w:p>
    <w:p w:rsidR="00AB003E" w:rsidRDefault="00B7464D" w:rsidP="001D017E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137AFB0" wp14:editId="6FD4185F">
            <wp:extent cx="5274310" cy="1206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3E" w:rsidRDefault="00AB003E" w:rsidP="001D017E">
      <w:pPr>
        <w:rPr>
          <w:rFonts w:ascii="Times New Roman" w:hAnsi="Times New Roman" w:cs="Times New Roman"/>
        </w:rPr>
      </w:pPr>
    </w:p>
    <w:p w:rsidR="00AB003E" w:rsidRPr="00B26A80" w:rsidRDefault="00AB003E" w:rsidP="001D017E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2E49EB" w:rsidRDefault="002E49EB" w:rsidP="001D017E">
      <w:pPr>
        <w:rPr>
          <w:rFonts w:ascii="Times New Roman" w:hAnsi="Times New Roman" w:cs="Times New Roman"/>
        </w:rPr>
      </w:pPr>
      <w:r w:rsidRPr="002E49EB">
        <w:rPr>
          <w:rFonts w:ascii="Times New Roman" w:hAnsi="Times New Roman" w:cs="Times New Roman"/>
        </w:rPr>
        <w:t>http://www.reader8.cn/jiaocheng/20120701/2216889.html</w:t>
      </w:r>
    </w:p>
    <w:p w:rsidR="004A4F65" w:rsidRPr="001D017E" w:rsidRDefault="004A4F65" w:rsidP="001D017E">
      <w:pPr>
        <w:rPr>
          <w:rFonts w:ascii="Times New Roman" w:hAnsi="Times New Roman" w:cs="Times New Roman" w:hint="eastAsia"/>
        </w:rPr>
      </w:pPr>
      <w:r w:rsidRPr="004A4F65">
        <w:rPr>
          <w:rFonts w:ascii="Times New Roman" w:hAnsi="Times New Roman" w:cs="Times New Roman"/>
        </w:rPr>
        <w:t>http://www.cnblogs.com/jahentao/p/activemq_study_1.html</w:t>
      </w:r>
    </w:p>
    <w:sectPr w:rsidR="004A4F65" w:rsidRPr="001D0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D57" w:rsidRDefault="00056D57" w:rsidP="003A7FBE">
      <w:r>
        <w:separator/>
      </w:r>
    </w:p>
  </w:endnote>
  <w:endnote w:type="continuationSeparator" w:id="0">
    <w:p w:rsidR="00056D57" w:rsidRDefault="00056D57" w:rsidP="003A7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D57" w:rsidRDefault="00056D57" w:rsidP="003A7FBE">
      <w:r>
        <w:separator/>
      </w:r>
    </w:p>
  </w:footnote>
  <w:footnote w:type="continuationSeparator" w:id="0">
    <w:p w:rsidR="00056D57" w:rsidRDefault="00056D57" w:rsidP="003A7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F7A10"/>
    <w:multiLevelType w:val="hybridMultilevel"/>
    <w:tmpl w:val="0FE41E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F0F2FA8"/>
    <w:multiLevelType w:val="hybridMultilevel"/>
    <w:tmpl w:val="96EEB17E"/>
    <w:lvl w:ilvl="0" w:tplc="2ADA35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B64BCA"/>
    <w:multiLevelType w:val="hybridMultilevel"/>
    <w:tmpl w:val="8AA2CDC0"/>
    <w:lvl w:ilvl="0" w:tplc="3A7892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97335A"/>
    <w:multiLevelType w:val="hybridMultilevel"/>
    <w:tmpl w:val="3D2C1E88"/>
    <w:lvl w:ilvl="0" w:tplc="9A6A8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AB6533"/>
    <w:multiLevelType w:val="hybridMultilevel"/>
    <w:tmpl w:val="3D80E8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AB6601"/>
    <w:multiLevelType w:val="hybridMultilevel"/>
    <w:tmpl w:val="435A617A"/>
    <w:lvl w:ilvl="0" w:tplc="EDBA9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A77EA7"/>
    <w:multiLevelType w:val="multilevel"/>
    <w:tmpl w:val="437E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CA6F81"/>
    <w:multiLevelType w:val="hybridMultilevel"/>
    <w:tmpl w:val="F656D8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5C"/>
    <w:rsid w:val="000028A5"/>
    <w:rsid w:val="00056D57"/>
    <w:rsid w:val="0006578F"/>
    <w:rsid w:val="001309A1"/>
    <w:rsid w:val="001D017E"/>
    <w:rsid w:val="002B2CFF"/>
    <w:rsid w:val="002E49EB"/>
    <w:rsid w:val="0033663A"/>
    <w:rsid w:val="00363F82"/>
    <w:rsid w:val="0039100E"/>
    <w:rsid w:val="003A7FBE"/>
    <w:rsid w:val="003D0C07"/>
    <w:rsid w:val="003D5592"/>
    <w:rsid w:val="00427EBB"/>
    <w:rsid w:val="004342D9"/>
    <w:rsid w:val="00485BE7"/>
    <w:rsid w:val="004A4F65"/>
    <w:rsid w:val="00577991"/>
    <w:rsid w:val="00594534"/>
    <w:rsid w:val="0063453B"/>
    <w:rsid w:val="006D4A7C"/>
    <w:rsid w:val="00782933"/>
    <w:rsid w:val="007A51DF"/>
    <w:rsid w:val="007E7B4D"/>
    <w:rsid w:val="008F502E"/>
    <w:rsid w:val="00900229"/>
    <w:rsid w:val="009206A1"/>
    <w:rsid w:val="0092475D"/>
    <w:rsid w:val="009445C2"/>
    <w:rsid w:val="00995105"/>
    <w:rsid w:val="009A6348"/>
    <w:rsid w:val="009F5B73"/>
    <w:rsid w:val="00A3658B"/>
    <w:rsid w:val="00A96111"/>
    <w:rsid w:val="00AB003E"/>
    <w:rsid w:val="00AE6573"/>
    <w:rsid w:val="00B26A80"/>
    <w:rsid w:val="00B41EC9"/>
    <w:rsid w:val="00B50E9D"/>
    <w:rsid w:val="00B7464D"/>
    <w:rsid w:val="00B75BA0"/>
    <w:rsid w:val="00BC2425"/>
    <w:rsid w:val="00C01C01"/>
    <w:rsid w:val="00D165B2"/>
    <w:rsid w:val="00D30B49"/>
    <w:rsid w:val="00D6063A"/>
    <w:rsid w:val="00DD3DE8"/>
    <w:rsid w:val="00DD3E80"/>
    <w:rsid w:val="00E71CF5"/>
    <w:rsid w:val="00EC7FB7"/>
    <w:rsid w:val="00F747F6"/>
    <w:rsid w:val="00FB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13D711-617F-4A28-8E99-E1939C1D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F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FB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A7F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A7FBE"/>
    <w:rPr>
      <w:b/>
      <w:bCs/>
    </w:rPr>
  </w:style>
  <w:style w:type="paragraph" w:styleId="a7">
    <w:name w:val="Title"/>
    <w:basedOn w:val="a"/>
    <w:next w:val="a"/>
    <w:link w:val="Char1"/>
    <w:uiPriority w:val="10"/>
    <w:qFormat/>
    <w:rsid w:val="003A7F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3A7FBE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33663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61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491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67</cp:revision>
  <dcterms:created xsi:type="dcterms:W3CDTF">2018-05-24T09:17:00Z</dcterms:created>
  <dcterms:modified xsi:type="dcterms:W3CDTF">2018-05-24T14:41:00Z</dcterms:modified>
</cp:coreProperties>
</file>