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41D" w:rsidRDefault="00B4641D" w:rsidP="007553DB">
      <w:pPr>
        <w:pStyle w:val="a3"/>
        <w:rPr>
          <w:rFonts w:ascii="Times New Roman" w:hAnsi="Times New Roman" w:cs="Times New Roman" w:hint="eastAsia"/>
        </w:rPr>
      </w:pPr>
      <w:r w:rsidRPr="007553DB">
        <w:rPr>
          <w:rFonts w:ascii="Times New Roman" w:hAnsi="Times New Roman" w:cs="Times New Roman"/>
        </w:rPr>
        <w:t>HBase REST API</w:t>
      </w:r>
    </w:p>
    <w:p w:rsidR="007553DB" w:rsidRDefault="007553DB" w:rsidP="007553DB">
      <w:pPr>
        <w:rPr>
          <w:rFonts w:hint="eastAsia"/>
        </w:rPr>
      </w:pPr>
    </w:p>
    <w:p w:rsidR="007553DB" w:rsidRPr="00651B6A" w:rsidRDefault="00651B6A" w:rsidP="007553DB">
      <w:pPr>
        <w:rPr>
          <w:rFonts w:ascii="Times New Roman" w:hAnsi="Times New Roman" w:cs="Times New Roman"/>
        </w:rPr>
      </w:pPr>
      <w:r w:rsidRPr="00651B6A">
        <w:rPr>
          <w:rFonts w:ascii="Times New Roman" w:hAnsi="Times New Roman" w:cs="Times New Roman"/>
        </w:rPr>
        <w:t>http://wiki.apache.org/hadoop/Hbase/HbaseRest</w:t>
      </w:r>
    </w:p>
    <w:sectPr w:rsidR="007553DB" w:rsidRPr="00651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641D"/>
    <w:rsid w:val="002519DB"/>
    <w:rsid w:val="00651B6A"/>
    <w:rsid w:val="007553DB"/>
    <w:rsid w:val="00B46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553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553D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7553DB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7553D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5</cp:revision>
  <dcterms:created xsi:type="dcterms:W3CDTF">2016-03-17T01:35:00Z</dcterms:created>
  <dcterms:modified xsi:type="dcterms:W3CDTF">2016-03-17T02:05:00Z</dcterms:modified>
</cp:coreProperties>
</file>