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B3" w:rsidRDefault="00ED0A21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 w:rsidR="005D4567">
        <w:rPr>
          <w:rFonts w:ascii="Times New Roman" w:hAnsi="Times New Roman" w:cs="Times New Roman" w:hint="eastAsia"/>
        </w:rPr>
        <w:t xml:space="preserve"> </w:t>
      </w:r>
      <w:r w:rsidR="002077CB">
        <w:rPr>
          <w:rFonts w:ascii="Times New Roman" w:hAnsi="Times New Roman" w:cs="Times New Roman" w:hint="eastAsia"/>
        </w:rPr>
        <w:t xml:space="preserve">STATUS </w:t>
      </w:r>
      <w:r w:rsidR="00340514" w:rsidRPr="00340514">
        <w:rPr>
          <w:rFonts w:ascii="Times New Roman" w:hAnsi="Times New Roman" w:cs="Times New Roman"/>
        </w:rPr>
        <w:t>REST API Specified</w:t>
      </w:r>
    </w:p>
    <w:p w:rsidR="00340514" w:rsidRDefault="00340514" w:rsidP="00340514"/>
    <w:p w:rsidR="00E21F18" w:rsidRPr="0007180F" w:rsidRDefault="00187BD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2077CB">
        <w:rPr>
          <w:rFonts w:ascii="Times New Roman" w:hAnsi="Times New Roman" w:cs="Times New Roman" w:hint="eastAsia"/>
          <w:sz w:val="28"/>
          <w:szCs w:val="28"/>
        </w:rPr>
        <w:t>GET</w:t>
      </w:r>
      <w:r w:rsidR="009F30BC" w:rsidRPr="0007180F">
        <w:rPr>
          <w:rFonts w:ascii="Times New Roman" w:hAnsi="Times New Roman" w:cs="Times New Roman"/>
          <w:sz w:val="28"/>
          <w:szCs w:val="28"/>
        </w:rPr>
        <w:t xml:space="preserve"> App</w:t>
      </w:r>
      <w:r w:rsidR="002077CB">
        <w:rPr>
          <w:rFonts w:ascii="Times New Roman" w:hAnsi="Times New Roman" w:cs="Times New Roman" w:hint="eastAsia"/>
          <w:sz w:val="28"/>
          <w:szCs w:val="28"/>
        </w:rPr>
        <w:t xml:space="preserve"> STATUS</w:t>
      </w:r>
      <w:r w:rsidR="00311682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="00311682">
        <w:rPr>
          <w:rFonts w:ascii="Times New Roman" w:hAnsi="Times New Roman" w:cs="Times New Roman" w:hint="eastAsia"/>
          <w:sz w:val="28"/>
          <w:szCs w:val="28"/>
        </w:rPr>
        <w:t>当前这个版本需要改动</w:t>
      </w:r>
    </w:p>
    <w:p w:rsidR="0007180F" w:rsidRDefault="00237EA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GET </w:t>
      </w:r>
      <w:r w:rsidR="004E32C9">
        <w:rPr>
          <w:rFonts w:ascii="Times New Roman" w:hAnsi="Times New Roman" w:cs="Times New Roman" w:hint="eastAsia"/>
        </w:rPr>
        <w:t>ap</w:t>
      </w:r>
      <w:r w:rsidR="00333534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 xml:space="preserve"> Status</w:t>
      </w:r>
      <w:r w:rsidR="00333534">
        <w:rPr>
          <w:rFonts w:ascii="Times New Roman" w:hAnsi="Times New Roman" w:cs="Times New Roman" w:hint="eastAsia"/>
        </w:rPr>
        <w:t xml:space="preserve"> -PUT - /slider/v1/apps/</w:t>
      </w:r>
      <w:r w:rsidR="00C11E87">
        <w:rPr>
          <w:rFonts w:ascii="Times New Roman" w:hAnsi="Times New Roman" w:cs="Times New Roman" w:hint="eastAsia"/>
        </w:rPr>
        <w:t>{appName}/getStatus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6D3EA7" w:rsidRDefault="001D0AE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获取某个启动的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 w:hint="eastAsia"/>
        </w:rPr>
        <w:t>，运行状况信息</w:t>
      </w:r>
    </w:p>
    <w:p w:rsidR="006D3EA7" w:rsidRDefault="006D3EA7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FF6233">
        <w:rPr>
          <w:rFonts w:ascii="Times New Roman" w:hAnsi="Times New Roman" w:cs="Times New Roman" w:hint="eastAsia"/>
        </w:rPr>
        <w:t>host:port}</w:t>
      </w:r>
      <w:r w:rsidR="00832018">
        <w:rPr>
          <w:rFonts w:ascii="Times New Roman" w:hAnsi="Times New Roman" w:cs="Times New Roman" w:hint="eastAsia"/>
        </w:rPr>
        <w:t>/</w:t>
      </w:r>
      <w:r w:rsidR="00512C7D">
        <w:rPr>
          <w:rFonts w:ascii="Times New Roman" w:hAnsi="Times New Roman" w:cs="Times New Roman" w:hint="eastAsia"/>
        </w:rPr>
        <w:t>sl</w:t>
      </w:r>
      <w:r w:rsidR="00964B8B">
        <w:rPr>
          <w:rFonts w:ascii="Times New Roman" w:hAnsi="Times New Roman" w:cs="Times New Roman" w:hint="eastAsia"/>
        </w:rPr>
        <w:t>ider/v1/apps/{appName}/getStatus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3045C0" w:rsidRDefault="003045C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8"/>
        <w:gridCol w:w="2652"/>
        <w:gridCol w:w="1131"/>
      </w:tblGrid>
      <w:tr w:rsidR="00342D4F" w:rsidRPr="00FB78A2" w:rsidTr="005451CD">
        <w:trPr>
          <w:tblHeader/>
        </w:trPr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Required?</w:t>
            </w:r>
          </w:p>
        </w:tc>
      </w:tr>
      <w:tr w:rsidR="00342D4F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Pr="00FB78A2" w:rsidRDefault="00342D4F" w:rsidP="005451CD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Yes</w:t>
            </w:r>
          </w:p>
        </w:tc>
      </w:tr>
      <w:tr w:rsidR="00342D4F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Default="00342D4F" w:rsidP="005451CD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Pr="00FB78A2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  <w:tr w:rsidR="00342D4F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Default="00342D4F" w:rsidP="005451CD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342D4F" w:rsidRDefault="00342D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3045C0" w:rsidRDefault="003045C0" w:rsidP="00340514">
      <w:pPr>
        <w:rPr>
          <w:rFonts w:ascii="Times New Roman" w:hAnsi="Times New Roman" w:cs="Times New Roman"/>
        </w:rPr>
      </w:pPr>
    </w:p>
    <w:p w:rsidR="003045C0" w:rsidRDefault="003045C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 w:rsidR="00342D4F">
        <w:rPr>
          <w:rFonts w:ascii="Times New Roman" w:hAnsi="Times New Roman" w:cs="Times New Roman" w:hint="eastAsia"/>
        </w:rPr>
        <w:t>ClusterDescription Json</w:t>
      </w:r>
      <w:r w:rsidR="00342D4F">
        <w:rPr>
          <w:rFonts w:ascii="Times New Roman" w:hAnsi="Times New Roman" w:cs="Times New Roman" w:hint="eastAsia"/>
        </w:rPr>
        <w:t>字符串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0C0357" w:rsidRDefault="000C0357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0C0357" w:rsidRDefault="000C0357" w:rsidP="000C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Request Example:</w:t>
      </w:r>
    </w:p>
    <w:p w:rsidR="000C0357" w:rsidRDefault="000C0357" w:rsidP="000C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Put  </w:t>
      </w:r>
      <w:r w:rsidRPr="00EA706B">
        <w:rPr>
          <w:rFonts w:ascii="Times New Roman" w:hAnsi="Times New Roman" w:cs="Times New Roman"/>
        </w:rPr>
        <w:t>http://{host:port}</w:t>
      </w:r>
      <w:r>
        <w:rPr>
          <w:rFonts w:ascii="Times New Roman" w:hAnsi="Times New Roman" w:cs="Times New Roman"/>
        </w:rPr>
        <w:t>/slider/v1/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s/{</w:t>
      </w:r>
      <w:r>
        <w:rPr>
          <w:rFonts w:ascii="Times New Roman" w:hAnsi="Times New Roman" w:cs="Times New Roman" w:hint="eastAsia"/>
        </w:rPr>
        <w:t>app</w:t>
      </w:r>
      <w:r w:rsidRPr="00EA706B">
        <w:rPr>
          <w:rFonts w:ascii="Times New Roman" w:hAnsi="Times New Roman" w:cs="Times New Roman"/>
        </w:rPr>
        <w:t>Name}/</w:t>
      </w:r>
      <w:r>
        <w:rPr>
          <w:rFonts w:ascii="Times New Roman" w:hAnsi="Times New Roman" w:cs="Times New Roman"/>
        </w:rPr>
        <w:t>get</w:t>
      </w:r>
      <w:r w:rsidR="006F3D6D">
        <w:rPr>
          <w:rFonts w:ascii="Times New Roman" w:hAnsi="Times New Roman" w:cs="Times New Roman" w:hint="eastAsia"/>
        </w:rPr>
        <w:t>Status</w:t>
      </w:r>
    </w:p>
    <w:p w:rsidR="000C0357" w:rsidRDefault="000C0357" w:rsidP="000C0357">
      <w:pPr>
        <w:rPr>
          <w:rFonts w:ascii="Times New Roman" w:hAnsi="Times New Roman" w:cs="Times New Roman"/>
        </w:rPr>
      </w:pPr>
    </w:p>
    <w:p w:rsidR="000C0357" w:rsidRDefault="000C0357" w:rsidP="000C0357">
      <w:pPr>
        <w:rPr>
          <w:rFonts w:ascii="Times New Roman" w:hAnsi="Times New Roman" w:cs="Times New Roman"/>
        </w:rPr>
      </w:pPr>
    </w:p>
    <w:p w:rsidR="000C0357" w:rsidRDefault="000C0357" w:rsidP="000C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Headers:</w:t>
      </w:r>
    </w:p>
    <w:p w:rsidR="000C0357" w:rsidRDefault="000C0357" w:rsidP="000C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Authorization: authorization token;</w:t>
      </w:r>
    </w:p>
    <w:p w:rsidR="000C0357" w:rsidRDefault="000C0357" w:rsidP="000C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Accept: application/json;charset;utf=8</w:t>
      </w:r>
    </w:p>
    <w:p w:rsidR="000C0357" w:rsidRPr="00AE490E" w:rsidRDefault="000C0357" w:rsidP="000C0357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{</w:t>
      </w:r>
    </w:p>
    <w:p w:rsidR="000C0357" w:rsidRPr="00AE490E" w:rsidRDefault="000C0357" w:rsidP="000C0357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"proxyUser": "bdoc",</w:t>
      </w:r>
    </w:p>
    <w:p w:rsidR="000C0357" w:rsidRPr="00AE490E" w:rsidRDefault="000C0357" w:rsidP="000C0357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"accessId": "accessId1",</w:t>
      </w:r>
    </w:p>
    <w:p w:rsidR="000C0357" w:rsidRPr="00AE490E" w:rsidRDefault="000C0357" w:rsidP="000C0357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"accessKey": "accessKey1"</w:t>
      </w:r>
    </w:p>
    <w:p w:rsidR="000C0357" w:rsidRDefault="000C0357" w:rsidP="000C0357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}</w:t>
      </w:r>
    </w:p>
    <w:p w:rsidR="00163A08" w:rsidRDefault="00163A08" w:rsidP="00C12F19">
      <w:pPr>
        <w:rPr>
          <w:rFonts w:ascii="Times New Roman" w:hAnsi="Times New Roman" w:cs="Times New Roman"/>
        </w:rPr>
      </w:pPr>
    </w:p>
    <w:p w:rsidR="00163A08" w:rsidRPr="00C12F19" w:rsidRDefault="00163A08" w:rsidP="00C12F19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B07801" w:rsidRDefault="00B07801" w:rsidP="00340514">
      <w:pPr>
        <w:rPr>
          <w:rFonts w:ascii="Times New Roman" w:hAnsi="Times New Roman" w:cs="Times New Roman"/>
        </w:rPr>
      </w:pPr>
    </w:p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lastRenderedPageBreak/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88289D" w:rsidRDefault="00B07801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247564" cy="2988000"/>
                  <wp:effectExtent l="19050" t="0" r="0" b="0"/>
                  <wp:docPr id="1" name="图片 1" descr="C:\Users\yshe\Documents\Fetion\1345511229\temp\8ffc4c194021c1e15b38cbd3a5e1eb7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she\Documents\Fetion\1345511229\temp\8ffc4c194021c1e15b38cbd3a5e1eb7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069" cy="2989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357" w:rsidRDefault="000C0357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C0357" w:rsidRDefault="000C0357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C0357" w:rsidRDefault="000C0357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C0357" w:rsidRDefault="000C0357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B07801" w:rsidRDefault="00B07801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B07801" w:rsidRDefault="00B07801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B07801" w:rsidRDefault="00B07801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B07801" w:rsidRDefault="00B07801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C0357" w:rsidRPr="005262FD" w:rsidRDefault="000C0357" w:rsidP="000C03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680095" w:rsidRPr="00DC5485" w:rsidRDefault="00680095" w:rsidP="00DC54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C5485" w:rsidRDefault="00DC5485" w:rsidP="00DC5485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</w:p>
    <w:sectPr w:rsidR="00DC5485" w:rsidSect="00F6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0C0357"/>
    <w:rsid w:val="000F43D9"/>
    <w:rsid w:val="00130B4A"/>
    <w:rsid w:val="00163A08"/>
    <w:rsid w:val="00187BD0"/>
    <w:rsid w:val="001D0AE6"/>
    <w:rsid w:val="002077CB"/>
    <w:rsid w:val="00237EA3"/>
    <w:rsid w:val="002E34E5"/>
    <w:rsid w:val="002F3577"/>
    <w:rsid w:val="003045C0"/>
    <w:rsid w:val="00311682"/>
    <w:rsid w:val="00333534"/>
    <w:rsid w:val="00340514"/>
    <w:rsid w:val="00341D8A"/>
    <w:rsid w:val="00342D4F"/>
    <w:rsid w:val="00375E34"/>
    <w:rsid w:val="003933C4"/>
    <w:rsid w:val="003D4ACB"/>
    <w:rsid w:val="003F4C0C"/>
    <w:rsid w:val="003F6123"/>
    <w:rsid w:val="004E32C9"/>
    <w:rsid w:val="005038EB"/>
    <w:rsid w:val="00512C7D"/>
    <w:rsid w:val="005D4567"/>
    <w:rsid w:val="005E72CC"/>
    <w:rsid w:val="00630F62"/>
    <w:rsid w:val="006473AA"/>
    <w:rsid w:val="00680095"/>
    <w:rsid w:val="006B14D0"/>
    <w:rsid w:val="006D3EA7"/>
    <w:rsid w:val="006F3D6D"/>
    <w:rsid w:val="007634F6"/>
    <w:rsid w:val="00820244"/>
    <w:rsid w:val="00832018"/>
    <w:rsid w:val="00841FCF"/>
    <w:rsid w:val="0088289D"/>
    <w:rsid w:val="00951690"/>
    <w:rsid w:val="00964B8B"/>
    <w:rsid w:val="009F2BA6"/>
    <w:rsid w:val="009F30BC"/>
    <w:rsid w:val="00A27B2E"/>
    <w:rsid w:val="00A46EA0"/>
    <w:rsid w:val="00B07801"/>
    <w:rsid w:val="00B42CD7"/>
    <w:rsid w:val="00BA7C48"/>
    <w:rsid w:val="00BD3EDB"/>
    <w:rsid w:val="00C11E87"/>
    <w:rsid w:val="00C12F19"/>
    <w:rsid w:val="00D32B45"/>
    <w:rsid w:val="00D90E71"/>
    <w:rsid w:val="00DC31CF"/>
    <w:rsid w:val="00DC5485"/>
    <w:rsid w:val="00E11328"/>
    <w:rsid w:val="00E21F18"/>
    <w:rsid w:val="00E701F8"/>
    <w:rsid w:val="00ED0A21"/>
    <w:rsid w:val="00F40580"/>
    <w:rsid w:val="00F619B3"/>
    <w:rsid w:val="00FF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9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078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7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76</cp:revision>
  <dcterms:created xsi:type="dcterms:W3CDTF">2016-03-09T11:10:00Z</dcterms:created>
  <dcterms:modified xsi:type="dcterms:W3CDTF">2016-03-24T08:53:00Z</dcterms:modified>
</cp:coreProperties>
</file>