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B6" w:rsidRPr="00484C06" w:rsidRDefault="00BB7FB6" w:rsidP="00484C06">
      <w:pPr>
        <w:pStyle w:val="a3"/>
        <w:rPr>
          <w:rFonts w:ascii="Times New Roman" w:hAnsi="Times New Roman" w:cs="Times New Roman"/>
        </w:rPr>
      </w:pPr>
      <w:r w:rsidRPr="00BB7FB6">
        <w:rPr>
          <w:rFonts w:ascii="Times New Roman" w:hAnsi="Times New Roman" w:cs="Times New Roman"/>
        </w:rPr>
        <w:t>Slider Config</w:t>
      </w:r>
    </w:p>
    <w:p w:rsidR="00B34FDF" w:rsidRDefault="004451AF" w:rsidP="006B29C8">
      <w:pPr>
        <w:pStyle w:val="1"/>
        <w:rPr>
          <w:rFonts w:ascii="Times New Roman" w:cs="Times New Roman"/>
          <w:sz w:val="28"/>
          <w:szCs w:val="28"/>
        </w:rPr>
      </w:pPr>
      <w:r w:rsidRPr="00190501">
        <w:rPr>
          <w:rFonts w:ascii="Times New Roman" w:hAnsi="Times New Roman" w:cs="Times New Roman"/>
          <w:sz w:val="28"/>
          <w:szCs w:val="28"/>
        </w:rPr>
        <w:t>1</w:t>
      </w:r>
      <w:r w:rsidRPr="00190501">
        <w:rPr>
          <w:rFonts w:ascii="Times New Roman" w:cs="Times New Roman"/>
          <w:sz w:val="28"/>
          <w:szCs w:val="28"/>
        </w:rPr>
        <w:t>、</w:t>
      </w:r>
      <w:r w:rsidR="00484C06">
        <w:rPr>
          <w:rFonts w:ascii="Times New Roman" w:cs="Times New Roman" w:hint="eastAsia"/>
          <w:sz w:val="28"/>
          <w:szCs w:val="28"/>
        </w:rPr>
        <w:t>命令中</w:t>
      </w:r>
      <w:r w:rsidRPr="00190501">
        <w:rPr>
          <w:rFonts w:ascii="Times New Roman" w:cs="Times New Roman"/>
          <w:sz w:val="28"/>
          <w:szCs w:val="28"/>
        </w:rPr>
        <w:t>参数</w:t>
      </w:r>
      <w:r w:rsidR="00484C06">
        <w:rPr>
          <w:rFonts w:ascii="Times New Roman" w:cs="Times New Roman"/>
          <w:sz w:val="28"/>
          <w:szCs w:val="28"/>
        </w:rPr>
        <w:t>设置</w:t>
      </w:r>
    </w:p>
    <w:p w:rsidR="00AA7C00" w:rsidRPr="00524D3A" w:rsidRDefault="00246D08" w:rsidP="00246D08">
      <w:pPr>
        <w:rPr>
          <w:rFonts w:ascii="Times New Roman" w:hAnsi="Times New Roman" w:cs="Times New Roman"/>
        </w:rPr>
      </w:pPr>
      <w:r w:rsidRPr="00523B10">
        <w:rPr>
          <w:rFonts w:ascii="Times New Roman" w:hAnsi="Times New Roman" w:cs="Times New Roman"/>
        </w:rPr>
        <w:t>Slider Config</w:t>
      </w:r>
      <w:r w:rsidRPr="00523B10">
        <w:rPr>
          <w:rFonts w:ascii="Times New Roman" w:cs="Times New Roman"/>
        </w:rPr>
        <w:t>配置包括以下几个部分：</w:t>
      </w:r>
    </w:p>
    <w:p w:rsidR="00AA7C00" w:rsidRPr="00246D08" w:rsidRDefault="00AA7C00" w:rsidP="00246D08"/>
    <w:p w:rsidR="008A3013" w:rsidRPr="00B34FDF" w:rsidRDefault="008A3013" w:rsidP="00BB7FB6">
      <w:pPr>
        <w:rPr>
          <w:rFonts w:ascii="Times New Roman" w:hAnsi="Times New Roman" w:cs="Times New Roman"/>
        </w:rPr>
      </w:pPr>
      <w:r w:rsidRPr="00B34FDF">
        <w:rPr>
          <w:rFonts w:ascii="Times New Roman" w:cs="Times New Roman"/>
        </w:rPr>
        <w:t>相关</w:t>
      </w:r>
      <w:r w:rsidRPr="00B34FDF">
        <w:rPr>
          <w:rFonts w:ascii="Times New Roman" w:hAnsi="Times New Roman" w:cs="Times New Roman"/>
        </w:rPr>
        <w:t>jira:</w:t>
      </w:r>
    </w:p>
    <w:p w:rsidR="008A3013" w:rsidRPr="008A3013" w:rsidRDefault="008A3013" w:rsidP="008A3013">
      <w:pPr>
        <w:widowControl/>
        <w:jc w:val="left"/>
        <w:rPr>
          <w:rFonts w:ascii="Times New Roman" w:eastAsia="宋体" w:hAnsi="Times New Roman" w:cs="Times New Roman"/>
          <w:vanish/>
          <w:kern w:val="0"/>
          <w:szCs w:val="21"/>
        </w:rPr>
      </w:pPr>
    </w:p>
    <w:tbl>
      <w:tblPr>
        <w:tblW w:w="8170" w:type="dxa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300"/>
        <w:gridCol w:w="6870"/>
      </w:tblGrid>
      <w:tr w:rsidR="00B34FDF" w:rsidRPr="00B34FDF" w:rsidTr="00B34FDF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4FDF" w:rsidRPr="008A3013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Slider 878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4FDF" w:rsidRPr="008A3013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通过</w:t>
            </w:r>
            <w:r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slider registry --getConf</w:t>
            </w:r>
            <w:r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获取不到参数</w:t>
            </w:r>
          </w:p>
        </w:tc>
      </w:tr>
      <w:tr w:rsidR="00B34FDF" w:rsidRPr="00B34FDF" w:rsidTr="00B34F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D865FE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Slider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="00B34FDF"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666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3013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Default configure method for apps</w:t>
            </w:r>
          </w:p>
        </w:tc>
      </w:tr>
      <w:tr w:rsidR="00B34FDF" w:rsidRPr="00B34FDF" w:rsidTr="00B34F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071A5C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lider</w:t>
            </w:r>
            <w:r w:rsidR="00D865F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="00B34FDF"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277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3013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Slider REST service to serve configurations</w:t>
            </w:r>
          </w:p>
        </w:tc>
      </w:tr>
      <w:tr w:rsidR="00B34FDF" w:rsidRPr="00B34FDF" w:rsidTr="00B34F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1C46DF" w:rsidRDefault="00071A5C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1C46DF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S</w:t>
            </w:r>
            <w:r w:rsidR="00D865FE" w:rsidRPr="001C46DF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lider</w:t>
            </w:r>
            <w:r w:rsidR="00D865FE" w:rsidRPr="001C46DF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 xml:space="preserve"> </w:t>
            </w:r>
            <w:r w:rsidR="00B34FDF" w:rsidRPr="001C46DF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234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1C46DF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 w:rsidRPr="001C46DF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Provide tool to merge existing site config with template appConfig.json</w:t>
            </w:r>
          </w:p>
        </w:tc>
      </w:tr>
      <w:tr w:rsidR="00B34FDF" w:rsidRPr="00B34FDF" w:rsidTr="00B34F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D865FE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Slider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="00B34FDF"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224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3013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Allow appConfig.json to contain external reference</w:t>
            </w:r>
          </w:p>
        </w:tc>
      </w:tr>
      <w:tr w:rsidR="00B34FDF" w:rsidRPr="00B34FDF" w:rsidTr="00B34F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071A5C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10101"/>
                <w:kern w:val="0"/>
                <w:szCs w:val="21"/>
              </w:rPr>
              <w:t>lider</w:t>
            </w:r>
            <w:r w:rsidR="00D865FE">
              <w:rPr>
                <w:rFonts w:ascii="Times New Roman" w:eastAsia="宋体" w:hAnsi="Times New Roman" w:cs="Times New Roman" w:hint="eastAsia"/>
                <w:color w:val="010101"/>
                <w:kern w:val="0"/>
                <w:szCs w:val="21"/>
              </w:rPr>
              <w:t xml:space="preserve"> </w:t>
            </w:r>
            <w:r w:rsidR="00B34FDF"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391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524D3A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333333"/>
                <w:kern w:val="0"/>
                <w:szCs w:val="21"/>
              </w:rPr>
              <w:t>a</w:t>
            </w:r>
            <w:r w:rsidR="00B34FDF" w:rsidRPr="008A3013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ppConfig.json should allow reference to other config properties and resolve them automatically</w:t>
            </w:r>
          </w:p>
        </w:tc>
      </w:tr>
      <w:tr w:rsidR="00B34FDF" w:rsidRPr="00B34FDF" w:rsidTr="00B34F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071A5C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Slider</w:t>
            </w:r>
            <w:r w:rsidR="00D865F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="00B34FDF"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3013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Add support for general purpose cross referencing of named properties</w:t>
            </w:r>
          </w:p>
        </w:tc>
      </w:tr>
      <w:tr w:rsidR="00B34FDF" w:rsidRPr="00B34FDF" w:rsidTr="00B34F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071A5C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lider</w:t>
            </w:r>
            <w:r w:rsidR="00D865FE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 </w:t>
            </w:r>
            <w:r w:rsidR="00B34FDF"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774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3013">
              <w:rPr>
                <w:rFonts w:ascii="Times New Roman" w:eastAsia="宋体" w:hAnsi="Times New Roman" w:cs="Times New Roman"/>
                <w:color w:val="333333"/>
                <w:kern w:val="0"/>
                <w:szCs w:val="21"/>
              </w:rPr>
              <w:t>In both appConfig and resources inputs, global and metadata sections, and slider-appmaster component section should not be required</w:t>
            </w:r>
          </w:p>
        </w:tc>
      </w:tr>
      <w:tr w:rsidR="00B34FDF" w:rsidRPr="00B34FDF" w:rsidTr="00B34F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Slider 812</w:t>
            </w:r>
          </w:p>
        </w:tc>
        <w:tc>
          <w:tcPr>
            <w:tcW w:w="6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4FDF" w:rsidRPr="008A3013" w:rsidRDefault="00B34FDF" w:rsidP="008D3F7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AppConfig</w:t>
            </w:r>
            <w:r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中的配置参数传入</w:t>
            </w:r>
            <w:r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cmd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中，对</w:t>
            </w:r>
            <w:r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Slider Agent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可见</w:t>
            </w:r>
            <w:r w:rsidRPr="00B34FDF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(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当前</w:t>
            </w:r>
            <w:r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Slider Agent</w:t>
            </w:r>
            <w:r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中可见的参数是在脚本中的</w:t>
            </w:r>
            <w:r w:rsidRPr="008A3013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 </w:t>
            </w:r>
            <w:r w:rsidRPr="008A3013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parameters</w:t>
            </w:r>
            <w:r w:rsidRPr="00B34FDF">
              <w:rPr>
                <w:rFonts w:ascii="Times New Roman" w:eastAsia="宋体" w:hAnsi="Times New Roman" w:cs="Times New Roman"/>
                <w:color w:val="010101"/>
                <w:kern w:val="0"/>
                <w:szCs w:val="21"/>
              </w:rPr>
              <w:t>)</w:t>
            </w:r>
          </w:p>
        </w:tc>
      </w:tr>
    </w:tbl>
    <w:p w:rsidR="008A3013" w:rsidRDefault="008A3013" w:rsidP="00BB7FB6">
      <w:pPr>
        <w:rPr>
          <w:rFonts w:ascii="Times New Roman" w:hAnsi="Times New Roman" w:cs="Times New Roman"/>
        </w:rPr>
      </w:pPr>
    </w:p>
    <w:p w:rsidR="0046066C" w:rsidRDefault="0046066C" w:rsidP="00BB7FB6">
      <w:pPr>
        <w:rPr>
          <w:rFonts w:ascii="Times New Roman" w:hAnsi="Times New Roman" w:cs="Times New Roman" w:hint="eastAsia"/>
        </w:rPr>
      </w:pPr>
    </w:p>
    <w:p w:rsidR="008D44FD" w:rsidRDefault="008D44FD" w:rsidP="00BB7FB6">
      <w:pPr>
        <w:rPr>
          <w:rFonts w:ascii="Times New Roman" w:hAnsi="Times New Roman" w:cs="Times New Roman" w:hint="eastAsia"/>
        </w:rPr>
      </w:pPr>
    </w:p>
    <w:p w:rsidR="008D44FD" w:rsidRDefault="008D44FD" w:rsidP="00BB7F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社区</w:t>
      </w:r>
      <w:r>
        <w:rPr>
          <w:rFonts w:ascii="Times New Roman" w:hAnsi="Times New Roman" w:cs="Times New Roman" w:hint="eastAsia"/>
        </w:rPr>
        <w:t>jira:</w:t>
      </w:r>
    </w:p>
    <w:p w:rsidR="008D44FD" w:rsidRPr="008D44FD" w:rsidRDefault="008D44FD" w:rsidP="00BB7FB6">
      <w:pPr>
        <w:rPr>
          <w:rFonts w:ascii="Times New Roman" w:hAnsi="Times New Roman" w:cs="Times New Roman"/>
        </w:rPr>
      </w:pPr>
      <w:r w:rsidRPr="008D44FD">
        <w:rPr>
          <w:rFonts w:ascii="Times New Roman" w:hAnsi="Times New Roman" w:cs="Times New Roman"/>
        </w:rPr>
        <w:t>https://issues.apache.org/jira/browse/SLIDER-664</w:t>
      </w:r>
    </w:p>
    <w:sectPr w:rsidR="008D44FD" w:rsidRPr="008D44FD" w:rsidSect="00C15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7FB6"/>
    <w:rsid w:val="00071A5C"/>
    <w:rsid w:val="00190501"/>
    <w:rsid w:val="001C46DF"/>
    <w:rsid w:val="001F6393"/>
    <w:rsid w:val="00246D08"/>
    <w:rsid w:val="004451AF"/>
    <w:rsid w:val="0046066C"/>
    <w:rsid w:val="00461F00"/>
    <w:rsid w:val="00484C06"/>
    <w:rsid w:val="00523B10"/>
    <w:rsid w:val="00524D3A"/>
    <w:rsid w:val="006A4F47"/>
    <w:rsid w:val="006B29C8"/>
    <w:rsid w:val="008A3013"/>
    <w:rsid w:val="008D3F72"/>
    <w:rsid w:val="008D44FD"/>
    <w:rsid w:val="00A5687A"/>
    <w:rsid w:val="00AA7C00"/>
    <w:rsid w:val="00B34FDF"/>
    <w:rsid w:val="00BB7FB6"/>
    <w:rsid w:val="00C153EA"/>
    <w:rsid w:val="00D20CB8"/>
    <w:rsid w:val="00D865FE"/>
    <w:rsid w:val="00FA3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0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7F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7F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90501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524D3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24D3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22</cp:revision>
  <dcterms:created xsi:type="dcterms:W3CDTF">2015-12-01T01:02:00Z</dcterms:created>
  <dcterms:modified xsi:type="dcterms:W3CDTF">2015-12-16T01:01:00Z</dcterms:modified>
</cp:coreProperties>
</file>