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73" w:rsidRPr="001D7E32" w:rsidRDefault="00732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jetty</w:t>
      </w:r>
      <w:r>
        <w:rPr>
          <w:rFonts w:ascii="Times New Roman" w:hAnsi="Times New Roman" w:cs="Times New Roman" w:hint="eastAsia"/>
        </w:rPr>
        <w:t>的处理能力</w:t>
      </w:r>
    </w:p>
    <w:sectPr w:rsidR="00771473" w:rsidRPr="001D7E32" w:rsidSect="00C9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2C4"/>
    <w:rsid w:val="000E7750"/>
    <w:rsid w:val="001062ED"/>
    <w:rsid w:val="001806DB"/>
    <w:rsid w:val="001A32C4"/>
    <w:rsid w:val="001D7E32"/>
    <w:rsid w:val="002A1929"/>
    <w:rsid w:val="00316CC4"/>
    <w:rsid w:val="00383A9D"/>
    <w:rsid w:val="004348E1"/>
    <w:rsid w:val="00496618"/>
    <w:rsid w:val="004D18AB"/>
    <w:rsid w:val="00531262"/>
    <w:rsid w:val="0054402F"/>
    <w:rsid w:val="006E38AB"/>
    <w:rsid w:val="007108B2"/>
    <w:rsid w:val="00712646"/>
    <w:rsid w:val="00732AD5"/>
    <w:rsid w:val="00751246"/>
    <w:rsid w:val="007540C5"/>
    <w:rsid w:val="00771473"/>
    <w:rsid w:val="00957078"/>
    <w:rsid w:val="00BB3D7A"/>
    <w:rsid w:val="00BE4FB2"/>
    <w:rsid w:val="00BE512E"/>
    <w:rsid w:val="00C93CFF"/>
    <w:rsid w:val="00D71B50"/>
    <w:rsid w:val="00E7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D7E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7E3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26</cp:revision>
  <dcterms:created xsi:type="dcterms:W3CDTF">2016-05-30T07:50:00Z</dcterms:created>
  <dcterms:modified xsi:type="dcterms:W3CDTF">2016-09-02T07:44:00Z</dcterms:modified>
</cp:coreProperties>
</file>