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50" w:rsidRPr="00CB74CE" w:rsidRDefault="00D67950" w:rsidP="00D6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CB74CE">
        <w:rPr>
          <w:rFonts w:ascii="Times New Roman" w:hAnsi="Times New Roman" w:cs="Times New Roman"/>
        </w:rPr>
        <w:t>adoop</w:t>
      </w:r>
      <w:r w:rsidRPr="00CB74CE">
        <w:rPr>
          <w:rFonts w:ascii="Times New Roman" w:cs="Times New Roman"/>
        </w:rPr>
        <w:t>支持多网卡不同</w:t>
      </w:r>
      <w:r w:rsidRPr="00CB74CE">
        <w:rPr>
          <w:rFonts w:ascii="Times New Roman" w:hAnsi="Times New Roman" w:cs="Times New Roman"/>
        </w:rPr>
        <w:t>IP</w:t>
      </w:r>
      <w:r w:rsidRPr="00CB74CE">
        <w:rPr>
          <w:rFonts w:ascii="Times New Roman" w:cs="Times New Roman"/>
        </w:rPr>
        <w:t>访问，需要修改配置如下</w:t>
      </w:r>
    </w:p>
    <w:p w:rsidR="00D67950" w:rsidRDefault="00D67950" w:rsidP="00D67950">
      <w:pPr>
        <w:rPr>
          <w:rFonts w:ascii="Times New Roman" w:hAnsi="Times New Roman" w:cs="Times New Roman"/>
        </w:rPr>
      </w:pPr>
    </w:p>
    <w:p w:rsidR="00D67950" w:rsidRPr="00CB74CE" w:rsidRDefault="00D67950" w:rsidP="00D67950">
      <w:pPr>
        <w:rPr>
          <w:rFonts w:ascii="Times New Roman" w:hAnsi="Times New Roman" w:cs="Times New Roman"/>
        </w:rPr>
      </w:pPr>
      <w:r w:rsidRPr="00CB74CE">
        <w:rPr>
          <w:rFonts w:ascii="Times New Roman" w:hAnsi="Times New Roman" w:cs="Times New Roman"/>
        </w:rPr>
        <w:t>hdfs-site.xml</w:t>
      </w:r>
    </w:p>
    <w:tbl>
      <w:tblPr>
        <w:tblStyle w:val="a3"/>
        <w:tblW w:w="0" w:type="auto"/>
        <w:tblInd w:w="108" w:type="dxa"/>
        <w:tblLook w:val="04A0"/>
      </w:tblPr>
      <w:tblGrid>
        <w:gridCol w:w="3384"/>
        <w:gridCol w:w="5030"/>
      </w:tblGrid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值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dfs.namenode.rpc-bind-host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dfs.namenode.servicerpc-bind-host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dfs.namenode.http-bind-host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dfs.namenode.https-bind-host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dfs.datanode.use.datanode.hostname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true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dfs.client.use.datanode.hostname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true</w:t>
            </w:r>
          </w:p>
        </w:tc>
      </w:tr>
    </w:tbl>
    <w:p w:rsidR="00D67950" w:rsidRPr="00CB74CE" w:rsidRDefault="00D67950" w:rsidP="00D67950">
      <w:pPr>
        <w:rPr>
          <w:rFonts w:ascii="Times New Roman" w:hAnsi="Times New Roman" w:cs="Times New Roman"/>
        </w:rPr>
      </w:pPr>
    </w:p>
    <w:p w:rsidR="00D67950" w:rsidRDefault="00D67950" w:rsidP="00D6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yarn-site.xml</w:t>
      </w:r>
    </w:p>
    <w:p w:rsidR="00D67950" w:rsidRPr="00CB74CE" w:rsidRDefault="00D67950" w:rsidP="00D6795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3384"/>
        <w:gridCol w:w="5030"/>
      </w:tblGrid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值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yarn.nodemanager.bind-host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yarn.timeline-service.bind-host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yarn.resourcemanager.bind-host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</w:tbl>
    <w:p w:rsidR="00D67950" w:rsidRPr="00CB74CE" w:rsidRDefault="00D67950" w:rsidP="00D67950">
      <w:pPr>
        <w:rPr>
          <w:rFonts w:ascii="Times New Roman" w:hAnsi="Times New Roman" w:cs="Times New Roman"/>
        </w:rPr>
      </w:pPr>
    </w:p>
    <w:p w:rsidR="00D67950" w:rsidRDefault="00D67950" w:rsidP="00D67950">
      <w:pPr>
        <w:rPr>
          <w:rFonts w:ascii="Times New Roman" w:hAnsi="Times New Roman" w:cs="Times New Roman"/>
        </w:rPr>
      </w:pPr>
    </w:p>
    <w:p w:rsidR="00D67950" w:rsidRDefault="00D67950" w:rsidP="00D6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mapred-site.xml</w:t>
      </w:r>
    </w:p>
    <w:p w:rsidR="00D67950" w:rsidRPr="00CB74CE" w:rsidRDefault="00D67950" w:rsidP="00D6795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3384"/>
        <w:gridCol w:w="5030"/>
      </w:tblGrid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值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mapreduce.jobhistory.bind-host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</w:tbl>
    <w:p w:rsidR="00D67950" w:rsidRDefault="00D67950" w:rsidP="00D67950">
      <w:pPr>
        <w:rPr>
          <w:rFonts w:ascii="Times New Roman" w:hAnsi="Times New Roman" w:cs="Times New Roman"/>
        </w:rPr>
      </w:pPr>
    </w:p>
    <w:p w:rsidR="00D67950" w:rsidRDefault="00D67950" w:rsidP="00D6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也需要配置双网卡，需要在</w:t>
      </w:r>
      <w:r>
        <w:rPr>
          <w:rFonts w:ascii="Times New Roman" w:hAnsi="Times New Roman" w:cs="Times New Roman" w:hint="eastAsia"/>
        </w:rPr>
        <w:t>hbase-site.xml</w:t>
      </w:r>
      <w:r>
        <w:rPr>
          <w:rFonts w:ascii="Times New Roman" w:hAnsi="Times New Roman" w:cs="Times New Roman" w:hint="eastAsia"/>
        </w:rPr>
        <w:t>中添加</w:t>
      </w:r>
    </w:p>
    <w:p w:rsidR="00D67950" w:rsidRDefault="00D67950" w:rsidP="00D6795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3384"/>
        <w:gridCol w:w="5030"/>
      </w:tblGrid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值</w:t>
            </w:r>
          </w:p>
        </w:tc>
      </w:tr>
      <w:tr w:rsidR="00D67950" w:rsidRPr="00CB74CE" w:rsidTr="006F01E8">
        <w:tc>
          <w:tcPr>
            <w:tcW w:w="3384" w:type="dxa"/>
          </w:tcPr>
          <w:p w:rsidR="00D67950" w:rsidRPr="00CB74CE" w:rsidRDefault="00D67950" w:rsidP="006F01E8">
            <w:pPr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hbase.regionserver.ipc.address</w:t>
            </w:r>
          </w:p>
        </w:tc>
        <w:tc>
          <w:tcPr>
            <w:tcW w:w="5030" w:type="dxa"/>
          </w:tcPr>
          <w:p w:rsidR="00D67950" w:rsidRPr="00CB74CE" w:rsidRDefault="00D67950" w:rsidP="006F01E8">
            <w:pPr>
              <w:jc w:val="center"/>
              <w:rPr>
                <w:rFonts w:ascii="Times New Roman" w:hAnsi="Times New Roman" w:cs="Times New Roman"/>
              </w:rPr>
            </w:pPr>
            <w:r w:rsidRPr="00CB74CE">
              <w:rPr>
                <w:rFonts w:ascii="Times New Roman" w:hAnsi="Times New Roman" w:cs="Times New Roman"/>
              </w:rPr>
              <w:t>0.0.0.0</w:t>
            </w:r>
          </w:p>
        </w:tc>
      </w:tr>
    </w:tbl>
    <w:p w:rsidR="00D67950" w:rsidRDefault="00D67950" w:rsidP="00D67950">
      <w:pPr>
        <w:rPr>
          <w:rFonts w:ascii="Times New Roman" w:hAnsi="Times New Roman" w:cs="Times New Roman"/>
        </w:rPr>
      </w:pPr>
    </w:p>
    <w:p w:rsidR="00D67950" w:rsidRPr="00CB74CE" w:rsidRDefault="00D67950" w:rsidP="00D67950">
      <w:pPr>
        <w:rPr>
          <w:rFonts w:ascii="Times New Roman" w:hAnsi="Times New Roman" w:cs="Times New Roman"/>
        </w:rPr>
      </w:pPr>
    </w:p>
    <w:p w:rsidR="0090513C" w:rsidRDefault="0090513C"/>
    <w:sectPr w:rsidR="0090513C" w:rsidSect="00A8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7950"/>
    <w:rsid w:val="0090513C"/>
    <w:rsid w:val="00D6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</cp:revision>
  <dcterms:created xsi:type="dcterms:W3CDTF">2015-11-16T12:24:00Z</dcterms:created>
  <dcterms:modified xsi:type="dcterms:W3CDTF">2015-11-16T12:24:00Z</dcterms:modified>
</cp:coreProperties>
</file>