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5C" w:rsidRPr="00996821" w:rsidRDefault="00403820" w:rsidP="00540D72">
      <w:pPr>
        <w:pStyle w:val="a5"/>
        <w:rPr>
          <w:rFonts w:ascii="Times New Roman" w:hAnsi="Times New Roman" w:cs="Times New Roman"/>
        </w:rPr>
      </w:pPr>
      <w:r w:rsidRPr="00996821">
        <w:rPr>
          <w:rFonts w:ascii="Times New Roman" w:hAnsi="Times New Roman" w:cs="Times New Roman"/>
        </w:rPr>
        <w:t>使用</w:t>
      </w:r>
      <w:r w:rsidRPr="00996821">
        <w:rPr>
          <w:rFonts w:ascii="Times New Roman" w:hAnsi="Times New Roman" w:cs="Times New Roman"/>
        </w:rPr>
        <w:t>Hadoop-yarn-ui</w:t>
      </w:r>
      <w:r w:rsidRPr="00996821">
        <w:rPr>
          <w:rFonts w:ascii="Times New Roman" w:hAnsi="Times New Roman" w:cs="Times New Roman"/>
        </w:rPr>
        <w:t>创建</w:t>
      </w:r>
      <w:r w:rsidRPr="00996821">
        <w:rPr>
          <w:rFonts w:ascii="Times New Roman" w:hAnsi="Times New Roman" w:cs="Times New Roman"/>
        </w:rPr>
        <w:t>Long-Running-Service</w:t>
      </w:r>
    </w:p>
    <w:p w:rsidR="0086567D" w:rsidRPr="00996821" w:rsidRDefault="008D748A" w:rsidP="008D748A">
      <w:pPr>
        <w:jc w:val="right"/>
        <w:rPr>
          <w:rFonts w:ascii="Times New Roman" w:hAnsi="Times New Roman" w:cs="Times New Roman"/>
          <w:sz w:val="28"/>
          <w:szCs w:val="28"/>
        </w:rPr>
      </w:pPr>
      <w:r w:rsidRPr="00996821">
        <w:rPr>
          <w:rFonts w:ascii="Times New Roman" w:hAnsi="Times New Roman" w:cs="Times New Roman"/>
          <w:sz w:val="28"/>
          <w:szCs w:val="28"/>
        </w:rPr>
        <w:t>——y</w:t>
      </w:r>
      <w:r w:rsidR="0086567D" w:rsidRPr="00996821">
        <w:rPr>
          <w:rFonts w:ascii="Times New Roman" w:hAnsi="Times New Roman" w:cs="Times New Roman"/>
          <w:sz w:val="28"/>
          <w:szCs w:val="28"/>
        </w:rPr>
        <w:t>arn-native-service</w:t>
      </w:r>
    </w:p>
    <w:p w:rsidR="00403820" w:rsidRPr="00996821" w:rsidRDefault="008D748A" w:rsidP="008D748A">
      <w:pPr>
        <w:pStyle w:val="1"/>
        <w:rPr>
          <w:rFonts w:ascii="Times New Roman" w:hAnsi="Times New Roman" w:cs="Times New Roman"/>
          <w:sz w:val="28"/>
          <w:szCs w:val="28"/>
        </w:rPr>
      </w:pPr>
      <w:r w:rsidRPr="00996821">
        <w:rPr>
          <w:rFonts w:ascii="Times New Roman" w:hAnsi="Times New Roman" w:cs="Times New Roman"/>
          <w:sz w:val="28"/>
          <w:szCs w:val="28"/>
        </w:rPr>
        <w:t>1.</w:t>
      </w:r>
      <w:r w:rsidR="00540D72" w:rsidRPr="00996821">
        <w:rPr>
          <w:rFonts w:ascii="Times New Roman" w:hAnsi="Times New Roman" w:cs="Times New Roman"/>
          <w:sz w:val="28"/>
          <w:szCs w:val="28"/>
        </w:rPr>
        <w:t>编译</w:t>
      </w:r>
    </w:p>
    <w:p w:rsidR="00A73C5C" w:rsidRPr="00996821" w:rsidRDefault="00AC7F40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下载源代码：</w:t>
      </w:r>
    </w:p>
    <w:p w:rsidR="00AC7F40" w:rsidRPr="00996821" w:rsidRDefault="00AC7F40" w:rsidP="00AC7F4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>git clone –b yarn-native-services https://github.com/apache/hadoop.git</w:t>
      </w:r>
    </w:p>
    <w:p w:rsidR="00AC7F40" w:rsidRPr="00996821" w:rsidRDefault="00AC7F40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C7F40" w:rsidRPr="00996821" w:rsidRDefault="00AC7F40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安装编译工具，包括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maven,jdk1.8,protobuf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等不再详细介绍，但是要编译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yarn-ui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要依赖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emberjs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编译工具</w:t>
      </w:r>
      <w:r w:rsidR="00D75D73" w:rsidRPr="00996821">
        <w:rPr>
          <w:rFonts w:ascii="Times New Roman" w:eastAsia="宋体" w:hAnsi="Times New Roman" w:cs="Times New Roman"/>
          <w:kern w:val="0"/>
          <w:sz w:val="24"/>
          <w:szCs w:val="24"/>
        </w:rPr>
        <w:t>，如下所示：</w:t>
      </w:r>
    </w:p>
    <w:p w:rsidR="00D75D73" w:rsidRPr="00996821" w:rsidRDefault="00F81402" w:rsidP="00F814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wget </w:t>
      </w:r>
      <w:hyperlink r:id="rId6" w:history="1">
        <w:r w:rsidRPr="00996821">
          <w:rPr>
            <w:rFonts w:ascii="Times New Roman" w:hAnsi="Times New Roman" w:cs="Times New Roman"/>
            <w:i/>
            <w:color w:val="000000"/>
            <w:szCs w:val="21"/>
          </w:rPr>
          <w:t>https://fossies.org/linux/www/node-v6.11.0-linux-x64.tar.gz</w:t>
        </w:r>
      </w:hyperlink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//</w:t>
      </w: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>安装</w:t>
      </w: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>nodejs</w:t>
      </w:r>
    </w:p>
    <w:p w:rsidR="00F81402" w:rsidRPr="00996821" w:rsidRDefault="00F81402" w:rsidP="00F814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tar –zxvf </w:t>
      </w:r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> </w:t>
      </w:r>
      <w:hyperlink r:id="rId7" w:tooltip="Download" w:history="1">
        <w:r w:rsidRPr="00996821">
          <w:rPr>
            <w:rFonts w:ascii="Times New Roman" w:hAnsi="Times New Roman" w:cs="Times New Roman"/>
            <w:i/>
            <w:color w:val="000000"/>
            <w:kern w:val="0"/>
            <w:szCs w:val="21"/>
          </w:rPr>
          <w:t>node-v6.11.0-linux-x64.tar.xz</w:t>
        </w:r>
      </w:hyperlink>
      <w:r w:rsidRPr="00996821">
        <w:rPr>
          <w:rFonts w:ascii="Times New Roman" w:hAnsi="Times New Roman" w:cs="Times New Roman"/>
          <w:i/>
          <w:color w:val="000000"/>
          <w:kern w:val="0"/>
          <w:szCs w:val="21"/>
        </w:rPr>
        <w:t> </w:t>
      </w:r>
    </w:p>
    <w:p w:rsidR="00F81402" w:rsidRPr="00996821" w:rsidRDefault="00F81402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81402" w:rsidRPr="00996821" w:rsidRDefault="00F81402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安装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yarn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bower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，版本分别是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v0.21.3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v1.7.7</w:t>
      </w:r>
    </w:p>
    <w:p w:rsidR="00F81402" w:rsidRPr="00996821" w:rsidRDefault="00F81402" w:rsidP="00F814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npm install –g yarn@0.21.3</w:t>
      </w:r>
    </w:p>
    <w:p w:rsidR="00F81402" w:rsidRPr="00996821" w:rsidRDefault="00F81402" w:rsidP="00F814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npm install –g bower@1.7.7</w:t>
      </w:r>
    </w:p>
    <w:p w:rsidR="00F81402" w:rsidRPr="00996821" w:rsidRDefault="00F81402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C7F40" w:rsidRPr="00996821" w:rsidRDefault="00F81402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编译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hadoop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，命令如下：</w:t>
      </w:r>
    </w:p>
    <w:p w:rsidR="00F81402" w:rsidRPr="00996821" w:rsidRDefault="00BF7CA1" w:rsidP="00BF7C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mvn package -Pdist,yarn-ui -DskipTests -Dtar</w:t>
      </w:r>
    </w:p>
    <w:p w:rsidR="00AC7F40" w:rsidRPr="00996821" w:rsidRDefault="00AC7F40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F7CA1" w:rsidRPr="00996821" w:rsidRDefault="00BF7CA1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编译后在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hadoop-dist/target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目录下，可以看到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hadoop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的安装包：</w:t>
      </w:r>
    </w:p>
    <w:p w:rsidR="003118C8" w:rsidRPr="00996821" w:rsidRDefault="003118C8" w:rsidP="003118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[root@cmhhost5 hadoop-dist]# cd target/</w:t>
      </w:r>
    </w:p>
    <w:p w:rsidR="003118C8" w:rsidRPr="00996821" w:rsidRDefault="003118C8" w:rsidP="003118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[root@cmhhost5 target]# ll</w:t>
      </w:r>
    </w:p>
    <w:p w:rsidR="003118C8" w:rsidRPr="00996821" w:rsidRDefault="003118C8" w:rsidP="003118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hadoop-3.0.0-alpha4-SNAPSHOT</w:t>
      </w:r>
    </w:p>
    <w:p w:rsidR="003118C8" w:rsidRPr="00996821" w:rsidRDefault="003118C8" w:rsidP="003118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996821">
        <w:rPr>
          <w:rFonts w:ascii="Times New Roman" w:hAnsi="Times New Roman" w:cs="Times New Roman"/>
          <w:i/>
          <w:color w:val="000000"/>
          <w:szCs w:val="21"/>
        </w:rPr>
        <w:t>hadoop-3.0.0-alpha4-SNAPSHOT.tar.gz</w:t>
      </w:r>
    </w:p>
    <w:p w:rsidR="00AC7F40" w:rsidRPr="00996821" w:rsidRDefault="00AC7F40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C7F40" w:rsidRDefault="00AC7F40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Default="00C307C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Pr="00996821" w:rsidRDefault="00C307C4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73C5C" w:rsidRDefault="00A73C5C" w:rsidP="00C307C4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C307C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996821" w:rsidRPr="00C307C4">
        <w:rPr>
          <w:rFonts w:ascii="Times New Roman" w:hAnsi="Times New Roman" w:cs="Times New Roman" w:hint="eastAsia"/>
          <w:sz w:val="28"/>
          <w:szCs w:val="28"/>
        </w:rPr>
        <w:t>配置和启动</w:t>
      </w:r>
    </w:p>
    <w:p w:rsidR="00C307C4" w:rsidRPr="00B30F37" w:rsidRDefault="00C307C4" w:rsidP="00B30F37">
      <w:pPr>
        <w:widowControl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30F37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dfs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yarn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的安装不再详细介绍，启用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yarn-ui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，在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yarn-site.xml</w:t>
      </w:r>
      <w:r w:rsidRPr="00B30F37">
        <w:rPr>
          <w:rFonts w:ascii="Times New Roman" w:eastAsia="宋体" w:hAnsi="Times New Roman" w:cs="Times New Roman" w:hint="eastAsia"/>
          <w:kern w:val="0"/>
          <w:sz w:val="24"/>
          <w:szCs w:val="24"/>
        </w:rPr>
        <w:t>中增加配置如下：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>&lt;property&gt;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 xml:space="preserve">   </w:t>
      </w:r>
      <w:r>
        <w:rPr>
          <w:rFonts w:ascii="Times New Roman" w:hAnsi="Times New Roman" w:cs="Times New Roman" w:hint="eastAsia"/>
          <w:i/>
          <w:color w:val="000000"/>
          <w:szCs w:val="21"/>
        </w:rPr>
        <w:t xml:space="preserve"> </w:t>
      </w:r>
      <w:r w:rsidRPr="00860878">
        <w:rPr>
          <w:rFonts w:ascii="Times New Roman" w:hAnsi="Times New Roman" w:cs="Times New Roman"/>
          <w:i/>
          <w:color w:val="000000"/>
          <w:szCs w:val="21"/>
        </w:rPr>
        <w:t>&lt;name&gt;yarn.webapp.ui2.enable&lt;/name&gt;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 xml:space="preserve">   </w:t>
      </w:r>
      <w:r>
        <w:rPr>
          <w:rFonts w:ascii="Times New Roman" w:hAnsi="Times New Roman" w:cs="Times New Roman" w:hint="eastAsia"/>
          <w:i/>
          <w:color w:val="000000"/>
          <w:szCs w:val="21"/>
        </w:rPr>
        <w:t xml:space="preserve"> </w:t>
      </w:r>
      <w:r w:rsidRPr="00860878">
        <w:rPr>
          <w:rFonts w:ascii="Times New Roman" w:hAnsi="Times New Roman" w:cs="Times New Roman"/>
          <w:i/>
          <w:color w:val="000000"/>
          <w:szCs w:val="21"/>
        </w:rPr>
        <w:t>&lt;value&gt;true&lt;/value&gt;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>&lt;/property&gt;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>&lt;property&gt;</w:t>
      </w:r>
    </w:p>
    <w:p w:rsid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szCs w:val="21"/>
        </w:rPr>
      </w:pPr>
      <w:r>
        <w:rPr>
          <w:rFonts w:ascii="Times New Roman" w:hAnsi="Times New Roman" w:cs="Times New Roman"/>
          <w:i/>
          <w:color w:val="000000"/>
          <w:szCs w:val="21"/>
        </w:rPr>
        <w:t xml:space="preserve">   </w:t>
      </w:r>
      <w:r>
        <w:rPr>
          <w:rFonts w:ascii="Times New Roman" w:hAnsi="Times New Roman" w:cs="Times New Roman" w:hint="eastAsia"/>
          <w:i/>
          <w:color w:val="000000"/>
          <w:szCs w:val="21"/>
        </w:rPr>
        <w:t xml:space="preserve"> </w:t>
      </w:r>
      <w:r w:rsidRPr="00860878">
        <w:rPr>
          <w:rFonts w:ascii="Times New Roman" w:hAnsi="Times New Roman" w:cs="Times New Roman"/>
          <w:i/>
          <w:color w:val="000000"/>
          <w:szCs w:val="21"/>
        </w:rPr>
        <w:t>&lt;name&gt;yarn.</w:t>
      </w:r>
      <w:r>
        <w:rPr>
          <w:rFonts w:ascii="Times New Roman" w:hAnsi="Times New Roman" w:cs="Times New Roman"/>
          <w:i/>
          <w:color w:val="000000"/>
          <w:szCs w:val="21"/>
        </w:rPr>
        <w:t>webapp.ui2.war-file-path&lt;/name&gt;</w:t>
      </w:r>
      <w:r w:rsidRPr="00860878">
        <w:rPr>
          <w:rFonts w:ascii="Times New Roman" w:hAnsi="Times New Roman" w:cs="Times New Roman"/>
          <w:i/>
          <w:color w:val="000000"/>
          <w:szCs w:val="21"/>
        </w:rPr>
        <w:t xml:space="preserve">   </w:t>
      </w:r>
    </w:p>
    <w:p w:rsid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Chars="200" w:firstLine="420"/>
        <w:jc w:val="left"/>
        <w:rPr>
          <w:rFonts w:ascii="Times New Roman" w:hAnsi="Times New Roman" w:cs="Times New Roman" w:hint="eastAsia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>&lt;value&gt;</w:t>
      </w:r>
      <w:r>
        <w:rPr>
          <w:rFonts w:ascii="Times New Roman" w:hAnsi="Times New Roman" w:cs="Times New Roman" w:hint="eastAsia"/>
          <w:i/>
          <w:color w:val="000000"/>
          <w:szCs w:val="21"/>
        </w:rPr>
        <w:t>..</w:t>
      </w:r>
      <w:r w:rsidRPr="00860878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Pr="00860878">
        <w:rPr>
          <w:rFonts w:ascii="Times New Roman" w:hAnsi="Times New Roman" w:cs="Times New Roman"/>
          <w:i/>
          <w:color w:val="000000"/>
          <w:szCs w:val="21"/>
        </w:rPr>
        <w:t>/yarn/webapps&lt;/value&gt;</w:t>
      </w:r>
      <w:r>
        <w:rPr>
          <w:rFonts w:ascii="Times New Roman" w:hAnsi="Times New Roman" w:cs="Times New Roman" w:hint="eastAsia"/>
          <w:i/>
          <w:color w:val="000000"/>
          <w:szCs w:val="21"/>
        </w:rPr>
        <w:t xml:space="preserve">  </w:t>
      </w:r>
    </w:p>
    <w:p w:rsidR="00860878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Chars="200" w:firstLine="420"/>
        <w:jc w:val="left"/>
        <w:rPr>
          <w:rFonts w:ascii="Times New Roman" w:hAnsi="Times New Roman" w:cs="Times New Roman"/>
          <w:i/>
          <w:color w:val="000000"/>
          <w:szCs w:val="21"/>
        </w:rPr>
      </w:pPr>
      <w:r>
        <w:rPr>
          <w:rFonts w:ascii="Times New Roman" w:hAnsi="Times New Roman" w:cs="Times New Roman" w:hint="eastAsia"/>
          <w:i/>
          <w:color w:val="000000"/>
          <w:szCs w:val="21"/>
        </w:rPr>
        <w:tab/>
        <w:t xml:space="preserve"> //</w:t>
      </w:r>
      <w:r>
        <w:rPr>
          <w:rFonts w:ascii="Times New Roman" w:hAnsi="Times New Roman" w:cs="Times New Roman" w:hint="eastAsia"/>
          <w:i/>
          <w:color w:val="000000"/>
          <w:szCs w:val="21"/>
        </w:rPr>
        <w:t>指定</w:t>
      </w:r>
      <w:r>
        <w:rPr>
          <w:rFonts w:ascii="Times New Roman" w:hAnsi="Times New Roman" w:cs="Times New Roman" w:hint="eastAsia"/>
          <w:i/>
          <w:color w:val="000000"/>
          <w:szCs w:val="21"/>
        </w:rPr>
        <w:t>yarn-ui</w:t>
      </w:r>
      <w:r>
        <w:rPr>
          <w:rFonts w:ascii="Times New Roman" w:hAnsi="Times New Roman" w:cs="Times New Roman" w:hint="eastAsia"/>
          <w:i/>
          <w:color w:val="000000"/>
          <w:szCs w:val="21"/>
        </w:rPr>
        <w:t>的</w:t>
      </w:r>
      <w:r>
        <w:rPr>
          <w:rFonts w:ascii="Times New Roman" w:hAnsi="Times New Roman" w:cs="Times New Roman" w:hint="eastAsia"/>
          <w:i/>
          <w:color w:val="000000"/>
          <w:szCs w:val="21"/>
        </w:rPr>
        <w:t>webapps</w:t>
      </w:r>
      <w:r>
        <w:rPr>
          <w:rFonts w:ascii="Times New Roman" w:hAnsi="Times New Roman" w:cs="Times New Roman" w:hint="eastAsia"/>
          <w:i/>
          <w:color w:val="000000"/>
          <w:szCs w:val="21"/>
        </w:rPr>
        <w:t>目录，默认是</w:t>
      </w:r>
      <w:r w:rsidRPr="00860878">
        <w:rPr>
          <w:rFonts w:ascii="Times New Roman" w:hAnsi="Times New Roman" w:cs="Times New Roman"/>
          <w:i/>
          <w:color w:val="000000"/>
          <w:szCs w:val="21"/>
        </w:rPr>
        <w:t>/share/hadoop/yarn/webapps</w:t>
      </w:r>
    </w:p>
    <w:p w:rsidR="00C307C4" w:rsidRPr="00860878" w:rsidRDefault="00860878" w:rsidP="008608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szCs w:val="21"/>
        </w:rPr>
      </w:pPr>
      <w:r w:rsidRPr="00860878">
        <w:rPr>
          <w:rFonts w:ascii="Times New Roman" w:hAnsi="Times New Roman" w:cs="Times New Roman"/>
          <w:i/>
          <w:color w:val="000000"/>
          <w:szCs w:val="21"/>
        </w:rPr>
        <w:t>&lt;/property&gt;</w:t>
      </w:r>
    </w:p>
    <w:p w:rsidR="0063163A" w:rsidRDefault="0063163A" w:rsidP="00B46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307C4" w:rsidRPr="00B46C5C" w:rsidRDefault="00860878" w:rsidP="00B46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启动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resourcemanager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后，会启动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yarn-ui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url</w:t>
      </w:r>
      <w:r w:rsid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如</w:t>
      </w:r>
      <w:r w:rsidRPr="00B46C5C">
        <w:rPr>
          <w:rFonts w:ascii="Times New Roman" w:eastAsia="宋体" w:hAnsi="Times New Roman" w:cs="Times New Roman" w:hint="eastAsia"/>
          <w:kern w:val="0"/>
          <w:sz w:val="24"/>
          <w:szCs w:val="24"/>
        </w:rPr>
        <w:t>下所示：</w:t>
      </w:r>
    </w:p>
    <w:p w:rsidR="00860878" w:rsidRPr="00B46C5C" w:rsidRDefault="00B46C5C" w:rsidP="00B46C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szCs w:val="21"/>
        </w:rPr>
      </w:pPr>
      <w:r w:rsidRPr="00B46C5C">
        <w:rPr>
          <w:rFonts w:ascii="Times New Roman" w:hAnsi="Times New Roman" w:cs="Times New Roman"/>
          <w:i/>
          <w:color w:val="000000"/>
          <w:szCs w:val="21"/>
        </w:rPr>
        <w:t>http://cmhhost5.novalocal:8088/ui2/ui2/#/cluster-overview</w:t>
      </w:r>
    </w:p>
    <w:p w:rsidR="00860878" w:rsidRDefault="00860878" w:rsidP="00C307C4">
      <w:pPr>
        <w:rPr>
          <w:rFonts w:hint="eastAsia"/>
        </w:rPr>
      </w:pPr>
    </w:p>
    <w:p w:rsidR="00B46C5C" w:rsidRDefault="00B46C5C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3163A">
        <w:rPr>
          <w:rFonts w:ascii="Times New Roman" w:eastAsia="宋体" w:hAnsi="Times New Roman" w:cs="Times New Roman" w:hint="eastAsia"/>
          <w:kern w:val="0"/>
          <w:sz w:val="24"/>
          <w:szCs w:val="24"/>
        </w:rPr>
        <w:t>界面如下所示：</w:t>
      </w:r>
    </w:p>
    <w:p w:rsidR="0063163A" w:rsidRDefault="00A37AD1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01870"/>
            <wp:effectExtent l="0" t="0" r="2540" b="3810"/>
            <wp:docPr id="1" name="图片 1" descr="C:\Users\fys\Documents\Fetion\1345511229\temp\4aa8059508535c8d927a174d2d4558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4aa8059508535c8d927a174d2d4558f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3A" w:rsidRDefault="0063163A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3163A" w:rsidRDefault="0063163A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3163A" w:rsidRDefault="0063163A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3163A" w:rsidRDefault="0063163A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A37AD1" w:rsidRDefault="00A37AD1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A37AD1" w:rsidRDefault="00A37AD1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A37AD1" w:rsidRDefault="00A37AD1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A37AD1" w:rsidRDefault="00A37AD1" w:rsidP="0063163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A73C5C" w:rsidRPr="00996821" w:rsidRDefault="00A73C5C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73C5C" w:rsidRPr="001E0776" w:rsidRDefault="00A73C5C" w:rsidP="001E0776">
      <w:pPr>
        <w:pStyle w:val="1"/>
        <w:rPr>
          <w:rFonts w:ascii="Times New Roman" w:hAnsi="Times New Roman" w:cs="Times New Roman"/>
          <w:sz w:val="28"/>
          <w:szCs w:val="28"/>
        </w:rPr>
      </w:pPr>
      <w:r w:rsidRPr="001E0776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E0776">
        <w:rPr>
          <w:rFonts w:ascii="Times New Roman" w:hAnsi="Times New Roman" w:cs="Times New Roman"/>
          <w:sz w:val="28"/>
          <w:szCs w:val="28"/>
        </w:rPr>
        <w:t>使用</w:t>
      </w:r>
    </w:p>
    <w:p w:rsidR="001E0776" w:rsidRDefault="001E077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下面介绍各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tab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功能</w:t>
      </w:r>
    </w:p>
    <w:p w:rsidR="00A73C5C" w:rsidRPr="001E0776" w:rsidRDefault="001E0776" w:rsidP="001E0776">
      <w:pPr>
        <w:pStyle w:val="2"/>
        <w:rPr>
          <w:rFonts w:ascii="Times New Roman" w:hAnsi="Times New Roman" w:cs="Times New Roman"/>
          <w:sz w:val="24"/>
          <w:szCs w:val="24"/>
        </w:rPr>
      </w:pPr>
      <w:r w:rsidRPr="001E0776">
        <w:rPr>
          <w:rFonts w:ascii="Times New Roman" w:hAnsi="Times New Roman" w:cs="Times New Roman"/>
          <w:sz w:val="24"/>
          <w:szCs w:val="24"/>
        </w:rPr>
        <w:t>3.1 Queues</w:t>
      </w:r>
    </w:p>
    <w:p w:rsidR="001E0776" w:rsidRDefault="001E077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界面如下：</w:t>
      </w:r>
    </w:p>
    <w:p w:rsidR="00CB04ED" w:rsidRDefault="00CB04ED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722658"/>
            <wp:effectExtent l="0" t="0" r="2540" b="0"/>
            <wp:docPr id="2" name="图片 2" descr="C:\Users\fys\Documents\Fetion\1345511229\temp\b73478e06895668d20c4f175bbcdb2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b73478e06895668d20c4f175bbcdb28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6" w:rsidRDefault="001E077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B04ED" w:rsidRDefault="00CB04ED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有下面几个功能模块</w:t>
      </w:r>
    </w:p>
    <w:p w:rsidR="001E0776" w:rsidRDefault="000667CE" w:rsidP="000667C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667CE">
        <w:rPr>
          <w:rFonts w:ascii="Times New Roman" w:eastAsia="宋体" w:hAnsi="Times New Roman" w:cs="Times New Roman" w:hint="eastAsia"/>
          <w:kern w:val="0"/>
          <w:sz w:val="24"/>
          <w:szCs w:val="24"/>
        </w:rPr>
        <w:t>队列概览图</w:t>
      </w:r>
    </w:p>
    <w:p w:rsidR="000667CE" w:rsidRPr="000667CE" w:rsidRDefault="000667CE" w:rsidP="000667CE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包括与哪些队列，队列信息，队列容量和提交到这些队列的应用信息</w:t>
      </w:r>
    </w:p>
    <w:p w:rsidR="000667CE" w:rsidRDefault="008E4B33" w:rsidP="000667C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点进去该队列后，可以看到具体的队列数据，如下图所示：</w:t>
      </w:r>
    </w:p>
    <w:p w:rsidR="008E4B33" w:rsidRDefault="00D63712" w:rsidP="008E4B3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14720"/>
            <wp:effectExtent l="0" t="0" r="2540" b="0"/>
            <wp:docPr id="3" name="图片 3" descr="C:\Users\fys\Documents\Fetion\1345511229\temp\c4e42724db196bb5db4c778307b0f1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c4e42724db196bb5db4c778307b0f1b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6D" w:rsidRDefault="00D63712" w:rsidP="008E4B3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包括</w:t>
      </w:r>
      <w:r w:rsidR="00C4016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D63712" w:rsidRDefault="00C4016D" w:rsidP="008E4B3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队列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="00D63712">
        <w:rPr>
          <w:rFonts w:ascii="Times New Roman" w:eastAsia="宋体" w:hAnsi="Times New Roman" w:cs="Times New Roman" w:hint="eastAsia"/>
          <w:kern w:val="0"/>
          <w:sz w:val="24"/>
          <w:szCs w:val="24"/>
        </w:rPr>
        <w:t>nformation</w:t>
      </w:r>
      <w:r w:rsidR="00D63712">
        <w:rPr>
          <w:rFonts w:ascii="Times New Roman" w:eastAsia="宋体" w:hAnsi="Times New Roman" w:cs="Times New Roman" w:hint="eastAsia"/>
          <w:kern w:val="0"/>
          <w:sz w:val="24"/>
          <w:szCs w:val="24"/>
        </w:rPr>
        <w:t>，容量，提交的应用及配置</w:t>
      </w:r>
    </w:p>
    <w:p w:rsidR="00C4016D" w:rsidRDefault="00C4016D" w:rsidP="008E4B3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在该队列中运行的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Application List</w:t>
      </w:r>
      <w:r w:rsidR="00F70805">
        <w:rPr>
          <w:rFonts w:ascii="Times New Roman" w:eastAsia="宋体" w:hAnsi="Times New Roman" w:cs="Times New Roman" w:hint="eastAsia"/>
          <w:kern w:val="0"/>
          <w:sz w:val="24"/>
          <w:szCs w:val="24"/>
        </w:rPr>
        <w:t>，子界面如下：</w:t>
      </w:r>
    </w:p>
    <w:p w:rsidR="00F70805" w:rsidRPr="008E4B33" w:rsidRDefault="00370F92" w:rsidP="008E4B3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5633"/>
            <wp:effectExtent l="0" t="0" r="2540" b="9525"/>
            <wp:docPr id="4" name="图片 4" descr="C:\Users\fys\Documents\Fetion\1345511229\temp\97cff1f6ee36b325023f55cc02a6b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97cff1f6ee36b325023f55cc02a6b9a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ED" w:rsidRPr="00996821" w:rsidRDefault="00CB04ED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C3D4D" w:rsidRDefault="007C3D4D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370F92" w:rsidRDefault="00370F92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进入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Application history Info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后，可以看到详细信息：</w:t>
      </w:r>
    </w:p>
    <w:p w:rsidR="00370F92" w:rsidRDefault="002B642A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21520"/>
            <wp:effectExtent l="0" t="0" r="2540" b="0"/>
            <wp:docPr id="5" name="图片 5" descr="C:\Users\fys\Documents\Fetion\1345511229\temp\b97cd4f19cdf151c88de1188e12e9b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Documents\Fetion\1345511229\temp\b97cd4f19cdf151c88de1188e12e9b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92" w:rsidRDefault="00370F92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2B642A" w:rsidRPr="005556C9" w:rsidRDefault="002B642A" w:rsidP="005556C9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5556C9">
        <w:rPr>
          <w:rFonts w:ascii="Times New Roman" w:hAnsi="Times New Roman" w:cs="Times New Roman" w:hint="eastAsia"/>
          <w:sz w:val="24"/>
          <w:szCs w:val="24"/>
        </w:rPr>
        <w:t>3.2 Applications</w:t>
      </w:r>
    </w:p>
    <w:p w:rsidR="00370F92" w:rsidRDefault="00E2379B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列举所有的应用，如下图所示：</w:t>
      </w:r>
    </w:p>
    <w:p w:rsidR="00E2379B" w:rsidRDefault="00475609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67022"/>
            <wp:effectExtent l="0" t="0" r="2540" b="0"/>
            <wp:docPr id="6" name="图片 6" descr="C:\Users\fys\Documents\Fetion\1345511229\temp\3b6b5da4492a9899a507b8d6647bcb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3b6b5da4492a9899a507b8d6647bcbc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C9" w:rsidRDefault="005556C9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475609" w:rsidRPr="00475609" w:rsidRDefault="00475609" w:rsidP="00475609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475609">
        <w:rPr>
          <w:rFonts w:ascii="Times New Roman" w:hAnsi="Times New Roman" w:cs="Times New Roman" w:hint="eastAsia"/>
          <w:sz w:val="24"/>
          <w:szCs w:val="24"/>
        </w:rPr>
        <w:t>3.3 Nodes</w:t>
      </w:r>
    </w:p>
    <w:p w:rsidR="005556C9" w:rsidRDefault="008B1C1C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所有的节点信息，如下图所示：</w:t>
      </w:r>
    </w:p>
    <w:p w:rsidR="008B1C1C" w:rsidRDefault="002327B9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17557"/>
            <wp:effectExtent l="0" t="0" r="2540" b="1905"/>
            <wp:docPr id="7" name="图片 7" descr="C:\Users\fys\Documents\Fetion\1345511229\temp\173d9795860a3f4ebc3077ea56458e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ys\Documents\Fetion\1345511229\temp\173d9795860a3f4ebc3077ea56458e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1C" w:rsidRDefault="008B1C1C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8B1C1C" w:rsidRDefault="008B1C1C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2327B9" w:rsidRPr="003A4E44" w:rsidRDefault="002327B9" w:rsidP="003A4E44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3A4E44">
        <w:rPr>
          <w:rFonts w:ascii="Times New Roman" w:hAnsi="Times New Roman" w:cs="Times New Roman" w:hint="eastAsia"/>
          <w:sz w:val="24"/>
          <w:szCs w:val="24"/>
        </w:rPr>
        <w:lastRenderedPageBreak/>
        <w:t>3.4 Service</w:t>
      </w:r>
      <w:r w:rsidR="003A4E44" w:rsidRPr="003A4E44">
        <w:rPr>
          <w:rFonts w:ascii="Times New Roman" w:hAnsi="Times New Roman" w:cs="Times New Roman" w:hint="eastAsia"/>
          <w:sz w:val="24"/>
          <w:szCs w:val="24"/>
        </w:rPr>
        <w:t>s</w:t>
      </w:r>
    </w:p>
    <w:p w:rsidR="00370F92" w:rsidRDefault="003A4E4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该界面用于创建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Long Runnign Service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，界面如下所示：</w:t>
      </w:r>
    </w:p>
    <w:p w:rsidR="003A4E44" w:rsidRDefault="0095611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53913"/>
            <wp:effectExtent l="0" t="0" r="2540" b="0"/>
            <wp:docPr id="8" name="图片 8" descr="C:\Users\fys\Documents\Fetion\1345511229\temp\9af79ac2a7096e9e5df0631207ee0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ys\Documents\Fetion\1345511229\temp\9af79ac2a7096e9e5df0631207ee003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44" w:rsidRDefault="003A4E4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956116" w:rsidRDefault="0095611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在总览中可以看到所有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Finished Service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Running Services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。在右上角有创建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Service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按钮，进入界面，如下所示：</w:t>
      </w:r>
    </w:p>
    <w:p w:rsidR="00956116" w:rsidRDefault="00E640B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62488"/>
            <wp:effectExtent l="0" t="0" r="2540" b="0"/>
            <wp:docPr id="9" name="图片 9" descr="C:\Users\fys\Documents\Fetion\1345511229\temp\7407df7ccc700e38d072d9a9c3007f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ys\Documents\Fetion\1345511229\temp\7407df7ccc700e38d072d9a9c3007fe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16" w:rsidRDefault="0095611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E640B6" w:rsidRDefault="00E640B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从图中可以看到几个部分：</w:t>
      </w:r>
    </w:p>
    <w:p w:rsidR="00E640B6" w:rsidRDefault="00E640B6" w:rsidP="00E640B6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Saved Templates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，已经保存好的模板</w:t>
      </w:r>
    </w:p>
    <w:p w:rsidR="00E640B6" w:rsidRDefault="00E640B6" w:rsidP="00E640B6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Service Definition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，分成两类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Standard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，在界面上勾选服务，如下：</w:t>
      </w:r>
    </w:p>
    <w:p w:rsidR="00E640B6" w:rsidRPr="00E640B6" w:rsidRDefault="00B579B7" w:rsidP="00B579B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39870"/>
            <wp:effectExtent l="0" t="0" r="2540" b="8255"/>
            <wp:docPr id="10" name="图片 10" descr="C:\Users\fys\Documents\Fetion\1345511229\temp\afbf48c12ba6be6b9e383dd69f04d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ys\Documents\Fetion\1345511229\temp\afbf48c12ba6be6b9e383dd69f04dd0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C" w:rsidRDefault="00B579B7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可以配置服务名，使用队列，生命周期，服务的组件和配置等</w:t>
      </w:r>
    </w:p>
    <w:p w:rsidR="0087041C" w:rsidRDefault="0087041C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Custom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JSON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配置格式。</w:t>
      </w:r>
    </w:p>
    <w:p w:rsidR="00E640B6" w:rsidRDefault="00E640B6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3C6CE1" w:rsidRPr="00632529" w:rsidRDefault="003C6CE1" w:rsidP="00632529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632529">
        <w:rPr>
          <w:rFonts w:ascii="Times New Roman" w:hAnsi="Times New Roman" w:cs="Times New Roman" w:hint="eastAsia"/>
          <w:sz w:val="28"/>
          <w:szCs w:val="28"/>
        </w:rPr>
        <w:lastRenderedPageBreak/>
        <w:t>4. yarn-ui</w:t>
      </w:r>
      <w:r w:rsidRPr="00632529">
        <w:rPr>
          <w:rFonts w:ascii="Times New Roman" w:hAnsi="Times New Roman" w:cs="Times New Roman" w:hint="eastAsia"/>
          <w:sz w:val="28"/>
          <w:szCs w:val="28"/>
        </w:rPr>
        <w:t>创建</w:t>
      </w:r>
      <w:r w:rsidR="00376502" w:rsidRPr="00632529">
        <w:rPr>
          <w:rFonts w:ascii="Times New Roman" w:hAnsi="Times New Roman" w:cs="Times New Roman" w:hint="eastAsia"/>
          <w:sz w:val="28"/>
          <w:szCs w:val="28"/>
        </w:rPr>
        <w:t>Long-Running</w:t>
      </w:r>
      <w:r w:rsidRPr="00632529">
        <w:rPr>
          <w:rFonts w:ascii="Times New Roman" w:hAnsi="Times New Roman" w:cs="Times New Roman" w:hint="eastAsia"/>
          <w:sz w:val="28"/>
          <w:szCs w:val="28"/>
        </w:rPr>
        <w:t>服务</w:t>
      </w:r>
    </w:p>
    <w:p w:rsidR="003A4E44" w:rsidRDefault="003A4E44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:rsidR="00632529" w:rsidRDefault="00632529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32529" w:rsidRDefault="00632529" w:rsidP="00A73C5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632529" w:rsidRPr="00996821" w:rsidRDefault="00632529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73C5C" w:rsidRPr="00996821" w:rsidRDefault="00A73C5C" w:rsidP="00A73C5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相关链接</w:t>
      </w:r>
      <w:r w:rsidRPr="0099682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A73C5C" w:rsidRPr="00996821" w:rsidRDefault="00632529" w:rsidP="00A73C5C">
      <w:pPr>
        <w:ind w:firstLine="420"/>
        <w:rPr>
          <w:rFonts w:ascii="Times New Roman" w:hAnsi="Times New Roman" w:cs="Times New Roman"/>
        </w:rPr>
      </w:pPr>
      <w:hyperlink r:id="rId18" w:history="1">
        <w:r w:rsidR="00A73C5C" w:rsidRPr="00996821">
          <w:rPr>
            <w:rFonts w:ascii="Times New Roman" w:hAnsi="Times New Roman" w:cs="Times New Roman"/>
          </w:rPr>
          <w:t>http://issues.apache.org/jira/browse/YARN-6458</w:t>
        </w:r>
      </w:hyperlink>
    </w:p>
    <w:p w:rsidR="00A73C5C" w:rsidRPr="00996821" w:rsidRDefault="00632529" w:rsidP="00A73C5C">
      <w:pPr>
        <w:ind w:firstLine="420"/>
        <w:rPr>
          <w:rFonts w:ascii="Times New Roman" w:hAnsi="Times New Roman" w:cs="Times New Roman"/>
        </w:rPr>
      </w:pPr>
      <w:hyperlink r:id="rId19" w:history="1">
        <w:r w:rsidR="00A73C5C" w:rsidRPr="00996821">
          <w:rPr>
            <w:rFonts w:ascii="Times New Roman" w:hAnsi="Times New Roman" w:cs="Times New Roman"/>
          </w:rPr>
          <w:t>http://issues.apache.org/jira/browse/YARN-3</w:t>
        </w:r>
      </w:hyperlink>
      <w:r w:rsidR="00A73C5C" w:rsidRPr="00996821">
        <w:rPr>
          <w:rFonts w:ascii="Times New Roman" w:hAnsi="Times New Roman" w:cs="Times New Roman"/>
        </w:rPr>
        <w:t>368</w:t>
      </w:r>
    </w:p>
    <w:p w:rsidR="00A73C5C" w:rsidRPr="00996821" w:rsidRDefault="00632529" w:rsidP="00A73C5C">
      <w:pPr>
        <w:ind w:firstLine="420"/>
        <w:rPr>
          <w:rFonts w:ascii="Times New Roman" w:hAnsi="Times New Roman" w:cs="Times New Roman"/>
        </w:rPr>
      </w:pPr>
      <w:hyperlink r:id="rId20" w:history="1">
        <w:r w:rsidR="00A73C5C" w:rsidRPr="00996821">
          <w:rPr>
            <w:rFonts w:ascii="Times New Roman" w:hAnsi="Times New Roman" w:cs="Times New Roman"/>
          </w:rPr>
          <w:t>http://issues.apache.org/jira/browse/YARN-2</w:t>
        </w:r>
      </w:hyperlink>
      <w:r w:rsidR="00A73C5C" w:rsidRPr="00996821">
        <w:rPr>
          <w:rFonts w:ascii="Times New Roman" w:hAnsi="Times New Roman" w:cs="Times New Roman"/>
        </w:rPr>
        <w:t>031</w:t>
      </w:r>
    </w:p>
    <w:p w:rsidR="00A26BBD" w:rsidRPr="00996821" w:rsidRDefault="00632529" w:rsidP="00A26BBD">
      <w:pPr>
        <w:ind w:firstLine="420"/>
        <w:rPr>
          <w:rFonts w:ascii="Times New Roman" w:hAnsi="Times New Roman" w:cs="Times New Roman"/>
        </w:rPr>
      </w:pPr>
      <w:hyperlink r:id="rId21" w:history="1">
        <w:r w:rsidR="00A73C5C" w:rsidRPr="00996821">
          <w:rPr>
            <w:rFonts w:ascii="Times New Roman" w:hAnsi="Times New Roman" w:cs="Times New Roman"/>
          </w:rPr>
          <w:t>https://github.com/apache/hadoop/tree/trunk/hadoop-yarn-project/hadoop-yarn/hadoop-yarn-ui</w:t>
        </w:r>
      </w:hyperlink>
    </w:p>
    <w:p w:rsidR="00A26BBD" w:rsidRPr="00996821" w:rsidRDefault="00632529" w:rsidP="00A26BBD">
      <w:pPr>
        <w:ind w:firstLine="420"/>
        <w:rPr>
          <w:rFonts w:ascii="Times New Roman" w:hAnsi="Times New Roman" w:cs="Times New Roman"/>
        </w:rPr>
      </w:pPr>
      <w:hyperlink r:id="rId22" w:anchor="linux-tab" w:history="1">
        <w:r w:rsidR="00A26BBD" w:rsidRPr="00996821">
          <w:rPr>
            <w:rFonts w:ascii="Times New Roman" w:hAnsi="Times New Roman" w:cs="Times New Roman"/>
          </w:rPr>
          <w:t>https://yarnpkg.com/zh-Hans/docs/install#linux-tab</w:t>
        </w:r>
      </w:hyperlink>
    </w:p>
    <w:p w:rsidR="00A26BBD" w:rsidRPr="00996821" w:rsidRDefault="00632529" w:rsidP="00A26BBD">
      <w:pPr>
        <w:ind w:firstLine="420"/>
        <w:rPr>
          <w:rFonts w:ascii="Times New Roman" w:hAnsi="Times New Roman" w:cs="Times New Roman"/>
        </w:rPr>
      </w:pPr>
      <w:hyperlink r:id="rId23" w:history="1">
        <w:r w:rsidR="00A26BBD" w:rsidRPr="00996821">
          <w:rPr>
            <w:rFonts w:ascii="Times New Roman" w:hAnsi="Times New Roman" w:cs="Times New Roman"/>
          </w:rPr>
          <w:t>https://bower.io/</w:t>
        </w:r>
      </w:hyperlink>
    </w:p>
    <w:p w:rsidR="00A26BBD" w:rsidRPr="00996821" w:rsidRDefault="00A26BBD" w:rsidP="00A73C5C">
      <w:pPr>
        <w:ind w:firstLine="420"/>
        <w:rPr>
          <w:rFonts w:ascii="Times New Roman" w:hAnsi="Times New Roman" w:cs="Times New Roman"/>
        </w:rPr>
      </w:pPr>
    </w:p>
    <w:sectPr w:rsidR="00A26BBD" w:rsidRPr="0099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7EA4"/>
    <w:multiLevelType w:val="hybridMultilevel"/>
    <w:tmpl w:val="8BA82EB0"/>
    <w:lvl w:ilvl="0" w:tplc="1AFA62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67C0B"/>
    <w:multiLevelType w:val="hybridMultilevel"/>
    <w:tmpl w:val="B426A422"/>
    <w:lvl w:ilvl="0" w:tplc="71D21F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519B8"/>
    <w:multiLevelType w:val="hybridMultilevel"/>
    <w:tmpl w:val="A16C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6A196C"/>
    <w:multiLevelType w:val="hybridMultilevel"/>
    <w:tmpl w:val="1A0E120C"/>
    <w:lvl w:ilvl="0" w:tplc="2C4A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B6"/>
    <w:rsid w:val="000667CE"/>
    <w:rsid w:val="001E0776"/>
    <w:rsid w:val="00221692"/>
    <w:rsid w:val="002327B9"/>
    <w:rsid w:val="00245148"/>
    <w:rsid w:val="002B642A"/>
    <w:rsid w:val="003118C8"/>
    <w:rsid w:val="00370F92"/>
    <w:rsid w:val="00376502"/>
    <w:rsid w:val="003842B6"/>
    <w:rsid w:val="003A4E44"/>
    <w:rsid w:val="003C6CE1"/>
    <w:rsid w:val="00403820"/>
    <w:rsid w:val="00471C83"/>
    <w:rsid w:val="00475609"/>
    <w:rsid w:val="004C3055"/>
    <w:rsid w:val="004D775E"/>
    <w:rsid w:val="00540D72"/>
    <w:rsid w:val="005556C9"/>
    <w:rsid w:val="0063163A"/>
    <w:rsid w:val="00632529"/>
    <w:rsid w:val="006D095E"/>
    <w:rsid w:val="007C3D4D"/>
    <w:rsid w:val="00860878"/>
    <w:rsid w:val="0086567D"/>
    <w:rsid w:val="0087041C"/>
    <w:rsid w:val="008B1C1C"/>
    <w:rsid w:val="008C44FE"/>
    <w:rsid w:val="008D748A"/>
    <w:rsid w:val="008E4B33"/>
    <w:rsid w:val="00901053"/>
    <w:rsid w:val="00956116"/>
    <w:rsid w:val="0095710F"/>
    <w:rsid w:val="00996821"/>
    <w:rsid w:val="00A26BBD"/>
    <w:rsid w:val="00A37AD1"/>
    <w:rsid w:val="00A73C5C"/>
    <w:rsid w:val="00AC7F40"/>
    <w:rsid w:val="00B20357"/>
    <w:rsid w:val="00B30F37"/>
    <w:rsid w:val="00B46C5C"/>
    <w:rsid w:val="00B579B7"/>
    <w:rsid w:val="00BF7CA1"/>
    <w:rsid w:val="00C307C4"/>
    <w:rsid w:val="00C4016D"/>
    <w:rsid w:val="00CB04ED"/>
    <w:rsid w:val="00D63712"/>
    <w:rsid w:val="00D75D73"/>
    <w:rsid w:val="00E2379B"/>
    <w:rsid w:val="00E640B6"/>
    <w:rsid w:val="00E66E9E"/>
    <w:rsid w:val="00E76B51"/>
    <w:rsid w:val="00E92B74"/>
    <w:rsid w:val="00F70805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814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C5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6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169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14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403820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540D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40D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748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A37A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37A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7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814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C5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6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169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14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403820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540D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40D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748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A37A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37A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7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issues.apache.org/jira/browse/YARN-645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apache/hadoop/tree/trunk/hadoop-yarn-project/hadoop-yarn/hadoop-yarn-ui" TargetMode="External"/><Relationship Id="rId7" Type="http://schemas.openxmlformats.org/officeDocument/2006/relationships/hyperlink" Target="https://fossies.org/linux/www/node-v6.11.0-linux-x64.tar.xz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issues.apache.org/jira/browse/YARN-64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ssies.org/linux/www/node-v6.11.0-linux-x64.tar.gz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bower.io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ssues.apache.org/jira/browse/YARN-64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yarnpkg.com/zh-Hans/docs/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52</cp:revision>
  <dcterms:created xsi:type="dcterms:W3CDTF">2017-06-16T04:57:00Z</dcterms:created>
  <dcterms:modified xsi:type="dcterms:W3CDTF">2017-07-06T02:41:00Z</dcterms:modified>
</cp:coreProperties>
</file>