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Hadoop AsyncDispatcher</w:t>
      </w:r>
    </w:p>
    <w:p>
      <w:pPr>
        <w:ind w:firstLine="420" w:firstLine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Hadoop YARN采用了基于事件驱动的并发模型，该模型能够增加并发性，从而提高系统的整体性能。在该模型中YARN将各种处理逻辑抽象成事件和对应的事件调度器，每类事件的处理过程分成多个步骤，用有限状态机表示，事件处理模型如下图所示：</w:t>
      </w:r>
    </w:p>
    <w:p>
      <w:pPr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140960" cy="2390775"/>
            <wp:effectExtent l="0" t="0" r="2540" b="9525"/>
            <wp:docPr id="2" name="图片 2" descr="f80c6bd943aaeb8b7a309c0272c6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0c6bd943aaeb8b7a309c0272c66f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处理大致过程：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处理请求作为事件进入系统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中央异步调度器（AsyncDispatcher）负责传递给相应事件调度器（Event Handler）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事件调度器对事件进行处理，也可以交给状态机的事件处理器或者其他事件调度器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下面介绍使用的Example</w:t>
      </w: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定义事件类型和事件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//定义事件类型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enum AgentEventType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REGISTER,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UNREGISTER,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EXPIRED,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HEARTBEAT,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JOBLAUNCH,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JOBKILL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//定义事件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AgentEvent extends AbstractEvent&lt;AgentEventType&gt;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Agent agent;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AgentEvent(AgentEventType agentEventType, Agent agent)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super(agentEventType);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this.agent = agent;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Agent getAgent()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agent;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JobEvent extends AgentEvent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int jobId;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JobEvent(AgentEventType agentEventType, Agent agent , int jobId)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super(agentEventType, agent);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this.jobId = jobId;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int getJobId()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return jobId;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定义事件处理器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//Agent Event事件处理器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Agent implements EventHandler&lt;AgentEvent&gt;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final int id;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Set&lt;Long&gt; runningJobs = new HashSet&lt;Long&gt;();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Agent(int id)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this.id = id;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......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public void handle(AgentEvent agentEvent)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switch (agentEvent.getType())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REGISTER: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System.out.println("Receive Register event in agent");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UNREGISTER: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EXPIRED: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JOBLAUNCH: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JobEvent jobEvent = (JobEvent)agentEvent;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System.out.println("agent:" +  agentEvent.getAgent()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+" receive JOBLAUNCH event, jobId :" + jobEvent.getJobId());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JOBKILL: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定义事件处理服务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AgentManager extends AbstractService implements EventHandler&lt;AgentEvent&gt;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static final Log LOG = LogFactory.getLog(AgentManager.class);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int expireInterval;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int monitorInterval;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Thread checkerThread;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boolean stopped = false;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Map&lt;Agent, Long&gt; running = new HashMap&lt;Agent, Long&gt;();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AgentManager()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super("AgentManager");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void serviceInit(Configuration conf) throws Exception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super.serviceInit(conf);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int expireIntvl = conf.getInt("com.baidu.dscheduler.agent.expire.ms",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1000 * 60 * 10);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//need some sanity check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this.expireInterval = expireIntvl;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this.monitorInterval = expireInterval / 3;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this.checkerThread = new Thread(new PingChecker());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this.checkerThread.setName("Ping Checker");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void doStart() throws Exception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super.serviceStart();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this.checkerThread.start();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protected void doStop() throws Exception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stopped = true;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super.serviceStop();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checkerThread.interrupt();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handle(AgentEvent agentEvent)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switch (agentEvent.getType())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 REGISTER: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System.out.println("receive register request in agent manager.");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if (!running.containsKey(agentEvent.getAgent()))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running.putIfAbsent(agentEvent.getAgent(), System.currentTimeMillis());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agentEvent.getAgent().handle(agentEvent);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UNREGISTER: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if (running.containsKey(agentEvent.getAgent()))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agentEvent.getAgent().handle(agentEvent);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running.remove(agentEvent.getAgent());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EXPIRED: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HEARTBEAT: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if (running.containsKey(agentEvent.getAgent()))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 agent = agentEvent.getAgent();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running.put(agent, System.currentTimeMillis());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agentEvent.getAgent().handle(agentEvent);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JOBLAUNCH: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JOBKILL: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JobEvent jobEvent = (JobEvent)agentEvent;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System.out.println(" agent master receive "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+" receive "+ jobEvent.getType()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+", agent: "+ agentEvent.getAgent()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+ ", jobId :" + jobEvent.getJobId());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if (running.containsKey(agentEvent.getAgent()))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 agent = agentEvent.getAgent();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running.put(agent, System.currentTimeMillis());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agentEvent.getAgent().handle(jobEvent);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private class PingChecker implements Runnable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private PingChecker()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public void run()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while (!AgentManager.this.stopped &amp;&amp; !Thread.currentThread().isInterrupted())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synchronized (AgentManager.this)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Iterator&lt;Map.Entry&lt;Agent, Long&gt;&gt; iterator = AgentManager.this.running.entrySet().iterator();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long currentTime = System.currentTimeMillis();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while (true)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if (!iterator.hasNext())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Map.Entry&lt;Agent, Long&gt; entry = (Map.Entry) iterator.next();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if (currentTime &gt; ((Long) entry.getValue()).longValue() + (long) AgentManager.this.expireInterval)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iterator.remove();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//AgentManager.this.expire(entry.getKey());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  AgentManager.LOG.info("Expired:" + entry.getKey().toString() + " Timed out after " + AgentManager.this.expireInterval / 1000 + " secs");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try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Thread.sleep((long) AgentManager.this.monitorInterval);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continue;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 catch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  AgentManager.this.LOG.info( AgentManager.this.getName() + " thread interrupted");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测试程序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 w:firstLineChars="20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AgentManager agentManager = new AgentManager();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Configuration conf = new Configuration();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AsyncDispatcher dispatcher = new AsyncDispatcher();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dispatcher.init(conf);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//注册事件及事件处理器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dispatcher.register(AgentEventType.class, agentManager 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dispatcher.start();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//发送事件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dispatcher.getEventHandler().handle(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 new AgentEvent(AgentEventType.REGISTER, new Agent(1)));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System.out.println("send register request in asyncDispatcherTest1");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default" w:ascii="Times New Roman" w:hAnsi="Times New Roman" w:eastAsia="Consolas" w:cs="Times New Roman"/>
          <w:b/>
          <w:bCs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//发送事件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dispatcher.getEventHandler().handle(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  new JobEvent(AgentEventType.JOBLAUNCH, new Agent(1), 2));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System.out.println("send job launch request in asyncDispatcherTest1");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TimeUnit.SECONDS.sleep(3);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catch (InterruptedException 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dispatcher.stop();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输出如下：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send register request in asyncDispatcherTest1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send job launch request in asyncDispatcherTest1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receive register request in agent manager.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Receive Register event in agent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agent master receive receive JOBLAUNCH, agent: Agent: 1, jobId :2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agent:Agent: 1 receive JOBLAUNCH event, jobId :2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https://blog.csdn.net/houzhizhen/article/details/79425946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http://www.cnblogs.com/smartloli/p/4669968.html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AsyncDispatcher源码分析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事件与事件处理器类的关系如下图所示：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5273040" cy="2545715"/>
            <wp:effectExtent l="0" t="0" r="3810" b="6985"/>
            <wp:docPr id="3" name="图片 3" descr="wKioJlKlzfuAMP_VAACU3BRk6to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KioJlKlzfuAMP_VAACU3BRk6to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当使用YARN事件库时，要先定义一个中央异步调度器AsyncDispatcher，负责事件的处理与转发，然后根据业务需求定义一系列事件Event与事件处理器EventHandler，并注册到中央处理器中以实现事件统一管理和调度。在AsyncDispatcher中，核心的成员变量为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eventQueue: BlockingQueue&lt;Event&gt;，阻塞队列，存放全部等待调度处理的事件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eventDispatchers: Map&lt;Class&lt;? extends Enum&gt;, EventHandler&gt;，存储事件类型枚举类Enum与对应事件处理器EventHandler实例的映射关系，其存放着事件的分发逻辑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handlerInstance: GenericEventHandler，接受到事件后由handlerInstance将事件放入队列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eventHandlerThread，单线程，从事件队列中取出时间，并从eventDispatcher中查找事件处理器，然后转交给EventHandler进行事件的处理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下面介绍具体的执行过程。</w:t>
      </w:r>
    </w:p>
    <w:p>
      <w:pPr>
        <w:numPr>
          <w:ilvl w:val="0"/>
          <w:numId w:val="4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Event的注册，AsyncDispatcher初始化后向其注册事件，示例中执行如下：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//注册事件及事件处理器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</w:t>
      </w: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dispatcher.register(AgentEventType.class, agentManager );</w:t>
      </w:r>
    </w:p>
    <w:p>
      <w:pPr>
        <w:numPr>
          <w:numId w:val="0"/>
        </w:num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注册过程即将其放入eventDispatcher中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210" w:firstLineChars="100"/>
        <w:jc w:val="left"/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eventDispatchers.put(eventType, handler);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注册后即可接受事件并处理</w:t>
      </w: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Event的处理逻辑，事件的调用处理如下：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 w:firstLine="420"/>
        <w:jc w:val="left"/>
        <w:rPr>
          <w:rStyle w:val="5"/>
          <w:rFonts w:hint="default" w:ascii="Times New Roman" w:hAnsi="Times New Roman" w:eastAsia="Consolas" w:cs="Times New Roman"/>
          <w:b/>
          <w:bCs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eastAsia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//发送事件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dispatcher.getEventHandler().handle(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FF0000"/>
          <w:spacing w:val="0"/>
          <w:sz w:val="21"/>
          <w:szCs w:val="21"/>
          <w:shd w:val="clear" w:fill="F9F9F9"/>
          <w:lang w:val="en-US" w:eastAsia="zh-CN"/>
        </w:rPr>
        <w:t xml:space="preserve">      new JobEvent(AgentEventType.JOBLAUNCH, new Agent(1), 2));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由GenericEventHandler将事件加入到EventQueue中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class GenericEventHandler implements EventHandler&lt;Event&gt;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public void handle(Event event)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eventQueue.put(event);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eventHandlingThread，不停的遍历queue，从中取出事件交给对应的EventHandler，执行如下：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void run()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while (!stopped &amp;&amp; !Thread.currentThread().isInterrupted())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 event;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try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event = eventQueue.take();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 .....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 (event != null)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dispatch(event);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}}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在dispatch(event)是事件处理的核心逻辑，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protected void dispatch(Event event)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//获取事件的类型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Class&lt;? extends Enum&gt; type = event.getType().getDeclaringClass();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try{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//获取该类型事件对应的EventHandler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EventHandler handler = eventDispatchers.get(type);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if(handler != null)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ab/>
      </w: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//由EventHandler进行处理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handler.handle(event);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}....</w:t>
      </w:r>
      <w:bookmarkStart w:id="0" w:name="_GoBack"/>
      <w:bookmarkEnd w:id="0"/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EventHandler进行Event的处理，其继承EventHandler&lt;Event&gt;接口，核心处理逻辑定义子handle方法中，如上例中对AgentEvent的EventHandler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public class Agent implements EventHandler&lt;AgentEvent&gt;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public void handle(AgentEvent agentEvent)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switch (agentEvent.getType())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case REGISTER: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System.out.println("Receive Register event in agent");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   break;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8" w:space="7"/>
          <w:left w:val="single" w:color="D4D4D4" w:sz="8" w:space="7"/>
          <w:bottom w:val="single" w:color="D4D4D4" w:sz="8" w:space="7"/>
          <w:right w:val="single" w:color="D4D4D4" w:sz="8" w:space="7"/>
        </w:pBdr>
        <w:shd w:val="clear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0" w:beforeAutospacing="0" w:after="0" w:afterAutospacing="0" w:line="14" w:lineRule="atLeast"/>
        <w:ind w:right="0"/>
        <w:jc w:val="left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Style w:val="5"/>
          <w:rFonts w:hint="default" w:ascii="Times New Roman" w:hAnsi="Times New Roman" w:eastAsia="Consolas" w:cs="Times New Roman"/>
          <w:b w:val="0"/>
          <w:i/>
          <w:iCs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    .....}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至此AsyncDispatcher的执行逻辑已经分析完毕。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51940"/>
    <w:multiLevelType w:val="singleLevel"/>
    <w:tmpl w:val="BC7519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3A4A2A"/>
    <w:multiLevelType w:val="singleLevel"/>
    <w:tmpl w:val="D93A4A2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BD4DA53"/>
    <w:multiLevelType w:val="singleLevel"/>
    <w:tmpl w:val="0BD4DA53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9DA7B71"/>
    <w:multiLevelType w:val="singleLevel"/>
    <w:tmpl w:val="49DA7B7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782B84"/>
    <w:multiLevelType w:val="singleLevel"/>
    <w:tmpl w:val="5A782B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4CFC"/>
    <w:rsid w:val="02AE1680"/>
    <w:rsid w:val="02BD2C5F"/>
    <w:rsid w:val="02DF3E24"/>
    <w:rsid w:val="03361CCD"/>
    <w:rsid w:val="05357072"/>
    <w:rsid w:val="06BF464D"/>
    <w:rsid w:val="17071B23"/>
    <w:rsid w:val="18A97359"/>
    <w:rsid w:val="1B2D7ABA"/>
    <w:rsid w:val="1C80113E"/>
    <w:rsid w:val="21D72599"/>
    <w:rsid w:val="2454063B"/>
    <w:rsid w:val="24A93288"/>
    <w:rsid w:val="24FE6C29"/>
    <w:rsid w:val="2606284F"/>
    <w:rsid w:val="26E851B8"/>
    <w:rsid w:val="28D75EF2"/>
    <w:rsid w:val="2A575102"/>
    <w:rsid w:val="2BC21E1D"/>
    <w:rsid w:val="2C006FE2"/>
    <w:rsid w:val="2F7A09EA"/>
    <w:rsid w:val="30484F92"/>
    <w:rsid w:val="316D450E"/>
    <w:rsid w:val="339C51D1"/>
    <w:rsid w:val="380147B9"/>
    <w:rsid w:val="380A55A2"/>
    <w:rsid w:val="39080A71"/>
    <w:rsid w:val="3DDF1408"/>
    <w:rsid w:val="3EDB2CF3"/>
    <w:rsid w:val="403A2AC9"/>
    <w:rsid w:val="43B2017A"/>
    <w:rsid w:val="43C700D8"/>
    <w:rsid w:val="477E1F5C"/>
    <w:rsid w:val="48C0747E"/>
    <w:rsid w:val="49426724"/>
    <w:rsid w:val="4968376A"/>
    <w:rsid w:val="49CE37F4"/>
    <w:rsid w:val="4BC533F4"/>
    <w:rsid w:val="4CA81E9D"/>
    <w:rsid w:val="4EF16874"/>
    <w:rsid w:val="50C4218A"/>
    <w:rsid w:val="535667AA"/>
    <w:rsid w:val="580D577B"/>
    <w:rsid w:val="5A214C59"/>
    <w:rsid w:val="5A3C03B2"/>
    <w:rsid w:val="5F372F83"/>
    <w:rsid w:val="641B23F5"/>
    <w:rsid w:val="65162838"/>
    <w:rsid w:val="665F6D49"/>
    <w:rsid w:val="6751693F"/>
    <w:rsid w:val="6D3C0D9D"/>
    <w:rsid w:val="70E176AD"/>
    <w:rsid w:val="72552394"/>
    <w:rsid w:val="72676AF0"/>
    <w:rsid w:val="7299086D"/>
    <w:rsid w:val="73252F9C"/>
    <w:rsid w:val="73E02F9E"/>
    <w:rsid w:val="73FD7F20"/>
    <w:rsid w:val="754D7233"/>
    <w:rsid w:val="763E0314"/>
    <w:rsid w:val="79BE6668"/>
    <w:rsid w:val="7A1D3039"/>
    <w:rsid w:val="7FB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冯永设</cp:lastModifiedBy>
  <dcterms:modified xsi:type="dcterms:W3CDTF">2018-10-11T11:48:59Z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