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0D" w:rsidRDefault="000E0C22" w:rsidP="006814A6">
      <w:pPr>
        <w:pStyle w:val="a3"/>
        <w:rPr>
          <w:rFonts w:ascii="Times New Roman" w:hAnsi="Times New Roman" w:cs="Times New Roman"/>
        </w:rPr>
      </w:pPr>
      <w:r w:rsidRPr="006814A6">
        <w:rPr>
          <w:rFonts w:ascii="Times New Roman" w:hAnsi="Times New Roman" w:cs="Times New Roman"/>
        </w:rPr>
        <w:t>Hadoop Static Group Mapping</w:t>
      </w:r>
    </w:p>
    <w:p w:rsidR="006814A6" w:rsidRPr="00BC193A" w:rsidRDefault="006814A6" w:rsidP="006814A6">
      <w:pPr>
        <w:rPr>
          <w:rFonts w:ascii="Times New Roman" w:hAnsi="Times New Roman" w:cs="Times New Roman"/>
        </w:rPr>
      </w:pPr>
    </w:p>
    <w:p w:rsidR="006814A6" w:rsidRDefault="00BC193A" w:rsidP="006814A6">
      <w:pPr>
        <w:rPr>
          <w:rFonts w:ascii="Times New Roman" w:hAnsi="Times New Roman" w:cs="Times New Roman"/>
        </w:rPr>
      </w:pPr>
      <w:r w:rsidRPr="00BC193A">
        <w:rPr>
          <w:rFonts w:ascii="Times New Roman" w:hAnsi="Times New Roman" w:cs="Times New Roman"/>
        </w:rPr>
        <w:t>在</w:t>
      </w:r>
      <w:r w:rsidRPr="00BC193A">
        <w:rPr>
          <w:rFonts w:ascii="Times New Roman" w:hAnsi="Times New Roman" w:cs="Times New Roman"/>
        </w:rPr>
        <w:t>core-site.xml</w:t>
      </w:r>
      <w:r w:rsidRPr="00BC193A">
        <w:rPr>
          <w:rFonts w:ascii="Times New Roman" w:hAnsi="Times New Roman" w:cs="Times New Roman"/>
        </w:rPr>
        <w:t>中配置如下：</w:t>
      </w:r>
    </w:p>
    <w:p w:rsidR="000D791A" w:rsidRPr="000D791A" w:rsidRDefault="000D791A" w:rsidP="000D79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&lt;</w:t>
      </w:r>
      <w:proofErr w:type="gramStart"/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property</w:t>
      </w:r>
      <w:proofErr w:type="gramEnd"/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&gt;</w:t>
      </w:r>
    </w:p>
    <w:p w:rsidR="000D791A" w:rsidRPr="000D791A" w:rsidRDefault="000D791A" w:rsidP="000D79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&lt;name&gt;hadoop.user.group.static.mapping.overrides&lt;/name&gt;</w:t>
      </w:r>
    </w:p>
    <w:p w:rsidR="000D791A" w:rsidRDefault="000D791A" w:rsidP="000D79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&lt;</w:t>
      </w:r>
      <w:proofErr w:type="gramStart"/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value&gt;</w:t>
      </w:r>
      <w:proofErr w:type="gramEnd"/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hive=hadoop,hive;hdfs=hadoop,hdfs&lt;/value&gt;</w:t>
      </w:r>
    </w:p>
    <w:p w:rsidR="000D791A" w:rsidRPr="000D791A" w:rsidRDefault="000D791A" w:rsidP="000D79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0D791A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&lt;/property&gt;</w:t>
      </w:r>
    </w:p>
    <w:p w:rsidR="00894D94" w:rsidRDefault="00894D94" w:rsidP="006814A6">
      <w:pPr>
        <w:rPr>
          <w:rFonts w:ascii="Times New Roman" w:hAnsi="Times New Roman" w:cs="Times New Roman"/>
        </w:rPr>
      </w:pPr>
    </w:p>
    <w:p w:rsidR="00BC193A" w:rsidRDefault="000D791A" w:rsidP="00681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配置这些参数后可以绕过</w:t>
      </w:r>
      <w:r>
        <w:rPr>
          <w:rFonts w:ascii="Times New Roman" w:hAnsi="Times New Roman" w:cs="Times New Roman" w:hint="eastAsia"/>
        </w:rPr>
        <w:t>LDAP(</w:t>
      </w:r>
      <w:r>
        <w:rPr>
          <w:rFonts w:ascii="Times New Roman" w:hAnsi="Times New Roman" w:cs="Times New Roman"/>
        </w:rPr>
        <w:t>获取其他</w:t>
      </w:r>
      <w:r>
        <w:rPr>
          <w:rFonts w:ascii="Times New Roman" w:hAnsi="Times New Roman" w:cs="Times New Roman" w:hint="eastAsia"/>
        </w:rPr>
        <w:t xml:space="preserve">group </w:t>
      </w:r>
      <w:r>
        <w:rPr>
          <w:rFonts w:ascii="Times New Roman" w:hAnsi="Times New Roman" w:cs="Times New Roman" w:hint="eastAsia"/>
        </w:rPr>
        <w:t>查询机制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来获取用户组</w:t>
      </w:r>
      <w:r w:rsidR="0086068F">
        <w:rPr>
          <w:rFonts w:ascii="Times New Roman" w:hAnsi="Times New Roman" w:cs="Times New Roman" w:hint="eastAsia"/>
        </w:rPr>
        <w:t>，缺点是不能提供宽松的用户管理。</w:t>
      </w:r>
      <w:r w:rsidR="00E86B95">
        <w:rPr>
          <w:rFonts w:ascii="Times New Roman" w:hAnsi="Times New Roman" w:cs="Times New Roman" w:hint="eastAsia"/>
        </w:rPr>
        <w:t>该参数配置后，在</w:t>
      </w:r>
      <w:r w:rsidR="00E86B95">
        <w:rPr>
          <w:rFonts w:ascii="Times New Roman" w:hAnsi="Times New Roman" w:cs="Times New Roman" w:hint="eastAsia"/>
        </w:rPr>
        <w:t>Grou</w:t>
      </w:r>
      <w:r w:rsidR="00E86B95">
        <w:rPr>
          <w:rFonts w:ascii="Times New Roman" w:hAnsi="Times New Roman" w:cs="Times New Roman"/>
        </w:rPr>
        <w:t>ps</w:t>
      </w:r>
      <w:r w:rsidR="00E86B95">
        <w:rPr>
          <w:rFonts w:ascii="Times New Roman" w:hAnsi="Times New Roman" w:cs="Times New Roman"/>
        </w:rPr>
        <w:t>中会将用户及用户组的对应关系写入成员变量</w:t>
      </w:r>
      <w:r w:rsidR="00E86B95">
        <w:rPr>
          <w:rFonts w:ascii="Times New Roman" w:hAnsi="Times New Roman" w:cs="Times New Roman" w:hint="eastAsia"/>
        </w:rPr>
        <w:t>：</w:t>
      </w:r>
    </w:p>
    <w:p w:rsidR="005A4CA0" w:rsidRPr="005A4CA0" w:rsidRDefault="005A4CA0" w:rsidP="005A4CA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proofErr w:type="gramStart"/>
      <w:r w:rsidRPr="005A4CA0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private</w:t>
      </w:r>
      <w:proofErr w:type="gramEnd"/>
      <w:r w:rsidRPr="005A4CA0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final AtomicReference&lt;Map&lt;String, List&lt;String&gt;&gt;&gt; staticMapRef =</w:t>
      </w:r>
    </w:p>
    <w:p w:rsidR="00E86B95" w:rsidRPr="005A4CA0" w:rsidRDefault="005A4CA0" w:rsidP="005A4CA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</w:pPr>
      <w:r w:rsidRPr="005A4CA0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proofErr w:type="gramStart"/>
      <w:r w:rsidRPr="005A4CA0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new</w:t>
      </w:r>
      <w:proofErr w:type="gramEnd"/>
      <w:r w:rsidRPr="005A4CA0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AtomicReference&lt;&gt;();</w:t>
      </w:r>
    </w:p>
    <w:p w:rsidR="00790452" w:rsidRDefault="00790452" w:rsidP="006814A6"/>
    <w:p w:rsidR="008C5E78" w:rsidRDefault="008C5E78" w:rsidP="006814A6">
      <w:pPr>
        <w:rPr>
          <w:rFonts w:ascii="Times New Roman" w:hAnsi="Times New Roman" w:cs="Times New Roman"/>
        </w:rPr>
      </w:pPr>
      <w:r w:rsidRPr="00894D94">
        <w:rPr>
          <w:rFonts w:ascii="Times New Roman" w:hAnsi="Times New Roman" w:cs="Times New Roman" w:hint="eastAsia"/>
        </w:rPr>
        <w:t>Group#get</w:t>
      </w:r>
      <w:r w:rsidRPr="00894D94">
        <w:rPr>
          <w:rFonts w:ascii="Times New Roman" w:hAnsi="Times New Roman" w:cs="Times New Roman"/>
        </w:rPr>
        <w:t>Groups</w:t>
      </w:r>
      <w:r w:rsidR="00894D94">
        <w:rPr>
          <w:rFonts w:ascii="Times New Roman" w:hAnsi="Times New Roman" w:cs="Times New Roman"/>
        </w:rPr>
        <w:t>的执行如下</w:t>
      </w:r>
      <w:r w:rsidR="00894D94">
        <w:rPr>
          <w:rFonts w:ascii="Times New Roman" w:hAnsi="Times New Roman" w:cs="Times New Roman" w:hint="eastAsia"/>
        </w:rPr>
        <w:t>：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proofErr w:type="gramStart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public</w:t>
      </w:r>
      <w:proofErr w:type="gramEnd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List&lt;String&gt; getGroups(final String user) throws IOException {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Map&lt;String, List&lt;String&gt;&gt; staticUserToGroupsMap = </w:t>
      </w:r>
      <w:proofErr w:type="gramStart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staticMapRef.get(</w:t>
      </w:r>
      <w:proofErr w:type="gramEnd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);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</w:pPr>
      <w:proofErr w:type="gramStart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if</w:t>
      </w:r>
      <w:proofErr w:type="gramEnd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(staticUserToGroupsMap != null) {</w:t>
      </w:r>
      <w:r w:rsidR="00242DA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//</w:t>
      </w:r>
      <w:r w:rsidR="00242DA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先从静态用户组映射关系中获取</w:t>
      </w:r>
    </w:p>
    <w:p w:rsidR="00D73B79" w:rsidRPr="00C1432B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r w:rsidRPr="00C1432B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List&lt;String&gt; staticMapping = </w:t>
      </w:r>
      <w:proofErr w:type="gramStart"/>
      <w:r w:rsidRPr="00C1432B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staticUserToGroupsMap.get(</w:t>
      </w:r>
      <w:proofErr w:type="gramEnd"/>
      <w:r w:rsidRPr="00C1432B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user);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proofErr w:type="gramStart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if</w:t>
      </w:r>
      <w:proofErr w:type="gramEnd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(staticMapping != null) {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proofErr w:type="gramStart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return</w:t>
      </w:r>
      <w:proofErr w:type="gramEnd"/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staticMapping;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}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}</w:t>
      </w:r>
    </w:p>
    <w:p w:rsidR="00D73B79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</w:pP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...</w:t>
      </w:r>
      <w:r w:rsidR="00C1432B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//</w:t>
      </w:r>
      <w:r w:rsidR="00C1432B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静态映射关系中没有</w:t>
      </w:r>
      <w:r w:rsidR="00C1432B"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  <w:t>，</w:t>
      </w:r>
      <w:r w:rsidR="00C1432B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则从</w:t>
      </w:r>
      <w:r w:rsidR="00C1432B"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  <w:t>Grou</w:t>
      </w:r>
      <w:r w:rsidR="00C1432B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pProvider</w:t>
      </w:r>
      <w:r w:rsidR="00C1432B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中拉取</w:t>
      </w:r>
    </w:p>
    <w:p w:rsidR="00D73B79" w:rsidRPr="00C1432B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</w:pPr>
      <w:proofErr w:type="gramStart"/>
      <w:r w:rsidRPr="00C1432B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return</w:t>
      </w:r>
      <w:proofErr w:type="gramEnd"/>
      <w:r w:rsidRPr="00C1432B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 cache.get(user);</w:t>
      </w:r>
    </w:p>
    <w:p w:rsidR="00894D94" w:rsidRPr="00D73B79" w:rsidRDefault="00D73B79" w:rsidP="00D73B7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</w:pPr>
      <w:r w:rsidRPr="00D73B79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}</w:t>
      </w:r>
    </w:p>
    <w:p w:rsidR="006814A6" w:rsidRDefault="006814A6" w:rsidP="006814A6"/>
    <w:p w:rsidR="00D73B79" w:rsidRPr="006D1E7F" w:rsidRDefault="00523C9E" w:rsidP="006814A6">
      <w:pPr>
        <w:rPr>
          <w:rFonts w:ascii="Times New Roman" w:hAnsi="Times New Roman" w:cs="Times New Roman"/>
        </w:rPr>
      </w:pPr>
      <w:r w:rsidRPr="006D1E7F">
        <w:rPr>
          <w:rFonts w:ascii="Times New Roman" w:hAnsi="Times New Roman" w:cs="Times New Roman"/>
        </w:rPr>
        <w:t>staticMapRef</w:t>
      </w:r>
      <w:r w:rsidRPr="006D1E7F">
        <w:rPr>
          <w:rFonts w:ascii="Times New Roman" w:hAnsi="Times New Roman" w:cs="Times New Roman"/>
        </w:rPr>
        <w:t>的初始化如下</w:t>
      </w:r>
      <w:r w:rsidR="00FB675C">
        <w:rPr>
          <w:rFonts w:ascii="Times New Roman" w:hAnsi="Times New Roman" w:cs="Times New Roman" w:hint="eastAsia"/>
        </w:rPr>
        <w:t>，根据参数进行用户组的解析：</w:t>
      </w:r>
      <w:bookmarkStart w:id="0" w:name="_GoBack"/>
      <w:bookmarkEnd w:id="0"/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private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void parseStaticMapping(Configuration conf) {</w:t>
      </w:r>
    </w:p>
    <w:p w:rsidR="00F334AC" w:rsidRPr="00F334AC" w:rsidRDefault="009218E3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r w:rsidR="00F334AC"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String staticMapping = </w:t>
      </w:r>
      <w:proofErr w:type="gramStart"/>
      <w:r w:rsidR="00F334AC"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conf.get(</w:t>
      </w:r>
      <w:proofErr w:type="gramEnd"/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CommonConfigurationKeys.HADOOP_USER_GROUP_STATIC_OVERRIDES,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</w:t>
      </w: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CommonConfigurationKeys.HADOOP_USER_GROUP_STATIC_OVERRIDES_DEFAULT);</w:t>
      </w:r>
    </w:p>
    <w:p w:rsidR="00F334AC" w:rsidRPr="00F334AC" w:rsidRDefault="00F334AC" w:rsidP="009218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r w:rsidR="009218E3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Collection&lt;String&gt; mappings =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S</w:t>
      </w:r>
      <w:r w:rsidR="009218E3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tringUtils.getStringCollection(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staticMapping, ";");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r w:rsidR="009218E3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Map&lt;String, List&lt;String&gt;&gt; staticUserToGroupsMap =</w:t>
      </w:r>
    </w:p>
    <w:p w:rsidR="00F334AC" w:rsidRPr="00F334AC" w:rsidRDefault="00F334AC" w:rsidP="009218E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100" w:firstLine="22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new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HashMap&lt;String, List&lt;String&gt;&gt;();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for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(String users : mappings) {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Collection&lt;String&gt; userToGroups =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StringUtils.getStringCollection(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users,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    "=");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......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String user =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userToGroupsArray[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0];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lastRenderedPageBreak/>
        <w:t xml:space="preserve">    List&lt;String&gt; groups =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Collections.emptyList(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if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(userToGroupsArray.length == 2) {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  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groups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= (List&lt;String&gt;) StringUtils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      .</w:t>
      </w:r>
      <w:proofErr w:type="gramStart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getStringCollection(</w:t>
      </w:r>
      <w:proofErr w:type="gramEnd"/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userToGroupsArray[1]);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 }</w:t>
      </w:r>
    </w:p>
    <w:p w:rsidR="00F334AC" w:rsidRPr="00FB675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 </w:t>
      </w:r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 </w:t>
      </w:r>
      <w:proofErr w:type="gramStart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staticUserToGroupsMap.put(</w:t>
      </w:r>
      <w:proofErr w:type="gramEnd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user, groups);</w:t>
      </w:r>
    </w:p>
    <w:p w:rsidR="00F334AC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 }</w:t>
      </w:r>
    </w:p>
    <w:p w:rsidR="00F334AC" w:rsidRPr="00FB675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 xml:space="preserve"> </w:t>
      </w:r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 </w:t>
      </w:r>
      <w:proofErr w:type="gramStart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staticMapRef.set(</w:t>
      </w:r>
      <w:proofErr w:type="gramEnd"/>
    </w:p>
    <w:p w:rsidR="00F334AC" w:rsidRPr="00FB675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</w:pPr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      </w:t>
      </w:r>
      <w:proofErr w:type="gramStart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staticUserToGroupsMap.isEmpty(</w:t>
      </w:r>
      <w:proofErr w:type="gramEnd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) ? </w:t>
      </w:r>
      <w:proofErr w:type="gramStart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>null :</w:t>
      </w:r>
      <w:proofErr w:type="gramEnd"/>
      <w:r w:rsidRPr="00FB675C">
        <w:rPr>
          <w:rFonts w:ascii="Times New Roman" w:eastAsia="宋体" w:hAnsi="Times New Roman" w:cs="Times New Roman"/>
          <w:i/>
          <w:color w:val="FF0000"/>
          <w:kern w:val="0"/>
          <w:sz w:val="20"/>
          <w:szCs w:val="20"/>
        </w:rPr>
        <w:t xml:space="preserve"> staticUserToGroupsMap);</w:t>
      </w:r>
    </w:p>
    <w:p w:rsidR="00523C9E" w:rsidRPr="00F334AC" w:rsidRDefault="00F334AC" w:rsidP="00F334A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 w:val="20"/>
          <w:szCs w:val="20"/>
        </w:rPr>
      </w:pPr>
      <w:r w:rsidRPr="00F334AC">
        <w:rPr>
          <w:rFonts w:ascii="Times New Roman" w:eastAsia="宋体" w:hAnsi="Times New Roman" w:cs="Times New Roman"/>
          <w:i/>
          <w:color w:val="000000"/>
          <w:kern w:val="0"/>
          <w:sz w:val="20"/>
          <w:szCs w:val="20"/>
        </w:rPr>
        <w:t>}</w:t>
      </w:r>
    </w:p>
    <w:p w:rsidR="00D73B79" w:rsidRPr="006814A6" w:rsidRDefault="00D73B79" w:rsidP="006814A6">
      <w:pPr>
        <w:rPr>
          <w:rFonts w:hint="eastAsia"/>
        </w:rPr>
      </w:pPr>
    </w:p>
    <w:sectPr w:rsidR="00D73B79" w:rsidRPr="0068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110CB"/>
    <w:multiLevelType w:val="multilevel"/>
    <w:tmpl w:val="DE92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78"/>
    <w:rsid w:val="000D791A"/>
    <w:rsid w:val="000E0C22"/>
    <w:rsid w:val="00242DA9"/>
    <w:rsid w:val="00336565"/>
    <w:rsid w:val="0037090D"/>
    <w:rsid w:val="00523C9E"/>
    <w:rsid w:val="005A4CA0"/>
    <w:rsid w:val="006814A6"/>
    <w:rsid w:val="006A7E78"/>
    <w:rsid w:val="006D1E7F"/>
    <w:rsid w:val="00790452"/>
    <w:rsid w:val="0086068F"/>
    <w:rsid w:val="00894D94"/>
    <w:rsid w:val="008C5E78"/>
    <w:rsid w:val="009218E3"/>
    <w:rsid w:val="00BC193A"/>
    <w:rsid w:val="00C1432B"/>
    <w:rsid w:val="00C36556"/>
    <w:rsid w:val="00D73B79"/>
    <w:rsid w:val="00E4688F"/>
    <w:rsid w:val="00E86B95"/>
    <w:rsid w:val="00F334AC"/>
    <w:rsid w:val="00F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D273D-2B09-4A3E-B8CC-0471AAB1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4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14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0D791A"/>
  </w:style>
  <w:style w:type="character" w:customStyle="1" w:styleId="pln">
    <w:name w:val="pln"/>
    <w:basedOn w:val="a0"/>
    <w:rsid w:val="000D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24</cp:revision>
  <dcterms:created xsi:type="dcterms:W3CDTF">2018-05-15T02:06:00Z</dcterms:created>
  <dcterms:modified xsi:type="dcterms:W3CDTF">2018-05-15T02:25:00Z</dcterms:modified>
</cp:coreProperties>
</file>