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HDFS </w:t>
      </w:r>
      <w:r>
        <w:rPr>
          <w:rFonts w:hint="default" w:ascii="Times New Roman" w:hAnsi="Times New Roman" w:cs="Times New Roman"/>
        </w:rPr>
        <w:t>Fastcopy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——</w:t>
      </w:r>
      <w:r>
        <w:rPr>
          <w:rFonts w:hint="default" w:ascii="Times New Roman" w:hAnsi="Times New Roman" w:cs="Times New Roman"/>
        </w:rPr>
        <w:t xml:space="preserve">Hardlink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HDFS原始实现两个集群间的数据复制使用的是DistCp的方式，主要通过提交Job的并行读取文件数据，写入目标文件，这种方式需要使block数据经由源集群DN-&gt;Client节点-&gt;目标集群，效率较低。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Facebook实现Fastcopy来提升集群间copy的效率，基本结构如下：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07205" cy="1995805"/>
            <wp:effectExtent l="19050" t="0" r="0" b="0"/>
            <wp:docPr id="1" name="图片 1" descr="http://jiangbo.me/images/hdfs/Fast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jiangbo.me/images/hdfs/FastCop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33" cy="199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步骤如图所示</w:t>
      </w:r>
      <w:r>
        <w:rPr>
          <w:rFonts w:hint="default" w:ascii="Times New Roman" w:hAnsi="Times New Roman" w:cs="Times New Roman"/>
        </w:rPr>
        <w:t>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1) </w:t>
      </w:r>
      <w:r>
        <w:rPr>
          <w:rFonts w:hint="default" w:ascii="Times New Roman" w:hAnsi="Times New Roman" w:cs="Times New Roman"/>
        </w:rPr>
        <w:t>查询源NS中文件的meta信息，获取源文件所有的block信息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2) </w:t>
      </w:r>
      <w:r>
        <w:rPr>
          <w:rFonts w:hint="default" w:ascii="Times New Roman" w:hAnsi="Times New Roman" w:cs="Times New Roman"/>
        </w:rPr>
        <w:t>对于每个Block，获取其在原集群中的location信息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3) </w:t>
      </w:r>
      <w:r>
        <w:rPr>
          <w:rFonts w:hint="default" w:ascii="Times New Roman" w:hAnsi="Times New Roman" w:cs="Times New Roman"/>
        </w:rPr>
        <w:t>对于源文件中的每个block，在目标NS中的文件上添加空的block信息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4) </w:t>
      </w:r>
      <w:r>
        <w:rPr>
          <w:rFonts w:hint="default" w:ascii="Times New Roman" w:hAnsi="Times New Roman" w:cs="Times New Roman"/>
        </w:rPr>
        <w:t>对于所有的源Block，通过DN的copyBlock接口实现local copy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5)</w:t>
      </w:r>
      <w:r>
        <w:rPr>
          <w:rFonts w:hint="default" w:ascii="Times New Roman" w:hAnsi="Times New Roman" w:cs="Times New Roman"/>
        </w:rPr>
        <w:t>每个目标DN在完成block的copy之后向目标NS的NN中报告接收的Block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6)</w:t>
      </w:r>
      <w:r>
        <w:rPr>
          <w:rFonts w:hint="default" w:ascii="Times New Roman" w:hAnsi="Times New Roman" w:cs="Times New Roman"/>
        </w:rPr>
        <w:t>等待所有的block都copy完成后</w:t>
      </w:r>
      <w:r>
        <w:rPr>
          <w:rFonts w:hint="default" w:ascii="Times New Roman" w:hAnsi="Times New Roman" w:cs="Times New Roman"/>
        </w:rPr>
        <w:t>退出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1、File Meta的复制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FastCopy首先获取源文件的meta信息(FileStatus)和blocks locations(LocatedBlocks)信息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>检查源文件是否处于构建中，LocatedBlocks.isUnderConstruction()，如果是则跳过该文件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>在目标NS中创建目标文件， 副本数，permission， blockSize等信息与源文件一致，为避免目标文件已存在，默认使用覆写模式创建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2、Block的复制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对于源文件的LocatedBlocks中所有的block信息，进行Block复制：通过向目标NS中addBlock获取目标NS中block的DN 列表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>对源block的DN列表和目标Block的DN列表进行排序对齐，使相同的DN在各自的列表中的位置相同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/>
        </w:rPr>
        <w:t>通过源Datanode的copyBlock()接口实现想目标DN的block数据复制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DataNode.copyBlock()具体分为三种情况：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 同一DN实例(同一节点上不同DN实例，但是目前不存在这种情况)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存在于Federation中同一DN节点服务于两个NS的情况，只需要为源Block的文件创建一个HardLink指向目标block文件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 通常源DN和目标DN位于不同节点上，通过网络传输block数据，这个传输的过程与Client向DN写入Block数据基本一致，因此可以直接使用DataTransfer来完成</w:t>
      </w: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71CB"/>
    <w:rsid w:val="00025AE2"/>
    <w:rsid w:val="00086E33"/>
    <w:rsid w:val="003915A9"/>
    <w:rsid w:val="00782F85"/>
    <w:rsid w:val="007B441D"/>
    <w:rsid w:val="008C641B"/>
    <w:rsid w:val="009E71CB"/>
    <w:rsid w:val="00B514DF"/>
    <w:rsid w:val="142D4773"/>
    <w:rsid w:val="1866016E"/>
    <w:rsid w:val="45B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890</Characters>
  <Lines>7</Lines>
  <Paragraphs>2</Paragraphs>
  <TotalTime>51</TotalTime>
  <ScaleCrop>false</ScaleCrop>
  <LinksUpToDate>false</LinksUpToDate>
  <CharactersWithSpaces>1043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2014-09-10T03:32:00Z</dcterms:created>
  <dc:creator>yshe</dc:creator>
  <cp:lastModifiedBy>fys</cp:lastModifiedBy>
  <dcterms:modified xsi:type="dcterms:W3CDTF">2018-07-02T06:49:01Z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