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Hadoop 2.0 Trash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在DistributedRaidFileSystem中，包含了方法undelete(Path f,String userName)，这个方法先调用了DistributedFileSystem.undelete()恢复源文件，然后通过通过Codec.parityDirectory获取校验文件所在的目录，然后恢复校验文件。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但是在Hadoop 2.0中，没有undelete方法，在类FileSystem中增加了undelete，DistributedFileSystem继承了FileSystem，并实现了undelete方法，实现代码如下所示：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public boolean undelete(Path f, String userName)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Trash trash = new Trash(this, getConf(), userName);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bookmarkStart w:id="0" w:name="_GoBack"/>
      <w:bookmarkEnd w:id="0"/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return trash.moveFromTrash(f);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从代码中可以看出，使用了类Trash来实现文件的恢复。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在HDFS中，删除文件时，不会真正的删除，而是放入回收站/.trash中，回收站里的文件可以快速恢复，Hadoop回收站trash功能默认是关闭的，需要在core-site.xml中手动开启，配置fs.trash.interval。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会为每个用户创建一个回收站目录，/user/用户名/.Trash，每个被通过shell删除的文件或目录，在系统回收站中都有一个时间周期，过了这个时间，就彻底被删除。Namenode通过后台线程TrashPolicyDefault.Emptier来定时清空回收站的文件。但是通过API来删除文件或目录时，并不会放入回收站Trash，而是自己实现相关的回收站逻辑。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</w:t>
      </w:r>
      <w:r>
        <w:rPr>
          <w:rFonts w:hint="default" w:ascii="Times New Roman" w:hAnsi="Times New Roman" w:cs="Times New Roman"/>
          <w:sz w:val="21"/>
          <w:szCs w:val="21"/>
        </w:rPr>
        <w:t xml:space="preserve"> Trash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文件的删除，其实就是将文件先放到回收站目录中，定期通过API来删除。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成员变量: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TrashPolicy trashPolicy配置的trash policy实例。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moveFromTrash():从trash中将文件恢复到原目录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moveToTrash():删除文件至trash中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getEmptier():获取线程，该线程用于定期清理回收站内的文件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 TrashPolicyDefault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TrashPolicy是抽象类，其中方法getInstance(conf,fs,home)，根据fs.trash.classname的配置选择实际TrashPolicy类。TrashPolicyDefault是默认使用的类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成员变量：Path current:当前路径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Path homesParent: 主路径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long empierInterval: 清理时间周期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内部类：Emptier，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run()：检查目录，并使用trash.deleteCheckPoint()删除回收站中的文件，checkPoint()用于标记文件时间，用于将超过存留时间的文件删除。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文件的删除操作通过FileSystem.delete(path,true)来完成</w:t>
      </w:r>
    </w:p>
    <w:p>
      <w:pPr>
        <w:pStyle w:val="2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3 moveFromTrash()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但是在hadoop 2.0中是没有这个方法的，不支持文件从回收站中恢复，但是在FB 0.20中实现了方法moveFromTrash，该方法用于Undelete()恢复删除的文件。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注意：Trash的构造函数Trash(fs,conf,userName)，这个构造方法是没有的，没有参数userName，在调试过程中要注意这个问题。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7954"/>
    <w:rsid w:val="00167954"/>
    <w:rsid w:val="00873394"/>
    <w:rsid w:val="470B324F"/>
    <w:rsid w:val="5EEF1F1A"/>
    <w:rsid w:val="7E65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1293</Characters>
  <Lines>10</Lines>
  <Paragraphs>3</Paragraphs>
  <TotalTime>1</TotalTime>
  <ScaleCrop>false</ScaleCrop>
  <LinksUpToDate>false</LinksUpToDate>
  <CharactersWithSpaces>1516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2014-09-24T11:53:00Z</dcterms:created>
  <dc:creator>yshe</dc:creator>
  <cp:lastModifiedBy>fys</cp:lastModifiedBy>
  <dcterms:modified xsi:type="dcterms:W3CDTF">2018-07-02T06:51:40Z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