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r>
        <w:rPr>
          <w:rFonts w:hint="eastAsia"/>
        </w:rPr>
        <w:t>https://github.com/izhimi0706/quartz-dynamic-job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"https://github.com/tjfy1992/SpringBootQuartz"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https://github.com/tjfy1992/SpringBootQuartz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"https://github.com/lvhao/schedule-job"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https://github.com/lvhao/schedule-job</w:t>
      </w:r>
      <w:r>
        <w:rPr>
          <w:rFonts w:hint="eastAsia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EF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2018-07-17T13:41:54Z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