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http://flink.apache.org/news/2016/04/06/cep-monitoring.html?utm_medium=hao.caibaojian.com&amp;utm_source=hao.caibaojian.com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0F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2018-07-06T18:13:42Z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