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Redis的安装和使用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wget https://github.com/antirez/redis/archive/5.0-rc3.zip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"http://www.runoob.com/redis/redis-install.html"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 w:eastAsia="zh-CN"/>
        </w:rPr>
        <w:t>http://www.runoob.com/redis/redis-install.html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cd </w:t>
      </w:r>
      <w:r>
        <w:rPr>
          <w:rFonts w:hint="default" w:ascii="Times New Roman" w:hAnsi="Times New Roman" w:cs="Times New Roman"/>
          <w:lang w:val="en-US" w:eastAsia="zh-CN"/>
        </w:rPr>
        <w:t>/root/redis-5.0-rc3/src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./redis-server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53CDD"/>
    <w:rsid w:val="2CA47696"/>
    <w:rsid w:val="69DF75E7"/>
    <w:rsid w:val="71C4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2018-07-18T07:34:25Z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