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9D2" w:rsidRDefault="00E549D2" w:rsidP="00FF1B24">
      <w:pPr>
        <w:pStyle w:val="a3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的基本使用</w:t>
      </w:r>
    </w:p>
    <w:p w:rsidR="00F4446E" w:rsidRDefault="00F4446E" w:rsidP="00514328">
      <w:pPr>
        <w:pStyle w:val="1"/>
        <w:rPr>
          <w:rFonts w:ascii="Times New Roman" w:cs="Times New Roman" w:hint="eastAsia"/>
          <w:sz w:val="28"/>
          <w:szCs w:val="28"/>
        </w:rPr>
      </w:pPr>
      <w:r w:rsidRPr="00514328">
        <w:rPr>
          <w:rFonts w:ascii="Times New Roman" w:hAnsi="Times New Roman" w:cs="Times New Roman"/>
          <w:sz w:val="28"/>
          <w:szCs w:val="28"/>
        </w:rPr>
        <w:t>1.docker</w:t>
      </w:r>
      <w:r w:rsidRPr="00514328">
        <w:rPr>
          <w:rFonts w:ascii="Times New Roman" w:cs="Times New Roman"/>
          <w:sz w:val="28"/>
          <w:szCs w:val="28"/>
        </w:rPr>
        <w:t>的安装</w:t>
      </w: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Default="00447F69" w:rsidP="00447F69">
      <w:pPr>
        <w:rPr>
          <w:rFonts w:hint="eastAsia"/>
        </w:rPr>
      </w:pPr>
    </w:p>
    <w:p w:rsidR="00447F69" w:rsidRPr="00447F69" w:rsidRDefault="00447F69" w:rsidP="00447F69"/>
    <w:p w:rsidR="00F4446E" w:rsidRDefault="00C638FB" w:rsidP="00514328">
      <w:pPr>
        <w:pStyle w:val="1"/>
        <w:rPr>
          <w:rFonts w:ascii="Times New Roman" w:cs="Times New Roman" w:hint="eastAsia"/>
          <w:sz w:val="28"/>
          <w:szCs w:val="28"/>
        </w:rPr>
      </w:pPr>
      <w:r w:rsidRPr="00514328">
        <w:rPr>
          <w:rFonts w:ascii="Times New Roman" w:hAnsi="Times New Roman" w:cs="Times New Roman"/>
          <w:sz w:val="28"/>
          <w:szCs w:val="28"/>
        </w:rPr>
        <w:lastRenderedPageBreak/>
        <w:t>2.docker</w:t>
      </w:r>
      <w:r w:rsidRPr="00514328">
        <w:rPr>
          <w:rFonts w:ascii="Times New Roman" w:cs="Times New Roman"/>
          <w:sz w:val="28"/>
          <w:szCs w:val="28"/>
        </w:rPr>
        <w:t>的</w:t>
      </w:r>
      <w:r w:rsidR="00514328" w:rsidRPr="00514328">
        <w:rPr>
          <w:rFonts w:ascii="Times New Roman" w:cs="Times New Roman"/>
          <w:sz w:val="28"/>
          <w:szCs w:val="28"/>
        </w:rPr>
        <w:t>基本命令</w:t>
      </w:r>
    </w:p>
    <w:p w:rsidR="00447F69" w:rsidRPr="00B64B6A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>Usage: docker [OPTIONS] COMMAND [arg...]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>A self-sufficient runtime for linux containers.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>Options: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--api-cors-header=                   Set CORS headers in the remote API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-b, --bridge=                        Attach containers to a network bridge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--bip=                               Specify network bridge IP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-D, --debug=false                    Enable debug mode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-d, --daemon=false                   Enable daemon mode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--default-gateway=                   Container default gateway IPv4 address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--default-gateway-v6=                Container default gateway IPv6 address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--default-ulimit=[]                  Set default ulimits for containers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--dns=[]                             DNS server to use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--dns-search=[]                      DNS search domains to use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-e, --exec-driver=native             Exec driver to use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--exec-opt=[]                        Set exec driver options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--exec-root=/var/run/docker          Root of the Docker execdriver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--fixed-cidr=                        IPv4 subnet for fixed IPs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--fixed-cidr-v6=                     IPv6 subnet for fixed IPs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-G, --group=docker                   Group for the unix socket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-g, --graph=/var/lib/docker          Root of the Docker runtime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-H, --host=[]                        Daemon socket(s) to connect to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-h, --help=false                     Print usage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--icc=true                           Enable inter-container communication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--insecure-registry=[]               Enable insecure registry communication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--ip=0.0.0.0                         Default IP when binding container ports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--ip-forward=true                    Enable net.ipv4.ip_forward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--ip-masq=true                       Enable IP masquerading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--iptables=true                      Enable addition of iptables rules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--ipv6=false                         Enable IPv6 networking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-l, --log-level=info                 Set the logging level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--label=[]                           Set key=value labels to the daemon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--log-driver=json-file               Default driver for container logs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--log-opt=map[]                      Set log driver options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--mtu=0                              Set the containers network MTU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-p, --pidfile=/var/run/docker.pid    Path to use for daemon PID file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--registry-mirror=[]                 Preferred Docker registry mirror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-s, --storage-driver=                Storage driver to use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--selinux-enabled=false              Enable selinux support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--storage-opt=[]                     Set storage driver options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--tls=false                          Use TLS; implied by --tlsverify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--tlscacert=~/.docker/ca.pem         Trust certs signed only by this CA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lastRenderedPageBreak/>
        <w:t xml:space="preserve">  --tlscert=~/.docker/cert.pem         Path to TLS certificate file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--tlskey=~/.docker/key.pem           Path to TLS key file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--tlsverify=false                    Use TLS and verify the remote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--userland-proxy=true                Use userland proxy for loopback traffic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-v, --version=false                  Print version information and quit</w:t>
      </w: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447F69" w:rsidRDefault="00447F69" w:rsidP="00447F69">
      <w:pPr>
        <w:rPr>
          <w:rFonts w:ascii="Times New Roman" w:cs="Times New Roman" w:hint="eastAsia"/>
        </w:rPr>
      </w:pPr>
    </w:p>
    <w:p w:rsidR="00312ED0" w:rsidRDefault="00312ED0" w:rsidP="00447F69">
      <w:pPr>
        <w:rPr>
          <w:rFonts w:ascii="Times New Roman" w:cs="Times New Roman" w:hint="eastAsia"/>
        </w:rPr>
      </w:pPr>
    </w:p>
    <w:p w:rsidR="00312ED0" w:rsidRDefault="00312ED0" w:rsidP="00447F69">
      <w:pPr>
        <w:rPr>
          <w:rFonts w:ascii="Times New Roman" w:cs="Times New Roman" w:hint="eastAsia"/>
        </w:rPr>
      </w:pPr>
    </w:p>
    <w:p w:rsidR="00312ED0" w:rsidRDefault="00312ED0" w:rsidP="00447F69">
      <w:pPr>
        <w:rPr>
          <w:rFonts w:ascii="Times New Roman" w:cs="Times New Roman" w:hint="eastAsia"/>
        </w:rPr>
      </w:pPr>
    </w:p>
    <w:p w:rsidR="00447F69" w:rsidRPr="00447F69" w:rsidRDefault="00447F69" w:rsidP="00447F69">
      <w:pPr>
        <w:rPr>
          <w:rFonts w:ascii="Times New Roman" w:cs="Times New Roman"/>
        </w:rPr>
      </w:pP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lastRenderedPageBreak/>
        <w:t>Commands: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attach    Attach to a running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build     Build an image from a Dockerfile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commit    Create a new image from a container's changes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cp        Copy files/folders from a container's filesystem to the host path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create    Create a new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diff      Inspect changes on a container's filesystem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events    Get real time events from the server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exec      Run a command in a running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export    Stream the contents of a container as a tar archive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history   Show the history of an image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images    List images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import    Create a new filesystem image from the contents of a tarball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info      Display system-wide information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inspect   Return low-level information on a container or image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kill      Kill a running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load      Load an image from a tar archive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login     Register or log in to a Docker registry server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logout    Log out from a Docker registry server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logs      Fetch the logs of a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pause     Pause all processes within a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port      Lookup the public-facing port that is NAT-ed to PRIVATE_PORT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ps        List containers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pull      Pull an image or a repository from a Docker registry server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push      Push an image or a repository to a Docker registry server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rename    Rename an existing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restart   Restart a running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rm        Remove one or more containers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rmi       Remove one or more images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run       Run a command in a new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save      Save an image to a tar archive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search    Search for an image on the Docker Hub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start     Start a stopped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stats     Display a stream of a containers' resource usage statistics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stop      Stop a running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tag       Tag an image into a repository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top       Lookup the running processes of a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unpause   Unpause a paused container</w:t>
      </w:r>
    </w:p>
    <w:p w:rsidR="00447F69" w:rsidRPr="00447F69" w:rsidRDefault="00447F69" w:rsidP="00447F69">
      <w:pPr>
        <w:rPr>
          <w:rFonts w:ascii="Times New Roman" w:cs="Times New Roman"/>
        </w:rPr>
      </w:pPr>
      <w:r w:rsidRPr="00447F69">
        <w:rPr>
          <w:rFonts w:ascii="Times New Roman" w:cs="Times New Roman"/>
        </w:rPr>
        <w:t xml:space="preserve">    version   Show the Docker version information</w:t>
      </w:r>
    </w:p>
    <w:p w:rsidR="00AB2D09" w:rsidRDefault="00447F69" w:rsidP="00447F69">
      <w:pPr>
        <w:rPr>
          <w:rFonts w:ascii="Times New Roman" w:cs="Times New Roman" w:hint="eastAsia"/>
        </w:rPr>
      </w:pPr>
      <w:r w:rsidRPr="00447F69">
        <w:rPr>
          <w:rFonts w:ascii="Times New Roman" w:cs="Times New Roman"/>
        </w:rPr>
        <w:t xml:space="preserve">    wait      Block until a container stops, then print its exit code</w:t>
      </w:r>
    </w:p>
    <w:p w:rsidR="00AB2D09" w:rsidRDefault="00AB2D09" w:rsidP="00FF1B24">
      <w:pPr>
        <w:rPr>
          <w:rFonts w:ascii="Times New Roman" w:cs="Times New Roman" w:hint="eastAsia"/>
        </w:rPr>
      </w:pPr>
    </w:p>
    <w:p w:rsidR="00AB2D09" w:rsidRDefault="00AB2D09" w:rsidP="00FF1B24">
      <w:pPr>
        <w:rPr>
          <w:rFonts w:ascii="Times New Roman" w:hAnsi="Times New Roman" w:cs="Times New Roman" w:hint="eastAsia"/>
        </w:rPr>
      </w:pPr>
    </w:p>
    <w:p w:rsidR="00BE0EDF" w:rsidRDefault="00BE0EDF" w:rsidP="00FF1B24">
      <w:pPr>
        <w:rPr>
          <w:rFonts w:ascii="Times New Roman" w:hAnsi="Times New Roman" w:cs="Times New Roman" w:hint="eastAsia"/>
        </w:rPr>
      </w:pPr>
    </w:p>
    <w:p w:rsidR="00BE0EDF" w:rsidRDefault="00BE0EDF" w:rsidP="00FF1B24">
      <w:pPr>
        <w:rPr>
          <w:rFonts w:ascii="Times New Roman" w:hAnsi="Times New Roman" w:cs="Times New Roman" w:hint="eastAsia"/>
        </w:rPr>
      </w:pPr>
    </w:p>
    <w:p w:rsidR="00BE0EDF" w:rsidRPr="00F471AF" w:rsidRDefault="00BE0EDF" w:rsidP="00F471AF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F471AF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3.docker </w:t>
      </w:r>
      <w:r w:rsidRPr="00F471AF">
        <w:rPr>
          <w:rFonts w:ascii="Times New Roman" w:hAnsi="Times New Roman" w:cs="Times New Roman" w:hint="eastAsia"/>
          <w:sz w:val="28"/>
          <w:szCs w:val="28"/>
        </w:rPr>
        <w:t>网络</w:t>
      </w:r>
    </w:p>
    <w:p w:rsidR="00BE0EDF" w:rsidRPr="00F471AF" w:rsidRDefault="00BE0EDF" w:rsidP="00F471AF">
      <w:pPr>
        <w:pStyle w:val="1"/>
        <w:rPr>
          <w:rFonts w:ascii="Times New Roman" w:hAnsi="Times New Roman" w:cs="Times New Roman"/>
          <w:sz w:val="28"/>
          <w:szCs w:val="28"/>
        </w:rPr>
      </w:pPr>
      <w:r w:rsidRPr="00F471AF">
        <w:rPr>
          <w:rFonts w:ascii="Times New Roman" w:hAnsi="Times New Roman" w:cs="Times New Roman" w:hint="eastAsia"/>
          <w:sz w:val="28"/>
          <w:szCs w:val="28"/>
        </w:rPr>
        <w:t>4.docker mount</w:t>
      </w:r>
    </w:p>
    <w:sectPr w:rsidR="00BE0EDF" w:rsidRPr="00F4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49D2"/>
    <w:rsid w:val="00312ED0"/>
    <w:rsid w:val="003A2BEF"/>
    <w:rsid w:val="004005DF"/>
    <w:rsid w:val="00447F69"/>
    <w:rsid w:val="00514328"/>
    <w:rsid w:val="00AB2D09"/>
    <w:rsid w:val="00B64B6A"/>
    <w:rsid w:val="00BE0EDF"/>
    <w:rsid w:val="00C638FB"/>
    <w:rsid w:val="00E549D2"/>
    <w:rsid w:val="00F4446E"/>
    <w:rsid w:val="00F471AF"/>
    <w:rsid w:val="00FA1387"/>
    <w:rsid w:val="00FF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1B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1B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32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15</cp:revision>
  <dcterms:created xsi:type="dcterms:W3CDTF">2016-09-18T01:36:00Z</dcterms:created>
  <dcterms:modified xsi:type="dcterms:W3CDTF">2016-09-18T01:44:00Z</dcterms:modified>
</cp:coreProperties>
</file>