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C64" w:rsidRDefault="00256C63">
      <w:r>
        <w:t xml:space="preserve">FROM panyuxuan/myssh </w:t>
      </w:r>
      <w:r>
        <w:br/>
      </w:r>
      <w:r>
        <w:br/>
        <w:t xml:space="preserve">RUN rm -rf /etc/yum.repos.d/* </w:t>
      </w:r>
      <w:r>
        <w:br/>
        <w:t>RUN curl -o /etc/yum.repos.d/centos.repo http://192.168.35.55/centos/6/x86_64/centos.repo \</w:t>
      </w:r>
      <w:r>
        <w:br/>
        <w:t>&amp;&amp; curl -o /etc/yum.repos.d/bch-centos.repo http://192.168.35.55/bch/9.9.9/centos/6/x86_64/bch-centos.repo \</w:t>
      </w:r>
      <w:r>
        <w:br/>
        <w:t>&amp;&amp; curl -o /etc/yum.repos.d/epel.repo http://192.168.35.55/epel/centos/6/x86_64/epel.repo</w:t>
      </w:r>
      <w:r>
        <w:br/>
      </w:r>
      <w:r>
        <w:br/>
        <w:t>RUN yum install -y passwd openssl libconfuse libconfuse libconfuse-devel ambari-server ambari-agent</w:t>
      </w:r>
      <w:r>
        <w:br/>
        <w:t xml:space="preserve">RUN echo "java.home=/opt/jdk1.7.0_65" &gt;&gt; /etc/ambari-server/conf/ambari.properties </w:t>
      </w:r>
      <w:r>
        <w:br/>
        <w:t xml:space="preserve">RUN ambari-server setup --silent </w:t>
      </w:r>
      <w:r>
        <w:br/>
      </w:r>
      <w:r>
        <w:br/>
        <w:t>EXPOSE 8080</w:t>
      </w:r>
    </w:p>
    <w:sectPr w:rsidR="00296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6C63"/>
    <w:rsid w:val="00256C63"/>
    <w:rsid w:val="00296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</cp:revision>
  <dcterms:created xsi:type="dcterms:W3CDTF">2016-09-09T06:49:00Z</dcterms:created>
  <dcterms:modified xsi:type="dcterms:W3CDTF">2016-09-09T06:49:00Z</dcterms:modified>
</cp:coreProperties>
</file>