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HDFS Smart Storage Management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1.下载源代码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 xml:space="preserve">git clone 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https://github.com/Intel-bigdata/SSM.git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2.编译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mvn package -Pdist,native -Dtar -DskipTests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3.目录结构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bin   //启动脚本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common.sh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functions.sh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smart-init.sh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start-smart.sh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└── stop-smart.sh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conf    //配置文件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│   </w:t>
      </w:r>
      <w:bookmarkStart w:id="0" w:name="OLE_LINK7"/>
      <w:bookmarkStart w:id="1" w:name="OLE_LINK8"/>
      <w:bookmarkStart w:id="2" w:name="OLE_LINK9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 xml:space="preserve">├── </w:t>
      </w:r>
      <w:bookmarkEnd w:id="0"/>
      <w:bookmarkEnd w:id="1"/>
      <w:bookmarkEnd w:id="2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agents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configuration.xsl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druid.xml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hazelcast.xml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interpreter-list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log4j.properties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shiro.ini.template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smart-default.xml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├── smart-site.xml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Cs w:val="21"/>
        </w:rPr>
      </w:pPr>
      <w:bookmarkStart w:id="3" w:name="OLE_LINK6"/>
      <w:bookmarkStart w:id="4" w:name="OLE_LINK4"/>
      <w:bookmarkStart w:id="5" w:name="OLE_LINK5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</w:t>
      </w:r>
      <w:bookmarkEnd w:id="3"/>
      <w:bookmarkEnd w:id="4"/>
      <w:bookmarkEnd w:id="5"/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   └── zeppelin-site.xml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   |── dist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lib     //产品依赖库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LICENSE.txt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logs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├── notebook   // zeppelin notebook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│   └── 2CM9DW8NW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Cs w:val="21"/>
        </w:rPr>
        <w:t>└── README.md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4.启动SSM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1）配置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ruid.</w:t>
      </w:r>
      <w:r>
        <w:rPr>
          <w:rFonts w:hint="eastAsia" w:ascii="Times New Roman" w:hAnsi="Times New Roman" w:cs="Times New Roman"/>
        </w:rPr>
        <w:t>xml,修改数据配置：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bookmarkStart w:id="6" w:name="OLE_LINK11"/>
      <w:bookmarkStart w:id="7" w:name="OLE_LINK12"/>
      <w:bookmarkStart w:id="8" w:name="OLE_LINK10"/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&lt;properties&gt;</w:t>
      </w:r>
    </w:p>
    <w:bookmarkEnd w:id="6"/>
    <w:bookmarkEnd w:id="7"/>
    <w:bookmarkEnd w:id="8"/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&lt;entry key="url"&gt;jdbc:mysql://cmhhost6.novalocal:3306/test&lt;/entry&gt;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&lt;entry key="username"&gt;root&lt;/entry&gt;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&lt;entry key="password"&gt;123456&lt;/entry&gt;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/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properties&gt;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smart-</w:t>
      </w:r>
      <w:r>
        <w:rPr>
          <w:rFonts w:hint="eastAsia" w:ascii="Times New Roman" w:hAnsi="Times New Roman" w:cs="Times New Roman"/>
        </w:rPr>
        <w:t>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&lt;configuration&gt;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&lt;name&gt;smart.dfs.namenode.rpcserver&lt;/name&gt;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&lt;value&gt;hdfs://cmhhost4.novalocal:8020&lt;/value&gt;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&lt;description&gt;Namenode rpcserver&lt;/description&gt;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&lt;name&gt;smart.zeppelin.web.enable&lt;/name&gt;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&lt;name&gt;smart.zeppelin.enable&lt;/name&gt;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   &lt;value&gt;true&lt;/value&gt;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  &lt;/property&gt;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&lt;/configuration&gt;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eppelin-site.xml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&lt;name&gt;zeppelin.server.port&lt;/name&gt;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&lt;value&gt;18080&lt;/value&gt;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  &lt;description&gt;Server port.&lt;/description&gt;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&lt;/property&gt;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agents添加：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6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cmhhost4.novalocal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2）初始化数据库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 xml:space="preserve">bin/smart-init.sh –config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conf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查看数据库：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access_count_tables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actions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back_up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blank_access_count_info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cached_files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cluster_config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cmdlets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datanode_info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datanode_storage_info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ecpolicys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file_diff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files 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global_config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groups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owners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rules 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storage_policy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storages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| xattr                                   |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+-----------------------------------------+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3）启动SmartServer，命令如下：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bin/start-smart.sh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启动进程如下：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9963 SmartDaemon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30398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10111 SmartAgent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对应的zeppelin界面如下：</w:t>
      </w:r>
    </w:p>
    <w:p>
      <w:pPr>
        <w:rPr>
          <w:rFonts w:hint="eastAsia" w:ascii="Times New Roman" w:hAnsi="Times New Roman" w:cs="Times New Roman"/>
        </w:rPr>
      </w:pPr>
      <w:r>
        <w:drawing>
          <wp:inline distT="0" distB="0" distL="0" distR="0">
            <wp:extent cx="5274310" cy="1894840"/>
            <wp:effectExtent l="0" t="0" r="2540" b="0"/>
            <wp:docPr id="4" name="图片 4" descr="C:\Users\fys\Documents\Fetion\1345511229\temp\6efcff927b834ac7ad15da94cce1f7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fys\Documents\Fetion\1345511229\temp\6efcff927b834ac7ad15da94cce1f79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5.使用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1）添加Rules</w:t>
      </w:r>
    </w:p>
    <w:p>
      <w:pPr>
        <w:rPr>
          <w:rFonts w:hint="eastAsia" w:ascii="Times New Roman" w:hAnsi="Times New Roman" w:cs="Times New Roman"/>
        </w:rPr>
      </w:pPr>
      <w:r>
        <w:drawing>
          <wp:inline distT="0" distB="0" distL="0" distR="0">
            <wp:extent cx="5274310" cy="1472565"/>
            <wp:effectExtent l="0" t="0" r="2540" b="0"/>
            <wp:docPr id="2" name="图片 2" descr="C:\Users\fys\Documents\Fetion\1345511229\temp\ac0c6c3e2fc91bf652eeaea420526a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ys\Documents\Fetion\1345511229\temp\ac0c6c3e2fc91bf652eeaea420526a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在界面上显示如下：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5274310" cy="828040"/>
            <wp:effectExtent l="0" t="0" r="2540" b="0"/>
            <wp:docPr id="3" name="图片 3" descr="C:\Users\fys\Documents\Fetion\1345511229\temp\145bcea24c7b7b4d9427e4dad60522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ys\Documents\Fetion\1345511229\temp\145bcea24c7b7b4d9427e4dad605228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Rules为：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file:path matches /ssm/*.tx : age&gt;5min | archive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当ssm目录中的tx后缀的文件，大于5分钟则移动到archive目录中。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2017-08-25 15:30:05,637 INFO org.apache.hadoop.hdfs.server.balancer.KeyManager.&lt;init&gt; 142: Update block keys every 2hrs, 30mins, 0sec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2017-08-25 15:30:05,669 INFO org.smartdata.hdfs.action.move.ReplicaMove.run 109: Successfully moved blk_1073744036_3212 with size=377 from DatanodeInfoWithStorage[10.139.4.98:50010,DS-5edc0c36-8903-43ac-90a0-41b702f6dc79,DISK]:DISK to 10.139.4.98:50010:ARCHIVE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2017-08-25 15:30:05,672 INFO org.smartdata.hdfs.action.move.ReplicaMove.run 109: Successfully moved blk_1073744036_3212 with size=377 from DatanodeInfoWithStorage[10.139.4.106:50010,DS-92fbdd1d-a83b-48aa-b3a5-bee18ca2b8b7,DISK]:DISK to 10.139.4.106:50010:ARCHIVE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2017-08-25 15:30:05,672 INFO org.smartdata.hdfs.action.move.ReplicaMove.run 109: Successfully moved blk_1073744036_3212 with size=377 from DatanodeInfoWithStorage[10.139.4.107:50010,DS-0d3ae7b5-0e91-4a4e-b740-a37f5eff049a,DISK]:DISK to 10.139.4.107:50010:ARCHIVE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2017-08-25 15:30:06,651 INFO org.smartdata.hdfs.action.move.MoverExecutor.executeMove 94: MoverExecutor &lt;hdfs://cmhhost4.novalocal:8020:/ssm/tst.tx&gt; succeeded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查看archive目录/hadoop/hdfs/archive：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└── subdir8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├── blk_1073744036   //多个block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└── blk_1073744036_3212.meta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hdfs storagepolicies -getStoragePolicy -path /ssm/tst.tx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storage policy of /ssm/tst.tx: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BlockStoragePolicy{COLD:2, storageTypes=[ARCHIVE], creationFallbacks=[], replicationFallbacks=[]}</w:t>
      </w:r>
    </w:p>
    <w:p>
      <w:pPr>
        <w:rPr>
          <w:rFonts w:hint="eastAsia" w:ascii="Times New Roman" w:hAnsi="Times New Roman" w:cs="Times New Roman"/>
        </w:rPr>
      </w:pPr>
      <w:bookmarkStart w:id="9" w:name="_GoBack"/>
      <w:bookmarkEnd w:id="9"/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hdfs fsck /ssm/tst.tx -files -blocks -locations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FSCK started by hdfs (auth:SIMPLE) from /10.139.4.98 for path /ssm/tst.tx at Fri Aug 25 15:36:25 CST 2017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/ssm/tst.tx 377 bytes, 1 block(s):  OK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0. BP-1265660175-10.139.4.98-1490608404870:</w:t>
      </w:r>
      <w:r>
        <w:rPr>
          <w:rFonts w:ascii="Times New Roman" w:hAnsi="Times New Roman" w:cs="Times New Roman"/>
          <w:color w:val="FF0000"/>
        </w:rPr>
        <w:t>blk_1073744036_3212</w:t>
      </w:r>
      <w:r>
        <w:rPr>
          <w:rFonts w:ascii="Times New Roman" w:hAnsi="Times New Roman" w:cs="Times New Roman"/>
        </w:rPr>
        <w:t xml:space="preserve"> len=377 repl=3 [DatanodeInfoWithStorage[10.139.4.106:50010,DS-9965b385-23d4-4e4a-be55-752458221480,ARCHIVE], DatanodeInfoWithStorage[10.139.4.98:50010,DS-b1ce6589-94d8-45ab-9470-8c09b41e72d6,ARCHIVE], DatanodeInfoWithStorage[10.139.4.107:50010,DS-309d17e3-4cd1-4b0a-ae86-26aa43873d51,ARCHIVE]]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>sm中放入第二个文件：</w:t>
      </w:r>
      <w:r>
        <w:rPr>
          <w:rFonts w:ascii="Times New Roman" w:hAnsi="Times New Roman" w:cs="Times New Roman"/>
        </w:rPr>
        <w:t>tst2.tx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写入时间：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[hdfs@cmhhost4 ~]$ hdfs dfs -ls /ssm/tst2.tx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-rw-r--r--   3 hdfs hdfs        377 2017-08-25 15:37 /ssm/tst2.tx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[hdfs@cmhhost4 ~]$ hdfs fsck /ssm/tst2.tx -files -blocks -locations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to namenode via http://cmhhost4.novalocal:50070/fsck?ugi=hdfs&amp;files=1&amp;blocks=1&amp;locations=1&amp;path=%2Fssm%2Ftst2.tx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FSCK started by hdfs (auth:SIMPLE) from /10.139.4.98 for path /ssm/tst2.tx at Fri Aug 25 15:38:25 CST 2017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/ssm/tst2.tx 377 bytes, 1 block(s):  OK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BP-1265660175-10.139.4.98-1490608404870:blk_1073744037_3213 len=377 repl=3 [DatanodeInfoWithStorage[10.139.4.107:50010,DS-0d3ae7b5-0e91-4a4e-b740-a37f5eff049a,DISK], DatanodeInfoWithStorage[10.139.4.106:50010,DS-92fbdd1d-a83b-48aa-b3a5-bee18ca2b8b7,DISK], DatanodeInfoWithStorage[10.139.4.98:50010,DS-5edc0c36-8903-43ac-90a0-41b702f6dc79,DISK]]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默认DISK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5分钟后：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INFO org.smartdata.server.engine.cmdlet.CmdletDispatcher.dispatch 63: Dispatching cmdlet 1 to executor service class org.smartdata.server.engine.cmdlet.agent.AgentExecutorService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[hdfs@cmhhost4 ~]$ hdfs fsck /ssm/tst2.tx -files -blocks -locations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Connecting to namenode via http://cmhhost4.novalocal:50070/fsck?ugi=hdfs&amp;files=1&amp;blocks=1&amp;locations=1&amp;path=%2Fssm%2Ftst2.tx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FSCK started by hdfs (auth:SIMPLE) from /10.139.4.98 for path /ssm/tst2.tx at Fri Aug 25 15:45:26 CST 2017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/ssm/tst2.tx 377 bytes, 1 block(s):  OK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BP-1265660175-10.139.4.98-1490608404870:blk_1073744037_3213 len=377 repl=3 [DatanodeInfoWithStorage[10.139.4.106:50010,DS-9965b385-23d4-4e4a-be55-752458221480,ARCHIVE], DatanodeInfoWithStorage[10.139.4.98:50010,DS-b1ce6589-94d8-45ab-9470-8c09b41e72d6,ARCHIVE], DatanodeInfoWithStorage[10.139.4.107:50010,DS-309d17e3-4cd1-4b0a-ae86-26aa43873d51,ARCHIVE]]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在/hadoop/hdfs/archive目录中：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└── subdir8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├── blk_1073744036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├── blk_1073744036_3212.meta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color w:val="FF0000"/>
        </w:rPr>
        <w:t>├── blk_1073744037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└── blk_1073744037_3213.meta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https://github.com/Intel-bigdata/SSM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50745"/>
    <w:multiLevelType w:val="multilevel"/>
    <w:tmpl w:val="2AC50745"/>
    <w:lvl w:ilvl="0" w:tentative="0">
      <w:start w:val="0"/>
      <w:numFmt w:val="decimal"/>
      <w:lvlText w:val="%1."/>
      <w:lvlJc w:val="left"/>
      <w:pPr>
        <w:ind w:left="510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295237"/>
    <w:multiLevelType w:val="multilevel"/>
    <w:tmpl w:val="4E295237"/>
    <w:lvl w:ilvl="0" w:tentative="0">
      <w:start w:val="0"/>
      <w:numFmt w:val="decimal"/>
      <w:lvlText w:val="%1."/>
      <w:lvlJc w:val="left"/>
      <w:pPr>
        <w:ind w:left="510" w:hanging="51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0C"/>
    <w:rsid w:val="00006B11"/>
    <w:rsid w:val="00006CEF"/>
    <w:rsid w:val="00007892"/>
    <w:rsid w:val="00015F32"/>
    <w:rsid w:val="00052B7E"/>
    <w:rsid w:val="0009395E"/>
    <w:rsid w:val="0009461B"/>
    <w:rsid w:val="000953B9"/>
    <w:rsid w:val="000A5D4C"/>
    <w:rsid w:val="0011078C"/>
    <w:rsid w:val="0017067F"/>
    <w:rsid w:val="002B2DD4"/>
    <w:rsid w:val="002E668E"/>
    <w:rsid w:val="004045F5"/>
    <w:rsid w:val="00447387"/>
    <w:rsid w:val="004F142B"/>
    <w:rsid w:val="00511FD1"/>
    <w:rsid w:val="00542680"/>
    <w:rsid w:val="00592EDA"/>
    <w:rsid w:val="005A06F5"/>
    <w:rsid w:val="006B10A0"/>
    <w:rsid w:val="007457CB"/>
    <w:rsid w:val="00790544"/>
    <w:rsid w:val="007E060C"/>
    <w:rsid w:val="008176D1"/>
    <w:rsid w:val="0089624A"/>
    <w:rsid w:val="008A1B35"/>
    <w:rsid w:val="008C0805"/>
    <w:rsid w:val="0093410C"/>
    <w:rsid w:val="00936935"/>
    <w:rsid w:val="0096691D"/>
    <w:rsid w:val="00985CF6"/>
    <w:rsid w:val="009F1BBE"/>
    <w:rsid w:val="00A00A22"/>
    <w:rsid w:val="00A02A61"/>
    <w:rsid w:val="00A45E7D"/>
    <w:rsid w:val="00AC58F9"/>
    <w:rsid w:val="00B50122"/>
    <w:rsid w:val="00B76285"/>
    <w:rsid w:val="00BC1676"/>
    <w:rsid w:val="00C3478D"/>
    <w:rsid w:val="00DA058B"/>
    <w:rsid w:val="00E25B03"/>
    <w:rsid w:val="00E617A3"/>
    <w:rsid w:val="00E672FA"/>
    <w:rsid w:val="00EC044E"/>
    <w:rsid w:val="00F1523F"/>
    <w:rsid w:val="00F65A71"/>
    <w:rsid w:val="56E538BA"/>
    <w:rsid w:val="688448F2"/>
    <w:rsid w:val="722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uiPriority w:val="99"/>
    <w:rPr>
      <w:sz w:val="18"/>
      <w:szCs w:val="18"/>
    </w:rPr>
  </w:style>
  <w:style w:type="character" w:customStyle="1" w:styleId="12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977</Words>
  <Characters>5572</Characters>
  <Lines>46</Lines>
  <Paragraphs>13</Paragraphs>
  <TotalTime>1198</TotalTime>
  <ScaleCrop>false</ScaleCrop>
  <LinksUpToDate>false</LinksUpToDate>
  <CharactersWithSpaces>6536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2017-08-17T03:20:00Z</dcterms:created>
  <dc:creator>fys</dc:creator>
  <cp:lastModifiedBy>fys</cp:lastModifiedBy>
  <dcterms:modified xsi:type="dcterms:W3CDTF">2018-07-23T02:44:45Z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