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65" w:rsidRPr="00ED6359" w:rsidRDefault="003E7A0F">
      <w:pPr>
        <w:rPr>
          <w:rFonts w:ascii="Times New Roman" w:hAnsi="Times New Roman" w:cs="Times New Roman"/>
        </w:rPr>
      </w:pPr>
      <w:r w:rsidRPr="00ED6359">
        <w:rPr>
          <w:rFonts w:ascii="Times New Roman" w:hAnsi="Times New Roman" w:cs="Times New Roman"/>
        </w:rPr>
        <w:t>http://ifeve.com/garbage-collection-increasing-the-thr</w:t>
      </w:r>
      <w:bookmarkStart w:id="0" w:name="_GoBack"/>
      <w:bookmarkEnd w:id="0"/>
      <w:r w:rsidRPr="00ED6359">
        <w:rPr>
          <w:rFonts w:ascii="Times New Roman" w:hAnsi="Times New Roman" w:cs="Times New Roman"/>
        </w:rPr>
        <w:t>oughput/</w:t>
      </w:r>
    </w:p>
    <w:sectPr w:rsidR="009B0D65" w:rsidRPr="00ED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D5" w:rsidRDefault="009D67D5" w:rsidP="003E7A0F">
      <w:r>
        <w:separator/>
      </w:r>
    </w:p>
  </w:endnote>
  <w:endnote w:type="continuationSeparator" w:id="0">
    <w:p w:rsidR="009D67D5" w:rsidRDefault="009D67D5" w:rsidP="003E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D5" w:rsidRDefault="009D67D5" w:rsidP="003E7A0F">
      <w:r>
        <w:separator/>
      </w:r>
    </w:p>
  </w:footnote>
  <w:footnote w:type="continuationSeparator" w:id="0">
    <w:p w:rsidR="009D67D5" w:rsidRDefault="009D67D5" w:rsidP="003E7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97"/>
    <w:rsid w:val="003E7A0F"/>
    <w:rsid w:val="009B0D65"/>
    <w:rsid w:val="009D67D5"/>
    <w:rsid w:val="00BF3D97"/>
    <w:rsid w:val="00ED6359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</cp:revision>
  <dcterms:created xsi:type="dcterms:W3CDTF">2018-03-05T09:14:00Z</dcterms:created>
  <dcterms:modified xsi:type="dcterms:W3CDTF">2018-03-06T01:14:00Z</dcterms:modified>
</cp:coreProperties>
</file>