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23" w:rsidRPr="00011345" w:rsidRDefault="00996D45">
      <w:pPr>
        <w:rPr>
          <w:rFonts w:ascii="Times New Roman" w:hAnsi="Times New Roman" w:cs="Times New Roman"/>
        </w:rPr>
      </w:pPr>
      <w:r w:rsidRPr="00011345">
        <w:rPr>
          <w:rFonts w:ascii="Times New Roman" w:hAnsi="Times New Roman" w:cs="Times New Roman"/>
        </w:rPr>
        <w:t>Java</w:t>
      </w:r>
      <w:r w:rsidRPr="00011345">
        <w:rPr>
          <w:rFonts w:ascii="Times New Roman" w:hAnsi="Times New Roman" w:cs="Times New Roman"/>
        </w:rPr>
        <w:t>规则</w:t>
      </w:r>
      <w:r w:rsidR="004E21A7" w:rsidRPr="00011345">
        <w:rPr>
          <w:rFonts w:ascii="Times New Roman" w:hAnsi="Times New Roman" w:cs="Times New Roman"/>
        </w:rPr>
        <w:t>引擎</w:t>
      </w:r>
      <w:bookmarkStart w:id="0" w:name="_GoBack"/>
      <w:bookmarkEnd w:id="0"/>
    </w:p>
    <w:sectPr w:rsidR="00240623" w:rsidRPr="0001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647" w:rsidRDefault="00830647" w:rsidP="00996D45">
      <w:r>
        <w:separator/>
      </w:r>
    </w:p>
  </w:endnote>
  <w:endnote w:type="continuationSeparator" w:id="0">
    <w:p w:rsidR="00830647" w:rsidRDefault="00830647" w:rsidP="0099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647" w:rsidRDefault="00830647" w:rsidP="00996D45">
      <w:r>
        <w:separator/>
      </w:r>
    </w:p>
  </w:footnote>
  <w:footnote w:type="continuationSeparator" w:id="0">
    <w:p w:rsidR="00830647" w:rsidRDefault="00830647" w:rsidP="00996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E6"/>
    <w:rsid w:val="00011345"/>
    <w:rsid w:val="004E21A7"/>
    <w:rsid w:val="00830647"/>
    <w:rsid w:val="00985CF6"/>
    <w:rsid w:val="00996D45"/>
    <w:rsid w:val="00E672FA"/>
    <w:rsid w:val="00E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D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</cp:revision>
  <dcterms:created xsi:type="dcterms:W3CDTF">2017-08-08T09:32:00Z</dcterms:created>
  <dcterms:modified xsi:type="dcterms:W3CDTF">2017-08-08T09:32:00Z</dcterms:modified>
</cp:coreProperties>
</file>