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Boot自定义Starter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Boot是用来简化新Spring应用的初始搭建以及开发过程的全新框架，该框架使用特定方式来进行配置，从而使开发人员不再需要定义样板化的配置。Spring Boot在启动时会在starter包中寻找：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resources/META-INF/spring.factories 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文件，根据文件中配置的jar包扫描所依赖的JAR包(类似于Service Provider Interface机制)。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cs="Times New Roman"/>
          <w:lang w:val="en-US" w:eastAsia="zh-CN"/>
        </w:rPr>
        <w:t>创建Spring Boot项目，并添加依赖到pom.xml文件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&lt;dependencies&gt;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&lt;dependency&gt;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&lt;groupId&gt;org.springframework.boot&lt;/groupId&gt;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&lt;artifactId&gt;spring-boot-autoconfigure&lt;/artifactId&gt;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&lt;version&gt;1.5.9.RELEASE&lt;/version&gt;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&lt;/dependency&gt;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&lt;/dependencies&gt;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其中创建的自定义Spring Boot信息如下：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&lt;artifactId&gt;spring-boot-starter-fys&lt;/artifactId&gt;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&lt;version&gt;1.0-SNAPSHOT&lt;/version&gt;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编写Service类，Starter中要实现的功能，示例仅定义sayHelllo方法输出信息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@Setter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class HelloService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private String msg;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private boolean show = true;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public String sayHello()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return show ? "Hello." + msg : "Hidden";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创建属性列，prefix=“hello”代表该项目在属性文件中配置的前缀，如下：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@Getter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@Setter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@ConfigurationProperties(prefix = "hello")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class HelloProperties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private String msg = "Hello FYS";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private boolean show = true;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创建自动化配置类，相当于Java配置类，在这里创建Bean，在该示例中获取配置文件中属性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@Configuration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@EnableConfigurationProperties(HelloProperties.class)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@ConditionalOnClass(HelloService.class)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@ConditionalOnProperty(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prefix = "hello",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value = "enabled",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matchIfMissing = true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class HelloAutoConfiguration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@Autowired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private HelloProperties helloProperties;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@Bean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@ConditionalOnMissingBean(HelloService.class)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public HelloService helloService()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System.out.println("&gt;&gt;&gt;&gt; The HelloService Not Found, Execute Create New Bean.");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HelloService helloService = new HelloService();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helloService.setMsg(helloProperties.getMsg());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helloService.setShow(helloProperties.isShow());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return helloService;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在META-INF目录下创建spring.factories，加载该项目中自动化配置类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org.springframework.boot.autoconfigure.EnableAutoConfiguration=com.fys.springstarter.HelloAutoConfiguration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测试程序中，引入starter，创建spring-boot项目，添加依赖：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&lt;parent&gt;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&lt;groupId&gt;org.springframework.boot&lt;/groupId&gt;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&lt;artifactId&gt;spring-boot-starter-parent&lt;/artifactId&gt;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&lt;version&gt;1.5.9.RELEASE&lt;/version&gt;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&lt;/parent&gt;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&lt;dependencies&gt;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&lt;dependency&gt;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&lt;groupId&gt;com.fys&lt;/groupId&gt;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&lt;artifactId&gt;spring-boot-starter-fys&lt;/artifactId&gt;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&lt;version&gt;1.0-SNAPSHOT&lt;/version&gt;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&lt;/dependency&gt;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&lt;dependency&gt;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&lt;groupId&gt;org.springframework.boot&lt;/groupId&gt;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&lt;artifactId&gt;spring-boot-starter-web&lt;/artifactId&gt;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&lt;version&gt;1.5.9.RELEASE&lt;/version&gt;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&lt;/dependency&gt;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&lt;/dependencies&gt;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测试程序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@RestController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@SpringBootApplication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class HelloWorldApplication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@Autowired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private HelloService helloService;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@RequestMapping("/")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public String sayHello()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return helloService.sayHello();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public static void main(String[] args)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SpringApplication.run(HelloWorldApplication.class, args);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浏览器中测试如下：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4933950" cy="984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"http://objcoding.com/2018/02/02/Costom-SpringBoot-Starter/"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http://objcoding.com/2018/02/02/Costom-SpringBoot-Starter/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B7ADB9"/>
    <w:multiLevelType w:val="singleLevel"/>
    <w:tmpl w:val="9BB7ADB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64FEAE0"/>
    <w:multiLevelType w:val="singleLevel"/>
    <w:tmpl w:val="B64FEAE0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71065"/>
    <w:rsid w:val="0D6A51B1"/>
    <w:rsid w:val="0DC42014"/>
    <w:rsid w:val="0F364F4D"/>
    <w:rsid w:val="1D0047FB"/>
    <w:rsid w:val="21933A8B"/>
    <w:rsid w:val="25571992"/>
    <w:rsid w:val="28026524"/>
    <w:rsid w:val="2FC5747A"/>
    <w:rsid w:val="32C761C4"/>
    <w:rsid w:val="36644A1F"/>
    <w:rsid w:val="3A6D4E29"/>
    <w:rsid w:val="3F636F56"/>
    <w:rsid w:val="41C61A49"/>
    <w:rsid w:val="42605FAE"/>
    <w:rsid w:val="48616145"/>
    <w:rsid w:val="4C331CAC"/>
    <w:rsid w:val="4DD62CBB"/>
    <w:rsid w:val="4F6610BF"/>
    <w:rsid w:val="561F75B1"/>
    <w:rsid w:val="57700B30"/>
    <w:rsid w:val="57CA741B"/>
    <w:rsid w:val="581D7582"/>
    <w:rsid w:val="5BA71F8A"/>
    <w:rsid w:val="5C5836B4"/>
    <w:rsid w:val="5EAE3956"/>
    <w:rsid w:val="633F2F9C"/>
    <w:rsid w:val="65815AAB"/>
    <w:rsid w:val="65DA29D0"/>
    <w:rsid w:val="734545DF"/>
    <w:rsid w:val="750A5C66"/>
    <w:rsid w:val="7BDE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冯永设</cp:lastModifiedBy>
  <dcterms:modified xsi:type="dcterms:W3CDTF">2018-12-21T16:43:26Z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