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Bean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Spring是Java企业级应用的开源开发框架，其通过POJO为基础的编程模型来促进良好的编程习惯。Bean是Spring框架的核心概念，Spring框架的开发人员的核心工作时候定义Bean和配置Bean。Bean的生命周期管理由Spring IoC容器来完成，其通过配置或者注释来感知Bean及其之间的关系，可以将Spring IoC理解为工厂，而Bean是该工厂的产品，如下图所示：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277995" cy="2146935"/>
            <wp:effectExtent l="0" t="0" r="1905" b="12065"/>
            <wp:docPr id="2" name="图片 2" descr="3a070002d145a9d40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a070002d145a9d4090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Spring Bean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Bean的官方定义为：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The objects that form the backbone of your application and that are managed by the Spring IoC container are called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 beans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根据定义，Bean的核心含义如下：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Bean是Java对象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Bean对象通过Spring IoC容器实例化、组装并管理，在Spring框架中有多种方式来配置Bean的元数据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基于XML的bean定义，需要提供Setter方法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基于注解的Bean定义，不需要提供Setter方法，与XML定义一样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基于Java类的Bean定义，需要提供Setter方法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在Spring中Bean相当于组件，该组件用于实现某个具体功能，Spring IoC提供简便的方式来实现该Bean对象的管理，其实例化的核心是Java 反射技术：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获取、加载及解析Bean中的元素，识别其id和类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通过反射(Class.forName().newInstance)创建Bean实例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将id作为key，实例作为value存放入Spring容器来进行管理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Bean表示受到Spring管理的对象，初期版本是用来管理Java Bean，所以称为Spring Bean，但是现在Spring可以管理任何对象，即使其不具备默认构造器和设置方法这些Java Bean的特性。</w:t>
      </w:r>
    </w:p>
    <w:p>
      <w:pPr>
        <w:pStyle w:val="2"/>
        <w:numPr>
          <w:ilvl w:val="0"/>
          <w:numId w:val="1"/>
        </w:numPr>
        <w:ind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Java Bean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 Bean是指符合一定规范编写的Java类：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所有属性是private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这个类必须有一个公共的缺省构造函数，既提供无参数的构造器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类属性通过使用getter和setter来访问，其他方法遵从标准命名规范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实现Serializable接口，可序列化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下面是一个Java Bean的定义示例：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public class UserInfo implements java.io.Serializable{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//实现serializable接口。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private static final long serialVersionUID = 1L;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private String name;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private int age;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//无参构造器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public UserInfo() {  }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 通过getter/setter来访问，其方法遵从标准命名规范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getter/setter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//javabean当中可以有其它的方法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public void userInfoPrint(){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System.out.println("");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}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 Bean可以看做是一个可序列化的POJO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https://www.jianshu.com/p/6f3e2bd50cb1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https://en.wikipedia.org/wiki/JavaBeans</w:t>
      </w:r>
    </w:p>
    <w:p>
      <w:pPr>
        <w:pStyle w:val="2"/>
        <w:numPr>
          <w:ilvl w:val="0"/>
          <w:numId w:val="1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POJO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POJO是Plain Old Java Object，简单的Java对象的缩写，其wiki定义为：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Plain Old Java Object (POJO) is an ordinary 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instrText xml:space="preserve"> HYPERLINK "https://en.wikipedia.org/wiki/Java_(programming_language)" \o "Java (programming language)" </w:instrTex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Java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 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instrText xml:space="preserve"> HYPERLINK "https://en.wikipedia.org/wiki/Object_(computer_science)" \o "Object (computer science)" </w:instrTex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object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, not bound by any special restriction and not requiring any class path. 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其指代没有遵循特定规范的Java对象模型、约定或框架的Java对象，理想来说POJO是一个不受任何限制的Java对象(除了Java语言规范)。POJO定义的类是不继承任何类或实现接口，更没有被其他框架侵入(注释)的Java对象。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@Getter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@Setter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BasicInfoVo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String orderId;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Integer uid;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POJO其实是比Java Bean更纯净的简单类或者接口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https://en.wikipedia.org/wiki/Plain_old_Java_object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1"/>
          <w:numId w:val="6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Beans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Bean的定义</w:t>
      </w:r>
    </w:p>
    <w:p>
      <w:pPr>
        <w:numPr>
          <w:ilvl w:val="0"/>
          <w:numId w:val="7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Bean的生命周期管理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 Bean&amp;POJO&amp;Spring Beans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ab/>
        <w:t>http://www.importnew.com/14019.html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Bean的定义：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https://www.w3cschool.cn/wkspring/8kei1icc.html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http://wiki.jikexueyuan.com/project/spring/bean-definition.html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Bean的生命周期：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https://blog.csdn.net/admin9527_/article/details/78506135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2B02D0"/>
    <w:multiLevelType w:val="singleLevel"/>
    <w:tmpl w:val="922B02D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B7ADB9"/>
    <w:multiLevelType w:val="multilevel"/>
    <w:tmpl w:val="9BB7AD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59E54E7"/>
    <w:multiLevelType w:val="singleLevel"/>
    <w:tmpl w:val="A59E54E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6867C22"/>
    <w:multiLevelType w:val="singleLevel"/>
    <w:tmpl w:val="A6867C2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8087B7A"/>
    <w:multiLevelType w:val="singleLevel"/>
    <w:tmpl w:val="B8087B7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38B1898"/>
    <w:multiLevelType w:val="singleLevel"/>
    <w:tmpl w:val="C38B189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BEC4CAA"/>
    <w:multiLevelType w:val="singleLevel"/>
    <w:tmpl w:val="FBEC4CA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05395"/>
    <w:rsid w:val="02DA2C99"/>
    <w:rsid w:val="04A31352"/>
    <w:rsid w:val="079B44C4"/>
    <w:rsid w:val="09087F12"/>
    <w:rsid w:val="0A122B88"/>
    <w:rsid w:val="0AC97AC1"/>
    <w:rsid w:val="0D484BB5"/>
    <w:rsid w:val="0FE2297A"/>
    <w:rsid w:val="11F30DFE"/>
    <w:rsid w:val="12792B0C"/>
    <w:rsid w:val="136249FB"/>
    <w:rsid w:val="14597000"/>
    <w:rsid w:val="15961E8B"/>
    <w:rsid w:val="1B9D65D4"/>
    <w:rsid w:val="1C17403D"/>
    <w:rsid w:val="1ED10439"/>
    <w:rsid w:val="23E44059"/>
    <w:rsid w:val="24163C4C"/>
    <w:rsid w:val="246C7867"/>
    <w:rsid w:val="253B3E7F"/>
    <w:rsid w:val="271568FB"/>
    <w:rsid w:val="283E0CB6"/>
    <w:rsid w:val="2A203CFE"/>
    <w:rsid w:val="2A760F65"/>
    <w:rsid w:val="2AD5328B"/>
    <w:rsid w:val="2C1662B2"/>
    <w:rsid w:val="313506D9"/>
    <w:rsid w:val="326D112D"/>
    <w:rsid w:val="36A17E33"/>
    <w:rsid w:val="36F756DB"/>
    <w:rsid w:val="384B24AD"/>
    <w:rsid w:val="389343BF"/>
    <w:rsid w:val="38FB14E4"/>
    <w:rsid w:val="3A3B26B9"/>
    <w:rsid w:val="3C4E4601"/>
    <w:rsid w:val="3D57385D"/>
    <w:rsid w:val="3D8C507A"/>
    <w:rsid w:val="414E3AF6"/>
    <w:rsid w:val="41F57427"/>
    <w:rsid w:val="48FC43F9"/>
    <w:rsid w:val="4A204638"/>
    <w:rsid w:val="4B1E5BB1"/>
    <w:rsid w:val="4B5D6DC9"/>
    <w:rsid w:val="4D36368B"/>
    <w:rsid w:val="4F3158B8"/>
    <w:rsid w:val="51A91D10"/>
    <w:rsid w:val="52821030"/>
    <w:rsid w:val="52EC39FB"/>
    <w:rsid w:val="53523576"/>
    <w:rsid w:val="5A536359"/>
    <w:rsid w:val="5B8C1CE8"/>
    <w:rsid w:val="5FB95D95"/>
    <w:rsid w:val="5FD54FBA"/>
    <w:rsid w:val="60C61186"/>
    <w:rsid w:val="60E0657B"/>
    <w:rsid w:val="61215FED"/>
    <w:rsid w:val="6135672B"/>
    <w:rsid w:val="66132DC5"/>
    <w:rsid w:val="67650C31"/>
    <w:rsid w:val="676F02D4"/>
    <w:rsid w:val="67B5048B"/>
    <w:rsid w:val="6C3114F1"/>
    <w:rsid w:val="6E4B05BF"/>
    <w:rsid w:val="726267BC"/>
    <w:rsid w:val="73C73AA9"/>
    <w:rsid w:val="79727A65"/>
    <w:rsid w:val="7A0026DE"/>
    <w:rsid w:val="7AA34CFF"/>
    <w:rsid w:val="7AD5566C"/>
    <w:rsid w:val="7C7810DC"/>
    <w:rsid w:val="7D8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2018-12-27T09:49:21Z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