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Cloud Function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Cloud Function致力于促进函数作为主要的开发单元，提供一个通用的模型，用于在各种平台上部署基于函数的软件，例如Amazon AWS Lambda这样的FaaS平台。该项目致力于将函数变成开发人员所使用的主要理念，具有以下特征：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业务逻辑以函数的方式实现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业务逻辑和Runtime Target相解耦，相同的代码可以以函数的形式暴露为RESTFul服务、流处理或者Task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提供标准的编程模型，从而可以支持不同的Serverless Provider，部署在不同FaaS平台上，也可以部署为独立的应用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使用Spring boot特性，auto-configuration,dependency injection,metric等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快速指南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git clone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instrText xml:space="preserve"> HYPERLINK "https://github.com/spring-cloud/spring-cloud-function.git" </w:instrTex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https://github.com/spring-cloud/spring-cloud-function.git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end"/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./mvnw clean install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启动Sample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java -jar spring-cloud-function-samples/function-sample/target/*.jar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输出信息如下：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3515" cy="5295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2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# curl -H "Content-Type: text/plain" localhost:8080/uppercase -d Hello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HELLO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curl -H "Content-Type: text/plain" localhost:8080/hello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Hello</w:t>
      </w: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函数的定义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业务逻辑可以使用java.util.function包中所定义的核心接口：Function,ConSumer及Supplier的实现进行开发，开发人员只需要关心业务实现及参数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继承Function接口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在项目中提供Function的方式有两种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通过注释Bean，定义如下：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@FunctionScan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@SpringBootApplication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SampleApplication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Function&lt;String, String&gt; uppercase()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return value -&gt; value.toUpperCase();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Supplier&lt;String&gt; hello()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return () -&gt; "hello";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在类定义中添加@FunctionScan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自定义Function类，在配置中application.properties中添加参数：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spring.cloud.function.scan.packages: com.example.functions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在该package中定义Function类，如戏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package com.example.functions;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import java.util.function.Function;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Greeter implements Function&lt;String, String&gt;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String apply(String name)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return "Hello " + name;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访问如下：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# curl -H "Content-Type: text/plain" localhost:8080/greeter -d "Tom"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Hello Tom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Function可以封装为多种Runtime，本处以RESTful的形式提供，在pom.xml中添加：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&lt;groupId&gt;org.springframework.cloud&lt;/groupId&gt;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&lt;artifactId&gt;spring-cloud-starter-function-web&lt;/artifactId&gt;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&lt;/dependency&gt;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封装成Task及Stream会在后文中进行介绍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Spring-Cloud-Function Dynamic Compilation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在Spring-Cloud Function中支持将lambda表达式动态的编译成Function实例，这对于实现FaaS平台至关重要，其使用如下（Function Sample），可以通过项目中script进行测试</w:t>
      </w:r>
    </w:p>
    <w:p>
      <w:pPr>
        <w:numPr>
          <w:ilvl w:val="0"/>
          <w:numId w:val="7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启动function registry服务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$./function-registry.sh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注册函数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./registerFunction.sh -n uppercase -f "f-&gt;f.map(s-&gt;s.toString().toUpperCase())"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在service端输出入下：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71135" cy="112204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在默认目录</w:t>
      </w:r>
      <w:bookmarkStart w:id="0" w:name="_GoBack"/>
      <w:bookmarkEnd w:id="0"/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/tmp/function-registry的数据目录中生成uppercase.fun文件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# tree -L 2 function-registry/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├─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─ consumers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├─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─ functions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│└──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uppercase.fun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└─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─ suppliers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启动REST微服务使用注册的Function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测试Function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# ./web.sh -f uppercase -p 9000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69230" cy="37338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使用命令如下：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curl -H "Content-Type: text/plain" -H "Accept: text/plain" localhost:9000/uppercase -d foo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输出结果：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FOO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测试Supplier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./web.sh -s words  -p 9010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curl -H "Accept: application/json" localhost:9001/words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["foo","bar"]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测试Consumer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./web.sh -c print -p 9002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curl -X POST -H "Content-Type: text/plain" -d foo localhost:9002/print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https://github.com/spring-cloud/spring-cloud-function/blob/master/docs/src/main/asciidoc/spring-cloud-function.adoc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https://spring.io/blog/2017/07/05/introducing-spring-cloud-function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A7F88"/>
    <w:multiLevelType w:val="singleLevel"/>
    <w:tmpl w:val="A7AA7F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5277D12"/>
    <w:multiLevelType w:val="singleLevel"/>
    <w:tmpl w:val="F5277D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6F958F1"/>
    <w:multiLevelType w:val="singleLevel"/>
    <w:tmpl w:val="F6F958F1"/>
    <w:lvl w:ilvl="0" w:tentative="0">
      <w:start w:val="6"/>
      <w:numFmt w:val="decimal"/>
      <w:suff w:val="space"/>
      <w:lvlText w:val="%1)"/>
      <w:lvlJc w:val="left"/>
    </w:lvl>
  </w:abstractNum>
  <w:abstractNum w:abstractNumId="3">
    <w:nsid w:val="1904412B"/>
    <w:multiLevelType w:val="singleLevel"/>
    <w:tmpl w:val="190441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E7862A1"/>
    <w:multiLevelType w:val="singleLevel"/>
    <w:tmpl w:val="1E7862A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D0D2A1E"/>
    <w:multiLevelType w:val="singleLevel"/>
    <w:tmpl w:val="2D0D2A1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C7FFDBD"/>
    <w:multiLevelType w:val="singleLevel"/>
    <w:tmpl w:val="4C7FFD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2FE61AE"/>
    <w:multiLevelType w:val="singleLevel"/>
    <w:tmpl w:val="52FE61A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3A93"/>
    <w:rsid w:val="008C1D24"/>
    <w:rsid w:val="03117B3C"/>
    <w:rsid w:val="04905333"/>
    <w:rsid w:val="06FF161C"/>
    <w:rsid w:val="087D65C5"/>
    <w:rsid w:val="09DA5F4F"/>
    <w:rsid w:val="0A7941C6"/>
    <w:rsid w:val="0E4D57D5"/>
    <w:rsid w:val="0F04360F"/>
    <w:rsid w:val="0FA7162E"/>
    <w:rsid w:val="109A52F1"/>
    <w:rsid w:val="11C353C2"/>
    <w:rsid w:val="121F2867"/>
    <w:rsid w:val="15F8243D"/>
    <w:rsid w:val="170147B4"/>
    <w:rsid w:val="17CE56A5"/>
    <w:rsid w:val="1BEA1D5F"/>
    <w:rsid w:val="1C5770B5"/>
    <w:rsid w:val="1CD91529"/>
    <w:rsid w:val="21876324"/>
    <w:rsid w:val="25973A75"/>
    <w:rsid w:val="25EE6919"/>
    <w:rsid w:val="28222ECC"/>
    <w:rsid w:val="28746777"/>
    <w:rsid w:val="28C5250A"/>
    <w:rsid w:val="28FE1080"/>
    <w:rsid w:val="2AB06919"/>
    <w:rsid w:val="2BF378C5"/>
    <w:rsid w:val="2D4C1B03"/>
    <w:rsid w:val="2DE00764"/>
    <w:rsid w:val="2F860680"/>
    <w:rsid w:val="2FDC4AE6"/>
    <w:rsid w:val="30AB659A"/>
    <w:rsid w:val="32A502A6"/>
    <w:rsid w:val="3678100F"/>
    <w:rsid w:val="373A2667"/>
    <w:rsid w:val="379320DA"/>
    <w:rsid w:val="38042661"/>
    <w:rsid w:val="39792A82"/>
    <w:rsid w:val="3BD628F4"/>
    <w:rsid w:val="3C47641C"/>
    <w:rsid w:val="3CC012F0"/>
    <w:rsid w:val="3CDD2A04"/>
    <w:rsid w:val="3FA314E3"/>
    <w:rsid w:val="44BC5B21"/>
    <w:rsid w:val="44C81F17"/>
    <w:rsid w:val="45F32C0D"/>
    <w:rsid w:val="46DB447B"/>
    <w:rsid w:val="476E64EC"/>
    <w:rsid w:val="4937507D"/>
    <w:rsid w:val="4DFC71F3"/>
    <w:rsid w:val="55DA4FD4"/>
    <w:rsid w:val="561E352D"/>
    <w:rsid w:val="56467EAE"/>
    <w:rsid w:val="582009FD"/>
    <w:rsid w:val="58536CCF"/>
    <w:rsid w:val="5D8078BD"/>
    <w:rsid w:val="5E981C28"/>
    <w:rsid w:val="5FBF28B7"/>
    <w:rsid w:val="60F36FDF"/>
    <w:rsid w:val="61732CAF"/>
    <w:rsid w:val="61F17857"/>
    <w:rsid w:val="629E693E"/>
    <w:rsid w:val="640C4AE4"/>
    <w:rsid w:val="64FD643E"/>
    <w:rsid w:val="656D0590"/>
    <w:rsid w:val="65F735C6"/>
    <w:rsid w:val="67C57033"/>
    <w:rsid w:val="69425DE7"/>
    <w:rsid w:val="6A6D1EC9"/>
    <w:rsid w:val="6C270DA8"/>
    <w:rsid w:val="6CB62ABB"/>
    <w:rsid w:val="6CC034E8"/>
    <w:rsid w:val="70290394"/>
    <w:rsid w:val="765B6987"/>
    <w:rsid w:val="771E458B"/>
    <w:rsid w:val="78035A31"/>
    <w:rsid w:val="7A6B667B"/>
    <w:rsid w:val="7AA7663C"/>
    <w:rsid w:val="7C3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2018-12-30T18:14:58Z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