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9CFF2">
      <w:pPr>
        <w:adjustRightInd w:val="0"/>
        <w:snapToGrid w:val="0"/>
        <w:spacing w:after="240" w:line="360" w:lineRule="auto"/>
        <w:jc w:val="center"/>
        <w:rPr>
          <w:rFonts w:ascii="Times New Roman" w:hAnsi="Times New Roman" w:eastAsia="宋体"/>
          <w:b/>
          <w:bCs/>
          <w:color w:val="auto"/>
          <w:sz w:val="32"/>
          <w:szCs w:val="32"/>
        </w:rPr>
      </w:pPr>
      <w:r>
        <w:rPr>
          <w:rFonts w:hint="eastAsia" w:ascii="Times New Roman" w:hAnsi="Times New Roman" w:eastAsia="宋体"/>
          <w:b/>
          <w:bCs/>
          <w:color w:val="auto"/>
          <w:sz w:val="32"/>
          <w:szCs w:val="32"/>
        </w:rPr>
        <w:t>美国中文教学词汇量表：初等中级 NOVICE MID</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374"/>
        <w:gridCol w:w="1572"/>
        <w:gridCol w:w="771"/>
        <w:gridCol w:w="815"/>
        <w:gridCol w:w="3428"/>
        <w:gridCol w:w="1386"/>
        <w:gridCol w:w="3814"/>
      </w:tblGrid>
      <w:tr w14:paraId="68733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014" w:type="dxa"/>
            <w:shd w:val="clear" w:color="auto" w:fill="auto"/>
          </w:tcPr>
          <w:p w14:paraId="78011918">
            <w:pPr>
              <w:pStyle w:val="24"/>
              <w:adjustRightInd w:val="0"/>
              <w:snapToGrid w:val="0"/>
              <w:spacing w:line="264" w:lineRule="auto"/>
              <w:ind w:firstLine="0" w:firstLineChars="0"/>
              <w:jc w:val="center"/>
              <w:rPr>
                <w:rFonts w:ascii="Times New Roman" w:hAnsi="Times New Roman" w:eastAsia="宋体"/>
                <w:b/>
                <w:bCs/>
                <w:color w:val="auto"/>
                <w:sz w:val="28"/>
                <w:szCs w:val="28"/>
                <w:highlight w:val="none"/>
              </w:rPr>
            </w:pPr>
            <w:r>
              <w:rPr>
                <w:rFonts w:hint="eastAsia" w:ascii="Times New Roman" w:hAnsi="Times New Roman" w:eastAsia="宋体"/>
                <w:b/>
                <w:bCs/>
                <w:color w:val="auto"/>
                <w:sz w:val="28"/>
                <w:szCs w:val="28"/>
                <w:highlight w:val="none"/>
              </w:rPr>
              <w:t>交际模态</w:t>
            </w:r>
          </w:p>
          <w:p w14:paraId="64910AF7">
            <w:pPr>
              <w:pStyle w:val="24"/>
              <w:adjustRightInd w:val="0"/>
              <w:snapToGrid w:val="0"/>
              <w:spacing w:line="264" w:lineRule="auto"/>
              <w:ind w:firstLine="0" w:firstLineChars="0"/>
              <w:jc w:val="center"/>
              <w:rPr>
                <w:rFonts w:ascii="Times New Roman" w:hAnsi="Times New Roman" w:eastAsia="宋体"/>
                <w:b/>
                <w:bCs/>
                <w:color w:val="auto"/>
                <w:sz w:val="28"/>
                <w:szCs w:val="28"/>
                <w:highlight w:val="none"/>
              </w:rPr>
            </w:pPr>
            <w:r>
              <w:rPr>
                <w:rFonts w:hint="eastAsia" w:ascii="Times New Roman" w:hAnsi="Times New Roman" w:eastAsia="宋体"/>
                <w:b/>
                <w:bCs/>
                <w:color w:val="auto"/>
                <w:sz w:val="18"/>
                <w:szCs w:val="18"/>
                <w:highlight w:val="none"/>
              </w:rPr>
              <w:t>COMMUNICATION MODES</w:t>
            </w:r>
          </w:p>
        </w:tc>
        <w:tc>
          <w:tcPr>
            <w:tcW w:w="3532" w:type="dxa"/>
            <w:gridSpan w:val="4"/>
            <w:shd w:val="clear" w:color="auto" w:fill="auto"/>
          </w:tcPr>
          <w:p w14:paraId="5C5C6B49">
            <w:pPr>
              <w:pStyle w:val="24"/>
              <w:adjustRightInd w:val="0"/>
              <w:snapToGrid w:val="0"/>
              <w:spacing w:line="264" w:lineRule="auto"/>
              <w:ind w:firstLine="0" w:firstLineChars="0"/>
              <w:jc w:val="center"/>
              <w:rPr>
                <w:rFonts w:ascii="Times New Roman" w:hAnsi="Times New Roman" w:eastAsia="宋体"/>
                <w:b/>
                <w:bCs/>
                <w:color w:val="auto"/>
                <w:sz w:val="28"/>
                <w:szCs w:val="28"/>
                <w:highlight w:val="none"/>
              </w:rPr>
            </w:pPr>
            <w:r>
              <w:rPr>
                <w:rFonts w:hint="eastAsia" w:ascii="Times New Roman" w:hAnsi="Times New Roman" w:eastAsia="宋体"/>
                <w:b/>
                <w:bCs/>
                <w:color w:val="auto"/>
                <w:sz w:val="28"/>
                <w:szCs w:val="28"/>
                <w:highlight w:val="none"/>
              </w:rPr>
              <w:t>水平基准</w:t>
            </w:r>
            <w:r>
              <w:rPr>
                <w:rStyle w:val="20"/>
                <w:rFonts w:hint="eastAsia" w:ascii="Times New Roman" w:hAnsi="Times New Roman" w:eastAsia="宋体"/>
                <w:b/>
                <w:bCs/>
                <w:color w:val="auto"/>
                <w:sz w:val="28"/>
                <w:szCs w:val="28"/>
                <w:highlight w:val="none"/>
              </w:rPr>
              <w:footnoteReference w:id="0"/>
            </w:r>
          </w:p>
          <w:p w14:paraId="6771F1B3">
            <w:pPr>
              <w:pStyle w:val="24"/>
              <w:adjustRightInd w:val="0"/>
              <w:snapToGrid w:val="0"/>
              <w:spacing w:line="264" w:lineRule="auto"/>
              <w:ind w:firstLine="0" w:firstLineChars="0"/>
              <w:jc w:val="center"/>
              <w:rPr>
                <w:rFonts w:ascii="Times New Roman" w:hAnsi="Times New Roman" w:eastAsia="宋体"/>
                <w:b/>
                <w:bCs/>
                <w:color w:val="auto"/>
                <w:sz w:val="28"/>
                <w:szCs w:val="28"/>
                <w:highlight w:val="none"/>
              </w:rPr>
            </w:pPr>
            <w:r>
              <w:rPr>
                <w:rFonts w:hint="eastAsia" w:ascii="Times New Roman" w:hAnsi="Times New Roman" w:eastAsia="宋体"/>
                <w:b/>
                <w:bCs/>
                <w:color w:val="auto"/>
                <w:sz w:val="18"/>
                <w:szCs w:val="18"/>
                <w:highlight w:val="none"/>
              </w:rPr>
              <w:t>PROFICIENCY BENCHMARK</w:t>
            </w:r>
          </w:p>
        </w:tc>
        <w:tc>
          <w:tcPr>
            <w:tcW w:w="8628" w:type="dxa"/>
            <w:gridSpan w:val="3"/>
            <w:shd w:val="clear" w:color="auto" w:fill="auto"/>
          </w:tcPr>
          <w:p w14:paraId="1AC68134">
            <w:pPr>
              <w:pStyle w:val="24"/>
              <w:adjustRightInd w:val="0"/>
              <w:snapToGrid w:val="0"/>
              <w:spacing w:line="264" w:lineRule="auto"/>
              <w:ind w:firstLine="0" w:firstLineChars="0"/>
              <w:jc w:val="center"/>
              <w:rPr>
                <w:rFonts w:ascii="Times New Roman" w:hAnsi="Times New Roman" w:eastAsia="宋体"/>
                <w:b/>
                <w:bCs/>
                <w:color w:val="auto"/>
                <w:sz w:val="28"/>
                <w:szCs w:val="28"/>
                <w:highlight w:val="none"/>
              </w:rPr>
            </w:pPr>
            <w:r>
              <w:rPr>
                <w:rFonts w:hint="eastAsia" w:ascii="Times New Roman" w:hAnsi="Times New Roman" w:eastAsia="宋体"/>
                <w:b/>
                <w:bCs/>
                <w:color w:val="auto"/>
                <w:sz w:val="28"/>
                <w:szCs w:val="28"/>
                <w:highlight w:val="none"/>
              </w:rPr>
              <w:t>能力指标</w:t>
            </w:r>
          </w:p>
          <w:p w14:paraId="4EA9A9CD">
            <w:pPr>
              <w:pStyle w:val="24"/>
              <w:adjustRightInd w:val="0"/>
              <w:snapToGrid w:val="0"/>
              <w:spacing w:line="264" w:lineRule="auto"/>
              <w:ind w:firstLine="0" w:firstLineChars="0"/>
              <w:jc w:val="center"/>
              <w:rPr>
                <w:rFonts w:ascii="Times New Roman" w:hAnsi="Times New Roman" w:eastAsia="宋体"/>
                <w:b/>
                <w:bCs/>
                <w:color w:val="auto"/>
                <w:sz w:val="28"/>
                <w:szCs w:val="28"/>
                <w:highlight w:val="none"/>
              </w:rPr>
            </w:pPr>
            <w:r>
              <w:rPr>
                <w:rFonts w:hint="eastAsia" w:ascii="Times New Roman" w:hAnsi="Times New Roman" w:eastAsia="宋体"/>
                <w:b/>
                <w:bCs/>
                <w:color w:val="auto"/>
                <w:sz w:val="18"/>
                <w:szCs w:val="18"/>
                <w:highlight w:val="none"/>
              </w:rPr>
              <w:t>PERFORMANCE INDICATORS</w:t>
            </w:r>
          </w:p>
        </w:tc>
      </w:tr>
      <w:tr w14:paraId="281D5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2014" w:type="dxa"/>
            <w:vMerge w:val="restart"/>
            <w:shd w:val="clear" w:color="auto" w:fill="auto"/>
          </w:tcPr>
          <w:p w14:paraId="6E1A15E6">
            <w:pPr>
              <w:pStyle w:val="24"/>
              <w:adjustRightInd w:val="0"/>
              <w:snapToGrid w:val="0"/>
              <w:spacing w:line="360" w:lineRule="auto"/>
              <w:ind w:firstLine="0" w:firstLineChars="0"/>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p w14:paraId="586AE840">
            <w:pPr>
              <w:pStyle w:val="24"/>
              <w:adjustRightInd w:val="0"/>
              <w:snapToGrid w:val="0"/>
              <w:spacing w:line="360" w:lineRule="auto"/>
              <w:ind w:firstLine="0" w:firstLineChars="0"/>
              <w:jc w:val="center"/>
              <w:rPr>
                <w:rFonts w:ascii="Times New Roman" w:hAnsi="Times New Roman" w:eastAsia="宋体"/>
                <w:color w:val="auto"/>
                <w:szCs w:val="21"/>
                <w:highlight w:val="none"/>
              </w:rPr>
            </w:pPr>
            <w:r>
              <w:rPr>
                <w:rFonts w:hint="eastAsia" w:ascii="Times New Roman" w:hAnsi="Times New Roman" w:eastAsia="宋体"/>
                <w:color w:val="auto"/>
                <w:sz w:val="18"/>
                <w:szCs w:val="18"/>
                <w:highlight w:val="none"/>
              </w:rPr>
              <w:t>INTERPRETIVE COMMUNICATION</w:t>
            </w:r>
          </w:p>
        </w:tc>
        <w:tc>
          <w:tcPr>
            <w:tcW w:w="3532" w:type="dxa"/>
            <w:gridSpan w:val="4"/>
            <w:vMerge w:val="restart"/>
            <w:shd w:val="clear" w:color="auto" w:fill="auto"/>
          </w:tcPr>
          <w:p w14:paraId="63EC7884">
            <w:pPr>
              <w:pStyle w:val="24"/>
              <w:adjustRightInd w:val="0"/>
              <w:snapToGrid w:val="0"/>
              <w:spacing w:line="360" w:lineRule="auto"/>
              <w:ind w:firstLine="0" w:firstLineChars="0"/>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I can identify the general topic and some basic information in both very familiar and everyday contexts by recognizing practiced or memorized words, phrases, and simple sentences in texts that are spoken, written, or signed. </w:t>
            </w:r>
          </w:p>
          <w:p w14:paraId="57789133">
            <w:pPr>
              <w:pStyle w:val="24"/>
              <w:adjustRightInd w:val="0"/>
              <w:snapToGrid w:val="0"/>
              <w:spacing w:line="360" w:lineRule="auto"/>
              <w:ind w:firstLine="0" w:firstLineChars="0"/>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我能通过识别口头、书面或手语文本中练习过或记忆的单词、短语和简单句子，来辨别非常熟悉和日常情境中的主题和一些基本信息。</w:t>
            </w:r>
          </w:p>
        </w:tc>
        <w:tc>
          <w:tcPr>
            <w:tcW w:w="8628" w:type="dxa"/>
            <w:gridSpan w:val="3"/>
            <w:shd w:val="clear" w:color="auto" w:fill="auto"/>
          </w:tcPr>
          <w:p w14:paraId="48EDFCB4">
            <w:pPr>
              <w:adjustRightInd w:val="0"/>
              <w:snapToGrid w:val="0"/>
              <w:spacing w:line="360" w:lineRule="auto"/>
              <w:rPr>
                <w:rFonts w:ascii="Times New Roman" w:hAnsi="Times New Roman" w:eastAsia="宋体"/>
                <w:color w:val="auto"/>
                <w:szCs w:val="21"/>
                <w:highlight w:val="none"/>
              </w:rPr>
            </w:pPr>
            <w:bookmarkStart w:id="0" w:name="_Toc10590"/>
            <w:r>
              <w:rPr>
                <w:rFonts w:hint="eastAsia" w:ascii="Times New Roman" w:hAnsi="Times New Roman" w:eastAsia="宋体" w:cs="Times New Roman"/>
                <w:color w:val="auto"/>
                <w:szCs w:val="21"/>
                <w:highlight w:val="none"/>
              </w:rPr>
              <w:t>【</w:t>
            </w:r>
            <w:r>
              <w:rPr>
                <w:rFonts w:hint="eastAsia" w:ascii="Times New Roman" w:hAnsi="Times New Roman" w:eastAsia="宋体" w:cs="Times New Roman"/>
                <w:b/>
                <w:bCs/>
                <w:color w:val="auto"/>
                <w:szCs w:val="21"/>
                <w:highlight w:val="none"/>
              </w:rPr>
              <w:t>Informational Texts</w:t>
            </w:r>
            <w:r>
              <w:rPr>
                <w:rFonts w:hint="eastAsia" w:ascii="Times New Roman" w:hAnsi="Times New Roman" w:eastAsia="宋体" w:cs="Times New Roman"/>
                <w:color w:val="auto"/>
                <w:szCs w:val="21"/>
                <w:highlight w:val="none"/>
              </w:rPr>
              <w:t>】</w:t>
            </w:r>
            <w:bookmarkEnd w:id="0"/>
            <w:r>
              <w:rPr>
                <w:rFonts w:hint="eastAsia" w:ascii="Times New Roman" w:hAnsi="Times New Roman" w:eastAsia="宋体" w:cs="Times New Roman"/>
                <w:color w:val="auto"/>
                <w:szCs w:val="21"/>
                <w:highlight w:val="none"/>
              </w:rPr>
              <w:t xml:space="preserve"> I can identify some basic facts from memorized or familiar words and phrases when they are supported by gestures or visuals in informational texts. </w:t>
            </w:r>
            <w:r>
              <w:rPr>
                <w:rFonts w:hint="eastAsia" w:ascii="Times New Roman" w:hAnsi="Times New Roman" w:eastAsia="宋体"/>
                <w:b/>
                <w:bCs/>
                <w:color w:val="auto"/>
                <w:szCs w:val="21"/>
                <w:highlight w:val="none"/>
              </w:rPr>
              <w:t>信息类文本</w:t>
            </w:r>
            <w:r>
              <w:rPr>
                <w:rFonts w:hint="eastAsia" w:ascii="Times New Roman" w:hAnsi="Times New Roman" w:eastAsia="宋体"/>
                <w:color w:val="auto"/>
                <w:szCs w:val="21"/>
                <w:highlight w:val="none"/>
              </w:rPr>
              <w:t>：我能在信息类文本中，在手势或视觉信息辅助下，根据记忆或熟悉的词语和短语辨认出一些基本事实。</w:t>
            </w:r>
          </w:p>
        </w:tc>
      </w:tr>
      <w:tr w14:paraId="608DC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014" w:type="dxa"/>
            <w:vMerge w:val="continue"/>
            <w:shd w:val="clear" w:color="auto" w:fill="auto"/>
          </w:tcPr>
          <w:p w14:paraId="5F4175C1">
            <w:pPr>
              <w:pStyle w:val="24"/>
              <w:adjustRightInd w:val="0"/>
              <w:snapToGrid w:val="0"/>
              <w:spacing w:line="360" w:lineRule="auto"/>
              <w:rPr>
                <w:color w:val="auto"/>
                <w:highlight w:val="none"/>
              </w:rPr>
            </w:pPr>
          </w:p>
        </w:tc>
        <w:tc>
          <w:tcPr>
            <w:tcW w:w="3532" w:type="dxa"/>
            <w:gridSpan w:val="4"/>
            <w:vMerge w:val="continue"/>
            <w:shd w:val="clear" w:color="auto" w:fill="auto"/>
          </w:tcPr>
          <w:p w14:paraId="26C70B08">
            <w:pPr>
              <w:pStyle w:val="24"/>
              <w:adjustRightInd w:val="0"/>
              <w:snapToGrid w:val="0"/>
              <w:spacing w:line="360" w:lineRule="auto"/>
              <w:rPr>
                <w:color w:val="auto"/>
                <w:highlight w:val="none"/>
              </w:rPr>
            </w:pPr>
          </w:p>
        </w:tc>
        <w:tc>
          <w:tcPr>
            <w:tcW w:w="8628" w:type="dxa"/>
            <w:gridSpan w:val="3"/>
            <w:shd w:val="clear" w:color="auto" w:fill="auto"/>
          </w:tcPr>
          <w:p w14:paraId="4A9C087C">
            <w:pPr>
              <w:adjustRightInd w:val="0"/>
              <w:snapToGrid w:val="0"/>
              <w:spacing w:line="360" w:lineRule="auto"/>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【Fictional Texts】</w:t>
            </w:r>
            <w:r>
              <w:rPr>
                <w:rFonts w:hint="eastAsia" w:ascii="Times New Roman" w:hAnsi="Times New Roman" w:eastAsia="宋体" w:cs="Times New Roman"/>
                <w:color w:val="auto"/>
                <w:szCs w:val="21"/>
                <w:highlight w:val="none"/>
              </w:rPr>
              <w:t xml:space="preserve">I can identify some basic facts from memorized or familiar words and phrases when they are supported by gestures or visuals in fictional texts. </w:t>
            </w:r>
            <w:r>
              <w:rPr>
                <w:rFonts w:hint="eastAsia" w:ascii="Times New Roman" w:hAnsi="Times New Roman" w:eastAsia="宋体"/>
                <w:b/>
                <w:bCs/>
                <w:color w:val="auto"/>
                <w:szCs w:val="21"/>
                <w:highlight w:val="none"/>
              </w:rPr>
              <w:t>虚构类文本</w:t>
            </w:r>
            <w:r>
              <w:rPr>
                <w:rFonts w:hint="eastAsia" w:ascii="Times New Roman" w:hAnsi="Times New Roman" w:eastAsia="宋体"/>
                <w:color w:val="auto"/>
                <w:szCs w:val="21"/>
                <w:highlight w:val="none"/>
              </w:rPr>
              <w:t>：我能在虚构类文本中，在手势或视觉信息辅助下，根据记忆或熟悉的词语和短语辨认出一些基本事实。</w:t>
            </w:r>
          </w:p>
        </w:tc>
      </w:tr>
      <w:tr w14:paraId="3104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2014" w:type="dxa"/>
            <w:vMerge w:val="continue"/>
            <w:shd w:val="clear" w:color="auto" w:fill="auto"/>
          </w:tcPr>
          <w:p w14:paraId="4EE54934">
            <w:pPr>
              <w:pStyle w:val="24"/>
              <w:adjustRightInd w:val="0"/>
              <w:snapToGrid w:val="0"/>
              <w:spacing w:line="360" w:lineRule="auto"/>
              <w:rPr>
                <w:rFonts w:ascii="Times New Roman" w:hAnsi="Times New Roman" w:eastAsia="宋体"/>
                <w:color w:val="auto"/>
                <w:szCs w:val="21"/>
                <w:highlight w:val="none"/>
              </w:rPr>
            </w:pPr>
          </w:p>
        </w:tc>
        <w:tc>
          <w:tcPr>
            <w:tcW w:w="3532" w:type="dxa"/>
            <w:gridSpan w:val="4"/>
            <w:vMerge w:val="continue"/>
            <w:shd w:val="clear" w:color="auto" w:fill="auto"/>
          </w:tcPr>
          <w:p w14:paraId="7BC5D8E7">
            <w:pPr>
              <w:pStyle w:val="24"/>
              <w:adjustRightInd w:val="0"/>
              <w:snapToGrid w:val="0"/>
              <w:spacing w:line="360" w:lineRule="auto"/>
              <w:rPr>
                <w:rFonts w:ascii="Times New Roman" w:hAnsi="Times New Roman" w:eastAsia="宋体"/>
                <w:color w:val="auto"/>
                <w:szCs w:val="21"/>
                <w:highlight w:val="none"/>
              </w:rPr>
            </w:pPr>
          </w:p>
        </w:tc>
        <w:tc>
          <w:tcPr>
            <w:tcW w:w="8628" w:type="dxa"/>
            <w:gridSpan w:val="3"/>
            <w:shd w:val="clear" w:color="auto" w:fill="auto"/>
          </w:tcPr>
          <w:p w14:paraId="701E3D07">
            <w:pPr>
              <w:adjustRightInd w:val="0"/>
              <w:snapToGrid w:val="0"/>
              <w:spacing w:line="360" w:lineRule="auto"/>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【Conversations and Discussions】</w:t>
            </w:r>
            <w:r>
              <w:rPr>
                <w:rFonts w:hint="eastAsia" w:ascii="Times New Roman" w:hAnsi="Times New Roman" w:eastAsia="宋体" w:cs="Times New Roman"/>
                <w:color w:val="auto"/>
                <w:szCs w:val="21"/>
                <w:highlight w:val="none"/>
              </w:rPr>
              <w:t xml:space="preserve">I can identify some basic facts from memorized or familiar words and phrases when they are supported by gestures or visuals in conversations. </w:t>
            </w:r>
            <w:r>
              <w:rPr>
                <w:rFonts w:hint="eastAsia" w:ascii="Times New Roman" w:hAnsi="Times New Roman" w:eastAsia="宋体"/>
                <w:b/>
                <w:bCs/>
                <w:color w:val="auto"/>
                <w:szCs w:val="21"/>
                <w:highlight w:val="none"/>
              </w:rPr>
              <w:t>对话与讨论</w:t>
            </w:r>
            <w:r>
              <w:rPr>
                <w:rFonts w:hint="eastAsia" w:ascii="Times New Roman" w:hAnsi="Times New Roman" w:eastAsia="宋体"/>
                <w:color w:val="auto"/>
                <w:szCs w:val="21"/>
                <w:highlight w:val="none"/>
              </w:rPr>
              <w:t>：我能在对话中，在手势或视觉信息辅助下，根据记忆或熟悉的词语和短语辨认出一些基本事实。</w:t>
            </w:r>
          </w:p>
        </w:tc>
      </w:tr>
      <w:tr w14:paraId="4425E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2014" w:type="dxa"/>
            <w:vMerge w:val="restart"/>
            <w:shd w:val="clear" w:color="auto" w:fill="auto"/>
          </w:tcPr>
          <w:p w14:paraId="45A835A5">
            <w:pPr>
              <w:pStyle w:val="24"/>
              <w:adjustRightInd w:val="0"/>
              <w:snapToGrid w:val="0"/>
              <w:spacing w:line="360" w:lineRule="auto"/>
              <w:ind w:firstLine="0" w:firstLineChars="0"/>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p w14:paraId="2A9F453C">
            <w:pPr>
              <w:pStyle w:val="24"/>
              <w:adjustRightInd w:val="0"/>
              <w:snapToGrid w:val="0"/>
              <w:spacing w:line="360" w:lineRule="auto"/>
              <w:ind w:firstLine="0" w:firstLineChars="0"/>
              <w:jc w:val="center"/>
              <w:rPr>
                <w:rFonts w:ascii="Times New Roman" w:hAnsi="Times New Roman" w:eastAsia="宋体"/>
                <w:color w:val="auto"/>
                <w:szCs w:val="21"/>
                <w:highlight w:val="none"/>
              </w:rPr>
            </w:pPr>
            <w:r>
              <w:rPr>
                <w:rFonts w:hint="eastAsia" w:ascii="Times New Roman" w:hAnsi="Times New Roman" w:eastAsia="宋体"/>
                <w:color w:val="auto"/>
                <w:sz w:val="18"/>
                <w:szCs w:val="18"/>
                <w:highlight w:val="none"/>
              </w:rPr>
              <w:t>INTERPERSONAL COMMUNICATION</w:t>
            </w:r>
          </w:p>
        </w:tc>
        <w:tc>
          <w:tcPr>
            <w:tcW w:w="3532" w:type="dxa"/>
            <w:gridSpan w:val="4"/>
            <w:vMerge w:val="restart"/>
            <w:shd w:val="clear" w:color="auto" w:fill="auto"/>
          </w:tcPr>
          <w:p w14:paraId="18BA18D0">
            <w:pPr>
              <w:pStyle w:val="24"/>
              <w:adjustRightInd w:val="0"/>
              <w:snapToGrid w:val="0"/>
              <w:spacing w:line="360" w:lineRule="auto"/>
              <w:ind w:firstLine="0" w:firstLineChars="0"/>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communicate in spontaneous spoken, written, or signed conversations on both very familiar and everyday topics, using a variety of practiced or memorized words, phrases, simple sentences, and questions.</w:t>
            </w:r>
          </w:p>
          <w:p w14:paraId="7003EBE0">
            <w:pPr>
              <w:pStyle w:val="24"/>
              <w:adjustRightInd w:val="0"/>
              <w:snapToGrid w:val="0"/>
              <w:spacing w:line="360" w:lineRule="auto"/>
              <w:ind w:firstLine="0" w:firstLineChars="0"/>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我能运用一些背诵或练习过的词语、短语、简单句和问题，就熟悉和日常的话题进行即兴的口头、书面或手语交流。</w:t>
            </w:r>
          </w:p>
        </w:tc>
        <w:tc>
          <w:tcPr>
            <w:tcW w:w="8628" w:type="dxa"/>
            <w:gridSpan w:val="3"/>
            <w:shd w:val="clear" w:color="auto" w:fill="auto"/>
          </w:tcPr>
          <w:p w14:paraId="55DCE640">
            <w:pPr>
              <w:pStyle w:val="24"/>
              <w:adjustRightInd w:val="0"/>
              <w:snapToGrid w:val="0"/>
              <w:spacing w:line="360" w:lineRule="auto"/>
              <w:ind w:firstLine="0" w:firstLineChars="0"/>
              <w:rPr>
                <w:rFonts w:ascii="Times New Roman" w:hAnsi="Times New Roman" w:eastAsia="宋体" w:cs="Times New Roman"/>
                <w:color w:val="auto"/>
                <w:szCs w:val="21"/>
                <w:highlight w:val="none"/>
              </w:rPr>
            </w:pPr>
            <w:r>
              <w:rPr>
                <w:rFonts w:hint="eastAsia" w:ascii="Times New Roman" w:hAnsi="Times New Roman" w:eastAsia="宋体"/>
                <w:b/>
                <w:bCs/>
                <w:color w:val="auto"/>
                <w:szCs w:val="21"/>
                <w:highlight w:val="none"/>
              </w:rPr>
              <w:t xml:space="preserve">【Exchange Information and Ideas】 </w:t>
            </w:r>
            <w:r>
              <w:rPr>
                <w:rFonts w:hint="eastAsia" w:ascii="Times New Roman" w:hAnsi="Times New Roman" w:eastAsia="宋体" w:cs="Times New Roman"/>
                <w:color w:val="auto"/>
                <w:szCs w:val="21"/>
                <w:highlight w:val="none"/>
              </w:rPr>
              <w:t xml:space="preserve">I can request and provide information by asking and answering a few simple questions on very familiar and everyday topics, using a mixture of practiced or memorized words, phrases, and simple sentences. </w:t>
            </w:r>
          </w:p>
          <w:p w14:paraId="3A6CBDEB">
            <w:pPr>
              <w:pStyle w:val="24"/>
              <w:adjustRightInd w:val="0"/>
              <w:snapToGrid w:val="0"/>
              <w:spacing w:line="360" w:lineRule="auto"/>
              <w:ind w:firstLine="0" w:firstLineChars="0"/>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交换信息和想法</w:t>
            </w:r>
            <w:r>
              <w:rPr>
                <w:rFonts w:hint="eastAsia" w:ascii="Times New Roman" w:hAnsi="Times New Roman" w:eastAsia="宋体"/>
                <w:color w:val="auto"/>
                <w:szCs w:val="21"/>
                <w:highlight w:val="none"/>
              </w:rPr>
              <w:t>：我能通过使用练习过或背诵过的词语, 短语和简单句，就非常熟悉的日常话题提出和回答一些简单的问题，从而提出请求和提供信息。</w:t>
            </w:r>
          </w:p>
        </w:tc>
      </w:tr>
      <w:tr w14:paraId="72A9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2014" w:type="dxa"/>
            <w:vMerge w:val="continue"/>
            <w:shd w:val="clear" w:color="auto" w:fill="auto"/>
          </w:tcPr>
          <w:p w14:paraId="1EF8B6A8">
            <w:pPr>
              <w:pStyle w:val="24"/>
              <w:adjustRightInd w:val="0"/>
              <w:snapToGrid w:val="0"/>
              <w:spacing w:line="360" w:lineRule="auto"/>
              <w:rPr>
                <w:color w:val="auto"/>
                <w:highlight w:val="none"/>
              </w:rPr>
            </w:pPr>
          </w:p>
        </w:tc>
        <w:tc>
          <w:tcPr>
            <w:tcW w:w="3532" w:type="dxa"/>
            <w:gridSpan w:val="4"/>
            <w:vMerge w:val="continue"/>
            <w:shd w:val="clear" w:color="auto" w:fill="auto"/>
          </w:tcPr>
          <w:p w14:paraId="2C2D9FE9">
            <w:pPr>
              <w:pStyle w:val="24"/>
              <w:adjustRightInd w:val="0"/>
              <w:snapToGrid w:val="0"/>
              <w:spacing w:line="360" w:lineRule="auto"/>
              <w:rPr>
                <w:color w:val="auto"/>
                <w:highlight w:val="none"/>
              </w:rPr>
            </w:pPr>
          </w:p>
        </w:tc>
        <w:tc>
          <w:tcPr>
            <w:tcW w:w="8628" w:type="dxa"/>
            <w:gridSpan w:val="3"/>
            <w:shd w:val="clear" w:color="auto" w:fill="auto"/>
          </w:tcPr>
          <w:p w14:paraId="5F068514">
            <w:pPr>
              <w:adjustRightInd w:val="0"/>
              <w:snapToGrid w:val="0"/>
              <w:spacing w:line="360" w:lineRule="auto"/>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【Meet My Needs or Address Situations】</w:t>
            </w:r>
            <w:r>
              <w:rPr>
                <w:rFonts w:hint="eastAsia" w:ascii="Times New Roman" w:hAnsi="Times New Roman" w:eastAsia="宋体" w:cs="Times New Roman"/>
                <w:color w:val="auto"/>
                <w:szCs w:val="21"/>
                <w:highlight w:val="none"/>
              </w:rPr>
              <w:t xml:space="preserve"> I can express basic needs related to familiar and everyday activities, using a mixture of practiced or memorized words, phrases, simple sentences, and questions. </w:t>
            </w:r>
            <w:r>
              <w:rPr>
                <w:rFonts w:hint="eastAsia" w:ascii="Times New Roman" w:hAnsi="Times New Roman" w:eastAsia="宋体"/>
                <w:b/>
                <w:bCs/>
                <w:color w:val="auto"/>
                <w:szCs w:val="21"/>
                <w:highlight w:val="none"/>
              </w:rPr>
              <w:t>表达需求或应对不同情况</w:t>
            </w:r>
            <w:r>
              <w:rPr>
                <w:rFonts w:hint="eastAsia" w:ascii="Times New Roman" w:hAnsi="Times New Roman" w:eastAsia="宋体"/>
                <w:color w:val="auto"/>
                <w:szCs w:val="21"/>
                <w:highlight w:val="none"/>
              </w:rPr>
              <w:t>：我能通过使用练习或背诵过的词语, 短语, 简单句和问题，表达与熟悉的日常活动相关的基本需求。</w:t>
            </w:r>
          </w:p>
        </w:tc>
      </w:tr>
      <w:tr w14:paraId="4E1BB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2014" w:type="dxa"/>
            <w:vMerge w:val="continue"/>
            <w:shd w:val="clear" w:color="auto" w:fill="auto"/>
          </w:tcPr>
          <w:p w14:paraId="2968187E">
            <w:pPr>
              <w:pStyle w:val="24"/>
              <w:adjustRightInd w:val="0"/>
              <w:snapToGrid w:val="0"/>
              <w:spacing w:line="360" w:lineRule="auto"/>
              <w:rPr>
                <w:rFonts w:ascii="Times New Roman" w:hAnsi="Times New Roman" w:eastAsia="宋体"/>
                <w:color w:val="auto"/>
                <w:szCs w:val="21"/>
                <w:highlight w:val="none"/>
              </w:rPr>
            </w:pPr>
          </w:p>
        </w:tc>
        <w:tc>
          <w:tcPr>
            <w:tcW w:w="3532" w:type="dxa"/>
            <w:gridSpan w:val="4"/>
            <w:vMerge w:val="continue"/>
            <w:shd w:val="clear" w:color="auto" w:fill="auto"/>
          </w:tcPr>
          <w:p w14:paraId="444DA0C4">
            <w:pPr>
              <w:pStyle w:val="24"/>
              <w:adjustRightInd w:val="0"/>
              <w:snapToGrid w:val="0"/>
              <w:spacing w:line="360" w:lineRule="auto"/>
              <w:rPr>
                <w:rFonts w:ascii="Times New Roman" w:hAnsi="Times New Roman" w:eastAsia="宋体"/>
                <w:color w:val="auto"/>
                <w:szCs w:val="21"/>
                <w:highlight w:val="none"/>
              </w:rPr>
            </w:pPr>
          </w:p>
        </w:tc>
        <w:tc>
          <w:tcPr>
            <w:tcW w:w="8628" w:type="dxa"/>
            <w:gridSpan w:val="3"/>
            <w:shd w:val="clear" w:color="auto" w:fill="auto"/>
          </w:tcPr>
          <w:p w14:paraId="14181DAB">
            <w:pPr>
              <w:adjustRightInd w:val="0"/>
              <w:snapToGrid w:val="0"/>
              <w:spacing w:line="360" w:lineRule="auto"/>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【Express, React to, and Support Preferences and Opinion】</w:t>
            </w:r>
            <w:r>
              <w:rPr>
                <w:rFonts w:hint="eastAsia" w:ascii="Times New Roman" w:hAnsi="Times New Roman" w:eastAsia="宋体" w:cs="Times New Roman"/>
                <w:color w:val="auto"/>
                <w:szCs w:val="21"/>
                <w:highlight w:val="none"/>
              </w:rPr>
              <w:t xml:space="preserve">I can express my own preferences or feelings and react to those of others, using a mixture of practiced or memorized words, phrases, simple sentences, and questions. </w:t>
            </w:r>
            <w:r>
              <w:rPr>
                <w:rFonts w:hint="eastAsia" w:ascii="Times New Roman" w:hAnsi="Times New Roman" w:eastAsia="宋体"/>
                <w:b/>
                <w:bCs/>
                <w:color w:val="auto"/>
                <w:szCs w:val="21"/>
                <w:highlight w:val="none"/>
              </w:rPr>
              <w:t>表达, 回应个人喜好和观点</w:t>
            </w:r>
            <w:r>
              <w:rPr>
                <w:rFonts w:hint="eastAsia" w:ascii="Times New Roman" w:hAnsi="Times New Roman" w:eastAsia="宋体"/>
                <w:color w:val="auto"/>
                <w:szCs w:val="21"/>
                <w:highlight w:val="none"/>
              </w:rPr>
              <w:t>：我能通过使用练习或背诵过的词语, 短语, 简单句和问题，表达自己的偏好或感受，并对他人的偏好或感受做出回应。</w:t>
            </w:r>
          </w:p>
        </w:tc>
      </w:tr>
      <w:tr w14:paraId="0901C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2014" w:type="dxa"/>
            <w:vMerge w:val="restart"/>
            <w:shd w:val="clear" w:color="auto" w:fill="auto"/>
          </w:tcPr>
          <w:p w14:paraId="2DAC72BF">
            <w:pPr>
              <w:pStyle w:val="24"/>
              <w:adjustRightInd w:val="0"/>
              <w:snapToGrid w:val="0"/>
              <w:spacing w:line="360" w:lineRule="auto"/>
              <w:ind w:firstLine="0" w:firstLineChars="0"/>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p w14:paraId="71ECB7C2">
            <w:pPr>
              <w:pStyle w:val="24"/>
              <w:adjustRightInd w:val="0"/>
              <w:snapToGrid w:val="0"/>
              <w:spacing w:line="360" w:lineRule="auto"/>
              <w:ind w:firstLine="0" w:firstLineChars="0"/>
              <w:jc w:val="center"/>
              <w:rPr>
                <w:rFonts w:ascii="Times New Roman" w:hAnsi="Times New Roman" w:eastAsia="宋体"/>
                <w:color w:val="auto"/>
                <w:szCs w:val="21"/>
                <w:highlight w:val="none"/>
              </w:rPr>
            </w:pPr>
            <w:r>
              <w:rPr>
                <w:rFonts w:hint="eastAsia" w:ascii="Times New Roman" w:hAnsi="Times New Roman" w:eastAsia="宋体"/>
                <w:color w:val="auto"/>
                <w:sz w:val="18"/>
                <w:szCs w:val="18"/>
                <w:highlight w:val="none"/>
              </w:rPr>
              <w:t>PRESENTATIONAL COMMUNICATION</w:t>
            </w:r>
          </w:p>
        </w:tc>
        <w:tc>
          <w:tcPr>
            <w:tcW w:w="3532" w:type="dxa"/>
            <w:gridSpan w:val="4"/>
            <w:vMerge w:val="restart"/>
            <w:shd w:val="clear" w:color="auto" w:fill="auto"/>
          </w:tcPr>
          <w:p w14:paraId="44B89F34">
            <w:pPr>
              <w:pStyle w:val="24"/>
              <w:adjustRightInd w:val="0"/>
              <w:snapToGrid w:val="0"/>
              <w:spacing w:line="360" w:lineRule="auto"/>
              <w:ind w:firstLine="0" w:firstLineChars="0"/>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present information on both very familiar and everyday topics using a variety of practiced or memorized words, phrases, and simple sentences through spoken, written, or signed language. 我能运用一些背诵或练习过的词语、短语和简单句，以口头、书面或手语形式，呈现熟悉和日常话题的信息。</w:t>
            </w:r>
          </w:p>
        </w:tc>
        <w:tc>
          <w:tcPr>
            <w:tcW w:w="8628" w:type="dxa"/>
            <w:gridSpan w:val="3"/>
            <w:shd w:val="clear" w:color="auto" w:fill="auto"/>
          </w:tcPr>
          <w:p w14:paraId="4DDBDCB7">
            <w:pPr>
              <w:pStyle w:val="24"/>
              <w:adjustRightInd w:val="0"/>
              <w:snapToGrid w:val="0"/>
              <w:spacing w:line="360" w:lineRule="auto"/>
              <w:ind w:firstLine="0" w:firstLineChars="0"/>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【Narrate about My Life, Experiences and Events】</w:t>
            </w:r>
            <w:r>
              <w:rPr>
                <w:rFonts w:hint="eastAsia" w:ascii="Times New Roman" w:hAnsi="Times New Roman" w:eastAsia="宋体" w:cs="Times New Roman"/>
                <w:color w:val="auto"/>
                <w:szCs w:val="21"/>
                <w:highlight w:val="none"/>
              </w:rPr>
              <w:t xml:space="preserve">I can present information about myself, my interests and my activities using a mixture of practiced or memorized words, phrases and simple sentences. </w:t>
            </w:r>
            <w:r>
              <w:rPr>
                <w:rFonts w:hint="eastAsia" w:ascii="Times New Roman" w:hAnsi="Times New Roman" w:eastAsia="宋体"/>
                <w:b/>
                <w:bCs/>
                <w:color w:val="auto"/>
                <w:szCs w:val="21"/>
                <w:highlight w:val="none"/>
              </w:rPr>
              <w:t>讲述个人生活, 经历与事件</w:t>
            </w:r>
            <w:r>
              <w:rPr>
                <w:rFonts w:hint="eastAsia" w:ascii="Times New Roman" w:hAnsi="Times New Roman" w:eastAsia="宋体"/>
                <w:color w:val="auto"/>
                <w:szCs w:val="21"/>
                <w:highlight w:val="none"/>
              </w:rPr>
              <w:t>：我能通过使用练习或背诵过的词语, 短语和简单句，来介绍关于自己及自己的兴趣爱好。</w:t>
            </w:r>
          </w:p>
        </w:tc>
      </w:tr>
      <w:tr w14:paraId="2C652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2014" w:type="dxa"/>
            <w:vMerge w:val="continue"/>
            <w:shd w:val="clear" w:color="auto" w:fill="auto"/>
          </w:tcPr>
          <w:p w14:paraId="5935F35F">
            <w:pPr>
              <w:pStyle w:val="24"/>
              <w:adjustRightInd w:val="0"/>
              <w:snapToGrid w:val="0"/>
              <w:spacing w:line="360" w:lineRule="auto"/>
              <w:rPr>
                <w:color w:val="auto"/>
                <w:highlight w:val="none"/>
              </w:rPr>
            </w:pPr>
          </w:p>
        </w:tc>
        <w:tc>
          <w:tcPr>
            <w:tcW w:w="3532" w:type="dxa"/>
            <w:gridSpan w:val="4"/>
            <w:vMerge w:val="continue"/>
            <w:shd w:val="clear" w:color="auto" w:fill="auto"/>
          </w:tcPr>
          <w:p w14:paraId="7F92FD30">
            <w:pPr>
              <w:pStyle w:val="24"/>
              <w:adjustRightInd w:val="0"/>
              <w:snapToGrid w:val="0"/>
              <w:spacing w:line="360" w:lineRule="auto"/>
              <w:rPr>
                <w:color w:val="auto"/>
                <w:highlight w:val="none"/>
              </w:rPr>
            </w:pPr>
          </w:p>
        </w:tc>
        <w:tc>
          <w:tcPr>
            <w:tcW w:w="8628" w:type="dxa"/>
            <w:gridSpan w:val="3"/>
            <w:shd w:val="clear" w:color="auto" w:fill="auto"/>
          </w:tcPr>
          <w:p w14:paraId="07D72246">
            <w:pPr>
              <w:adjustRightInd w:val="0"/>
              <w:snapToGrid w:val="0"/>
              <w:spacing w:line="360" w:lineRule="auto"/>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【Give a Preference, Opinion or Persuasive Argument】</w:t>
            </w:r>
            <w:r>
              <w:rPr>
                <w:rFonts w:hint="eastAsia" w:ascii="Times New Roman" w:hAnsi="Times New Roman" w:eastAsia="宋体" w:cs="Times New Roman"/>
                <w:color w:val="auto"/>
                <w:szCs w:val="21"/>
                <w:highlight w:val="none"/>
              </w:rPr>
              <w:t xml:space="preserve">I can express my likes and dislikes on very familiar and everyday topics of interest, using a mixture of practiced or memorized words, phrases and simple sentences. </w:t>
            </w:r>
            <w:r>
              <w:rPr>
                <w:rFonts w:hint="eastAsia" w:ascii="Times New Roman" w:hAnsi="Times New Roman" w:eastAsia="宋体"/>
                <w:b/>
                <w:bCs/>
                <w:color w:val="auto"/>
                <w:szCs w:val="21"/>
                <w:highlight w:val="none"/>
              </w:rPr>
              <w:t>表达个人喜好, 观点或说服性论据</w:t>
            </w:r>
            <w:r>
              <w:rPr>
                <w:rFonts w:hint="eastAsia" w:ascii="Times New Roman" w:hAnsi="Times New Roman" w:eastAsia="宋体"/>
                <w:color w:val="auto"/>
                <w:szCs w:val="21"/>
                <w:highlight w:val="none"/>
              </w:rPr>
              <w:t>：我能通过使用练习或背诵过的词语, 短语和简单句，就非常熟悉的感兴趣的日常话题表达喜好。</w:t>
            </w:r>
          </w:p>
        </w:tc>
      </w:tr>
      <w:tr w14:paraId="7C383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14" w:type="dxa"/>
            <w:vMerge w:val="continue"/>
            <w:shd w:val="clear" w:color="auto" w:fill="auto"/>
          </w:tcPr>
          <w:p w14:paraId="599C22A4">
            <w:pPr>
              <w:pStyle w:val="24"/>
              <w:adjustRightInd w:val="0"/>
              <w:snapToGrid w:val="0"/>
              <w:spacing w:line="360" w:lineRule="auto"/>
              <w:rPr>
                <w:rFonts w:ascii="Times New Roman" w:hAnsi="Times New Roman" w:eastAsia="宋体"/>
                <w:color w:val="auto"/>
                <w:szCs w:val="21"/>
                <w:highlight w:val="none"/>
              </w:rPr>
            </w:pPr>
          </w:p>
        </w:tc>
        <w:tc>
          <w:tcPr>
            <w:tcW w:w="3532" w:type="dxa"/>
            <w:gridSpan w:val="4"/>
            <w:vMerge w:val="continue"/>
            <w:shd w:val="clear" w:color="auto" w:fill="auto"/>
          </w:tcPr>
          <w:p w14:paraId="24BFA3E1">
            <w:pPr>
              <w:pStyle w:val="24"/>
              <w:adjustRightInd w:val="0"/>
              <w:snapToGrid w:val="0"/>
              <w:spacing w:line="360" w:lineRule="auto"/>
              <w:rPr>
                <w:rFonts w:ascii="Times New Roman" w:hAnsi="Times New Roman" w:eastAsia="宋体"/>
                <w:color w:val="auto"/>
                <w:szCs w:val="21"/>
                <w:highlight w:val="none"/>
              </w:rPr>
            </w:pPr>
          </w:p>
        </w:tc>
        <w:tc>
          <w:tcPr>
            <w:tcW w:w="8628" w:type="dxa"/>
            <w:gridSpan w:val="3"/>
            <w:shd w:val="clear" w:color="auto" w:fill="auto"/>
          </w:tcPr>
          <w:p w14:paraId="6109EC06">
            <w:pPr>
              <w:adjustRightInd w:val="0"/>
              <w:snapToGrid w:val="0"/>
              <w:spacing w:line="360" w:lineRule="auto"/>
              <w:jc w:val="left"/>
              <w:rPr>
                <w:rFonts w:ascii="Times New Roman" w:hAnsi="Times New Roman" w:eastAsia="宋体"/>
                <w:color w:val="auto"/>
                <w:szCs w:val="21"/>
                <w:highlight w:val="none"/>
              </w:rPr>
            </w:pPr>
            <w:r>
              <w:rPr>
                <w:rFonts w:hint="eastAsia" w:ascii="Times New Roman" w:hAnsi="Times New Roman" w:eastAsia="宋体" w:cs="Times New Roman"/>
                <w:b/>
                <w:bCs/>
                <w:color w:val="auto"/>
                <w:szCs w:val="21"/>
                <w:highlight w:val="none"/>
              </w:rPr>
              <w:t>【Inform, Describe, or Explain】</w:t>
            </w:r>
            <w:r>
              <w:rPr>
                <w:rFonts w:hint="eastAsia" w:ascii="Times New Roman" w:hAnsi="Times New Roman" w:eastAsia="宋体" w:cs="Times New Roman"/>
                <w:color w:val="auto"/>
                <w:szCs w:val="21"/>
                <w:highlight w:val="none"/>
              </w:rPr>
              <w:t xml:space="preserve">I can present on very familiar and everyday topics using a mixture of practiced or memorized words, phrases and simple sentences. </w:t>
            </w:r>
            <w:r>
              <w:rPr>
                <w:rFonts w:hint="eastAsia" w:ascii="Times New Roman" w:hAnsi="Times New Roman" w:eastAsia="宋体"/>
                <w:b/>
                <w:bCs/>
                <w:color w:val="auto"/>
                <w:szCs w:val="21"/>
                <w:highlight w:val="none"/>
              </w:rPr>
              <w:t>描述, 说明或解释信息</w:t>
            </w:r>
            <w:r>
              <w:rPr>
                <w:rFonts w:hint="eastAsia" w:ascii="Times New Roman" w:hAnsi="Times New Roman" w:eastAsia="宋体"/>
                <w:color w:val="auto"/>
                <w:szCs w:val="21"/>
                <w:highlight w:val="none"/>
              </w:rPr>
              <w:t>：我能通过使用练习或背诵过的词语, 短语和简单句，就非常熟悉的日常话题进行陈述。</w:t>
            </w:r>
          </w:p>
        </w:tc>
      </w:tr>
      <w:tr w14:paraId="6643E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014" w:type="dxa"/>
            <w:vMerge w:val="restart"/>
            <w:shd w:val="clear" w:color="auto" w:fill="auto"/>
          </w:tcPr>
          <w:p w14:paraId="7F6357A0">
            <w:pPr>
              <w:pStyle w:val="24"/>
              <w:adjustRightInd w:val="0"/>
              <w:snapToGrid w:val="0"/>
              <w:spacing w:line="360" w:lineRule="auto"/>
              <w:ind w:firstLine="0" w:firstLineChars="0"/>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跨文化沟通</w:t>
            </w:r>
          </w:p>
          <w:p w14:paraId="7D1297AA">
            <w:pPr>
              <w:pStyle w:val="24"/>
              <w:adjustRightInd w:val="0"/>
              <w:snapToGrid w:val="0"/>
              <w:spacing w:line="360" w:lineRule="auto"/>
              <w:ind w:firstLine="0" w:firstLineChars="0"/>
              <w:jc w:val="center"/>
              <w:rPr>
                <w:rFonts w:ascii="Times New Roman" w:hAnsi="Times New Roman" w:eastAsia="宋体"/>
                <w:color w:val="auto"/>
                <w:szCs w:val="21"/>
                <w:highlight w:val="none"/>
              </w:rPr>
            </w:pPr>
            <w:r>
              <w:rPr>
                <w:rFonts w:hint="eastAsia" w:ascii="Times New Roman" w:hAnsi="Times New Roman" w:eastAsia="宋体"/>
                <w:color w:val="auto"/>
                <w:sz w:val="18"/>
                <w:szCs w:val="18"/>
                <w:highlight w:val="none"/>
              </w:rPr>
              <w:t>INTERCULTURAL COMMUNICATION</w:t>
            </w:r>
          </w:p>
        </w:tc>
        <w:tc>
          <w:tcPr>
            <w:tcW w:w="3532" w:type="dxa"/>
            <w:gridSpan w:val="4"/>
            <w:vMerge w:val="restart"/>
            <w:shd w:val="clear" w:color="auto" w:fill="auto"/>
          </w:tcPr>
          <w:p w14:paraId="53C4D29E">
            <w:pPr>
              <w:adjustRightInd w:val="0"/>
              <w:snapToGrid w:val="0"/>
              <w:spacing w:line="360" w:lineRule="auto"/>
              <w:rPr>
                <w:rFonts w:ascii="Times New Roman" w:hAnsi="Times New Roman" w:eastAsia="宋体"/>
                <w:b/>
                <w:bCs/>
                <w:color w:val="auto"/>
                <w:szCs w:val="21"/>
                <w:highlight w:val="none"/>
              </w:rPr>
            </w:pPr>
            <w:r>
              <w:rPr>
                <w:rFonts w:hint="eastAsia" w:ascii="Times New Roman" w:hAnsi="Times New Roman" w:eastAsia="宋体"/>
                <w:b/>
                <w:bCs/>
                <w:color w:val="auto"/>
                <w:szCs w:val="21"/>
                <w:highlight w:val="none"/>
              </w:rPr>
              <w:t>INVESTIGATE调查</w:t>
            </w:r>
          </w:p>
          <w:p w14:paraId="7FEAF0B1">
            <w:pPr>
              <w:adjustRightInd w:val="0"/>
              <w:snapToGrid w:val="0"/>
              <w:spacing w:line="360" w:lineRule="auto"/>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In my own and other cultures, I can identify products and practices to help me understand perspectives.</w:t>
            </w:r>
          </w:p>
          <w:p w14:paraId="65CE8202">
            <w:pPr>
              <w:adjustRightInd w:val="0"/>
              <w:snapToGrid w:val="0"/>
              <w:spacing w:line="360" w:lineRule="auto"/>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在自身和其他文化中，我能识别文化产物和习俗来帮助我理解不同的观点。</w:t>
            </w:r>
          </w:p>
        </w:tc>
        <w:tc>
          <w:tcPr>
            <w:tcW w:w="8628" w:type="dxa"/>
            <w:gridSpan w:val="3"/>
            <w:shd w:val="clear" w:color="auto" w:fill="auto"/>
          </w:tcPr>
          <w:p w14:paraId="17505FD0">
            <w:pPr>
              <w:pStyle w:val="24"/>
              <w:adjustRightInd w:val="0"/>
              <w:snapToGrid w:val="0"/>
              <w:spacing w:line="400" w:lineRule="exact"/>
              <w:ind w:firstLine="0" w:firstLineChars="0"/>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 xml:space="preserve">PRODUCTS: </w:t>
            </w:r>
            <w:r>
              <w:rPr>
                <w:rFonts w:hint="eastAsia" w:ascii="Times New Roman" w:hAnsi="Times New Roman" w:eastAsia="宋体" w:cs="Times New Roman"/>
                <w:color w:val="auto"/>
                <w:szCs w:val="21"/>
                <w:highlight w:val="none"/>
              </w:rPr>
              <w:t xml:space="preserve">In my own and other cultures I can identify some typical products related to familiar everyday life. </w:t>
            </w:r>
            <w:r>
              <w:rPr>
                <w:rFonts w:hint="eastAsia" w:ascii="Times New Roman" w:hAnsi="Times New Roman" w:eastAsia="宋体"/>
                <w:b/>
                <w:bCs/>
                <w:color w:val="auto"/>
                <w:szCs w:val="21"/>
                <w:highlight w:val="none"/>
              </w:rPr>
              <w:t>物品</w:t>
            </w:r>
            <w:r>
              <w:rPr>
                <w:rFonts w:hint="eastAsia" w:ascii="Times New Roman" w:hAnsi="Times New Roman" w:eastAsia="宋体"/>
                <w:color w:val="auto"/>
                <w:szCs w:val="21"/>
                <w:highlight w:val="none"/>
              </w:rPr>
              <w:t>：在自身及其他文化中，我能辨认出一些与熟悉的日常生活相关的典型物品。</w:t>
            </w:r>
          </w:p>
        </w:tc>
      </w:tr>
      <w:tr w14:paraId="40FD8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014" w:type="dxa"/>
            <w:vMerge w:val="continue"/>
            <w:shd w:val="clear" w:color="auto" w:fill="auto"/>
          </w:tcPr>
          <w:p w14:paraId="07610CB8">
            <w:pPr>
              <w:adjustRightInd w:val="0"/>
              <w:snapToGrid w:val="0"/>
              <w:spacing w:line="360" w:lineRule="auto"/>
              <w:rPr>
                <w:color w:val="auto"/>
                <w:highlight w:val="none"/>
              </w:rPr>
            </w:pPr>
          </w:p>
        </w:tc>
        <w:tc>
          <w:tcPr>
            <w:tcW w:w="3532" w:type="dxa"/>
            <w:gridSpan w:val="4"/>
            <w:vMerge w:val="continue"/>
            <w:shd w:val="clear" w:color="auto" w:fill="auto"/>
          </w:tcPr>
          <w:p w14:paraId="35D4A0A7">
            <w:pPr>
              <w:adjustRightInd w:val="0"/>
              <w:snapToGrid w:val="0"/>
              <w:spacing w:line="360" w:lineRule="auto"/>
              <w:rPr>
                <w:color w:val="auto"/>
                <w:highlight w:val="none"/>
              </w:rPr>
            </w:pPr>
          </w:p>
        </w:tc>
        <w:tc>
          <w:tcPr>
            <w:tcW w:w="8628" w:type="dxa"/>
            <w:gridSpan w:val="3"/>
            <w:shd w:val="clear" w:color="auto" w:fill="auto"/>
          </w:tcPr>
          <w:p w14:paraId="0F303818">
            <w:pPr>
              <w:pStyle w:val="24"/>
              <w:adjustRightInd w:val="0"/>
              <w:snapToGrid w:val="0"/>
              <w:spacing w:line="400" w:lineRule="exact"/>
              <w:ind w:firstLine="0" w:firstLineChars="0"/>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 xml:space="preserve">PRACTICES: </w:t>
            </w:r>
            <w:r>
              <w:rPr>
                <w:rFonts w:hint="eastAsia" w:ascii="Times New Roman" w:hAnsi="Times New Roman" w:eastAsia="宋体"/>
                <w:color w:val="auto"/>
                <w:szCs w:val="21"/>
                <w:highlight w:val="none"/>
              </w:rPr>
              <w:t>I</w:t>
            </w:r>
            <w:r>
              <w:rPr>
                <w:rFonts w:hint="eastAsia" w:ascii="Times New Roman" w:hAnsi="Times New Roman" w:eastAsia="宋体" w:cs="Times New Roman"/>
                <w:color w:val="auto"/>
                <w:szCs w:val="21"/>
                <w:highlight w:val="none"/>
              </w:rPr>
              <w:t xml:space="preserve">n my own and other cultures I can identify some typical practices related to familiar everyday life. </w:t>
            </w:r>
            <w:r>
              <w:rPr>
                <w:rFonts w:hint="eastAsia" w:ascii="Times New Roman" w:hAnsi="Times New Roman" w:eastAsia="宋体"/>
                <w:b/>
                <w:bCs/>
                <w:color w:val="auto"/>
                <w:szCs w:val="21"/>
                <w:highlight w:val="none"/>
              </w:rPr>
              <w:t>习俗</w:t>
            </w:r>
            <w:r>
              <w:rPr>
                <w:rFonts w:hint="eastAsia" w:ascii="Times New Roman" w:hAnsi="Times New Roman" w:eastAsia="宋体"/>
                <w:color w:val="auto"/>
                <w:szCs w:val="21"/>
                <w:highlight w:val="none"/>
              </w:rPr>
              <w:t>：在自身及其他文化中，我能辨认出一些与熟悉的日常生活相关的典型习俗。</w:t>
            </w:r>
          </w:p>
        </w:tc>
      </w:tr>
      <w:tr w14:paraId="64A7A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014" w:type="dxa"/>
            <w:vMerge w:val="continue"/>
            <w:shd w:val="clear" w:color="auto" w:fill="auto"/>
          </w:tcPr>
          <w:p w14:paraId="173E7749">
            <w:pPr>
              <w:adjustRightInd w:val="0"/>
              <w:snapToGrid w:val="0"/>
              <w:spacing w:line="360" w:lineRule="auto"/>
              <w:rPr>
                <w:rFonts w:ascii="Times New Roman" w:hAnsi="Times New Roman" w:eastAsia="宋体"/>
                <w:color w:val="auto"/>
                <w:szCs w:val="21"/>
                <w:highlight w:val="none"/>
              </w:rPr>
            </w:pPr>
          </w:p>
        </w:tc>
        <w:tc>
          <w:tcPr>
            <w:tcW w:w="3532" w:type="dxa"/>
            <w:gridSpan w:val="4"/>
            <w:vMerge w:val="restart"/>
            <w:shd w:val="clear" w:color="auto" w:fill="auto"/>
          </w:tcPr>
          <w:p w14:paraId="30E604C4">
            <w:pPr>
              <w:adjustRightInd w:val="0"/>
              <w:snapToGrid w:val="0"/>
              <w:spacing w:line="360" w:lineRule="auto"/>
              <w:rPr>
                <w:rFonts w:ascii="Times New Roman" w:hAnsi="Times New Roman" w:eastAsia="宋体"/>
                <w:b/>
                <w:bCs/>
                <w:color w:val="auto"/>
                <w:szCs w:val="21"/>
                <w:highlight w:val="none"/>
              </w:rPr>
            </w:pPr>
            <w:r>
              <w:rPr>
                <w:rFonts w:hint="eastAsia" w:ascii="Times New Roman" w:hAnsi="Times New Roman" w:eastAsia="宋体"/>
                <w:b/>
                <w:bCs/>
                <w:color w:val="auto"/>
                <w:szCs w:val="21"/>
                <w:highlight w:val="none"/>
              </w:rPr>
              <w:t>INTERACT 互动</w:t>
            </w:r>
          </w:p>
          <w:p w14:paraId="2CFCE938">
            <w:pPr>
              <w:adjustRightInd w:val="0"/>
              <w:snapToGrid w:val="0"/>
              <w:spacing w:line="360" w:lineRule="auto"/>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I can interact at a survival level in some familiar everyday contexts. </w:t>
            </w:r>
          </w:p>
          <w:p w14:paraId="3B853E3B">
            <w:pPr>
              <w:adjustRightInd w:val="0"/>
              <w:snapToGrid w:val="0"/>
              <w:spacing w:line="360" w:lineRule="auto"/>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我能在某些熟悉的日常情境中进行简单的交流。</w:t>
            </w:r>
          </w:p>
        </w:tc>
        <w:tc>
          <w:tcPr>
            <w:tcW w:w="8628" w:type="dxa"/>
            <w:gridSpan w:val="3"/>
            <w:shd w:val="clear" w:color="auto" w:fill="auto"/>
          </w:tcPr>
          <w:p w14:paraId="1FF45E7F">
            <w:pPr>
              <w:pStyle w:val="24"/>
              <w:adjustRightInd w:val="0"/>
              <w:snapToGrid w:val="0"/>
              <w:spacing w:line="400" w:lineRule="exact"/>
              <w:ind w:firstLine="0" w:firstLineChars="0"/>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LANGUAGE:</w:t>
            </w:r>
            <w:r>
              <w:rPr>
                <w:rFonts w:hint="eastAsia" w:ascii="Times New Roman" w:hAnsi="Times New Roman" w:eastAsia="宋体"/>
                <w:color w:val="auto"/>
                <w:szCs w:val="21"/>
                <w:highlight w:val="none"/>
              </w:rPr>
              <w:t xml:space="preserve"> I can communicate with others from the target culture in familiar everyday situations, using memorized language and showing basic cultural awareness. </w:t>
            </w:r>
            <w:r>
              <w:rPr>
                <w:rFonts w:hint="eastAsia" w:ascii="Times New Roman" w:hAnsi="Times New Roman" w:eastAsia="宋体"/>
                <w:b/>
                <w:bCs/>
                <w:color w:val="auto"/>
                <w:szCs w:val="21"/>
                <w:highlight w:val="none"/>
              </w:rPr>
              <w:t>语言</w:t>
            </w:r>
            <w:r>
              <w:rPr>
                <w:rFonts w:hint="eastAsia" w:ascii="Times New Roman" w:hAnsi="Times New Roman" w:eastAsia="宋体"/>
                <w:color w:val="auto"/>
                <w:szCs w:val="21"/>
                <w:highlight w:val="none"/>
              </w:rPr>
              <w:t>：我能在熟悉的日常情境中，使用背诵过的语言并表现出基本的文化意识，与来自目标文化的人进行交流。</w:t>
            </w:r>
          </w:p>
        </w:tc>
      </w:tr>
      <w:tr w14:paraId="28FBA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2014" w:type="dxa"/>
            <w:vMerge w:val="continue"/>
            <w:shd w:val="clear" w:color="auto" w:fill="auto"/>
          </w:tcPr>
          <w:p w14:paraId="0A0582DB">
            <w:pPr>
              <w:adjustRightInd w:val="0"/>
              <w:snapToGrid w:val="0"/>
              <w:spacing w:line="360" w:lineRule="auto"/>
              <w:rPr>
                <w:rFonts w:ascii="Times New Roman" w:hAnsi="Times New Roman" w:eastAsia="宋体"/>
                <w:color w:val="auto"/>
                <w:szCs w:val="21"/>
                <w:highlight w:val="none"/>
              </w:rPr>
            </w:pPr>
          </w:p>
        </w:tc>
        <w:tc>
          <w:tcPr>
            <w:tcW w:w="3532" w:type="dxa"/>
            <w:gridSpan w:val="4"/>
            <w:vMerge w:val="continue"/>
            <w:shd w:val="clear" w:color="auto" w:fill="auto"/>
          </w:tcPr>
          <w:p w14:paraId="273DF816">
            <w:pPr>
              <w:adjustRightInd w:val="0"/>
              <w:snapToGrid w:val="0"/>
              <w:spacing w:line="360" w:lineRule="auto"/>
              <w:rPr>
                <w:rFonts w:ascii="Times New Roman" w:hAnsi="Times New Roman" w:eastAsia="宋体"/>
                <w:color w:val="auto"/>
                <w:szCs w:val="21"/>
                <w:highlight w:val="none"/>
              </w:rPr>
            </w:pPr>
          </w:p>
        </w:tc>
        <w:tc>
          <w:tcPr>
            <w:tcW w:w="8628" w:type="dxa"/>
            <w:gridSpan w:val="3"/>
            <w:shd w:val="clear" w:color="auto" w:fill="auto"/>
          </w:tcPr>
          <w:p w14:paraId="1D55EA4C">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BEHAVIOR:</w:t>
            </w:r>
            <w:r>
              <w:rPr>
                <w:rFonts w:hint="eastAsia" w:ascii="Times New Roman" w:hAnsi="Times New Roman" w:eastAsia="宋体"/>
                <w:color w:val="auto"/>
                <w:szCs w:val="21"/>
                <w:highlight w:val="none"/>
              </w:rPr>
              <w:t xml:space="preserve"> I can use appropriate rehearsed behaviors and recognize some obviously inappropriate behaviors in familiar everyday situations. </w:t>
            </w:r>
            <w:r>
              <w:rPr>
                <w:rFonts w:hint="eastAsia" w:ascii="Times New Roman" w:hAnsi="Times New Roman" w:eastAsia="宋体"/>
                <w:b/>
                <w:bCs/>
                <w:color w:val="auto"/>
                <w:szCs w:val="21"/>
                <w:highlight w:val="none"/>
              </w:rPr>
              <w:t>行为</w:t>
            </w:r>
            <w:r>
              <w:rPr>
                <w:rFonts w:hint="eastAsia" w:ascii="Times New Roman" w:hAnsi="Times New Roman" w:eastAsia="宋体"/>
                <w:color w:val="auto"/>
                <w:szCs w:val="21"/>
                <w:highlight w:val="none"/>
              </w:rPr>
              <w:t>：我能在熟悉的日常情境中运用恰当的练习过的行为，并辨认出一些明显不合适的行为。</w:t>
            </w:r>
          </w:p>
        </w:tc>
      </w:tr>
      <w:tr w14:paraId="08768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174" w:type="dxa"/>
            <w:gridSpan w:val="8"/>
            <w:shd w:val="clear" w:color="auto" w:fill="E7E6E6" w:themeFill="background2"/>
          </w:tcPr>
          <w:p w14:paraId="66BDFA0E">
            <w:pPr>
              <w:adjustRightInd w:val="0"/>
              <w:snapToGrid w:val="0"/>
              <w:spacing w:line="400" w:lineRule="exact"/>
              <w:jc w:val="center"/>
              <w:rPr>
                <w:rFonts w:ascii="Times New Roman" w:hAnsi="Times New Roman" w:eastAsia="宋体"/>
                <w:b/>
                <w:bCs/>
                <w:color w:val="auto"/>
                <w:sz w:val="24"/>
                <w:highlight w:val="none"/>
              </w:rPr>
            </w:pPr>
            <w:r>
              <w:rPr>
                <w:rFonts w:hint="eastAsia" w:ascii="Times New Roman" w:hAnsi="Times New Roman" w:eastAsia="宋体"/>
                <w:b/>
                <w:bCs/>
                <w:color w:val="auto"/>
                <w:sz w:val="28"/>
                <w:szCs w:val="28"/>
                <w:highlight w:val="none"/>
              </w:rPr>
              <w:t>主题 T 1 个人与社区</w:t>
            </w:r>
            <w:r>
              <w:rPr>
                <w:rFonts w:hint="eastAsia" w:ascii="Times New Roman" w:hAnsi="Times New Roman" w:eastAsia="宋体"/>
                <w:b/>
                <w:bCs/>
                <w:color w:val="auto"/>
                <w:sz w:val="32"/>
                <w:szCs w:val="32"/>
                <w:highlight w:val="none"/>
              </w:rPr>
              <w:t xml:space="preserve"> </w:t>
            </w:r>
          </w:p>
        </w:tc>
      </w:tr>
      <w:tr w14:paraId="05D9A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174" w:type="dxa"/>
            <w:gridSpan w:val="8"/>
          </w:tcPr>
          <w:p w14:paraId="5E7C36CD">
            <w:pPr>
              <w:adjustRightInd w:val="0"/>
              <w:snapToGrid w:val="0"/>
              <w:spacing w:line="400" w:lineRule="exact"/>
              <w:jc w:val="center"/>
              <w:rPr>
                <w:rFonts w:ascii="Times New Roman" w:hAnsi="Times New Roman" w:eastAsia="宋体"/>
                <w:b/>
                <w:bCs/>
                <w:color w:val="auto"/>
                <w:sz w:val="24"/>
                <w:highlight w:val="none"/>
              </w:rPr>
            </w:pPr>
            <w:r>
              <w:rPr>
                <w:rFonts w:hint="eastAsia" w:ascii="Times New Roman" w:hAnsi="Times New Roman" w:eastAsia="宋体"/>
                <w:b/>
                <w:bCs/>
                <w:color w:val="auto"/>
                <w:sz w:val="24"/>
                <w:highlight w:val="none"/>
              </w:rPr>
              <w:t>子主题 T 1.1 个人生活</w:t>
            </w:r>
          </w:p>
        </w:tc>
      </w:tr>
      <w:tr w14:paraId="2FA73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3960" w:type="dxa"/>
            <w:gridSpan w:val="3"/>
          </w:tcPr>
          <w:p w14:paraId="2C18C85D">
            <w:pPr>
              <w:adjustRightInd w:val="0"/>
              <w:snapToGrid w:val="0"/>
              <w:spacing w:line="400" w:lineRule="exact"/>
              <w:jc w:val="center"/>
              <w:rPr>
                <w:rFonts w:ascii="Times New Roman" w:hAnsi="Times New Roman" w:eastAsia="宋体"/>
                <w:b/>
                <w:bCs/>
                <w:color w:val="auto"/>
                <w:sz w:val="24"/>
                <w:highlight w:val="none"/>
              </w:rPr>
            </w:pPr>
            <w:r>
              <w:rPr>
                <w:rFonts w:hint="eastAsia" w:ascii="Times New Roman" w:hAnsi="Times New Roman" w:eastAsia="宋体"/>
                <w:b/>
                <w:bCs/>
                <w:color w:val="auto"/>
                <w:sz w:val="24"/>
                <w:highlight w:val="none"/>
              </w:rPr>
              <w:t>能做示例</w:t>
            </w:r>
          </w:p>
        </w:tc>
        <w:tc>
          <w:tcPr>
            <w:tcW w:w="771" w:type="dxa"/>
          </w:tcPr>
          <w:p w14:paraId="0DE31DDF">
            <w:pPr>
              <w:adjustRightInd w:val="0"/>
              <w:snapToGrid w:val="0"/>
              <w:spacing w:line="400" w:lineRule="exact"/>
              <w:jc w:val="center"/>
              <w:rPr>
                <w:rFonts w:ascii="Times New Roman" w:hAnsi="Times New Roman" w:eastAsia="宋体"/>
                <w:b/>
                <w:bCs/>
                <w:color w:val="auto"/>
                <w:sz w:val="24"/>
                <w:highlight w:val="none"/>
              </w:rPr>
            </w:pPr>
            <w:r>
              <w:rPr>
                <w:rFonts w:hint="eastAsia" w:ascii="Times New Roman" w:hAnsi="Times New Roman" w:eastAsia="宋体"/>
                <w:b/>
                <w:bCs/>
                <w:color w:val="auto"/>
                <w:sz w:val="24"/>
                <w:highlight w:val="none"/>
              </w:rPr>
              <w:t>模态</w:t>
            </w:r>
          </w:p>
        </w:tc>
        <w:tc>
          <w:tcPr>
            <w:tcW w:w="815" w:type="dxa"/>
          </w:tcPr>
          <w:p w14:paraId="1CE4566D">
            <w:pPr>
              <w:adjustRightInd w:val="0"/>
              <w:snapToGrid w:val="0"/>
              <w:spacing w:line="400" w:lineRule="exact"/>
              <w:jc w:val="center"/>
              <w:rPr>
                <w:rFonts w:ascii="Times New Roman" w:hAnsi="Times New Roman" w:eastAsia="宋体"/>
                <w:b/>
                <w:bCs/>
                <w:color w:val="auto"/>
                <w:sz w:val="24"/>
                <w:highlight w:val="none"/>
              </w:rPr>
            </w:pPr>
            <w:r>
              <w:rPr>
                <w:rFonts w:hint="eastAsia" w:ascii="Times New Roman" w:hAnsi="Times New Roman" w:eastAsia="宋体"/>
                <w:b/>
                <w:bCs/>
                <w:color w:val="auto"/>
                <w:sz w:val="24"/>
                <w:highlight w:val="none"/>
              </w:rPr>
              <w:t>话题</w:t>
            </w:r>
          </w:p>
        </w:tc>
        <w:tc>
          <w:tcPr>
            <w:tcW w:w="3428" w:type="dxa"/>
          </w:tcPr>
          <w:p w14:paraId="4DCB7346">
            <w:pPr>
              <w:adjustRightInd w:val="0"/>
              <w:snapToGrid w:val="0"/>
              <w:spacing w:line="400" w:lineRule="exact"/>
              <w:jc w:val="center"/>
              <w:rPr>
                <w:rFonts w:ascii="Times New Roman" w:hAnsi="Times New Roman" w:eastAsia="宋体"/>
                <w:b/>
                <w:bCs/>
                <w:color w:val="auto"/>
                <w:sz w:val="24"/>
                <w:highlight w:val="none"/>
              </w:rPr>
            </w:pPr>
            <w:r>
              <w:rPr>
                <w:rFonts w:hint="eastAsia" w:ascii="Times New Roman" w:hAnsi="Times New Roman" w:eastAsia="宋体"/>
                <w:b/>
                <w:bCs/>
                <w:color w:val="auto"/>
                <w:sz w:val="24"/>
                <w:highlight w:val="none"/>
              </w:rPr>
              <w:t>核心词汇</w:t>
            </w:r>
          </w:p>
        </w:tc>
        <w:tc>
          <w:tcPr>
            <w:tcW w:w="1386" w:type="dxa"/>
          </w:tcPr>
          <w:p w14:paraId="1F1653D1">
            <w:pPr>
              <w:adjustRightInd w:val="0"/>
              <w:snapToGrid w:val="0"/>
              <w:spacing w:line="400" w:lineRule="exact"/>
              <w:jc w:val="center"/>
              <w:rPr>
                <w:rFonts w:ascii="Times New Roman" w:hAnsi="Times New Roman" w:eastAsia="宋体"/>
                <w:b/>
                <w:bCs/>
                <w:color w:val="auto"/>
                <w:sz w:val="24"/>
                <w:highlight w:val="none"/>
              </w:rPr>
            </w:pPr>
            <w:r>
              <w:rPr>
                <w:rFonts w:hint="eastAsia" w:ascii="Times New Roman" w:hAnsi="Times New Roman" w:eastAsia="宋体"/>
                <w:b/>
                <w:bCs/>
                <w:color w:val="auto"/>
                <w:sz w:val="24"/>
                <w:highlight w:val="none"/>
              </w:rPr>
              <w:t>相关词汇</w:t>
            </w:r>
          </w:p>
        </w:tc>
        <w:tc>
          <w:tcPr>
            <w:tcW w:w="3814" w:type="dxa"/>
          </w:tcPr>
          <w:p w14:paraId="6FEFD10E">
            <w:pPr>
              <w:adjustRightInd w:val="0"/>
              <w:snapToGrid w:val="0"/>
              <w:spacing w:line="400" w:lineRule="exact"/>
              <w:jc w:val="center"/>
              <w:rPr>
                <w:rFonts w:hint="eastAsia" w:ascii="Times New Roman" w:hAnsi="Times New Roman" w:eastAsia="宋体"/>
                <w:b/>
                <w:bCs/>
                <w:color w:val="auto"/>
                <w:sz w:val="24"/>
                <w:highlight w:val="none"/>
                <w:lang w:eastAsia="zh-CN"/>
              </w:rPr>
            </w:pPr>
            <w:r>
              <w:rPr>
                <w:rFonts w:hint="eastAsia" w:ascii="Times New Roman" w:hAnsi="Times New Roman" w:eastAsia="宋体"/>
                <w:b/>
                <w:bCs/>
                <w:color w:val="auto"/>
                <w:sz w:val="24"/>
                <w:highlight w:val="none"/>
                <w:lang w:val="en-US" w:eastAsia="zh-CN"/>
              </w:rPr>
              <w:t>样例</w:t>
            </w:r>
            <w:bookmarkStart w:id="1" w:name="_GoBack"/>
            <w:bookmarkEnd w:id="1"/>
          </w:p>
        </w:tc>
      </w:tr>
      <w:tr w14:paraId="6128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960" w:type="dxa"/>
            <w:gridSpan w:val="3"/>
          </w:tcPr>
          <w:p w14:paraId="41F75068">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w:t>
            </w:r>
            <w:r>
              <w:rPr>
                <w:rFonts w:ascii="Times New Roman" w:hAnsi="Times New Roman" w:eastAsia="宋体" w:cs="Times New Roman"/>
                <w:color w:val="auto"/>
                <w:szCs w:val="21"/>
                <w:highlight w:val="none"/>
              </w:rPr>
              <w:t xml:space="preserve"> can understand when someone asks a person’s </w:t>
            </w:r>
            <w:r>
              <w:rPr>
                <w:rFonts w:hint="eastAsia" w:ascii="Times New Roman" w:hAnsi="Times New Roman" w:eastAsia="宋体"/>
                <w:color w:val="auto"/>
                <w:szCs w:val="21"/>
                <w:highlight w:val="none"/>
              </w:rPr>
              <w:t>name.当有人问另一人的姓名时我能听懂。</w:t>
            </w:r>
          </w:p>
        </w:tc>
        <w:tc>
          <w:tcPr>
            <w:tcW w:w="771" w:type="dxa"/>
          </w:tcPr>
          <w:p w14:paraId="70AEE27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0A4BA35E">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T1.1.1 个人信息</w:t>
            </w:r>
          </w:p>
        </w:tc>
        <w:tc>
          <w:tcPr>
            <w:tcW w:w="3428" w:type="dxa"/>
          </w:tcPr>
          <w:p w14:paraId="30E13A78">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告诉, 叫(NL), 认识(NL)</w:t>
            </w:r>
          </w:p>
          <w:p w14:paraId="4DD2EA58">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什么(NL), 姓, 名, 姓名, 名字(NL), </w:t>
            </w:r>
          </w:p>
          <w:p w14:paraId="05BDF3EB">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女孩（儿）, 男孩（儿）, 女生, 男生, 人们, 自己, 别人</w:t>
            </w:r>
          </w:p>
        </w:tc>
        <w:tc>
          <w:tcPr>
            <w:tcW w:w="1386" w:type="dxa"/>
          </w:tcPr>
          <w:p w14:paraId="0435FBED">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女人(NH), 男人(NH), 张(NH)</w:t>
            </w:r>
          </w:p>
        </w:tc>
        <w:tc>
          <w:tcPr>
            <w:tcW w:w="3814" w:type="dxa"/>
          </w:tcPr>
          <w:p w14:paraId="1909026B">
            <w:pPr>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olor w:val="auto"/>
                <w:szCs w:val="21"/>
                <w:highlight w:val="none"/>
              </w:rPr>
              <w:t>A：</w:t>
            </w:r>
            <w:r>
              <w:rPr>
                <w:rFonts w:hint="eastAsia" w:ascii="宋体" w:hAnsi="宋体" w:eastAsia="宋体" w:cs="宋体"/>
                <w:color w:val="auto"/>
                <w:szCs w:val="21"/>
                <w:highlight w:val="none"/>
              </w:rPr>
              <w:t>请问，那个</w:t>
            </w:r>
            <w:r>
              <w:rPr>
                <w:rFonts w:hint="eastAsia" w:ascii="宋体" w:hAnsi="宋体" w:eastAsia="宋体" w:cs="宋体"/>
                <w:b/>
                <w:bCs/>
                <w:color w:val="auto"/>
                <w:szCs w:val="21"/>
                <w:highlight w:val="none"/>
              </w:rPr>
              <w:t>男生</w:t>
            </w:r>
            <w:r>
              <w:rPr>
                <w:rFonts w:hint="eastAsia" w:ascii="宋体" w:hAnsi="宋体" w:eastAsia="宋体" w:cs="宋体"/>
                <w:color w:val="auto"/>
                <w:szCs w:val="21"/>
                <w:highlight w:val="none"/>
              </w:rPr>
              <w:t>是谁？</w:t>
            </w:r>
          </w:p>
          <w:p w14:paraId="1F04C757">
            <w:pPr>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olor w:val="auto"/>
                <w:szCs w:val="21"/>
                <w:highlight w:val="none"/>
              </w:rPr>
              <w:t>B：</w:t>
            </w:r>
            <w:r>
              <w:rPr>
                <w:rFonts w:hint="eastAsia" w:ascii="宋体" w:hAnsi="宋体" w:eastAsia="宋体" w:cs="宋体"/>
                <w:color w:val="auto"/>
                <w:szCs w:val="21"/>
                <w:highlight w:val="none"/>
              </w:rPr>
              <w:t>他</w:t>
            </w:r>
            <w:r>
              <w:rPr>
                <w:rFonts w:hint="eastAsia" w:ascii="宋体" w:hAnsi="宋体" w:eastAsia="宋体" w:cs="宋体"/>
                <w:b/>
                <w:bCs/>
                <w:color w:val="auto"/>
                <w:szCs w:val="21"/>
                <w:highlight w:val="none"/>
              </w:rPr>
              <w:t>姓</w:t>
            </w:r>
            <w:r>
              <w:rPr>
                <w:rFonts w:hint="eastAsia" w:ascii="宋体" w:hAnsi="宋体" w:eastAsia="宋体" w:cs="宋体"/>
                <w:color w:val="auto"/>
                <w:szCs w:val="21"/>
                <w:highlight w:val="none"/>
              </w:rPr>
              <w:t>李，叫李明。</w:t>
            </w:r>
          </w:p>
          <w:p w14:paraId="492921CE">
            <w:pPr>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olor w:val="auto"/>
                <w:szCs w:val="21"/>
                <w:highlight w:val="none"/>
              </w:rPr>
              <w:t>A：这</w:t>
            </w:r>
            <w:r>
              <w:rPr>
                <w:rFonts w:hint="eastAsia" w:ascii="宋体" w:hAnsi="宋体" w:eastAsia="宋体" w:cs="宋体"/>
                <w:b/>
                <w:bCs/>
                <w:color w:val="auto"/>
                <w:szCs w:val="21"/>
                <w:highlight w:val="none"/>
              </w:rPr>
              <w:t>位</w:t>
            </w:r>
            <w:r>
              <w:rPr>
                <w:rFonts w:hint="eastAsia" w:ascii="宋体" w:hAnsi="宋体" w:eastAsia="宋体" w:cs="宋体"/>
                <w:color w:val="auto"/>
                <w:szCs w:val="21"/>
                <w:highlight w:val="none"/>
              </w:rPr>
              <w:t>是白老师吗？</w:t>
            </w:r>
          </w:p>
          <w:p w14:paraId="30E2F0A9">
            <w:pPr>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olor w:val="auto"/>
                <w:szCs w:val="21"/>
                <w:highlight w:val="none"/>
              </w:rPr>
              <w:t>B：</w:t>
            </w:r>
            <w:r>
              <w:rPr>
                <w:rFonts w:hint="eastAsia" w:ascii="宋体" w:hAnsi="宋体" w:eastAsia="宋体" w:cs="宋体"/>
                <w:color w:val="auto"/>
                <w:szCs w:val="21"/>
                <w:highlight w:val="none"/>
              </w:rPr>
              <w:t>对，他</w:t>
            </w:r>
            <w:r>
              <w:rPr>
                <w:rFonts w:hint="eastAsia" w:ascii="宋体" w:hAnsi="宋体" w:eastAsia="宋体" w:cs="宋体"/>
                <w:b/>
                <w:bCs/>
                <w:color w:val="auto"/>
                <w:szCs w:val="21"/>
                <w:highlight w:val="none"/>
              </w:rPr>
              <w:t>就</w:t>
            </w:r>
            <w:r>
              <w:rPr>
                <w:rFonts w:hint="eastAsia" w:ascii="宋体" w:hAnsi="宋体" w:eastAsia="宋体" w:cs="宋体"/>
                <w:color w:val="auto"/>
                <w:szCs w:val="21"/>
                <w:highlight w:val="none"/>
              </w:rPr>
              <w:t>是白老师。</w:t>
            </w:r>
          </w:p>
        </w:tc>
      </w:tr>
      <w:tr w14:paraId="786E2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60" w:type="dxa"/>
            <w:gridSpan w:val="3"/>
          </w:tcPr>
          <w:p w14:paraId="517F652B">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I can introduce someone else and ask related questions.</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我能介绍其他人并</w:t>
            </w:r>
            <w:r>
              <w:rPr>
                <w:rFonts w:hint="eastAsia" w:ascii="Times New Roman" w:hAnsi="Times New Roman" w:eastAsia="宋体"/>
                <w:color w:val="auto"/>
                <w:szCs w:val="21"/>
                <w:highlight w:val="none"/>
              </w:rPr>
              <w:t>提出</w:t>
            </w:r>
            <w:r>
              <w:rPr>
                <w:rFonts w:ascii="Times New Roman" w:hAnsi="Times New Roman" w:eastAsia="宋体"/>
                <w:color w:val="auto"/>
                <w:szCs w:val="21"/>
                <w:highlight w:val="none"/>
              </w:rPr>
              <w:t>相关</w:t>
            </w:r>
            <w:r>
              <w:rPr>
                <w:rFonts w:hint="eastAsia" w:ascii="Times New Roman" w:hAnsi="Times New Roman" w:eastAsia="宋体"/>
                <w:color w:val="auto"/>
                <w:szCs w:val="21"/>
                <w:highlight w:val="none"/>
              </w:rPr>
              <w:t>的</w:t>
            </w:r>
            <w:r>
              <w:rPr>
                <w:rFonts w:ascii="Times New Roman" w:hAnsi="Times New Roman" w:eastAsia="宋体"/>
                <w:color w:val="auto"/>
                <w:szCs w:val="21"/>
                <w:highlight w:val="none"/>
              </w:rPr>
              <w:t>问题。</w:t>
            </w:r>
          </w:p>
        </w:tc>
        <w:tc>
          <w:tcPr>
            <w:tcW w:w="771" w:type="dxa"/>
            <w:shd w:val="clear" w:color="auto" w:fill="auto"/>
          </w:tcPr>
          <w:p w14:paraId="1608E4F8">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00BA9FD3">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T1.1.1 个人信息</w:t>
            </w:r>
          </w:p>
        </w:tc>
        <w:tc>
          <w:tcPr>
            <w:tcW w:w="3428" w:type="dxa"/>
          </w:tcPr>
          <w:p w14:paraId="305B70AC">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什么(NL), 姓, 名, 姓名, 名字(NL), </w:t>
            </w:r>
          </w:p>
          <w:p w14:paraId="13A49A6E">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女孩（儿）, 男孩（儿）, 女生, 男生, 人们, 自己, 别人</w:t>
            </w:r>
          </w:p>
          <w:p w14:paraId="3C0078E3">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好久, 就, 位, 年级, 班, </w:t>
            </w:r>
          </w:p>
        </w:tc>
        <w:tc>
          <w:tcPr>
            <w:tcW w:w="1386" w:type="dxa"/>
          </w:tcPr>
          <w:p w14:paraId="46BC6349">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女人(NH), 男人(NH), 张(NH)</w:t>
            </w:r>
          </w:p>
        </w:tc>
        <w:tc>
          <w:tcPr>
            <w:tcW w:w="3814" w:type="dxa"/>
          </w:tcPr>
          <w:p w14:paraId="7B2994CE">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w:t>
            </w:r>
            <w:r>
              <w:rPr>
                <w:rFonts w:hint="eastAsia" w:ascii="Times New Roman" w:hAnsi="Times New Roman" w:eastAsia="宋体"/>
                <w:b/>
                <w:bCs/>
                <w:color w:val="auto"/>
                <w:szCs w:val="21"/>
                <w:highlight w:val="none"/>
              </w:rPr>
              <w:t>好久</w:t>
            </w:r>
            <w:r>
              <w:rPr>
                <w:rFonts w:hint="eastAsia" w:ascii="Times New Roman" w:hAnsi="Times New Roman" w:eastAsia="宋体"/>
                <w:color w:val="auto"/>
                <w:szCs w:val="21"/>
                <w:highlight w:val="none"/>
              </w:rPr>
              <w:t>不见！</w:t>
            </w:r>
          </w:p>
          <w:p w14:paraId="63C27DAF">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w:t>
            </w:r>
            <w:r>
              <w:rPr>
                <w:rFonts w:hint="eastAsia" w:ascii="Times New Roman" w:hAnsi="Times New Roman" w:eastAsia="宋体"/>
                <w:b/>
                <w:bCs/>
                <w:color w:val="auto"/>
                <w:szCs w:val="21"/>
                <w:highlight w:val="none"/>
              </w:rPr>
              <w:t>好久</w:t>
            </w:r>
            <w:r>
              <w:rPr>
                <w:rFonts w:hint="eastAsia" w:ascii="Times New Roman" w:hAnsi="Times New Roman" w:eastAsia="宋体"/>
                <w:color w:val="auto"/>
                <w:szCs w:val="21"/>
                <w:highlight w:val="none"/>
              </w:rPr>
              <w:t>不见！来，介绍一下，这</w:t>
            </w:r>
            <w:r>
              <w:rPr>
                <w:rFonts w:hint="eastAsia" w:ascii="Times New Roman" w:hAnsi="Times New Roman" w:eastAsia="宋体"/>
                <w:b/>
                <w:bCs/>
                <w:color w:val="auto"/>
                <w:szCs w:val="21"/>
                <w:highlight w:val="none"/>
              </w:rPr>
              <w:t>位</w:t>
            </w:r>
            <w:r>
              <w:rPr>
                <w:rFonts w:hint="eastAsia" w:ascii="Times New Roman" w:hAnsi="Times New Roman" w:eastAsia="宋体"/>
                <w:color w:val="auto"/>
                <w:szCs w:val="21"/>
                <w:highlight w:val="none"/>
              </w:rPr>
              <w:t>是我的好朋友。他</w:t>
            </w:r>
            <w:r>
              <w:rPr>
                <w:rFonts w:hint="eastAsia" w:ascii="Times New Roman" w:hAnsi="Times New Roman" w:eastAsia="宋体"/>
                <w:b/>
                <w:bCs/>
                <w:color w:val="auto"/>
                <w:szCs w:val="21"/>
                <w:highlight w:val="none"/>
              </w:rPr>
              <w:t>姓</w:t>
            </w:r>
            <w:r>
              <w:rPr>
                <w:rFonts w:hint="eastAsia" w:ascii="Times New Roman" w:hAnsi="Times New Roman" w:eastAsia="宋体"/>
                <w:color w:val="auto"/>
                <w:szCs w:val="21"/>
                <w:highlight w:val="none"/>
              </w:rPr>
              <w:t>李，</w:t>
            </w:r>
            <w:r>
              <w:rPr>
                <w:rFonts w:hint="eastAsia" w:ascii="Times New Roman" w:hAnsi="Times New Roman" w:eastAsia="宋体"/>
                <w:b/>
                <w:bCs/>
                <w:color w:val="auto"/>
                <w:szCs w:val="21"/>
                <w:highlight w:val="none"/>
              </w:rPr>
              <w:t>名</w:t>
            </w:r>
            <w:r>
              <w:rPr>
                <w:rFonts w:hint="eastAsia" w:ascii="Times New Roman" w:hAnsi="Times New Roman" w:eastAsia="宋体"/>
                <w:color w:val="auto"/>
                <w:szCs w:val="21"/>
                <w:highlight w:val="none"/>
              </w:rPr>
              <w:t>叫李友。</w:t>
            </w:r>
          </w:p>
          <w:p w14:paraId="6A90519D">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A：你们怎么认识的？</w:t>
            </w:r>
          </w:p>
          <w:p w14:paraId="183CA0DC">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B：在学校</w:t>
            </w:r>
            <w:r>
              <w:rPr>
                <w:rFonts w:hint="eastAsia" w:ascii="Times New Roman" w:hAnsi="Times New Roman" w:eastAsia="宋体"/>
                <w:b/>
                <w:bCs/>
                <w:color w:val="auto"/>
                <w:szCs w:val="21"/>
                <w:highlight w:val="none"/>
              </w:rPr>
              <w:t>门口</w:t>
            </w:r>
            <w:r>
              <w:rPr>
                <w:rFonts w:hint="eastAsia" w:ascii="Times New Roman" w:hAnsi="Times New Roman" w:eastAsia="宋体"/>
                <w:color w:val="auto"/>
                <w:szCs w:val="21"/>
                <w:highlight w:val="none"/>
              </w:rPr>
              <w:t>认识的。</w:t>
            </w:r>
          </w:p>
          <w:p w14:paraId="6EE50D4E">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A：他是哪个</w:t>
            </w:r>
            <w:r>
              <w:rPr>
                <w:rFonts w:hint="eastAsia" w:ascii="Times New Roman" w:hAnsi="Times New Roman" w:eastAsia="宋体"/>
                <w:b/>
                <w:bCs/>
                <w:color w:val="auto"/>
                <w:szCs w:val="21"/>
                <w:highlight w:val="none"/>
              </w:rPr>
              <w:t>班</w:t>
            </w:r>
            <w:r>
              <w:rPr>
                <w:rFonts w:hint="eastAsia" w:ascii="Times New Roman" w:hAnsi="Times New Roman" w:eastAsia="宋体"/>
                <w:color w:val="auto"/>
                <w:szCs w:val="21"/>
                <w:highlight w:val="none"/>
              </w:rPr>
              <w:t>的？</w:t>
            </w:r>
          </w:p>
          <w:p w14:paraId="55D0610B">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B：二</w:t>
            </w:r>
            <w:r>
              <w:rPr>
                <w:rFonts w:hint="eastAsia" w:ascii="Times New Roman" w:hAnsi="Times New Roman" w:eastAsia="宋体"/>
                <w:b/>
                <w:bCs/>
                <w:color w:val="auto"/>
                <w:szCs w:val="21"/>
                <w:highlight w:val="none"/>
              </w:rPr>
              <w:t>年级</w:t>
            </w:r>
            <w:r>
              <w:rPr>
                <w:rFonts w:hint="eastAsia" w:ascii="Times New Roman" w:hAnsi="Times New Roman" w:eastAsia="宋体"/>
                <w:color w:val="auto"/>
                <w:szCs w:val="21"/>
                <w:highlight w:val="none"/>
              </w:rPr>
              <w:t>一</w:t>
            </w:r>
            <w:r>
              <w:rPr>
                <w:rFonts w:hint="eastAsia" w:ascii="Times New Roman" w:hAnsi="Times New Roman" w:eastAsia="宋体"/>
                <w:b/>
                <w:bCs/>
                <w:color w:val="auto"/>
                <w:szCs w:val="21"/>
                <w:highlight w:val="none"/>
              </w:rPr>
              <w:t>班</w:t>
            </w:r>
            <w:r>
              <w:rPr>
                <w:rFonts w:hint="eastAsia" w:ascii="Times New Roman" w:hAnsi="Times New Roman" w:eastAsia="宋体"/>
                <w:color w:val="auto"/>
                <w:szCs w:val="21"/>
                <w:highlight w:val="none"/>
              </w:rPr>
              <w:t>。</w:t>
            </w:r>
          </w:p>
        </w:tc>
      </w:tr>
      <w:tr w14:paraId="2E814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3" w:hRule="atLeast"/>
        </w:trPr>
        <w:tc>
          <w:tcPr>
            <w:tcW w:w="3960" w:type="dxa"/>
            <w:gridSpan w:val="3"/>
          </w:tcPr>
          <w:p w14:paraId="59B7C453">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exchange preferences with my friends about our likes and dislikes.我能与朋友交流彼此的喜好。</w:t>
            </w:r>
          </w:p>
        </w:tc>
        <w:tc>
          <w:tcPr>
            <w:tcW w:w="771" w:type="dxa"/>
            <w:shd w:val="clear" w:color="auto" w:fill="auto"/>
          </w:tcPr>
          <w:p w14:paraId="7E8E5F8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5C5B6295">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T1.1.2 兴趣爱好</w:t>
            </w:r>
          </w:p>
        </w:tc>
        <w:tc>
          <w:tcPr>
            <w:tcW w:w="3428" w:type="dxa"/>
          </w:tcPr>
          <w:p w14:paraId="515549B8">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爱好, 踢, 旅游, 游泳, 活动, 跳舞</w:t>
            </w:r>
            <w:r>
              <w:rPr>
                <w:rFonts w:ascii="Times New Roman" w:hAnsi="Times New Roman" w:eastAsia="宋体" w:cs="Times New Roman"/>
                <w:color w:val="auto"/>
                <w:szCs w:val="21"/>
                <w:highlight w:val="none"/>
              </w:rPr>
              <w:t xml:space="preserve">(NL), </w:t>
            </w:r>
            <w:r>
              <w:rPr>
                <w:rFonts w:hint="eastAsia" w:ascii="Times New Roman" w:hAnsi="Times New Roman" w:eastAsia="宋体" w:cs="Times New Roman"/>
                <w:color w:val="auto"/>
                <w:szCs w:val="21"/>
                <w:highlight w:val="none"/>
              </w:rPr>
              <w:t>运动, 聊, 聊天（儿）,上网,</w:t>
            </w:r>
          </w:p>
          <w:p w14:paraId="08A47E4A">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足球, 篮球</w:t>
            </w:r>
            <w:r>
              <w:rPr>
                <w:rFonts w:ascii="Times New Roman" w:hAnsi="Times New Roman" w:eastAsia="宋体" w:cs="Times New Roman"/>
                <w:color w:val="auto"/>
                <w:szCs w:val="21"/>
                <w:highlight w:val="none"/>
              </w:rPr>
              <w:t xml:space="preserve">(NL), </w:t>
            </w:r>
            <w:r>
              <w:rPr>
                <w:rFonts w:hint="eastAsia" w:ascii="Times New Roman" w:hAnsi="Times New Roman" w:eastAsia="宋体" w:cs="Times New Roman"/>
                <w:color w:val="auto"/>
                <w:szCs w:val="21"/>
                <w:highlight w:val="none"/>
              </w:rPr>
              <w:t xml:space="preserve">网球, 音乐,音乐会, 小说, 体育馆, 广场, </w:t>
            </w:r>
          </w:p>
          <w:p w14:paraId="08A3D6F1">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不过, 比, 跟, 一样, 有（一）点（儿）, 挺, 更, 最, 特别, </w:t>
            </w:r>
          </w:p>
          <w:p w14:paraId="0939B81B">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舒服, 酷, 有意思, 没意思</w:t>
            </w:r>
          </w:p>
        </w:tc>
        <w:tc>
          <w:tcPr>
            <w:tcW w:w="1386" w:type="dxa"/>
          </w:tcPr>
          <w:p w14:paraId="61D695CC">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乒乓球</w:t>
            </w:r>
            <w:r>
              <w:rPr>
                <w:rFonts w:ascii="Times New Roman" w:hAnsi="Times New Roman" w:eastAsia="宋体" w:cs="Times New Roman"/>
                <w:color w:val="auto"/>
                <w:szCs w:val="21"/>
                <w:highlight w:val="none"/>
              </w:rPr>
              <w:t>(N</w:t>
            </w:r>
            <w:r>
              <w:rPr>
                <w:rFonts w:hint="eastAsia" w:ascii="Times New Roman" w:hAnsi="Times New Roman" w:eastAsia="宋体" w:cs="Times New Roman"/>
                <w:color w:val="auto"/>
                <w:szCs w:val="21"/>
                <w:highlight w:val="none"/>
              </w:rPr>
              <w:t>H</w:t>
            </w:r>
            <w:r>
              <w:rPr>
                <w:rFonts w:ascii="Times New Roman" w:hAnsi="Times New Roman" w:eastAsia="宋体" w:cs="Times New Roman"/>
                <w:color w:val="auto"/>
                <w:szCs w:val="21"/>
                <w:highlight w:val="none"/>
              </w:rPr>
              <w:t>),</w:t>
            </w:r>
            <w:r>
              <w:rPr>
                <w:rFonts w:hint="eastAsia" w:ascii="Times New Roman" w:hAnsi="Times New Roman" w:eastAsia="宋体" w:cs="Times New Roman"/>
                <w:color w:val="auto"/>
                <w:szCs w:val="21"/>
                <w:highlight w:val="none"/>
              </w:rPr>
              <w:t>排球(NH), 羽毛球(NH),游戏(NH), 旅行(NH), 体育(NH)</w:t>
            </w:r>
          </w:p>
        </w:tc>
        <w:tc>
          <w:tcPr>
            <w:tcW w:w="3814" w:type="dxa"/>
          </w:tcPr>
          <w:p w14:paraId="3EA29B7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A：你喜欢什么</w:t>
            </w:r>
            <w:r>
              <w:rPr>
                <w:rFonts w:hint="eastAsia" w:ascii="Times New Roman" w:hAnsi="Times New Roman" w:eastAsia="宋体"/>
                <w:b/>
                <w:bCs/>
                <w:color w:val="auto"/>
                <w:szCs w:val="21"/>
                <w:highlight w:val="none"/>
              </w:rPr>
              <w:t>运动</w:t>
            </w:r>
            <w:r>
              <w:rPr>
                <w:rFonts w:hint="eastAsia" w:ascii="Times New Roman" w:hAnsi="Times New Roman" w:eastAsia="宋体"/>
                <w:color w:val="auto"/>
                <w:szCs w:val="21"/>
                <w:highlight w:val="none"/>
              </w:rPr>
              <w:t>？</w:t>
            </w:r>
          </w:p>
          <w:p w14:paraId="0B0118F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B：我喜欢</w:t>
            </w:r>
            <w:r>
              <w:rPr>
                <w:rFonts w:hint="eastAsia" w:ascii="Times New Roman" w:hAnsi="Times New Roman" w:eastAsia="宋体"/>
                <w:b/>
                <w:bCs/>
                <w:color w:val="auto"/>
                <w:szCs w:val="21"/>
                <w:highlight w:val="none"/>
              </w:rPr>
              <w:t>踢足球</w:t>
            </w:r>
            <w:r>
              <w:rPr>
                <w:rFonts w:hint="eastAsia" w:ascii="Times New Roman" w:hAnsi="Times New Roman" w:eastAsia="宋体"/>
                <w:color w:val="auto"/>
                <w:szCs w:val="21"/>
                <w:highlight w:val="none"/>
              </w:rPr>
              <w:t>，我觉得很</w:t>
            </w:r>
            <w:r>
              <w:rPr>
                <w:rFonts w:hint="eastAsia" w:ascii="Times New Roman" w:hAnsi="Times New Roman" w:eastAsia="宋体"/>
                <w:b/>
                <w:bCs/>
                <w:color w:val="auto"/>
                <w:szCs w:val="21"/>
                <w:highlight w:val="none"/>
              </w:rPr>
              <w:t>有意思</w:t>
            </w:r>
            <w:r>
              <w:rPr>
                <w:rFonts w:hint="eastAsia" w:ascii="Times New Roman" w:hAnsi="Times New Roman" w:eastAsia="宋体"/>
                <w:color w:val="auto"/>
                <w:szCs w:val="21"/>
                <w:highlight w:val="none"/>
              </w:rPr>
              <w:t>。你呢？</w:t>
            </w:r>
          </w:p>
          <w:p w14:paraId="134B511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A：我也喜欢运动，</w:t>
            </w:r>
            <w:r>
              <w:rPr>
                <w:rFonts w:hint="eastAsia" w:ascii="Times New Roman" w:hAnsi="Times New Roman" w:eastAsia="宋体"/>
                <w:b/>
                <w:bCs/>
                <w:color w:val="auto"/>
                <w:szCs w:val="21"/>
                <w:highlight w:val="none"/>
              </w:rPr>
              <w:t>不过</w:t>
            </w:r>
            <w:r>
              <w:rPr>
                <w:rFonts w:hint="eastAsia" w:ascii="Times New Roman" w:hAnsi="Times New Roman" w:eastAsia="宋体"/>
                <w:color w:val="auto"/>
                <w:szCs w:val="21"/>
                <w:highlight w:val="none"/>
              </w:rPr>
              <w:t>我</w:t>
            </w:r>
            <w:r>
              <w:rPr>
                <w:rFonts w:hint="eastAsia" w:ascii="Times New Roman" w:hAnsi="Times New Roman" w:eastAsia="宋体"/>
                <w:b/>
                <w:bCs/>
                <w:color w:val="auto"/>
                <w:szCs w:val="21"/>
                <w:highlight w:val="none"/>
              </w:rPr>
              <w:t>更</w:t>
            </w:r>
            <w:r>
              <w:rPr>
                <w:rFonts w:hint="eastAsia" w:ascii="Times New Roman" w:hAnsi="Times New Roman" w:eastAsia="宋体"/>
                <w:color w:val="auto"/>
                <w:szCs w:val="21"/>
                <w:highlight w:val="none"/>
              </w:rPr>
              <w:t>喜欢</w:t>
            </w:r>
            <w:r>
              <w:rPr>
                <w:rFonts w:hint="eastAsia" w:ascii="Times New Roman" w:hAnsi="Times New Roman" w:eastAsia="宋体"/>
                <w:b/>
                <w:bCs/>
                <w:color w:val="auto"/>
                <w:szCs w:val="21"/>
                <w:highlight w:val="none"/>
              </w:rPr>
              <w:t>游泳</w:t>
            </w:r>
            <w:r>
              <w:rPr>
                <w:rFonts w:hint="eastAsia" w:ascii="Times New Roman" w:hAnsi="Times New Roman" w:eastAsia="宋体"/>
                <w:color w:val="auto"/>
                <w:szCs w:val="21"/>
                <w:highlight w:val="none"/>
              </w:rPr>
              <w:t>。</w:t>
            </w:r>
          </w:p>
          <w:p w14:paraId="3D7B750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A：你喜欢看小说吗？</w:t>
            </w:r>
          </w:p>
          <w:p w14:paraId="2BA1AEF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B：不太喜欢，我觉得</w:t>
            </w:r>
            <w:r>
              <w:rPr>
                <w:rFonts w:hint="eastAsia" w:ascii="Times New Roman" w:hAnsi="Times New Roman" w:eastAsia="宋体"/>
                <w:b/>
                <w:bCs/>
                <w:color w:val="auto"/>
                <w:szCs w:val="21"/>
                <w:highlight w:val="none"/>
              </w:rPr>
              <w:t>有点没意思</w:t>
            </w:r>
            <w:r>
              <w:rPr>
                <w:rFonts w:hint="eastAsia" w:ascii="Times New Roman" w:hAnsi="Times New Roman" w:eastAsia="宋体"/>
                <w:color w:val="auto"/>
                <w:szCs w:val="21"/>
                <w:highlight w:val="none"/>
              </w:rPr>
              <w:t>。</w:t>
            </w:r>
          </w:p>
          <w:p w14:paraId="591870A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A：是吗？我觉得</w:t>
            </w:r>
            <w:r>
              <w:rPr>
                <w:rFonts w:hint="eastAsia" w:ascii="Times New Roman" w:hAnsi="Times New Roman" w:eastAsia="宋体"/>
                <w:b/>
                <w:bCs/>
                <w:color w:val="auto"/>
                <w:szCs w:val="21"/>
                <w:highlight w:val="none"/>
              </w:rPr>
              <w:t>挺</w:t>
            </w:r>
            <w:r>
              <w:rPr>
                <w:rFonts w:hint="eastAsia" w:ascii="Times New Roman" w:hAnsi="Times New Roman" w:eastAsia="宋体"/>
                <w:color w:val="auto"/>
                <w:szCs w:val="21"/>
                <w:highlight w:val="none"/>
              </w:rPr>
              <w:t>有意思的。</w:t>
            </w:r>
          </w:p>
        </w:tc>
      </w:tr>
      <w:tr w14:paraId="0C9FC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60" w:type="dxa"/>
            <w:gridSpan w:val="3"/>
          </w:tcPr>
          <w:p w14:paraId="16451BED">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write about what I look like so that someone can recognize me. 我能书面描述自己的外貌，以便他人能认出我。</w:t>
            </w:r>
          </w:p>
        </w:tc>
        <w:tc>
          <w:tcPr>
            <w:tcW w:w="771" w:type="dxa"/>
          </w:tcPr>
          <w:p w14:paraId="48BDC728">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169882F7">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T1.1.3 性格外貌</w:t>
            </w:r>
          </w:p>
        </w:tc>
        <w:tc>
          <w:tcPr>
            <w:tcW w:w="3428" w:type="dxa"/>
          </w:tcPr>
          <w:p w14:paraId="0C4C1522">
            <w:pPr>
              <w:widowControl/>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头, 手, 身体, 毛, 发, 眼睛,个子, 样子,大小, 鞋, 裤子, </w:t>
            </w:r>
          </w:p>
          <w:p w14:paraId="52AFDF00">
            <w:pPr>
              <w:widowControl/>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可爱, 高, 酷, </w:t>
            </w:r>
            <w:r>
              <w:rPr>
                <w:rFonts w:hint="eastAsia" w:ascii="Times New Roman" w:hAnsi="Times New Roman" w:eastAsia="宋体"/>
                <w:color w:val="auto"/>
                <w:szCs w:val="21"/>
                <w:highlight w:val="none"/>
              </w:rPr>
              <w:t xml:space="preserve">漂亮(NL), </w:t>
            </w:r>
            <w:r>
              <w:rPr>
                <w:rFonts w:hint="eastAsia" w:ascii="宋体" w:hAnsi="宋体" w:eastAsia="宋体" w:cs="宋体"/>
                <w:color w:val="auto"/>
                <w:szCs w:val="21"/>
                <w:highlight w:val="none"/>
              </w:rPr>
              <w:t xml:space="preserve">有名,长（动、名）, 短, 笑, </w:t>
            </w:r>
          </w:p>
          <w:p w14:paraId="139CF8A4">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不过, 比, 跟, 一样, 有（一）点（儿）, 得, 挺, 更, 最, 特别, </w:t>
            </w:r>
          </w:p>
          <w:p w14:paraId="543202AB">
            <w:pPr>
              <w:widowControl/>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故事</w:t>
            </w:r>
            <w:r>
              <w:rPr>
                <w:rFonts w:hint="eastAsia" w:ascii="Times New Roman" w:hAnsi="Times New Roman" w:eastAsia="宋体" w:cs="Times New Roman"/>
                <w:color w:val="auto"/>
                <w:szCs w:val="21"/>
                <w:highlight w:val="none"/>
              </w:rPr>
              <w:t xml:space="preserve">, </w:t>
            </w:r>
            <w:r>
              <w:rPr>
                <w:rFonts w:hint="eastAsia" w:ascii="宋体" w:hAnsi="宋体" w:eastAsia="宋体" w:cs="宋体"/>
                <w:color w:val="auto"/>
                <w:szCs w:val="21"/>
                <w:highlight w:val="none"/>
              </w:rPr>
              <w:t>颜色</w:t>
            </w:r>
            <w:r>
              <w:rPr>
                <w:rFonts w:hint="eastAsia" w:ascii="Times New Roman" w:hAnsi="Times New Roman" w:eastAsia="宋体" w:cs="Times New Roman"/>
                <w:color w:val="auto"/>
                <w:szCs w:val="21"/>
                <w:highlight w:val="none"/>
              </w:rPr>
              <w:t>,</w:t>
            </w:r>
            <w:r>
              <w:rPr>
                <w:rFonts w:hint="eastAsia" w:ascii="宋体" w:hAnsi="宋体" w:eastAsia="宋体" w:cs="宋体"/>
                <w:color w:val="auto"/>
                <w:szCs w:val="21"/>
                <w:highlight w:val="none"/>
              </w:rPr>
              <w:t xml:space="preserve"> 咖啡</w:t>
            </w:r>
            <w:r>
              <w:rPr>
                <w:rFonts w:hint="eastAsia" w:ascii="Times New Roman" w:hAnsi="Times New Roman" w:eastAsia="宋体" w:cs="Times New Roman"/>
                <w:color w:val="auto"/>
                <w:szCs w:val="21"/>
                <w:highlight w:val="none"/>
              </w:rPr>
              <w:t xml:space="preserve">, </w:t>
            </w:r>
            <w:r>
              <w:rPr>
                <w:rFonts w:ascii="宋体" w:hAnsi="宋体" w:eastAsia="宋体" w:cs="宋体"/>
                <w:color w:val="auto"/>
                <w:szCs w:val="21"/>
                <w:highlight w:val="none"/>
              </w:rPr>
              <w:t>黑</w:t>
            </w:r>
            <w:r>
              <w:rPr>
                <w:rFonts w:hint="eastAsia" w:ascii="Times New Roman" w:hAnsi="Times New Roman" w:eastAsia="宋体" w:cs="Times New Roman"/>
                <w:color w:val="auto"/>
                <w:szCs w:val="21"/>
                <w:highlight w:val="none"/>
              </w:rPr>
              <w:t xml:space="preserve">, </w:t>
            </w:r>
            <w:r>
              <w:rPr>
                <w:rFonts w:ascii="宋体" w:hAnsi="宋体" w:eastAsia="宋体" w:cs="宋体"/>
                <w:color w:val="auto"/>
                <w:szCs w:val="21"/>
                <w:highlight w:val="none"/>
              </w:rPr>
              <w:t>黑</w:t>
            </w:r>
            <w:r>
              <w:rPr>
                <w:rFonts w:hint="eastAsia" w:ascii="宋体" w:hAnsi="宋体" w:eastAsia="宋体" w:cs="宋体"/>
                <w:color w:val="auto"/>
                <w:szCs w:val="21"/>
                <w:highlight w:val="none"/>
              </w:rPr>
              <w:t>色</w:t>
            </w:r>
            <w:r>
              <w:rPr>
                <w:rFonts w:hint="eastAsia" w:ascii="Times New Roman" w:hAnsi="Times New Roman" w:eastAsia="宋体" w:cs="Times New Roman"/>
                <w:color w:val="auto"/>
                <w:szCs w:val="21"/>
                <w:highlight w:val="none"/>
              </w:rPr>
              <w:t xml:space="preserve">, </w:t>
            </w:r>
            <w:r>
              <w:rPr>
                <w:rFonts w:hint="eastAsia" w:ascii="宋体" w:hAnsi="宋体" w:eastAsia="宋体" w:cs="宋体"/>
                <w:color w:val="auto"/>
                <w:szCs w:val="21"/>
                <w:highlight w:val="none"/>
              </w:rPr>
              <w:t>白</w:t>
            </w:r>
            <w:r>
              <w:rPr>
                <w:rFonts w:hint="eastAsia" w:ascii="Times New Roman" w:hAnsi="Times New Roman" w:eastAsia="宋体"/>
                <w:color w:val="auto"/>
                <w:szCs w:val="21"/>
                <w:highlight w:val="none"/>
              </w:rPr>
              <w:t>(NL),</w:t>
            </w:r>
            <w:r>
              <w:rPr>
                <w:rFonts w:hint="eastAsia" w:ascii="Times New Roman" w:hAnsi="Times New Roman" w:eastAsia="宋体" w:cs="Times New Roman"/>
                <w:color w:val="auto"/>
                <w:szCs w:val="21"/>
                <w:highlight w:val="none"/>
              </w:rPr>
              <w:t xml:space="preserve"> </w:t>
            </w:r>
            <w:r>
              <w:rPr>
                <w:rFonts w:hint="eastAsia" w:ascii="宋体" w:hAnsi="宋体" w:eastAsia="宋体" w:cs="宋体"/>
                <w:color w:val="auto"/>
                <w:szCs w:val="21"/>
                <w:highlight w:val="none"/>
              </w:rPr>
              <w:t xml:space="preserve">白色, </w:t>
            </w:r>
            <w:r>
              <w:rPr>
                <w:rFonts w:ascii="宋体" w:hAnsi="宋体" w:eastAsia="宋体" w:cs="宋体"/>
                <w:color w:val="auto"/>
                <w:szCs w:val="21"/>
                <w:highlight w:val="none"/>
              </w:rPr>
              <w:t>红</w:t>
            </w:r>
            <w:r>
              <w:rPr>
                <w:rFonts w:hint="eastAsia" w:ascii="Times New Roman" w:hAnsi="Times New Roman" w:eastAsia="宋体" w:cs="Times New Roman"/>
                <w:color w:val="auto"/>
                <w:szCs w:val="21"/>
                <w:highlight w:val="none"/>
              </w:rPr>
              <w:t xml:space="preserve">, </w:t>
            </w:r>
            <w:r>
              <w:rPr>
                <w:rFonts w:ascii="宋体" w:hAnsi="宋体" w:eastAsia="宋体" w:cs="宋体"/>
                <w:color w:val="auto"/>
                <w:szCs w:val="21"/>
                <w:highlight w:val="none"/>
              </w:rPr>
              <w:t>红</w:t>
            </w:r>
            <w:r>
              <w:rPr>
                <w:rFonts w:hint="eastAsia" w:ascii="宋体" w:hAnsi="宋体" w:eastAsia="宋体" w:cs="宋体"/>
                <w:color w:val="auto"/>
                <w:szCs w:val="21"/>
                <w:highlight w:val="none"/>
              </w:rPr>
              <w:t>色</w:t>
            </w:r>
            <w:r>
              <w:rPr>
                <w:rFonts w:hint="eastAsia" w:ascii="Times New Roman" w:hAnsi="Times New Roman" w:eastAsia="宋体" w:cs="Times New Roman"/>
                <w:color w:val="auto"/>
                <w:szCs w:val="21"/>
                <w:highlight w:val="none"/>
              </w:rPr>
              <w:t xml:space="preserve">, </w:t>
            </w:r>
            <w:r>
              <w:rPr>
                <w:rFonts w:ascii="宋体" w:hAnsi="宋体" w:eastAsia="宋体" w:cs="宋体"/>
                <w:color w:val="auto"/>
                <w:szCs w:val="21"/>
                <w:highlight w:val="none"/>
              </w:rPr>
              <w:t>蓝</w:t>
            </w:r>
            <w:r>
              <w:rPr>
                <w:rFonts w:hint="eastAsia" w:ascii="Times New Roman" w:hAnsi="Times New Roman" w:eastAsia="宋体" w:cs="Times New Roman"/>
                <w:color w:val="auto"/>
                <w:szCs w:val="21"/>
                <w:highlight w:val="none"/>
              </w:rPr>
              <w:t xml:space="preserve">, </w:t>
            </w:r>
            <w:r>
              <w:rPr>
                <w:rFonts w:ascii="宋体" w:hAnsi="宋体" w:eastAsia="宋体" w:cs="宋体"/>
                <w:color w:val="auto"/>
                <w:szCs w:val="21"/>
                <w:highlight w:val="none"/>
              </w:rPr>
              <w:t>蓝</w:t>
            </w:r>
            <w:r>
              <w:rPr>
                <w:rFonts w:hint="eastAsia" w:ascii="宋体" w:hAnsi="宋体" w:eastAsia="宋体" w:cs="宋体"/>
                <w:color w:val="auto"/>
                <w:szCs w:val="21"/>
                <w:highlight w:val="none"/>
              </w:rPr>
              <w:t>色</w:t>
            </w:r>
            <w:r>
              <w:rPr>
                <w:rFonts w:hint="eastAsia" w:ascii="Times New Roman" w:hAnsi="Times New Roman" w:eastAsia="宋体" w:cs="Times New Roman"/>
                <w:color w:val="auto"/>
                <w:szCs w:val="21"/>
                <w:highlight w:val="none"/>
              </w:rPr>
              <w:t xml:space="preserve">, </w:t>
            </w:r>
            <w:r>
              <w:rPr>
                <w:rFonts w:ascii="宋体" w:hAnsi="宋体" w:eastAsia="宋体" w:cs="宋体"/>
                <w:color w:val="auto"/>
                <w:szCs w:val="21"/>
                <w:highlight w:val="none"/>
              </w:rPr>
              <w:t>绿</w:t>
            </w:r>
            <w:r>
              <w:rPr>
                <w:rFonts w:hint="eastAsia" w:ascii="Times New Roman" w:hAnsi="Times New Roman" w:eastAsia="宋体" w:cs="Times New Roman"/>
                <w:color w:val="auto"/>
                <w:szCs w:val="21"/>
                <w:highlight w:val="none"/>
              </w:rPr>
              <w:t xml:space="preserve">, </w:t>
            </w:r>
            <w:r>
              <w:rPr>
                <w:rFonts w:ascii="宋体" w:hAnsi="宋体" w:eastAsia="宋体" w:cs="宋体"/>
                <w:color w:val="auto"/>
                <w:szCs w:val="21"/>
                <w:highlight w:val="none"/>
              </w:rPr>
              <w:t>绿</w:t>
            </w:r>
            <w:r>
              <w:rPr>
                <w:rFonts w:hint="eastAsia" w:ascii="宋体" w:hAnsi="宋体" w:eastAsia="宋体" w:cs="宋体"/>
                <w:color w:val="auto"/>
                <w:szCs w:val="21"/>
                <w:highlight w:val="none"/>
              </w:rPr>
              <w:t>色</w:t>
            </w:r>
            <w:r>
              <w:rPr>
                <w:rFonts w:hint="eastAsia" w:ascii="Times New Roman" w:hAnsi="Times New Roman" w:eastAsia="宋体" w:cs="Times New Roman"/>
                <w:color w:val="auto"/>
                <w:szCs w:val="21"/>
                <w:highlight w:val="none"/>
              </w:rPr>
              <w:t xml:space="preserve">, </w:t>
            </w:r>
            <w:r>
              <w:rPr>
                <w:rFonts w:ascii="宋体" w:hAnsi="宋体" w:eastAsia="宋体" w:cs="宋体"/>
                <w:color w:val="auto"/>
                <w:szCs w:val="21"/>
                <w:highlight w:val="none"/>
              </w:rPr>
              <w:t>黄</w:t>
            </w:r>
            <w:r>
              <w:rPr>
                <w:rFonts w:hint="eastAsia" w:ascii="Times New Roman" w:hAnsi="Times New Roman" w:eastAsia="宋体" w:cs="Times New Roman"/>
                <w:color w:val="auto"/>
                <w:szCs w:val="21"/>
                <w:highlight w:val="none"/>
              </w:rPr>
              <w:t xml:space="preserve">, </w:t>
            </w:r>
            <w:r>
              <w:rPr>
                <w:rFonts w:ascii="宋体" w:hAnsi="宋体" w:eastAsia="宋体" w:cs="宋体"/>
                <w:color w:val="auto"/>
                <w:szCs w:val="21"/>
                <w:highlight w:val="none"/>
              </w:rPr>
              <w:t>黄</w:t>
            </w:r>
            <w:r>
              <w:rPr>
                <w:rFonts w:hint="eastAsia" w:ascii="宋体" w:hAnsi="宋体" w:eastAsia="宋体" w:cs="宋体"/>
                <w:color w:val="auto"/>
                <w:szCs w:val="21"/>
                <w:highlight w:val="none"/>
              </w:rPr>
              <w:t>色</w:t>
            </w:r>
          </w:p>
        </w:tc>
        <w:tc>
          <w:tcPr>
            <w:tcW w:w="1386" w:type="dxa"/>
          </w:tcPr>
          <w:p w14:paraId="30584611">
            <w:pPr>
              <w:widowControl/>
              <w:adjustRightInd w:val="0"/>
              <w:snapToGrid w:val="0"/>
              <w:spacing w:line="400" w:lineRule="exact"/>
              <w:jc w:val="left"/>
              <w:rPr>
                <w:rFonts w:ascii="宋体" w:hAnsi="宋体" w:eastAsia="宋体" w:cs="宋体"/>
                <w:color w:val="auto"/>
                <w:szCs w:val="21"/>
                <w:highlight w:val="none"/>
              </w:rPr>
            </w:pPr>
            <w:r>
              <w:rPr>
                <w:rFonts w:ascii="Times New Roman" w:hAnsi="Times New Roman" w:eastAsia="宋体" w:cs="Times New Roman"/>
                <w:color w:val="auto"/>
                <w:szCs w:val="21"/>
                <w:highlight w:val="none"/>
              </w:rPr>
              <w:t>瘦(NH), 胖(NH), 头发(NH), 美(NH), 帅(NH), 成功(NH), 明星(NH), 个性(NH),印象(NH),</w:t>
            </w:r>
            <w:r>
              <w:rPr>
                <w:rFonts w:hint="eastAsia" w:ascii="Times New Roman" w:hAnsi="Times New Roman" w:eastAsia="宋体" w:cs="Times New Roman"/>
                <w:color w:val="auto"/>
                <w:szCs w:val="21"/>
                <w:highlight w:val="none"/>
              </w:rPr>
              <w:t xml:space="preserve"> 感到</w:t>
            </w:r>
            <w:r>
              <w:rPr>
                <w:rFonts w:ascii="Times New Roman" w:hAnsi="Times New Roman" w:eastAsia="宋体" w:cs="Times New Roman"/>
                <w:color w:val="auto"/>
                <w:szCs w:val="21"/>
                <w:highlight w:val="none"/>
              </w:rPr>
              <w:t>(NH),</w:t>
            </w:r>
            <w:r>
              <w:rPr>
                <w:rFonts w:hint="eastAsia" w:ascii="Times New Roman" w:hAnsi="Times New Roman" w:eastAsia="宋体" w:cs="Times New Roman"/>
                <w:color w:val="auto"/>
                <w:szCs w:val="21"/>
                <w:highlight w:val="none"/>
              </w:rPr>
              <w:t xml:space="preserve"> 出现</w:t>
            </w:r>
            <w:r>
              <w:rPr>
                <w:rFonts w:ascii="Times New Roman" w:hAnsi="Times New Roman" w:eastAsia="宋体" w:cs="Times New Roman"/>
                <w:color w:val="auto"/>
                <w:szCs w:val="21"/>
                <w:highlight w:val="none"/>
              </w:rPr>
              <w:t>(NH)</w:t>
            </w:r>
          </w:p>
        </w:tc>
        <w:tc>
          <w:tcPr>
            <w:tcW w:w="3814" w:type="dxa"/>
          </w:tcPr>
          <w:p w14:paraId="77F0252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我的</w:t>
            </w:r>
            <w:r>
              <w:rPr>
                <w:rFonts w:hint="eastAsia" w:ascii="Times New Roman" w:hAnsi="Times New Roman" w:eastAsia="宋体"/>
                <w:b/>
                <w:bCs/>
                <w:color w:val="auto"/>
                <w:szCs w:val="21"/>
                <w:highlight w:val="none"/>
              </w:rPr>
              <w:t>个子</w:t>
            </w:r>
            <w:r>
              <w:rPr>
                <w:rFonts w:hint="eastAsia" w:ascii="Times New Roman" w:hAnsi="Times New Roman" w:eastAsia="宋体"/>
                <w:color w:val="auto"/>
                <w:szCs w:val="21"/>
                <w:highlight w:val="none"/>
              </w:rPr>
              <w:t>不</w:t>
            </w:r>
            <w:r>
              <w:rPr>
                <w:rFonts w:hint="eastAsia" w:ascii="Times New Roman" w:hAnsi="Times New Roman" w:eastAsia="宋体"/>
                <w:b/>
                <w:bCs/>
                <w:color w:val="auto"/>
                <w:szCs w:val="21"/>
                <w:highlight w:val="none"/>
              </w:rPr>
              <w:t>高</w:t>
            </w:r>
            <w:r>
              <w:rPr>
                <w:rFonts w:hint="eastAsia" w:ascii="Times New Roman" w:hAnsi="Times New Roman" w:eastAsia="宋体"/>
                <w:color w:val="auto"/>
                <w:szCs w:val="21"/>
                <w:highlight w:val="none"/>
              </w:rPr>
              <w:t>，</w:t>
            </w:r>
            <w:r>
              <w:rPr>
                <w:rFonts w:hint="eastAsia" w:ascii="Times New Roman" w:hAnsi="Times New Roman" w:eastAsia="宋体"/>
                <w:b/>
                <w:bCs/>
                <w:color w:val="auto"/>
                <w:szCs w:val="21"/>
                <w:highlight w:val="none"/>
              </w:rPr>
              <w:t>样子挺可爱</w:t>
            </w:r>
            <w:r>
              <w:rPr>
                <w:rFonts w:hint="eastAsia" w:ascii="Times New Roman" w:hAnsi="Times New Roman" w:eastAsia="宋体"/>
                <w:color w:val="auto"/>
                <w:szCs w:val="21"/>
                <w:highlight w:val="none"/>
              </w:rPr>
              <w:t>。头发不</w:t>
            </w:r>
            <w:r>
              <w:rPr>
                <w:rFonts w:hint="eastAsia" w:ascii="Times New Roman" w:hAnsi="Times New Roman" w:eastAsia="宋体"/>
                <w:b/>
                <w:bCs/>
                <w:color w:val="auto"/>
                <w:szCs w:val="21"/>
                <w:highlight w:val="none"/>
              </w:rPr>
              <w:t>长</w:t>
            </w:r>
            <w:r>
              <w:rPr>
                <w:rFonts w:hint="eastAsia" w:ascii="Times New Roman" w:hAnsi="Times New Roman" w:eastAsia="宋体"/>
                <w:color w:val="auto"/>
                <w:szCs w:val="21"/>
                <w:highlight w:val="none"/>
              </w:rPr>
              <w:t>也不</w:t>
            </w:r>
            <w:r>
              <w:rPr>
                <w:rFonts w:hint="eastAsia" w:ascii="Times New Roman" w:hAnsi="Times New Roman" w:eastAsia="宋体"/>
                <w:b/>
                <w:bCs/>
                <w:color w:val="auto"/>
                <w:szCs w:val="21"/>
                <w:highlight w:val="none"/>
              </w:rPr>
              <w:t>短</w:t>
            </w:r>
            <w:r>
              <w:rPr>
                <w:rFonts w:hint="eastAsia" w:ascii="Times New Roman" w:hAnsi="Times New Roman" w:eastAsia="宋体"/>
                <w:color w:val="auto"/>
                <w:szCs w:val="21"/>
                <w:highlight w:val="none"/>
              </w:rPr>
              <w:t>，是</w:t>
            </w:r>
            <w:r>
              <w:rPr>
                <w:rFonts w:hint="eastAsia" w:ascii="Times New Roman" w:hAnsi="Times New Roman" w:eastAsia="宋体"/>
                <w:b/>
                <w:bCs/>
                <w:color w:val="auto"/>
                <w:szCs w:val="21"/>
                <w:highlight w:val="none"/>
              </w:rPr>
              <w:t>黑色</w:t>
            </w:r>
            <w:r>
              <w:rPr>
                <w:rFonts w:hint="eastAsia" w:ascii="Times New Roman" w:hAnsi="Times New Roman" w:eastAsia="宋体"/>
                <w:color w:val="auto"/>
                <w:szCs w:val="21"/>
                <w:highlight w:val="none"/>
              </w:rPr>
              <w:t>的。</w:t>
            </w:r>
            <w:r>
              <w:rPr>
                <w:rFonts w:hint="eastAsia" w:ascii="Times New Roman" w:hAnsi="Times New Roman" w:eastAsia="宋体"/>
                <w:b/>
                <w:bCs/>
                <w:color w:val="auto"/>
                <w:szCs w:val="21"/>
                <w:highlight w:val="none"/>
              </w:rPr>
              <w:t>眼睛</w:t>
            </w:r>
            <w:r>
              <w:rPr>
                <w:rFonts w:hint="eastAsia" w:ascii="Times New Roman" w:hAnsi="Times New Roman" w:eastAsia="宋体"/>
                <w:color w:val="auto"/>
                <w:szCs w:val="21"/>
                <w:highlight w:val="none"/>
              </w:rPr>
              <w:t>不太大，是</w:t>
            </w:r>
            <w:r>
              <w:rPr>
                <w:rFonts w:hint="eastAsia" w:ascii="Times New Roman" w:hAnsi="Times New Roman" w:eastAsia="宋体"/>
                <w:b/>
                <w:bCs/>
                <w:color w:val="auto"/>
                <w:szCs w:val="21"/>
                <w:highlight w:val="none"/>
              </w:rPr>
              <w:t>蓝色</w:t>
            </w:r>
            <w:r>
              <w:rPr>
                <w:rFonts w:hint="eastAsia" w:ascii="Times New Roman" w:hAnsi="Times New Roman" w:eastAsia="宋体"/>
                <w:color w:val="auto"/>
                <w:szCs w:val="21"/>
                <w:highlight w:val="none"/>
              </w:rPr>
              <w:t>的。我今天穿了</w:t>
            </w:r>
            <w:r>
              <w:rPr>
                <w:rFonts w:hint="eastAsia" w:ascii="Times New Roman" w:hAnsi="Times New Roman" w:eastAsia="宋体"/>
                <w:b/>
                <w:bCs/>
                <w:color w:val="auto"/>
                <w:szCs w:val="21"/>
                <w:highlight w:val="none"/>
              </w:rPr>
              <w:t>白色</w:t>
            </w:r>
            <w:r>
              <w:rPr>
                <w:rFonts w:hint="eastAsia" w:ascii="Times New Roman" w:hAnsi="Times New Roman" w:eastAsia="宋体"/>
                <w:color w:val="auto"/>
                <w:szCs w:val="21"/>
                <w:highlight w:val="none"/>
              </w:rPr>
              <w:t>的</w:t>
            </w:r>
            <w:r>
              <w:rPr>
                <w:rFonts w:hint="eastAsia" w:ascii="Times New Roman" w:hAnsi="Times New Roman" w:eastAsia="宋体"/>
                <w:b/>
                <w:bCs/>
                <w:color w:val="auto"/>
                <w:szCs w:val="21"/>
                <w:highlight w:val="none"/>
              </w:rPr>
              <w:t>鞋</w:t>
            </w:r>
            <w:r>
              <w:rPr>
                <w:rFonts w:hint="eastAsia" w:ascii="Times New Roman" w:hAnsi="Times New Roman" w:eastAsia="宋体"/>
                <w:color w:val="auto"/>
                <w:szCs w:val="21"/>
                <w:highlight w:val="none"/>
              </w:rPr>
              <w:t>和</w:t>
            </w:r>
            <w:r>
              <w:rPr>
                <w:rFonts w:hint="eastAsia" w:ascii="Times New Roman" w:hAnsi="Times New Roman" w:eastAsia="宋体"/>
                <w:b/>
                <w:bCs/>
                <w:color w:val="auto"/>
                <w:szCs w:val="21"/>
                <w:highlight w:val="none"/>
              </w:rPr>
              <w:t>咖啡色</w:t>
            </w:r>
            <w:r>
              <w:rPr>
                <w:rFonts w:hint="eastAsia" w:ascii="Times New Roman" w:hAnsi="Times New Roman" w:eastAsia="宋体"/>
                <w:color w:val="auto"/>
                <w:szCs w:val="21"/>
                <w:highlight w:val="none"/>
              </w:rPr>
              <w:t>的</w:t>
            </w:r>
            <w:r>
              <w:rPr>
                <w:rFonts w:hint="eastAsia" w:ascii="Times New Roman" w:hAnsi="Times New Roman" w:eastAsia="宋体"/>
                <w:b/>
                <w:bCs/>
                <w:color w:val="auto"/>
                <w:szCs w:val="21"/>
                <w:highlight w:val="none"/>
              </w:rPr>
              <w:t>裤子</w:t>
            </w:r>
            <w:r>
              <w:rPr>
                <w:rFonts w:hint="eastAsia" w:ascii="Times New Roman" w:hAnsi="Times New Roman" w:eastAsia="宋体"/>
                <w:color w:val="auto"/>
                <w:szCs w:val="21"/>
                <w:highlight w:val="none"/>
              </w:rPr>
              <w:t>。</w:t>
            </w:r>
          </w:p>
        </w:tc>
      </w:tr>
      <w:tr w14:paraId="0DD6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3960" w:type="dxa"/>
            <w:gridSpan w:val="3"/>
          </w:tcPr>
          <w:p w14:paraId="3BD171BD">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write the physical or personality traits of a character in a book. 我能写出书中人物的外貌或性格特征。</w:t>
            </w:r>
          </w:p>
        </w:tc>
        <w:tc>
          <w:tcPr>
            <w:tcW w:w="771" w:type="dxa"/>
          </w:tcPr>
          <w:p w14:paraId="6A901D22">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6BE70E0A">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T1.1.3 性格外貌</w:t>
            </w:r>
          </w:p>
        </w:tc>
        <w:tc>
          <w:tcPr>
            <w:tcW w:w="3428" w:type="dxa"/>
          </w:tcPr>
          <w:p w14:paraId="069CA19F">
            <w:pPr>
              <w:widowControl/>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头, 手, 身体, 毛, 发, 眼睛,个子, 样子,大小, 鞋, 裤子, </w:t>
            </w:r>
          </w:p>
          <w:p w14:paraId="42BA5359">
            <w:pPr>
              <w:widowControl/>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可爱, 高, 酷, </w:t>
            </w:r>
            <w:r>
              <w:rPr>
                <w:rFonts w:hint="eastAsia" w:ascii="Times New Roman" w:hAnsi="Times New Roman" w:eastAsia="宋体"/>
                <w:color w:val="auto"/>
                <w:szCs w:val="21"/>
                <w:highlight w:val="none"/>
              </w:rPr>
              <w:t xml:space="preserve">漂亮(NL), </w:t>
            </w:r>
            <w:r>
              <w:rPr>
                <w:rFonts w:hint="eastAsia" w:ascii="宋体" w:hAnsi="宋体" w:eastAsia="宋体" w:cs="宋体"/>
                <w:color w:val="auto"/>
                <w:szCs w:val="21"/>
                <w:highlight w:val="none"/>
              </w:rPr>
              <w:t xml:space="preserve">有名,长（动、名）, 短, 笑, </w:t>
            </w:r>
          </w:p>
          <w:p w14:paraId="09EC69E0">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不过, 比, 跟, 一样, 有（一）点（儿）, 得, 挺, 更, 最, 特别, </w:t>
            </w:r>
          </w:p>
        </w:tc>
        <w:tc>
          <w:tcPr>
            <w:tcW w:w="1386" w:type="dxa"/>
          </w:tcPr>
          <w:p w14:paraId="7ABC1B1F">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s="Times New Roman"/>
                <w:color w:val="auto"/>
                <w:szCs w:val="21"/>
                <w:highlight w:val="none"/>
              </w:rPr>
              <w:t>瘦(NH), 胖(NH), 头发(NH), 美(NH), 帅(NH),</w:t>
            </w:r>
          </w:p>
        </w:tc>
        <w:tc>
          <w:tcPr>
            <w:tcW w:w="3814" w:type="dxa"/>
          </w:tcPr>
          <w:p w14:paraId="33EAECD2">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很久以前，有一个女孩叫Snow White。她的头发是</w:t>
            </w:r>
            <w:r>
              <w:rPr>
                <w:rFonts w:hint="eastAsia" w:ascii="Times New Roman" w:hAnsi="Times New Roman" w:eastAsia="宋体"/>
                <w:b/>
                <w:bCs/>
                <w:color w:val="auto"/>
                <w:szCs w:val="21"/>
                <w:highlight w:val="none"/>
              </w:rPr>
              <w:t>黑色</w:t>
            </w:r>
            <w:r>
              <w:rPr>
                <w:rFonts w:hint="eastAsia" w:ascii="Times New Roman" w:hAnsi="Times New Roman" w:eastAsia="宋体"/>
                <w:color w:val="auto"/>
                <w:szCs w:val="21"/>
                <w:highlight w:val="none"/>
              </w:rPr>
              <w:t>的。她的</w:t>
            </w:r>
            <w:r>
              <w:rPr>
                <w:rFonts w:hint="eastAsia" w:ascii="Times New Roman" w:hAnsi="Times New Roman" w:eastAsia="宋体"/>
                <w:b/>
                <w:bCs/>
                <w:color w:val="auto"/>
                <w:szCs w:val="21"/>
                <w:highlight w:val="none"/>
              </w:rPr>
              <w:t>眼睛也</w:t>
            </w:r>
            <w:r>
              <w:rPr>
                <w:rFonts w:hint="eastAsia" w:ascii="Times New Roman" w:hAnsi="Times New Roman" w:eastAsia="宋体"/>
                <w:color w:val="auto"/>
                <w:szCs w:val="21"/>
                <w:highlight w:val="none"/>
              </w:rPr>
              <w:t>是</w:t>
            </w:r>
            <w:r>
              <w:rPr>
                <w:rFonts w:hint="eastAsia" w:ascii="Times New Roman" w:hAnsi="Times New Roman" w:eastAsia="宋体"/>
                <w:b/>
                <w:bCs/>
                <w:color w:val="auto"/>
                <w:szCs w:val="21"/>
                <w:highlight w:val="none"/>
              </w:rPr>
              <w:t>黑色</w:t>
            </w:r>
            <w:r>
              <w:rPr>
                <w:rFonts w:hint="eastAsia" w:ascii="Times New Roman" w:hAnsi="Times New Roman" w:eastAsia="宋体"/>
                <w:color w:val="auto"/>
                <w:szCs w:val="21"/>
                <w:highlight w:val="none"/>
              </w:rPr>
              <w:t>的，不太大。她常常</w:t>
            </w:r>
            <w:r>
              <w:rPr>
                <w:rFonts w:hint="eastAsia" w:ascii="Times New Roman" w:hAnsi="Times New Roman" w:eastAsia="宋体"/>
                <w:b/>
                <w:bCs/>
                <w:color w:val="auto"/>
                <w:szCs w:val="21"/>
                <w:highlight w:val="none"/>
              </w:rPr>
              <w:t>笑</w:t>
            </w:r>
            <w:r>
              <w:rPr>
                <w:rFonts w:hint="eastAsia" w:ascii="Times New Roman" w:hAnsi="Times New Roman" w:eastAsia="宋体"/>
                <w:color w:val="auto"/>
                <w:szCs w:val="21"/>
                <w:highlight w:val="none"/>
              </w:rPr>
              <w:t>，</w:t>
            </w:r>
            <w:r>
              <w:rPr>
                <w:rFonts w:hint="eastAsia" w:ascii="Times New Roman" w:hAnsi="Times New Roman" w:eastAsia="宋体"/>
                <w:b/>
                <w:bCs/>
                <w:color w:val="auto"/>
                <w:szCs w:val="21"/>
                <w:highlight w:val="none"/>
              </w:rPr>
              <w:t>样子</w:t>
            </w:r>
            <w:r>
              <w:rPr>
                <w:rFonts w:hint="eastAsia" w:ascii="Times New Roman" w:hAnsi="Times New Roman" w:eastAsia="宋体"/>
                <w:color w:val="auto"/>
                <w:szCs w:val="21"/>
                <w:highlight w:val="none"/>
              </w:rPr>
              <w:t>很</w:t>
            </w:r>
            <w:r>
              <w:rPr>
                <w:rFonts w:hint="eastAsia" w:ascii="Times New Roman" w:hAnsi="Times New Roman" w:eastAsia="宋体"/>
                <w:b/>
                <w:bCs/>
                <w:color w:val="auto"/>
                <w:szCs w:val="21"/>
                <w:highlight w:val="none"/>
              </w:rPr>
              <w:t>可爱</w:t>
            </w:r>
            <w:r>
              <w:rPr>
                <w:rFonts w:hint="eastAsia" w:ascii="Times New Roman" w:hAnsi="Times New Roman" w:eastAsia="宋体"/>
                <w:color w:val="auto"/>
                <w:szCs w:val="21"/>
                <w:highlight w:val="none"/>
              </w:rPr>
              <w:t>。</w:t>
            </w:r>
          </w:p>
          <w:p w14:paraId="291D3A03">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它叫Mike Wazowski。它是绿色的。它的头很大，眼睛也很大。它的身体不大。它很酷！</w:t>
            </w:r>
          </w:p>
        </w:tc>
      </w:tr>
      <w:tr w14:paraId="6256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5531F3A5">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state a few personality or physical characteristics of a hero of mine. 我能说出我的一位偶像的一些性格或外貌特征。</w:t>
            </w:r>
          </w:p>
        </w:tc>
        <w:tc>
          <w:tcPr>
            <w:tcW w:w="771" w:type="dxa"/>
          </w:tcPr>
          <w:p w14:paraId="307B3490">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318ECFA9">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T1.1.3 性格外貌</w:t>
            </w:r>
          </w:p>
        </w:tc>
        <w:tc>
          <w:tcPr>
            <w:tcW w:w="3428" w:type="dxa"/>
          </w:tcPr>
          <w:p w14:paraId="1E642767">
            <w:pPr>
              <w:widowControl/>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头, 手, 身体, 毛, 发, 眼睛,个子, 样子,大小, 鞋, 裤子, </w:t>
            </w:r>
          </w:p>
          <w:p w14:paraId="77D1D3D6">
            <w:pPr>
              <w:widowControl/>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可爱, 高, 酷, </w:t>
            </w:r>
            <w:r>
              <w:rPr>
                <w:rFonts w:hint="eastAsia" w:ascii="Times New Roman" w:hAnsi="Times New Roman" w:eastAsia="宋体"/>
                <w:color w:val="auto"/>
                <w:szCs w:val="21"/>
                <w:highlight w:val="none"/>
              </w:rPr>
              <w:t xml:space="preserve">漂亮(NL), </w:t>
            </w:r>
            <w:r>
              <w:rPr>
                <w:rFonts w:hint="eastAsia" w:ascii="宋体" w:hAnsi="宋体" w:eastAsia="宋体" w:cs="宋体"/>
                <w:color w:val="auto"/>
                <w:szCs w:val="21"/>
                <w:highlight w:val="none"/>
              </w:rPr>
              <w:t xml:space="preserve">有名,长（动、名）, 短, 笑, </w:t>
            </w:r>
          </w:p>
          <w:p w14:paraId="2D54EE98">
            <w:pPr>
              <w:widowControl/>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s="Times New Roman"/>
                <w:color w:val="auto"/>
                <w:szCs w:val="21"/>
                <w:highlight w:val="none"/>
              </w:rPr>
              <w:t xml:space="preserve">不过, 比, 跟, 一样, 有（一）点（儿）, 得, 挺, 更, 最, 特别, </w:t>
            </w:r>
          </w:p>
        </w:tc>
        <w:tc>
          <w:tcPr>
            <w:tcW w:w="1386" w:type="dxa"/>
          </w:tcPr>
          <w:p w14:paraId="18AC69B7">
            <w:pPr>
              <w:widowControl/>
              <w:adjustRightInd w:val="0"/>
              <w:snapToGrid w:val="0"/>
              <w:spacing w:line="400" w:lineRule="exact"/>
              <w:jc w:val="left"/>
              <w:rPr>
                <w:rFonts w:ascii="宋体" w:hAnsi="宋体" w:eastAsia="宋体" w:cs="宋体"/>
                <w:color w:val="auto"/>
                <w:szCs w:val="21"/>
                <w:highlight w:val="none"/>
              </w:rPr>
            </w:pPr>
            <w:r>
              <w:rPr>
                <w:rFonts w:ascii="Times New Roman" w:hAnsi="Times New Roman" w:eastAsia="宋体" w:cs="Times New Roman"/>
                <w:color w:val="auto"/>
                <w:szCs w:val="21"/>
                <w:highlight w:val="none"/>
              </w:rPr>
              <w:t>瘦(NH), 胖(NH), 头发(NH), 美(NH), 帅(NH)</w:t>
            </w:r>
          </w:p>
        </w:tc>
        <w:tc>
          <w:tcPr>
            <w:tcW w:w="3814" w:type="dxa"/>
          </w:tcPr>
          <w:p w14:paraId="5267509C">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我最喜欢</w:t>
            </w:r>
            <w:r>
              <w:rPr>
                <w:rFonts w:hint="eastAsia" w:ascii="Times New Roman" w:hAnsi="Times New Roman" w:eastAsia="宋体"/>
                <w:b/>
                <w:bCs/>
                <w:color w:val="auto"/>
                <w:szCs w:val="21"/>
                <w:highlight w:val="none"/>
              </w:rPr>
              <w:t>成龙</w:t>
            </w:r>
            <w:r>
              <w:rPr>
                <w:rFonts w:hint="eastAsia" w:ascii="Times New Roman" w:hAnsi="Times New Roman" w:eastAsia="宋体"/>
                <w:color w:val="auto"/>
                <w:szCs w:val="21"/>
                <w:highlight w:val="none"/>
              </w:rPr>
              <w:t>。他</w:t>
            </w:r>
            <w:r>
              <w:rPr>
                <w:rFonts w:hint="eastAsia" w:ascii="Times New Roman" w:hAnsi="Times New Roman" w:eastAsia="宋体"/>
                <w:b/>
                <w:bCs/>
                <w:color w:val="auto"/>
                <w:szCs w:val="21"/>
                <w:highlight w:val="none"/>
              </w:rPr>
              <w:t>个子</w:t>
            </w:r>
            <w:r>
              <w:rPr>
                <w:rFonts w:hint="eastAsia" w:ascii="Times New Roman" w:hAnsi="Times New Roman" w:eastAsia="宋体"/>
                <w:color w:val="auto"/>
                <w:szCs w:val="21"/>
                <w:highlight w:val="none"/>
              </w:rPr>
              <w:t>不</w:t>
            </w:r>
            <w:r>
              <w:rPr>
                <w:rFonts w:hint="eastAsia" w:ascii="Times New Roman" w:hAnsi="Times New Roman" w:eastAsia="宋体"/>
                <w:b/>
                <w:bCs/>
                <w:color w:val="auto"/>
                <w:szCs w:val="21"/>
                <w:highlight w:val="none"/>
              </w:rPr>
              <w:t>高</w:t>
            </w:r>
            <w:r>
              <w:rPr>
                <w:rFonts w:hint="eastAsia" w:ascii="Times New Roman" w:hAnsi="Times New Roman" w:eastAsia="宋体"/>
                <w:color w:val="auto"/>
                <w:szCs w:val="21"/>
                <w:highlight w:val="none"/>
              </w:rPr>
              <w:t>，</w:t>
            </w:r>
            <w:r>
              <w:rPr>
                <w:rFonts w:hint="eastAsia" w:ascii="Times New Roman" w:hAnsi="Times New Roman" w:eastAsia="宋体"/>
                <w:b/>
                <w:bCs/>
                <w:color w:val="auto"/>
                <w:szCs w:val="21"/>
                <w:highlight w:val="none"/>
              </w:rPr>
              <w:t>样子</w:t>
            </w:r>
            <w:r>
              <w:rPr>
                <w:rFonts w:hint="eastAsia" w:ascii="Times New Roman" w:hAnsi="Times New Roman" w:eastAsia="宋体"/>
                <w:color w:val="auto"/>
                <w:szCs w:val="21"/>
                <w:highlight w:val="none"/>
              </w:rPr>
              <w:t>很</w:t>
            </w:r>
            <w:r>
              <w:rPr>
                <w:rFonts w:hint="eastAsia" w:ascii="Times New Roman" w:hAnsi="Times New Roman" w:eastAsia="宋体"/>
                <w:b/>
                <w:bCs/>
                <w:color w:val="auto"/>
                <w:szCs w:val="21"/>
                <w:highlight w:val="none"/>
              </w:rPr>
              <w:t>酷</w:t>
            </w:r>
            <w:r>
              <w:rPr>
                <w:rFonts w:hint="eastAsia" w:ascii="Times New Roman" w:hAnsi="Times New Roman" w:eastAsia="宋体"/>
                <w:color w:val="auto"/>
                <w:szCs w:val="21"/>
                <w:highlight w:val="none"/>
              </w:rPr>
              <w:t>。</w:t>
            </w:r>
          </w:p>
          <w:p w14:paraId="790F3EE0">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我很喜欢Taylor Swift。她</w:t>
            </w:r>
            <w:r>
              <w:rPr>
                <w:rFonts w:hint="eastAsia" w:ascii="Times New Roman" w:hAnsi="Times New Roman" w:eastAsia="宋体"/>
                <w:b/>
                <w:bCs/>
                <w:color w:val="auto"/>
                <w:szCs w:val="21"/>
                <w:highlight w:val="none"/>
              </w:rPr>
              <w:t>个子</w:t>
            </w:r>
            <w:r>
              <w:rPr>
                <w:rFonts w:hint="eastAsia" w:ascii="Times New Roman" w:hAnsi="Times New Roman" w:eastAsia="宋体"/>
                <w:color w:val="auto"/>
                <w:szCs w:val="21"/>
                <w:highlight w:val="none"/>
              </w:rPr>
              <w:t>很</w:t>
            </w:r>
            <w:r>
              <w:rPr>
                <w:rFonts w:hint="eastAsia" w:ascii="Times New Roman" w:hAnsi="Times New Roman" w:eastAsia="宋体"/>
                <w:b/>
                <w:bCs/>
                <w:color w:val="auto"/>
                <w:szCs w:val="21"/>
                <w:highlight w:val="none"/>
              </w:rPr>
              <w:t>高</w:t>
            </w:r>
            <w:r>
              <w:rPr>
                <w:rFonts w:hint="eastAsia" w:ascii="Times New Roman" w:hAnsi="Times New Roman" w:eastAsia="宋体"/>
                <w:color w:val="auto"/>
                <w:szCs w:val="21"/>
                <w:highlight w:val="none"/>
              </w:rPr>
              <w:t>，</w:t>
            </w:r>
            <w:r>
              <w:rPr>
                <w:rFonts w:hint="eastAsia" w:ascii="Times New Roman" w:hAnsi="Times New Roman" w:eastAsia="宋体"/>
                <w:b/>
                <w:bCs/>
                <w:color w:val="auto"/>
                <w:szCs w:val="21"/>
                <w:highlight w:val="none"/>
              </w:rPr>
              <w:t>样子</w:t>
            </w:r>
            <w:r>
              <w:rPr>
                <w:rFonts w:hint="eastAsia" w:ascii="Times New Roman" w:hAnsi="Times New Roman" w:eastAsia="宋体"/>
                <w:color w:val="auto"/>
                <w:szCs w:val="21"/>
                <w:highlight w:val="none"/>
              </w:rPr>
              <w:t>很</w:t>
            </w:r>
            <w:r>
              <w:rPr>
                <w:rFonts w:hint="eastAsia" w:ascii="Times New Roman" w:hAnsi="Times New Roman" w:eastAsia="宋体"/>
                <w:b/>
                <w:bCs/>
                <w:color w:val="auto"/>
                <w:szCs w:val="21"/>
                <w:highlight w:val="none"/>
              </w:rPr>
              <w:t>漂亮</w:t>
            </w:r>
            <w:r>
              <w:rPr>
                <w:rFonts w:hint="eastAsia" w:ascii="Times New Roman" w:hAnsi="Times New Roman" w:eastAsia="宋体"/>
                <w:color w:val="auto"/>
                <w:szCs w:val="21"/>
                <w:highlight w:val="none"/>
              </w:rPr>
              <w:t>。她唱歌唱</w:t>
            </w:r>
            <w:r>
              <w:rPr>
                <w:rFonts w:hint="eastAsia" w:ascii="Times New Roman" w:hAnsi="Times New Roman" w:eastAsia="宋体"/>
                <w:b/>
                <w:bCs/>
                <w:color w:val="auto"/>
                <w:szCs w:val="21"/>
                <w:highlight w:val="none"/>
              </w:rPr>
              <w:t>得</w:t>
            </w:r>
            <w:r>
              <w:rPr>
                <w:rFonts w:hint="eastAsia" w:ascii="Times New Roman" w:hAnsi="Times New Roman" w:eastAsia="宋体"/>
                <w:color w:val="auto"/>
                <w:szCs w:val="21"/>
                <w:highlight w:val="none"/>
              </w:rPr>
              <w:t>很好。</w:t>
            </w:r>
          </w:p>
        </w:tc>
      </w:tr>
      <w:tr w14:paraId="31E82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960" w:type="dxa"/>
            <w:gridSpan w:val="3"/>
          </w:tcPr>
          <w:p w14:paraId="4CFF2F2A">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choose answers on an online personality survey. 我能在在线性格调查问卷中选择答案。</w:t>
            </w:r>
          </w:p>
        </w:tc>
        <w:tc>
          <w:tcPr>
            <w:tcW w:w="771" w:type="dxa"/>
          </w:tcPr>
          <w:p w14:paraId="102D215A">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65C27B87">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T1.1.3 性格外貌</w:t>
            </w:r>
          </w:p>
        </w:tc>
        <w:tc>
          <w:tcPr>
            <w:tcW w:w="3428" w:type="dxa"/>
          </w:tcPr>
          <w:p w14:paraId="51977631">
            <w:pPr>
              <w:widowControl/>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头, 手, 身体, 毛, 发, 眼睛,个子, 样子,心情，紧张， 鞋, 裤子, 大小,</w:t>
            </w:r>
          </w:p>
          <w:p w14:paraId="240BE9F3">
            <w:pPr>
              <w:widowControl/>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可爱, 高, 酷, </w:t>
            </w:r>
            <w:r>
              <w:rPr>
                <w:rFonts w:hint="eastAsia" w:ascii="Times New Roman" w:hAnsi="Times New Roman" w:eastAsia="宋体"/>
                <w:color w:val="auto"/>
                <w:szCs w:val="21"/>
                <w:highlight w:val="none"/>
              </w:rPr>
              <w:t xml:space="preserve">漂亮(NL), </w:t>
            </w:r>
            <w:r>
              <w:rPr>
                <w:rFonts w:hint="eastAsia" w:ascii="宋体" w:hAnsi="宋体" w:eastAsia="宋体" w:cs="宋体"/>
                <w:color w:val="auto"/>
                <w:szCs w:val="21"/>
                <w:highlight w:val="none"/>
              </w:rPr>
              <w:t xml:space="preserve">有名,长（动、名）, 短, 笑, </w:t>
            </w:r>
          </w:p>
          <w:p w14:paraId="2837E30D">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不过, 比, 跟, 一样, 有（一）点（儿）, 得, 挺, 更, 最, 特别, </w:t>
            </w:r>
          </w:p>
        </w:tc>
        <w:tc>
          <w:tcPr>
            <w:tcW w:w="1386" w:type="dxa"/>
          </w:tcPr>
          <w:p w14:paraId="13A2155A">
            <w:pPr>
              <w:adjustRightInd w:val="0"/>
              <w:snapToGrid w:val="0"/>
              <w:spacing w:line="400" w:lineRule="exact"/>
              <w:jc w:val="center"/>
              <w:rPr>
                <w:rFonts w:ascii="Times New Roman" w:hAnsi="Times New Roman" w:eastAsia="宋体"/>
                <w:color w:val="auto"/>
                <w:szCs w:val="21"/>
                <w:highlight w:val="none"/>
              </w:rPr>
            </w:pPr>
            <w:r>
              <w:rPr>
                <w:rFonts w:ascii="Times New Roman" w:hAnsi="Times New Roman" w:eastAsia="宋体" w:cs="Times New Roman"/>
                <w:color w:val="auto"/>
                <w:szCs w:val="21"/>
                <w:highlight w:val="none"/>
              </w:rPr>
              <w:t>瘦(NH), 胖(NH), 头发(NH), 美(NH), 帅(NH), 成功(NH), 明星(NH), 个性(NH),印象(NH),</w:t>
            </w:r>
            <w:r>
              <w:rPr>
                <w:rFonts w:hint="eastAsia" w:ascii="Times New Roman" w:hAnsi="Times New Roman" w:eastAsia="宋体" w:cs="Times New Roman"/>
                <w:color w:val="auto"/>
                <w:szCs w:val="21"/>
                <w:highlight w:val="none"/>
              </w:rPr>
              <w:t xml:space="preserve"> 感到</w:t>
            </w:r>
            <w:r>
              <w:rPr>
                <w:rFonts w:ascii="Times New Roman" w:hAnsi="Times New Roman" w:eastAsia="宋体" w:cs="Times New Roman"/>
                <w:color w:val="auto"/>
                <w:szCs w:val="21"/>
                <w:highlight w:val="none"/>
              </w:rPr>
              <w:t>(NH),</w:t>
            </w:r>
            <w:r>
              <w:rPr>
                <w:rFonts w:hint="eastAsia" w:ascii="Times New Roman" w:hAnsi="Times New Roman" w:eastAsia="宋体" w:cs="Times New Roman"/>
                <w:color w:val="auto"/>
                <w:szCs w:val="21"/>
                <w:highlight w:val="none"/>
              </w:rPr>
              <w:t xml:space="preserve"> 出现</w:t>
            </w:r>
            <w:r>
              <w:rPr>
                <w:rFonts w:ascii="Times New Roman" w:hAnsi="Times New Roman" w:eastAsia="宋体" w:cs="Times New Roman"/>
                <w:color w:val="auto"/>
                <w:szCs w:val="21"/>
                <w:highlight w:val="none"/>
              </w:rPr>
              <w:t>(NH)</w:t>
            </w:r>
          </w:p>
        </w:tc>
        <w:tc>
          <w:tcPr>
            <w:tcW w:w="3814" w:type="dxa"/>
          </w:tcPr>
          <w:tbl>
            <w:tblPr>
              <w:tblStyle w:val="13"/>
              <w:tblW w:w="3597"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fixed"/>
              <w:tblCellMar>
                <w:top w:w="0" w:type="dxa"/>
                <w:left w:w="0" w:type="dxa"/>
                <w:bottom w:w="0" w:type="dxa"/>
                <w:right w:w="0" w:type="dxa"/>
              </w:tblCellMar>
            </w:tblPr>
            <w:tblGrid>
              <w:gridCol w:w="516"/>
              <w:gridCol w:w="1485"/>
              <w:gridCol w:w="1596"/>
            </w:tblGrid>
            <w:tr w14:paraId="0943122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717" w:type="pct"/>
                  <w:tcBorders>
                    <w:top w:val="single" w:color="000000" w:sz="4" w:space="0"/>
                    <w:left w:val="single" w:color="000000" w:sz="4" w:space="0"/>
                    <w:bottom w:val="single" w:color="000000" w:sz="4" w:space="0"/>
                    <w:right w:val="single" w:color="000000" w:sz="4" w:space="0"/>
                    <w:tl2br w:val="nil"/>
                  </w:tcBorders>
                  <w:shd w:val="clear" w:color="auto" w:fill="FFFFFF"/>
                  <w:tcMar>
                    <w:top w:w="20" w:type="dxa"/>
                    <w:left w:w="30" w:type="dxa"/>
                    <w:bottom w:w="20" w:type="dxa"/>
                    <w:right w:w="30" w:type="dxa"/>
                  </w:tcMar>
                  <w:vAlign w:val="bottom"/>
                </w:tcPr>
                <w:p w14:paraId="702EF350">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序号</w:t>
                  </w:r>
                </w:p>
              </w:tc>
              <w:tc>
                <w:tcPr>
                  <w:tcW w:w="2064"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6B934FD6">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 xml:space="preserve">调查问题 </w:t>
                  </w:r>
                </w:p>
              </w:tc>
              <w:tc>
                <w:tcPr>
                  <w:tcW w:w="2218"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77AA75FC">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 xml:space="preserve">回答选项 </w:t>
                  </w:r>
                </w:p>
              </w:tc>
            </w:tr>
            <w:tr w14:paraId="4D51D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717"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242BD9F3">
                  <w:pPr>
                    <w:widowControl/>
                    <w:jc w:val="righ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1</w:t>
                  </w:r>
                </w:p>
              </w:tc>
              <w:tc>
                <w:tcPr>
                  <w:tcW w:w="2064"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2A48BDDB">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你觉得自己很</w:t>
                  </w:r>
                  <w:r>
                    <w:rPr>
                      <w:rFonts w:ascii="Arial" w:hAnsi="Arial" w:eastAsia="宋体" w:cs="Arial"/>
                      <w:b/>
                      <w:bCs/>
                      <w:color w:val="auto"/>
                      <w:kern w:val="0"/>
                      <w:szCs w:val="21"/>
                      <w:highlight w:val="none"/>
                      <w:lang w:bidi="ar"/>
                    </w:rPr>
                    <w:t>酷</w:t>
                  </w:r>
                  <w:r>
                    <w:rPr>
                      <w:rFonts w:ascii="Arial" w:hAnsi="Arial" w:eastAsia="宋体" w:cs="Arial"/>
                      <w:color w:val="auto"/>
                      <w:kern w:val="0"/>
                      <w:szCs w:val="21"/>
                      <w:highlight w:val="none"/>
                      <w:lang w:bidi="ar"/>
                    </w:rPr>
                    <w:t>吗？</w:t>
                  </w:r>
                </w:p>
              </w:tc>
              <w:tc>
                <w:tcPr>
                  <w:tcW w:w="2218"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0155C90B">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 xml:space="preserve">◯ 是 ◯ 不是 ◯ </w:t>
                  </w:r>
                  <w:r>
                    <w:rPr>
                      <w:rFonts w:hint="eastAsia" w:ascii="Arial" w:hAnsi="Arial" w:eastAsia="宋体" w:cs="Arial"/>
                      <w:color w:val="auto"/>
                      <w:kern w:val="0"/>
                      <w:szCs w:val="21"/>
                      <w:highlight w:val="none"/>
                      <w:lang w:bidi="ar"/>
                    </w:rPr>
                    <w:t>不知道</w:t>
                  </w:r>
                </w:p>
              </w:tc>
            </w:tr>
            <w:tr w14:paraId="5832581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717"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14ED1988">
                  <w:pPr>
                    <w:widowControl/>
                    <w:jc w:val="righ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2</w:t>
                  </w:r>
                </w:p>
              </w:tc>
              <w:tc>
                <w:tcPr>
                  <w:tcW w:w="2064"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2FB98BF7">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你常常</w:t>
                  </w:r>
                  <w:r>
                    <w:rPr>
                      <w:rFonts w:ascii="Arial" w:hAnsi="Arial" w:eastAsia="宋体" w:cs="Arial"/>
                      <w:b/>
                      <w:bCs/>
                      <w:color w:val="auto"/>
                      <w:kern w:val="0"/>
                      <w:szCs w:val="21"/>
                      <w:highlight w:val="none"/>
                      <w:lang w:bidi="ar"/>
                    </w:rPr>
                    <w:t>心情</w:t>
                  </w:r>
                  <w:r>
                    <w:rPr>
                      <w:rFonts w:ascii="Arial" w:hAnsi="Arial" w:eastAsia="宋体" w:cs="Arial"/>
                      <w:color w:val="auto"/>
                      <w:kern w:val="0"/>
                      <w:szCs w:val="21"/>
                      <w:highlight w:val="none"/>
                      <w:lang w:bidi="ar"/>
                    </w:rPr>
                    <w:t>不好 吗？</w:t>
                  </w:r>
                </w:p>
              </w:tc>
              <w:tc>
                <w:tcPr>
                  <w:tcW w:w="2218"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594CAB05">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 xml:space="preserve">◯ </w:t>
                  </w:r>
                  <w:r>
                    <w:rPr>
                      <w:rFonts w:hint="eastAsia" w:ascii="Arial" w:hAnsi="Arial" w:eastAsia="宋体" w:cs="Arial"/>
                      <w:color w:val="auto"/>
                      <w:kern w:val="0"/>
                      <w:szCs w:val="21"/>
                      <w:highlight w:val="none"/>
                      <w:lang w:bidi="ar"/>
                    </w:rPr>
                    <w:t>常</w:t>
                  </w:r>
                  <w:r>
                    <w:rPr>
                      <w:rFonts w:ascii="Arial" w:hAnsi="Arial" w:eastAsia="宋体" w:cs="Arial"/>
                      <w:color w:val="auto"/>
                      <w:kern w:val="0"/>
                      <w:szCs w:val="21"/>
                      <w:highlight w:val="none"/>
                      <w:lang w:bidi="ar"/>
                    </w:rPr>
                    <w:t>常 ◯ 有时候 ◯ 从不</w:t>
                  </w:r>
                </w:p>
              </w:tc>
            </w:tr>
            <w:tr w14:paraId="5FB3176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717"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1F793656">
                  <w:pPr>
                    <w:widowControl/>
                    <w:jc w:val="righ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3</w:t>
                  </w:r>
                </w:p>
              </w:tc>
              <w:tc>
                <w:tcPr>
                  <w:tcW w:w="2064"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4AF5B530">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你</w:t>
                  </w:r>
                  <w:r>
                    <w:rPr>
                      <w:rFonts w:hint="eastAsia" w:ascii="Arial" w:hAnsi="Arial" w:eastAsia="宋体" w:cs="Arial"/>
                      <w:color w:val="auto"/>
                      <w:kern w:val="0"/>
                      <w:szCs w:val="21"/>
                      <w:highlight w:val="none"/>
                      <w:lang w:bidi="ar"/>
                    </w:rPr>
                    <w:t>常</w:t>
                  </w:r>
                  <w:r>
                    <w:rPr>
                      <w:rFonts w:ascii="Arial" w:hAnsi="Arial" w:eastAsia="宋体" w:cs="Arial"/>
                      <w:color w:val="auto"/>
                      <w:kern w:val="0"/>
                      <w:szCs w:val="21"/>
                      <w:highlight w:val="none"/>
                      <w:lang w:bidi="ar"/>
                    </w:rPr>
                    <w:t>常觉得</w:t>
                  </w:r>
                  <w:r>
                    <w:rPr>
                      <w:rFonts w:ascii="Arial" w:hAnsi="Arial" w:eastAsia="宋体" w:cs="Arial"/>
                      <w:b/>
                      <w:bCs/>
                      <w:color w:val="auto"/>
                      <w:kern w:val="0"/>
                      <w:szCs w:val="21"/>
                      <w:highlight w:val="none"/>
                      <w:lang w:bidi="ar"/>
                    </w:rPr>
                    <w:t>紧张</w:t>
                  </w:r>
                  <w:r>
                    <w:rPr>
                      <w:rFonts w:ascii="Arial" w:hAnsi="Arial" w:eastAsia="宋体" w:cs="Arial"/>
                      <w:color w:val="auto"/>
                      <w:kern w:val="0"/>
                      <w:szCs w:val="21"/>
                      <w:highlight w:val="none"/>
                      <w:lang w:bidi="ar"/>
                    </w:rPr>
                    <w:t>吗？</w:t>
                  </w:r>
                </w:p>
              </w:tc>
              <w:tc>
                <w:tcPr>
                  <w:tcW w:w="2218"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0EFD5904">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 xml:space="preserve">◯ </w:t>
                  </w:r>
                  <w:r>
                    <w:rPr>
                      <w:rFonts w:hint="eastAsia" w:ascii="Arial" w:hAnsi="Arial" w:eastAsia="宋体" w:cs="Arial"/>
                      <w:color w:val="auto"/>
                      <w:kern w:val="0"/>
                      <w:szCs w:val="21"/>
                      <w:highlight w:val="none"/>
                      <w:lang w:bidi="ar"/>
                    </w:rPr>
                    <w:t>常</w:t>
                  </w:r>
                  <w:r>
                    <w:rPr>
                      <w:rFonts w:ascii="Arial" w:hAnsi="Arial" w:eastAsia="宋体" w:cs="Arial"/>
                      <w:color w:val="auto"/>
                      <w:kern w:val="0"/>
                      <w:szCs w:val="21"/>
                      <w:highlight w:val="none"/>
                      <w:lang w:bidi="ar"/>
                    </w:rPr>
                    <w:t>常 ◯ 有时候 ◯ 从不</w:t>
                  </w:r>
                </w:p>
              </w:tc>
            </w:tr>
            <w:tr w14:paraId="103C85E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717"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73875C9D">
                  <w:pPr>
                    <w:widowControl/>
                    <w:jc w:val="righ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4</w:t>
                  </w:r>
                </w:p>
              </w:tc>
              <w:tc>
                <w:tcPr>
                  <w:tcW w:w="2064"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043EE0DA">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你常常</w:t>
                  </w:r>
                  <w:r>
                    <w:rPr>
                      <w:rFonts w:ascii="Arial" w:hAnsi="Arial" w:eastAsia="宋体" w:cs="Arial"/>
                      <w:b/>
                      <w:bCs/>
                      <w:color w:val="auto"/>
                      <w:kern w:val="0"/>
                      <w:szCs w:val="21"/>
                      <w:highlight w:val="none"/>
                      <w:lang w:bidi="ar"/>
                    </w:rPr>
                    <w:t>笑</w:t>
                  </w:r>
                  <w:r>
                    <w:rPr>
                      <w:rFonts w:ascii="Arial" w:hAnsi="Arial" w:eastAsia="宋体" w:cs="Arial"/>
                      <w:color w:val="auto"/>
                      <w:kern w:val="0"/>
                      <w:szCs w:val="21"/>
                      <w:highlight w:val="none"/>
                      <w:lang w:bidi="ar"/>
                    </w:rPr>
                    <w:t>吗？</w:t>
                  </w:r>
                </w:p>
              </w:tc>
              <w:tc>
                <w:tcPr>
                  <w:tcW w:w="2218"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6AE1D721">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 xml:space="preserve">◯ </w:t>
                  </w:r>
                  <w:r>
                    <w:rPr>
                      <w:rFonts w:hint="eastAsia" w:ascii="Arial" w:hAnsi="Arial" w:eastAsia="宋体" w:cs="Arial"/>
                      <w:color w:val="auto"/>
                      <w:kern w:val="0"/>
                      <w:szCs w:val="21"/>
                      <w:highlight w:val="none"/>
                      <w:lang w:bidi="ar"/>
                    </w:rPr>
                    <w:t>常</w:t>
                  </w:r>
                  <w:r>
                    <w:rPr>
                      <w:rFonts w:ascii="Arial" w:hAnsi="Arial" w:eastAsia="宋体" w:cs="Arial"/>
                      <w:color w:val="auto"/>
                      <w:kern w:val="0"/>
                      <w:szCs w:val="21"/>
                      <w:highlight w:val="none"/>
                      <w:lang w:bidi="ar"/>
                    </w:rPr>
                    <w:t>常 ◯ 有时候 ◯ 从不</w:t>
                  </w:r>
                </w:p>
              </w:tc>
            </w:tr>
            <w:tr w14:paraId="1488577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717"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222B7C63">
                  <w:pPr>
                    <w:widowControl/>
                    <w:jc w:val="righ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5</w:t>
                  </w:r>
                </w:p>
              </w:tc>
              <w:tc>
                <w:tcPr>
                  <w:tcW w:w="2064"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4D4E4D68">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你喜欢和大家</w:t>
                  </w:r>
                  <w:r>
                    <w:rPr>
                      <w:rFonts w:ascii="Arial" w:hAnsi="Arial" w:eastAsia="宋体" w:cs="Arial"/>
                      <w:b/>
                      <w:bCs/>
                      <w:color w:val="auto"/>
                      <w:kern w:val="0"/>
                      <w:szCs w:val="21"/>
                      <w:highlight w:val="none"/>
                      <w:lang w:bidi="ar"/>
                    </w:rPr>
                    <w:t>聊天（儿）</w:t>
                  </w:r>
                  <w:r>
                    <w:rPr>
                      <w:rFonts w:ascii="Arial" w:hAnsi="Arial" w:eastAsia="宋体" w:cs="Arial"/>
                      <w:color w:val="auto"/>
                      <w:kern w:val="0"/>
                      <w:szCs w:val="21"/>
                      <w:highlight w:val="none"/>
                      <w:lang w:bidi="ar"/>
                    </w:rPr>
                    <w:t>吗？</w:t>
                  </w:r>
                </w:p>
              </w:tc>
              <w:tc>
                <w:tcPr>
                  <w:tcW w:w="2218"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75BABFEB">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 是 ◯ 不是 ◯ 一般</w:t>
                  </w:r>
                </w:p>
              </w:tc>
            </w:tr>
            <w:tr w14:paraId="1162498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717"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25077B97">
                  <w:pPr>
                    <w:widowControl/>
                    <w:jc w:val="righ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6</w:t>
                  </w:r>
                </w:p>
              </w:tc>
              <w:tc>
                <w:tcPr>
                  <w:tcW w:w="2064"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5669810C">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你觉得自己</w:t>
                  </w:r>
                  <w:r>
                    <w:rPr>
                      <w:rFonts w:ascii="Arial" w:hAnsi="Arial" w:eastAsia="宋体" w:cs="Arial"/>
                      <w:b/>
                      <w:bCs/>
                      <w:color w:val="auto"/>
                      <w:kern w:val="0"/>
                      <w:szCs w:val="21"/>
                      <w:highlight w:val="none"/>
                      <w:lang w:bidi="ar"/>
                    </w:rPr>
                    <w:t>可爱</w:t>
                  </w:r>
                  <w:r>
                    <w:rPr>
                      <w:rFonts w:ascii="Arial" w:hAnsi="Arial" w:eastAsia="宋体" w:cs="Arial"/>
                      <w:color w:val="auto"/>
                      <w:kern w:val="0"/>
                      <w:szCs w:val="21"/>
                      <w:highlight w:val="none"/>
                      <w:lang w:bidi="ar"/>
                    </w:rPr>
                    <w:t>吗？</w:t>
                  </w:r>
                </w:p>
              </w:tc>
              <w:tc>
                <w:tcPr>
                  <w:tcW w:w="2218"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60487A52">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 xml:space="preserve">◯ 是 ◯ 不是 ◯ </w:t>
                  </w:r>
                  <w:r>
                    <w:rPr>
                      <w:rFonts w:hint="eastAsia" w:ascii="Arial" w:hAnsi="Arial" w:eastAsia="宋体" w:cs="Arial"/>
                      <w:color w:val="auto"/>
                      <w:kern w:val="0"/>
                      <w:szCs w:val="21"/>
                      <w:highlight w:val="none"/>
                      <w:lang w:bidi="ar"/>
                    </w:rPr>
                    <w:t>不知道</w:t>
                  </w:r>
                </w:p>
              </w:tc>
            </w:tr>
            <w:tr w14:paraId="32580BA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717"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6FBC8411">
                  <w:pPr>
                    <w:widowControl/>
                    <w:jc w:val="righ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7</w:t>
                  </w:r>
                </w:p>
              </w:tc>
              <w:tc>
                <w:tcPr>
                  <w:tcW w:w="2064"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33B9688F">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你</w:t>
                  </w:r>
                  <w:r>
                    <w:rPr>
                      <w:rFonts w:hint="eastAsia" w:ascii="Arial" w:hAnsi="Arial" w:eastAsia="宋体" w:cs="Arial"/>
                      <w:color w:val="auto"/>
                      <w:kern w:val="0"/>
                      <w:szCs w:val="21"/>
                      <w:highlight w:val="none"/>
                      <w:lang w:bidi="ar"/>
                    </w:rPr>
                    <w:t>常</w:t>
                  </w:r>
                  <w:r>
                    <w:rPr>
                      <w:rFonts w:ascii="Arial" w:hAnsi="Arial" w:eastAsia="宋体" w:cs="Arial"/>
                      <w:color w:val="auto"/>
                      <w:kern w:val="0"/>
                      <w:szCs w:val="21"/>
                      <w:highlight w:val="none"/>
                      <w:lang w:bidi="ar"/>
                    </w:rPr>
                    <w:t>常感到</w:t>
                  </w:r>
                  <w:r>
                    <w:rPr>
                      <w:rFonts w:ascii="Arial" w:hAnsi="Arial" w:eastAsia="宋体" w:cs="Arial"/>
                      <w:b/>
                      <w:bCs/>
                      <w:color w:val="auto"/>
                      <w:kern w:val="0"/>
                      <w:szCs w:val="21"/>
                      <w:highlight w:val="none"/>
                      <w:lang w:bidi="ar"/>
                    </w:rPr>
                    <w:t>累</w:t>
                  </w:r>
                  <w:r>
                    <w:rPr>
                      <w:rFonts w:ascii="Arial" w:hAnsi="Arial" w:eastAsia="宋体" w:cs="Arial"/>
                      <w:color w:val="auto"/>
                      <w:kern w:val="0"/>
                      <w:szCs w:val="21"/>
                      <w:highlight w:val="none"/>
                      <w:lang w:bidi="ar"/>
                    </w:rPr>
                    <w:t>吗？</w:t>
                  </w:r>
                </w:p>
              </w:tc>
              <w:tc>
                <w:tcPr>
                  <w:tcW w:w="2218"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4FFAFC95">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 xml:space="preserve">◯ </w:t>
                  </w:r>
                  <w:r>
                    <w:rPr>
                      <w:rFonts w:hint="eastAsia" w:ascii="Arial" w:hAnsi="Arial" w:eastAsia="宋体" w:cs="Arial"/>
                      <w:color w:val="auto"/>
                      <w:kern w:val="0"/>
                      <w:szCs w:val="21"/>
                      <w:highlight w:val="none"/>
                      <w:lang w:bidi="ar"/>
                    </w:rPr>
                    <w:t>常</w:t>
                  </w:r>
                  <w:r>
                    <w:rPr>
                      <w:rFonts w:ascii="Arial" w:hAnsi="Arial" w:eastAsia="宋体" w:cs="Arial"/>
                      <w:color w:val="auto"/>
                      <w:kern w:val="0"/>
                      <w:szCs w:val="21"/>
                      <w:highlight w:val="none"/>
                      <w:lang w:bidi="ar"/>
                    </w:rPr>
                    <w:t>常 ◯ 有时候 ◯ 从不</w:t>
                  </w:r>
                </w:p>
              </w:tc>
            </w:tr>
            <w:tr w14:paraId="404AF39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717"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4265B016">
                  <w:pPr>
                    <w:widowControl/>
                    <w:jc w:val="righ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8</w:t>
                  </w:r>
                </w:p>
              </w:tc>
              <w:tc>
                <w:tcPr>
                  <w:tcW w:w="2064"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7C191865">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你觉得</w:t>
                  </w:r>
                  <w:r>
                    <w:rPr>
                      <w:rFonts w:ascii="Arial" w:hAnsi="Arial" w:eastAsia="宋体" w:cs="Arial"/>
                      <w:b/>
                      <w:bCs/>
                      <w:color w:val="auto"/>
                      <w:kern w:val="0"/>
                      <w:szCs w:val="21"/>
                      <w:highlight w:val="none"/>
                      <w:lang w:bidi="ar"/>
                    </w:rPr>
                    <w:t>运动有意思</w:t>
                  </w:r>
                  <w:r>
                    <w:rPr>
                      <w:rFonts w:ascii="Arial" w:hAnsi="Arial" w:eastAsia="宋体" w:cs="Arial"/>
                      <w:color w:val="auto"/>
                      <w:kern w:val="0"/>
                      <w:szCs w:val="21"/>
                      <w:highlight w:val="none"/>
                      <w:lang w:bidi="ar"/>
                    </w:rPr>
                    <w:t xml:space="preserve"> 吗？ </w:t>
                  </w:r>
                </w:p>
              </w:tc>
              <w:tc>
                <w:tcPr>
                  <w:tcW w:w="2218" w:type="pct"/>
                  <w:tcBorders>
                    <w:top w:val="single" w:color="000000" w:sz="4" w:space="0"/>
                    <w:left w:val="single" w:color="000000" w:sz="4" w:space="0"/>
                    <w:bottom w:val="single" w:color="000000" w:sz="4" w:space="0"/>
                    <w:right w:val="single" w:color="000000" w:sz="4" w:space="0"/>
                  </w:tcBorders>
                  <w:shd w:val="clear" w:color="auto" w:fill="FFFFFF"/>
                  <w:tcMar>
                    <w:top w:w="20" w:type="dxa"/>
                    <w:left w:w="30" w:type="dxa"/>
                    <w:bottom w:w="20" w:type="dxa"/>
                    <w:right w:w="30" w:type="dxa"/>
                  </w:tcMar>
                  <w:vAlign w:val="bottom"/>
                </w:tcPr>
                <w:p w14:paraId="4E045362">
                  <w:pPr>
                    <w:widowControl/>
                    <w:jc w:val="left"/>
                    <w:textAlignment w:val="bottom"/>
                    <w:rPr>
                      <w:rFonts w:ascii="Arial" w:hAnsi="Arial" w:cs="Arial"/>
                      <w:color w:val="auto"/>
                      <w:szCs w:val="21"/>
                      <w:highlight w:val="none"/>
                    </w:rPr>
                  </w:pPr>
                  <w:r>
                    <w:rPr>
                      <w:rFonts w:ascii="Arial" w:hAnsi="Arial" w:eastAsia="宋体" w:cs="Arial"/>
                      <w:color w:val="auto"/>
                      <w:kern w:val="0"/>
                      <w:szCs w:val="21"/>
                      <w:highlight w:val="none"/>
                      <w:lang w:bidi="ar"/>
                    </w:rPr>
                    <w:t>◯ 非常有意思 ◯ 一般 ◯ 没意思</w:t>
                  </w:r>
                </w:p>
              </w:tc>
            </w:tr>
          </w:tbl>
          <w:p w14:paraId="56078426">
            <w:pPr>
              <w:adjustRightInd w:val="0"/>
              <w:snapToGrid w:val="0"/>
              <w:spacing w:line="400" w:lineRule="exact"/>
              <w:jc w:val="center"/>
              <w:rPr>
                <w:rFonts w:ascii="Times New Roman" w:hAnsi="Times New Roman" w:eastAsia="宋体"/>
                <w:color w:val="auto"/>
                <w:szCs w:val="21"/>
                <w:highlight w:val="none"/>
              </w:rPr>
            </w:pPr>
          </w:p>
        </w:tc>
      </w:tr>
      <w:tr w14:paraId="069E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4174" w:type="dxa"/>
            <w:gridSpan w:val="8"/>
          </w:tcPr>
          <w:p w14:paraId="72F342E3">
            <w:pPr>
              <w:adjustRightInd w:val="0"/>
              <w:snapToGrid w:val="0"/>
              <w:spacing w:line="400" w:lineRule="exact"/>
              <w:jc w:val="center"/>
              <w:rPr>
                <w:rFonts w:ascii="Times New Roman" w:hAnsi="Times New Roman" w:eastAsia="宋体"/>
                <w:b/>
                <w:bCs/>
                <w:color w:val="auto"/>
                <w:szCs w:val="21"/>
                <w:highlight w:val="none"/>
              </w:rPr>
            </w:pPr>
            <w:r>
              <w:rPr>
                <w:rFonts w:hint="eastAsia" w:ascii="Times New Roman" w:hAnsi="Times New Roman" w:eastAsia="宋体"/>
                <w:b/>
                <w:bCs/>
                <w:color w:val="auto"/>
                <w:sz w:val="24"/>
                <w:highlight w:val="none"/>
              </w:rPr>
              <w:t xml:space="preserve">子主题 T 1.2 家庭关系 </w:t>
            </w:r>
          </w:p>
        </w:tc>
      </w:tr>
      <w:tr w14:paraId="5885C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960" w:type="dxa"/>
            <w:gridSpan w:val="3"/>
          </w:tcPr>
          <w:p w14:paraId="3926853E">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name my family members, their ages, their relationships to me, and what they like to do.我能说出我的家庭成员, 他们的年龄, 与我的关系以及他们喜欢做的事情。</w:t>
            </w:r>
          </w:p>
        </w:tc>
        <w:tc>
          <w:tcPr>
            <w:tcW w:w="771" w:type="dxa"/>
          </w:tcPr>
          <w:p w14:paraId="067CA185">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p w14:paraId="75C2BFF1">
            <w:pPr>
              <w:adjustRightInd w:val="0"/>
              <w:snapToGrid w:val="0"/>
              <w:spacing w:line="400" w:lineRule="exact"/>
              <w:jc w:val="center"/>
              <w:rPr>
                <w:rFonts w:ascii="Times New Roman" w:hAnsi="Times New Roman" w:eastAsia="宋体"/>
                <w:color w:val="auto"/>
                <w:szCs w:val="21"/>
                <w:highlight w:val="none"/>
              </w:rPr>
            </w:pPr>
          </w:p>
        </w:tc>
        <w:tc>
          <w:tcPr>
            <w:tcW w:w="815" w:type="dxa"/>
          </w:tcPr>
          <w:p w14:paraId="6996C699">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T1.2.1家庭结构</w:t>
            </w:r>
          </w:p>
        </w:tc>
        <w:tc>
          <w:tcPr>
            <w:tcW w:w="3428" w:type="dxa"/>
          </w:tcPr>
          <w:p w14:paraId="2A41E4B7">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奶奶, 爷爷, 妹妹(妹)(NL), 姐姐（姐）(NL), 哥哥（哥）(NL), 弟弟（弟）(NL), 爸爸（爸）(NL), 妈妈（妈）(NL), 女孩（儿）, 男孩（儿）, 小孩（儿）, </w:t>
            </w:r>
          </w:p>
          <w:p w14:paraId="5F87BE90">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爱好, 踢, 旅游, 游泳, 活动, 跳舞(NL), 运动, 聊, 聊天（儿）,上网, 跑步, 走路, 足球, 篮球</w:t>
            </w:r>
            <w:r>
              <w:rPr>
                <w:rFonts w:ascii="Times New Roman" w:hAnsi="Times New Roman" w:eastAsia="宋体" w:cs="Times New Roman"/>
                <w:color w:val="auto"/>
                <w:szCs w:val="21"/>
                <w:highlight w:val="none"/>
              </w:rPr>
              <w:t xml:space="preserve">(NL), </w:t>
            </w:r>
            <w:r>
              <w:rPr>
                <w:rFonts w:hint="eastAsia" w:ascii="Times New Roman" w:hAnsi="Times New Roman" w:eastAsia="宋体" w:cs="Times New Roman"/>
                <w:color w:val="auto"/>
                <w:szCs w:val="21"/>
                <w:highlight w:val="none"/>
              </w:rPr>
              <w:t xml:space="preserve">网球, 音乐,音乐会, 故事, 小说, </w:t>
            </w:r>
          </w:p>
        </w:tc>
        <w:tc>
          <w:tcPr>
            <w:tcW w:w="1386" w:type="dxa"/>
          </w:tcPr>
          <w:p w14:paraId="2FA9AA12">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叔叔(NH), 阿姨(NH)</w:t>
            </w:r>
          </w:p>
        </w:tc>
        <w:tc>
          <w:tcPr>
            <w:tcW w:w="3814" w:type="dxa"/>
          </w:tcPr>
          <w:p w14:paraId="111A45E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大家好，这是我的家。</w:t>
            </w:r>
          </w:p>
          <w:p w14:paraId="1970590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这是我的爷爷。他今年七十岁。他喜欢旅游，也喜欢走路。</w:t>
            </w:r>
          </w:p>
          <w:p w14:paraId="04A58C0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这是我的爸爸。他四十五岁。他特别爱运动。他喜欢踢足球，也喜欢游泳。</w:t>
            </w:r>
          </w:p>
          <w:p w14:paraId="2AB778D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这个女孩儿是谁呢？她是我的妹妹。她还是个小孩儿，只有五岁。她喜欢跳舞，也喜欢听音乐。</w:t>
            </w:r>
          </w:p>
          <w:p w14:paraId="030A327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我爱我的家人。</w:t>
            </w:r>
          </w:p>
        </w:tc>
      </w:tr>
      <w:tr w14:paraId="0B59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3960" w:type="dxa"/>
            <w:gridSpan w:val="3"/>
          </w:tcPr>
          <w:p w14:paraId="05234269">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caption a photo with my family members’ names, ages, relationship to me, and what they like to do.我能给照片添加图注，写明家庭成员的名字, 年龄, 与我的关系，以及他们的喜好。</w:t>
            </w:r>
          </w:p>
        </w:tc>
        <w:tc>
          <w:tcPr>
            <w:tcW w:w="771" w:type="dxa"/>
          </w:tcPr>
          <w:p w14:paraId="0A5E9615">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0D8DD09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T1.2.1家庭结构</w:t>
            </w:r>
          </w:p>
        </w:tc>
        <w:tc>
          <w:tcPr>
            <w:tcW w:w="3428" w:type="dxa"/>
          </w:tcPr>
          <w:p w14:paraId="067D8ED1">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奶奶, 爷爷, 妹妹(妹)(NL), 姐姐（姐）(NL), 哥哥（哥）(NL), 弟弟（弟）(NL), 爸爸（爸）(NL), 妈妈（妈）(NL), 女孩（儿）, 男孩（儿）, 小孩（儿）, 照片, </w:t>
            </w:r>
          </w:p>
          <w:p w14:paraId="24F4F952">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姓, 名, 姓名, </w:t>
            </w:r>
          </w:p>
          <w:p w14:paraId="01EDCD79">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左, 左边, 右, 右边, 旁边, 边, 间, 每, 位,</w:t>
            </w:r>
          </w:p>
          <w:p w14:paraId="27CC6773">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爱好, 踢, 旅游, 游泳, 活动, 跳舞(NL), 运动, 聊, 聊天（儿）,上网, 跑步, 走路, 足球, 篮球</w:t>
            </w:r>
            <w:r>
              <w:rPr>
                <w:rFonts w:ascii="Times New Roman" w:hAnsi="Times New Roman" w:eastAsia="宋体" w:cs="Times New Roman"/>
                <w:color w:val="auto"/>
                <w:szCs w:val="21"/>
                <w:highlight w:val="none"/>
              </w:rPr>
              <w:t xml:space="preserve">(NL), </w:t>
            </w:r>
            <w:r>
              <w:rPr>
                <w:rFonts w:hint="eastAsia" w:ascii="Times New Roman" w:hAnsi="Times New Roman" w:eastAsia="宋体" w:cs="Times New Roman"/>
                <w:color w:val="auto"/>
                <w:szCs w:val="21"/>
                <w:highlight w:val="none"/>
              </w:rPr>
              <w:t>网球, 音乐,音乐会, 故事, 小说</w:t>
            </w:r>
          </w:p>
        </w:tc>
        <w:tc>
          <w:tcPr>
            <w:tcW w:w="1386" w:type="dxa"/>
          </w:tcPr>
          <w:p w14:paraId="6D4E59B7">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中间(NH), 叔叔(NH), 阿姨(NH), 张(NH), 拍照(NH), 相机(NH)</w:t>
            </w:r>
          </w:p>
        </w:tc>
        <w:tc>
          <w:tcPr>
            <w:tcW w:w="3814" w:type="dxa"/>
          </w:tcPr>
          <w:p w14:paraId="5AD26B6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这张</w:t>
            </w:r>
            <w:r>
              <w:rPr>
                <w:rFonts w:hint="eastAsia" w:ascii="Times New Roman" w:hAnsi="Times New Roman" w:eastAsia="宋体"/>
                <w:b/>
                <w:bCs/>
                <w:color w:val="auto"/>
                <w:szCs w:val="21"/>
                <w:highlight w:val="none"/>
              </w:rPr>
              <w:t>照片</w:t>
            </w:r>
            <w:r>
              <w:rPr>
                <w:rFonts w:hint="eastAsia" w:ascii="Times New Roman" w:hAnsi="Times New Roman" w:eastAsia="宋体"/>
                <w:color w:val="auto"/>
                <w:szCs w:val="21"/>
                <w:highlight w:val="none"/>
              </w:rPr>
              <w:t>上是我的家人。</w:t>
            </w:r>
          </w:p>
          <w:p w14:paraId="79B1B67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左边</w:t>
            </w:r>
            <w:r>
              <w:rPr>
                <w:rFonts w:hint="eastAsia" w:ascii="Times New Roman" w:hAnsi="Times New Roman" w:eastAsia="宋体"/>
                <w:color w:val="auto"/>
                <w:szCs w:val="21"/>
                <w:highlight w:val="none"/>
              </w:rPr>
              <w:t>是我</w:t>
            </w:r>
            <w:r>
              <w:rPr>
                <w:rFonts w:hint="eastAsia" w:ascii="Times New Roman" w:hAnsi="Times New Roman" w:eastAsia="宋体"/>
                <w:b/>
                <w:bCs/>
                <w:color w:val="auto"/>
                <w:szCs w:val="21"/>
                <w:highlight w:val="none"/>
              </w:rPr>
              <w:t>爷爷</w:t>
            </w:r>
            <w:r>
              <w:rPr>
                <w:rFonts w:hint="eastAsia" w:ascii="Times New Roman" w:hAnsi="Times New Roman" w:eastAsia="宋体"/>
                <w:color w:val="auto"/>
                <w:szCs w:val="21"/>
                <w:highlight w:val="none"/>
              </w:rPr>
              <w:t>，他今年七十岁，爱好是</w:t>
            </w:r>
            <w:r>
              <w:rPr>
                <w:rFonts w:hint="eastAsia" w:ascii="Times New Roman" w:hAnsi="Times New Roman" w:eastAsia="宋体"/>
                <w:b/>
                <w:bCs/>
                <w:color w:val="auto"/>
                <w:szCs w:val="21"/>
                <w:highlight w:val="none"/>
              </w:rPr>
              <w:t>聊天</w:t>
            </w:r>
            <w:r>
              <w:rPr>
                <w:rFonts w:hint="eastAsia" w:ascii="Times New Roman" w:hAnsi="Times New Roman" w:eastAsia="宋体"/>
                <w:color w:val="auto"/>
                <w:szCs w:val="21"/>
                <w:highlight w:val="none"/>
              </w:rPr>
              <w:t>。</w:t>
            </w:r>
          </w:p>
          <w:p w14:paraId="69A01D7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右边</w:t>
            </w:r>
            <w:r>
              <w:rPr>
                <w:rFonts w:hint="eastAsia" w:ascii="Times New Roman" w:hAnsi="Times New Roman" w:eastAsia="宋体"/>
                <w:color w:val="auto"/>
                <w:szCs w:val="21"/>
                <w:highlight w:val="none"/>
              </w:rPr>
              <w:t>是我奶奶，她今年六十八岁，喜欢</w:t>
            </w:r>
            <w:r>
              <w:rPr>
                <w:rFonts w:hint="eastAsia" w:ascii="Times New Roman" w:hAnsi="Times New Roman" w:eastAsia="宋体"/>
                <w:b/>
                <w:bCs/>
                <w:color w:val="auto"/>
                <w:szCs w:val="21"/>
                <w:highlight w:val="none"/>
              </w:rPr>
              <w:t>走路</w:t>
            </w:r>
            <w:r>
              <w:rPr>
                <w:rFonts w:hint="eastAsia" w:ascii="Times New Roman" w:hAnsi="Times New Roman" w:eastAsia="宋体"/>
                <w:color w:val="auto"/>
                <w:szCs w:val="21"/>
                <w:highlight w:val="none"/>
              </w:rPr>
              <w:t>。</w:t>
            </w:r>
          </w:p>
          <w:p w14:paraId="011EB1D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旁边那个</w:t>
            </w:r>
            <w:r>
              <w:rPr>
                <w:rFonts w:hint="eastAsia" w:ascii="Times New Roman" w:hAnsi="Times New Roman" w:eastAsia="宋体"/>
                <w:b/>
                <w:bCs/>
                <w:color w:val="auto"/>
                <w:szCs w:val="21"/>
                <w:highlight w:val="none"/>
              </w:rPr>
              <w:t>男孩儿</w:t>
            </w:r>
            <w:r>
              <w:rPr>
                <w:rFonts w:hint="eastAsia" w:ascii="Times New Roman" w:hAnsi="Times New Roman" w:eastAsia="宋体"/>
                <w:color w:val="auto"/>
                <w:szCs w:val="21"/>
                <w:highlight w:val="none"/>
              </w:rPr>
              <w:t>是我弟弟。</w:t>
            </w:r>
          </w:p>
          <w:p w14:paraId="2B1EEFD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他叫王明，今年八岁，喜欢</w:t>
            </w:r>
            <w:r>
              <w:rPr>
                <w:rFonts w:hint="eastAsia" w:ascii="Times New Roman" w:hAnsi="Times New Roman" w:eastAsia="宋体"/>
                <w:b/>
                <w:bCs/>
                <w:color w:val="auto"/>
                <w:szCs w:val="21"/>
                <w:highlight w:val="none"/>
              </w:rPr>
              <w:t>踢足球</w:t>
            </w:r>
            <w:r>
              <w:rPr>
                <w:rFonts w:hint="eastAsia" w:ascii="Times New Roman" w:hAnsi="Times New Roman" w:eastAsia="宋体"/>
                <w:color w:val="auto"/>
                <w:szCs w:val="21"/>
                <w:highlight w:val="none"/>
              </w:rPr>
              <w:t>。</w:t>
            </w:r>
          </w:p>
          <w:p w14:paraId="7769E01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我在弟弟的</w:t>
            </w:r>
            <w:r>
              <w:rPr>
                <w:rFonts w:hint="eastAsia" w:ascii="Times New Roman" w:hAnsi="Times New Roman" w:eastAsia="宋体"/>
                <w:b/>
                <w:bCs/>
                <w:color w:val="auto"/>
                <w:szCs w:val="21"/>
                <w:highlight w:val="none"/>
              </w:rPr>
              <w:t>右边</w:t>
            </w:r>
            <w:r>
              <w:rPr>
                <w:rFonts w:hint="eastAsia" w:ascii="Times New Roman" w:hAnsi="Times New Roman" w:eastAsia="宋体"/>
                <w:color w:val="auto"/>
                <w:szCs w:val="21"/>
                <w:highlight w:val="none"/>
              </w:rPr>
              <w:t>，我喜欢听音乐、看电视，还喜欢</w:t>
            </w:r>
            <w:r>
              <w:rPr>
                <w:rFonts w:hint="eastAsia" w:ascii="Times New Roman" w:hAnsi="Times New Roman" w:eastAsia="宋体"/>
                <w:b/>
                <w:bCs/>
                <w:color w:val="auto"/>
                <w:szCs w:val="21"/>
                <w:highlight w:val="none"/>
              </w:rPr>
              <w:t>跑步</w:t>
            </w:r>
            <w:r>
              <w:rPr>
                <w:rFonts w:hint="eastAsia" w:ascii="Times New Roman" w:hAnsi="Times New Roman" w:eastAsia="宋体"/>
                <w:color w:val="auto"/>
                <w:szCs w:val="21"/>
                <w:highlight w:val="none"/>
              </w:rPr>
              <w:t>。</w:t>
            </w:r>
          </w:p>
        </w:tc>
      </w:tr>
      <w:tr w14:paraId="17FCF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3960" w:type="dxa"/>
            <w:gridSpan w:val="3"/>
            <w:shd w:val="clear" w:color="auto" w:fill="auto"/>
          </w:tcPr>
          <w:p w14:paraId="20CD2BB3">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ask and answer questions about what kinds of chores are easier or more enjoyable.我能询问和回答关于哪种家务更容易, 愉快的问题。</w:t>
            </w:r>
          </w:p>
        </w:tc>
        <w:tc>
          <w:tcPr>
            <w:tcW w:w="771" w:type="dxa"/>
            <w:shd w:val="clear" w:color="auto" w:fill="auto"/>
          </w:tcPr>
          <w:p w14:paraId="33EB35D7">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053F0C66">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T1.2.2 家庭生活</w:t>
            </w:r>
          </w:p>
        </w:tc>
        <w:tc>
          <w:tcPr>
            <w:tcW w:w="3428" w:type="dxa"/>
          </w:tcPr>
          <w:p w14:paraId="302B0DFE">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做饭, 照顾, 洗, 洗澡, 过年, 出门, 请客, 参加, 告诉, 回答, 开会, 走路, 准备, 帮, 帮助, 帮忙, 打工, </w:t>
            </w:r>
            <w:r>
              <w:rPr>
                <w:rFonts w:hint="eastAsia" w:ascii="Times New Roman" w:hAnsi="Times New Roman" w:eastAsia="宋体" w:cs="Times New Roman"/>
                <w:b w:val="0"/>
                <w:bCs w:val="0"/>
                <w:color w:val="auto"/>
                <w:szCs w:val="21"/>
                <w:highlight w:val="none"/>
              </w:rPr>
              <w:t>打开, 拉, 拿, 放假, 旅游, 服务, 欢迎, 记得,</w:t>
            </w:r>
            <w:r>
              <w:rPr>
                <w:rFonts w:hint="eastAsia" w:ascii="Times New Roman" w:hAnsi="Times New Roman" w:eastAsia="宋体" w:cs="Times New Roman"/>
                <w:color w:val="auto"/>
                <w:szCs w:val="21"/>
                <w:highlight w:val="none"/>
              </w:rPr>
              <w:t xml:space="preserve"> 忘, 忘记, 过来, 交, 选, 飞, 饿, 派, 用, 计划, 试, </w:t>
            </w:r>
          </w:p>
          <w:p w14:paraId="5EA6283A">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小孩（儿）, 女孩（儿）, 男孩（儿）,</w:t>
            </w:r>
          </w:p>
          <w:p w14:paraId="12F982FB">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出去, 出来, 起来, </w:t>
            </w:r>
          </w:p>
          <w:p w14:paraId="5FD8EA6F">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平常, 经常, 比, 跟 ,一样, 挺, 特别, 最, 更, 让, 舒服, 快乐, 不错, 难, 容易, 累, 没意思, 有意思, 紧张</w:t>
            </w:r>
          </w:p>
        </w:tc>
        <w:tc>
          <w:tcPr>
            <w:tcW w:w="1386" w:type="dxa"/>
          </w:tcPr>
          <w:p w14:paraId="73F313E0">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刷(NH), 碗(NH), 打扫(NH), 洗衣机(NH),下来(NH), 下去(NH)</w:t>
            </w:r>
          </w:p>
        </w:tc>
        <w:tc>
          <w:tcPr>
            <w:tcW w:w="3814" w:type="dxa"/>
          </w:tcPr>
          <w:p w14:paraId="5BD5F6D7">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 你觉得</w:t>
            </w:r>
            <w:r>
              <w:rPr>
                <w:rFonts w:hint="eastAsia" w:ascii="Times New Roman" w:hAnsi="Times New Roman" w:eastAsia="宋体"/>
                <w:b/>
                <w:bCs/>
                <w:color w:val="auto"/>
                <w:szCs w:val="21"/>
                <w:highlight w:val="none"/>
              </w:rPr>
              <w:t>做饭容易</w:t>
            </w:r>
            <w:r>
              <w:rPr>
                <w:rFonts w:hint="eastAsia" w:ascii="Times New Roman" w:hAnsi="Times New Roman" w:eastAsia="宋体"/>
                <w:color w:val="auto"/>
                <w:szCs w:val="21"/>
                <w:highlight w:val="none"/>
              </w:rPr>
              <w:t>吗？</w:t>
            </w:r>
          </w:p>
          <w:p w14:paraId="5BF2EAFB">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 我觉得</w:t>
            </w:r>
            <w:r>
              <w:rPr>
                <w:rFonts w:hint="eastAsia" w:ascii="Times New Roman" w:hAnsi="Times New Roman" w:eastAsia="宋体"/>
                <w:b/>
                <w:bCs/>
                <w:color w:val="auto"/>
                <w:szCs w:val="21"/>
                <w:highlight w:val="none"/>
              </w:rPr>
              <w:t>做饭</w:t>
            </w:r>
            <w:r>
              <w:rPr>
                <w:rFonts w:hint="eastAsia" w:ascii="Times New Roman" w:hAnsi="Times New Roman" w:eastAsia="宋体"/>
                <w:color w:val="auto"/>
                <w:szCs w:val="21"/>
                <w:highlight w:val="none"/>
              </w:rPr>
              <w:t>不</w:t>
            </w:r>
            <w:r>
              <w:rPr>
                <w:rFonts w:hint="eastAsia" w:ascii="Times New Roman" w:hAnsi="Times New Roman" w:eastAsia="宋体"/>
                <w:b/>
                <w:bCs/>
                <w:color w:val="auto"/>
                <w:szCs w:val="21"/>
                <w:highlight w:val="none"/>
              </w:rPr>
              <w:t>难</w:t>
            </w:r>
            <w:r>
              <w:rPr>
                <w:rFonts w:hint="eastAsia" w:ascii="Times New Roman" w:hAnsi="Times New Roman" w:eastAsia="宋体"/>
                <w:color w:val="auto"/>
                <w:szCs w:val="21"/>
                <w:highlight w:val="none"/>
              </w:rPr>
              <w:t>。</w:t>
            </w:r>
          </w:p>
          <w:p w14:paraId="31D24688">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A： </w:t>
            </w:r>
            <w:r>
              <w:rPr>
                <w:rFonts w:hint="eastAsia" w:ascii="Times New Roman" w:hAnsi="Times New Roman" w:eastAsia="宋体"/>
                <w:b/>
                <w:bCs/>
                <w:color w:val="auto"/>
                <w:szCs w:val="21"/>
                <w:highlight w:val="none"/>
              </w:rPr>
              <w:t>跟照顾</w:t>
            </w:r>
            <w:r>
              <w:rPr>
                <w:rFonts w:hint="eastAsia" w:ascii="Times New Roman" w:hAnsi="Times New Roman" w:eastAsia="宋体"/>
                <w:color w:val="auto"/>
                <w:szCs w:val="21"/>
                <w:highlight w:val="none"/>
              </w:rPr>
              <w:t>孩子</w:t>
            </w:r>
            <w:r>
              <w:rPr>
                <w:rFonts w:hint="eastAsia" w:ascii="Times New Roman" w:hAnsi="Times New Roman" w:eastAsia="宋体"/>
                <w:b/>
                <w:bCs/>
                <w:color w:val="auto"/>
                <w:szCs w:val="21"/>
                <w:highlight w:val="none"/>
              </w:rPr>
              <w:t>比</w:t>
            </w:r>
            <w:r>
              <w:rPr>
                <w:rFonts w:hint="eastAsia" w:ascii="Times New Roman" w:hAnsi="Times New Roman" w:eastAsia="宋体"/>
                <w:color w:val="auto"/>
                <w:szCs w:val="21"/>
                <w:highlight w:val="none"/>
              </w:rPr>
              <w:t>呢？</w:t>
            </w:r>
          </w:p>
          <w:p w14:paraId="6DEF064A">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B： </w:t>
            </w:r>
            <w:r>
              <w:rPr>
                <w:rFonts w:hint="eastAsia" w:ascii="Times New Roman" w:hAnsi="Times New Roman" w:eastAsia="宋体"/>
                <w:b/>
                <w:bCs/>
                <w:color w:val="auto"/>
                <w:szCs w:val="21"/>
                <w:highlight w:val="none"/>
              </w:rPr>
              <w:t>做饭比照顾</w:t>
            </w:r>
            <w:r>
              <w:rPr>
                <w:rFonts w:hint="eastAsia" w:ascii="Times New Roman" w:hAnsi="Times New Roman" w:eastAsia="宋体"/>
                <w:color w:val="auto"/>
                <w:szCs w:val="21"/>
                <w:highlight w:val="none"/>
              </w:rPr>
              <w:t>孩子</w:t>
            </w:r>
            <w:r>
              <w:rPr>
                <w:rFonts w:hint="eastAsia" w:ascii="Times New Roman" w:hAnsi="Times New Roman" w:eastAsia="宋体"/>
                <w:b/>
                <w:bCs/>
                <w:color w:val="auto"/>
                <w:szCs w:val="21"/>
                <w:highlight w:val="none"/>
              </w:rPr>
              <w:t>容易</w:t>
            </w:r>
            <w:r>
              <w:rPr>
                <w:rFonts w:hint="eastAsia" w:ascii="Times New Roman" w:hAnsi="Times New Roman" w:eastAsia="宋体"/>
                <w:color w:val="auto"/>
                <w:szCs w:val="21"/>
                <w:highlight w:val="none"/>
              </w:rPr>
              <w:t>。</w:t>
            </w:r>
          </w:p>
          <w:p w14:paraId="701787A1">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 你喜欢</w:t>
            </w:r>
            <w:r>
              <w:rPr>
                <w:rFonts w:hint="eastAsia" w:ascii="Times New Roman" w:hAnsi="Times New Roman" w:eastAsia="宋体"/>
                <w:b/>
                <w:bCs/>
                <w:color w:val="auto"/>
                <w:szCs w:val="21"/>
                <w:highlight w:val="none"/>
              </w:rPr>
              <w:t>做饭</w:t>
            </w:r>
            <w:r>
              <w:rPr>
                <w:rFonts w:hint="eastAsia" w:ascii="Times New Roman" w:hAnsi="Times New Roman" w:eastAsia="宋体"/>
                <w:color w:val="auto"/>
                <w:szCs w:val="21"/>
                <w:highlight w:val="none"/>
              </w:rPr>
              <w:t>吗？</w:t>
            </w:r>
          </w:p>
          <w:p w14:paraId="3E6843E9">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 喜欢，我觉得</w:t>
            </w:r>
            <w:r>
              <w:rPr>
                <w:rFonts w:hint="eastAsia" w:ascii="Times New Roman" w:hAnsi="Times New Roman" w:eastAsia="宋体"/>
                <w:b/>
                <w:bCs/>
                <w:color w:val="auto"/>
                <w:szCs w:val="21"/>
                <w:highlight w:val="none"/>
              </w:rPr>
              <w:t>做饭有意思</w:t>
            </w:r>
            <w:r>
              <w:rPr>
                <w:rFonts w:hint="eastAsia" w:ascii="Times New Roman" w:hAnsi="Times New Roman" w:eastAsia="宋体"/>
                <w:color w:val="auto"/>
                <w:szCs w:val="21"/>
                <w:highlight w:val="none"/>
              </w:rPr>
              <w:t>。</w:t>
            </w:r>
          </w:p>
          <w:p w14:paraId="34E0FE93">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 那</w:t>
            </w:r>
            <w:r>
              <w:rPr>
                <w:rFonts w:hint="eastAsia" w:ascii="Times New Roman" w:hAnsi="Times New Roman" w:eastAsia="宋体"/>
                <w:b/>
                <w:bCs/>
                <w:color w:val="auto"/>
                <w:szCs w:val="21"/>
                <w:highlight w:val="none"/>
              </w:rPr>
              <w:t>洗</w:t>
            </w:r>
            <w:r>
              <w:rPr>
                <w:rFonts w:hint="eastAsia" w:ascii="Times New Roman" w:hAnsi="Times New Roman" w:eastAsia="宋体"/>
                <w:color w:val="auto"/>
                <w:szCs w:val="21"/>
                <w:highlight w:val="none"/>
              </w:rPr>
              <w:t>衣服呢？</w:t>
            </w:r>
          </w:p>
          <w:p w14:paraId="6E47924B">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B： </w:t>
            </w:r>
            <w:r>
              <w:rPr>
                <w:rFonts w:hint="eastAsia" w:ascii="Times New Roman" w:hAnsi="Times New Roman" w:eastAsia="宋体"/>
                <w:b/>
                <w:bCs/>
                <w:color w:val="auto"/>
                <w:szCs w:val="21"/>
                <w:highlight w:val="none"/>
              </w:rPr>
              <w:t>洗</w:t>
            </w:r>
            <w:r>
              <w:rPr>
                <w:rFonts w:hint="eastAsia" w:ascii="Times New Roman" w:hAnsi="Times New Roman" w:eastAsia="宋体"/>
                <w:color w:val="auto"/>
                <w:szCs w:val="21"/>
                <w:highlight w:val="none"/>
              </w:rPr>
              <w:t>衣服</w:t>
            </w:r>
            <w:r>
              <w:rPr>
                <w:rFonts w:hint="eastAsia" w:ascii="Times New Roman" w:hAnsi="Times New Roman" w:eastAsia="宋体"/>
                <w:b/>
                <w:bCs/>
                <w:color w:val="auto"/>
                <w:szCs w:val="21"/>
                <w:highlight w:val="none"/>
              </w:rPr>
              <w:t>没意思</w:t>
            </w:r>
            <w:r>
              <w:rPr>
                <w:rFonts w:hint="eastAsia" w:ascii="Times New Roman" w:hAnsi="Times New Roman" w:eastAsia="宋体"/>
                <w:color w:val="auto"/>
                <w:szCs w:val="21"/>
                <w:highlight w:val="none"/>
              </w:rPr>
              <w:t>，也</w:t>
            </w:r>
            <w:r>
              <w:rPr>
                <w:rFonts w:hint="eastAsia" w:ascii="Times New Roman" w:hAnsi="Times New Roman" w:eastAsia="宋体"/>
                <w:b/>
                <w:bCs/>
                <w:color w:val="auto"/>
                <w:szCs w:val="21"/>
                <w:highlight w:val="none"/>
              </w:rPr>
              <w:t>挺累</w:t>
            </w:r>
            <w:r>
              <w:rPr>
                <w:rFonts w:hint="eastAsia" w:ascii="Times New Roman" w:hAnsi="Times New Roman" w:eastAsia="宋体"/>
                <w:color w:val="auto"/>
                <w:szCs w:val="21"/>
                <w:highlight w:val="none"/>
              </w:rPr>
              <w:t>。</w:t>
            </w:r>
          </w:p>
        </w:tc>
      </w:tr>
      <w:tr w14:paraId="69A0C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29C1380F">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understand simple instructions given by a parent to a child on the playground.我能听懂家长在游乐场对孩子发出的简单指令。</w:t>
            </w:r>
          </w:p>
        </w:tc>
        <w:tc>
          <w:tcPr>
            <w:tcW w:w="771" w:type="dxa"/>
          </w:tcPr>
          <w:p w14:paraId="27B94D87">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26C985FE">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T1.2.2 家庭生活</w:t>
            </w:r>
          </w:p>
        </w:tc>
        <w:tc>
          <w:tcPr>
            <w:tcW w:w="3428" w:type="dxa"/>
          </w:tcPr>
          <w:p w14:paraId="38AEB8D4">
            <w:pPr>
              <w:widowControl/>
              <w:adjustRightInd w:val="0"/>
              <w:snapToGrid w:val="0"/>
              <w:spacing w:line="360" w:lineRule="auto"/>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女孩（儿）, 男孩（儿）, 小孩（儿）, 公园（儿）,  孩子(NL), 小朋友(NL) </w:t>
            </w:r>
          </w:p>
          <w:p w14:paraId="37F5EDB5">
            <w:pPr>
              <w:widowControl/>
              <w:numPr>
                <w:ilvl w:val="0"/>
                <w:numId w:val="1"/>
              </w:numPr>
              <w:adjustRightInd w:val="0"/>
              <w:snapToGrid w:val="0"/>
              <w:spacing w:line="360" w:lineRule="auto"/>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点（儿）, 一块（儿）, 一会（儿）, 一下（儿）, （一）些, 一定, 可能, 快要,</w:t>
            </w:r>
          </w:p>
          <w:p w14:paraId="60467019">
            <w:pPr>
              <w:widowControl/>
              <w:adjustRightInd w:val="0"/>
              <w:snapToGrid w:val="0"/>
              <w:spacing w:line="360" w:lineRule="auto"/>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这么, 那么, 这样, 那样, </w:t>
            </w:r>
          </w:p>
          <w:p w14:paraId="66C7A216">
            <w:pPr>
              <w:widowControl/>
              <w:adjustRightInd w:val="0"/>
              <w:snapToGrid w:val="0"/>
              <w:spacing w:line="360" w:lineRule="auto"/>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别（副）,练, 练习, 跑, 踢, 跳, </w:t>
            </w:r>
          </w:p>
          <w:p w14:paraId="037CE54A">
            <w:pPr>
              <w:widowControl/>
              <w:adjustRightInd w:val="0"/>
              <w:snapToGrid w:val="0"/>
              <w:spacing w:line="360" w:lineRule="auto"/>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回来, 回去, 上来，上去，出来, 起来, 过来, 过去（动）, </w:t>
            </w:r>
          </w:p>
          <w:p w14:paraId="1F2243E8">
            <w:pPr>
              <w:widowControl/>
              <w:adjustRightInd w:val="0"/>
              <w:snapToGrid w:val="0"/>
              <w:spacing w:line="360" w:lineRule="auto"/>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不错, 快(NL),慢(NL)</w:t>
            </w:r>
          </w:p>
        </w:tc>
        <w:tc>
          <w:tcPr>
            <w:tcW w:w="1386" w:type="dxa"/>
          </w:tcPr>
          <w:p w14:paraId="266509B3">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就要(NH), 小心(NH), 下来(NH), 下去(NH)</w:t>
            </w:r>
          </w:p>
        </w:tc>
        <w:tc>
          <w:tcPr>
            <w:tcW w:w="3814" w:type="dxa"/>
          </w:tcPr>
          <w:p w14:paraId="6642E96E">
            <w:pPr>
              <w:adjustRightInd w:val="0"/>
              <w:snapToGrid w:val="0"/>
              <w:spacing w:line="400" w:lineRule="exact"/>
              <w:jc w:val="left"/>
              <w:rPr>
                <w:rFonts w:ascii="Times New Roman" w:hAnsi="Times New Roman" w:eastAsia="宋体"/>
                <w:b/>
                <w:bCs/>
                <w:color w:val="auto"/>
                <w:szCs w:val="21"/>
                <w:highlight w:val="none"/>
              </w:rPr>
            </w:pPr>
            <w:r>
              <w:rPr>
                <w:rFonts w:hint="eastAsia" w:ascii="Times New Roman" w:hAnsi="Times New Roman" w:eastAsia="宋体"/>
                <w:b/>
                <w:bCs/>
                <w:color w:val="auto"/>
                <w:szCs w:val="21"/>
                <w:highlight w:val="none"/>
              </w:rPr>
              <w:t>别跑那么快</w:t>
            </w:r>
            <w:r>
              <w:rPr>
                <w:rFonts w:hint="eastAsia" w:ascii="Times New Roman" w:hAnsi="Times New Roman" w:eastAsia="宋体"/>
                <w:color w:val="auto"/>
                <w:szCs w:val="21"/>
                <w:highlight w:val="none"/>
              </w:rPr>
              <w:t>！</w:t>
            </w:r>
            <w:r>
              <w:rPr>
                <w:rFonts w:ascii="Times New Roman" w:hAnsi="Times New Roman" w:eastAsia="宋体"/>
                <w:b/>
                <w:bCs/>
                <w:color w:val="auto"/>
                <w:szCs w:val="21"/>
                <w:highlight w:val="none"/>
              </w:rPr>
              <w:t>慢一点</w:t>
            </w:r>
            <w:r>
              <w:rPr>
                <w:rFonts w:hint="eastAsia" w:ascii="Times New Roman" w:hAnsi="Times New Roman" w:eastAsia="宋体"/>
                <w:b/>
                <w:bCs/>
                <w:color w:val="auto"/>
                <w:szCs w:val="21"/>
                <w:highlight w:val="none"/>
              </w:rPr>
              <w:t>儿</w:t>
            </w:r>
            <w:r>
              <w:rPr>
                <w:rFonts w:ascii="Times New Roman" w:hAnsi="Times New Roman" w:eastAsia="宋体"/>
                <w:b/>
                <w:bCs/>
                <w:color w:val="auto"/>
                <w:szCs w:val="21"/>
                <w:highlight w:val="none"/>
              </w:rPr>
              <w:t>！</w:t>
            </w:r>
          </w:p>
          <w:p w14:paraId="2F3704E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过来</w:t>
            </w:r>
            <w:r>
              <w:rPr>
                <w:rFonts w:hint="eastAsia" w:ascii="Times New Roman" w:hAnsi="Times New Roman" w:eastAsia="宋体"/>
                <w:color w:val="auto"/>
                <w:szCs w:val="21"/>
                <w:highlight w:val="none"/>
              </w:rPr>
              <w:t>！到妈妈这儿来！</w:t>
            </w:r>
          </w:p>
          <w:p w14:paraId="3ABDC05D">
            <w:pPr>
              <w:adjustRightInd w:val="0"/>
              <w:snapToGrid w:val="0"/>
              <w:spacing w:line="400" w:lineRule="exact"/>
              <w:jc w:val="left"/>
              <w:rPr>
                <w:rFonts w:ascii="Times New Roman" w:hAnsi="Times New Roman" w:eastAsia="宋体"/>
                <w:b/>
                <w:bCs/>
                <w:color w:val="auto"/>
                <w:szCs w:val="21"/>
                <w:highlight w:val="none"/>
              </w:rPr>
            </w:pPr>
            <w:r>
              <w:rPr>
                <w:rFonts w:hint="eastAsia" w:ascii="Times New Roman" w:hAnsi="Times New Roman" w:eastAsia="宋体"/>
                <w:b/>
                <w:bCs/>
                <w:color w:val="auto"/>
                <w:szCs w:val="21"/>
                <w:highlight w:val="none"/>
              </w:rPr>
              <w:t>别踢</w:t>
            </w:r>
            <w:r>
              <w:rPr>
                <w:rFonts w:hint="eastAsia" w:ascii="Times New Roman" w:hAnsi="Times New Roman" w:eastAsia="宋体"/>
                <w:color w:val="auto"/>
                <w:szCs w:val="21"/>
                <w:highlight w:val="none"/>
              </w:rPr>
              <w:t>东西！</w:t>
            </w:r>
          </w:p>
          <w:p w14:paraId="6ADED9BA">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b/>
                <w:bCs/>
                <w:color w:val="auto"/>
                <w:szCs w:val="21"/>
                <w:highlight w:val="none"/>
              </w:rPr>
              <w:t>快要</w:t>
            </w:r>
            <w:r>
              <w:rPr>
                <w:rFonts w:ascii="Times New Roman" w:hAnsi="Times New Roman" w:eastAsia="宋体"/>
                <w:color w:val="auto"/>
                <w:szCs w:val="21"/>
                <w:highlight w:val="none"/>
              </w:rPr>
              <w:t>下雨</w:t>
            </w:r>
            <w:r>
              <w:rPr>
                <w:rFonts w:ascii="Times New Roman" w:hAnsi="Times New Roman" w:eastAsia="宋体"/>
                <w:b/>
                <w:bCs/>
                <w:color w:val="auto"/>
                <w:szCs w:val="21"/>
                <w:highlight w:val="none"/>
              </w:rPr>
              <w:t>了</w:t>
            </w:r>
            <w:r>
              <w:rPr>
                <w:rFonts w:ascii="Times New Roman" w:hAnsi="Times New Roman" w:eastAsia="宋体"/>
                <w:color w:val="auto"/>
                <w:szCs w:val="21"/>
                <w:highlight w:val="none"/>
              </w:rPr>
              <w:t>，快</w:t>
            </w:r>
            <w:r>
              <w:rPr>
                <w:rFonts w:ascii="Times New Roman" w:hAnsi="Times New Roman" w:eastAsia="宋体"/>
                <w:b/>
                <w:bCs/>
                <w:color w:val="auto"/>
                <w:szCs w:val="21"/>
                <w:highlight w:val="none"/>
              </w:rPr>
              <w:t>回来</w:t>
            </w:r>
            <w:r>
              <w:rPr>
                <w:rFonts w:ascii="Times New Roman" w:hAnsi="Times New Roman" w:eastAsia="宋体"/>
                <w:color w:val="auto"/>
                <w:szCs w:val="21"/>
                <w:highlight w:val="none"/>
              </w:rPr>
              <w:t>！</w:t>
            </w:r>
          </w:p>
          <w:p w14:paraId="07CE3BEF">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天</w:t>
            </w:r>
            <w:r>
              <w:rPr>
                <w:rFonts w:hint="eastAsia" w:ascii="Times New Roman" w:hAnsi="Times New Roman" w:eastAsia="宋体"/>
                <w:b/>
                <w:bCs/>
                <w:color w:val="auto"/>
                <w:szCs w:val="21"/>
                <w:highlight w:val="none"/>
              </w:rPr>
              <w:t>快要</w:t>
            </w:r>
            <w:r>
              <w:rPr>
                <w:rFonts w:hint="eastAsia" w:ascii="Times New Roman" w:hAnsi="Times New Roman" w:eastAsia="宋体"/>
                <w:color w:val="auto"/>
                <w:szCs w:val="21"/>
                <w:highlight w:val="none"/>
              </w:rPr>
              <w:t>黑</w:t>
            </w:r>
            <w:r>
              <w:rPr>
                <w:rFonts w:hint="eastAsia" w:ascii="Times New Roman" w:hAnsi="Times New Roman" w:eastAsia="宋体"/>
                <w:b/>
                <w:bCs/>
                <w:color w:val="auto"/>
                <w:szCs w:val="21"/>
                <w:highlight w:val="none"/>
              </w:rPr>
              <w:t>了</w:t>
            </w:r>
            <w:r>
              <w:rPr>
                <w:rFonts w:hint="eastAsia" w:ascii="Times New Roman" w:hAnsi="Times New Roman" w:eastAsia="宋体"/>
                <w:color w:val="auto"/>
                <w:szCs w:val="21"/>
                <w:highlight w:val="none"/>
              </w:rPr>
              <w:t>！快回家吧！</w:t>
            </w:r>
          </w:p>
        </w:tc>
      </w:tr>
      <w:tr w14:paraId="7B21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174" w:type="dxa"/>
            <w:gridSpan w:val="8"/>
          </w:tcPr>
          <w:p w14:paraId="68B24866">
            <w:pPr>
              <w:adjustRightInd w:val="0"/>
              <w:snapToGrid w:val="0"/>
              <w:spacing w:line="400" w:lineRule="exact"/>
              <w:jc w:val="center"/>
              <w:rPr>
                <w:rFonts w:ascii="Times New Roman" w:hAnsi="Times New Roman" w:eastAsia="宋体"/>
                <w:b/>
                <w:bCs/>
                <w:color w:val="auto"/>
                <w:sz w:val="28"/>
                <w:szCs w:val="28"/>
                <w:highlight w:val="none"/>
              </w:rPr>
            </w:pPr>
            <w:r>
              <w:rPr>
                <w:rFonts w:hint="eastAsia" w:ascii="Times New Roman" w:hAnsi="Times New Roman" w:eastAsia="宋体"/>
                <w:b/>
                <w:bCs/>
                <w:color w:val="auto"/>
                <w:sz w:val="24"/>
                <w:highlight w:val="none"/>
              </w:rPr>
              <w:t xml:space="preserve">子主题 T 1.3 社交互动 </w:t>
            </w:r>
          </w:p>
        </w:tc>
      </w:tr>
      <w:tr w14:paraId="3EC4E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60" w:type="dxa"/>
            <w:gridSpan w:val="3"/>
          </w:tcPr>
          <w:p w14:paraId="1D6B8472">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understand the difference between a spoken statement and question in peoples’ conversations. 我能听懂人们谈话中口头陈述和疑问句的不同之处。</w:t>
            </w:r>
          </w:p>
        </w:tc>
        <w:tc>
          <w:tcPr>
            <w:tcW w:w="771" w:type="dxa"/>
          </w:tcPr>
          <w:p w14:paraId="7B43DEEF">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3221116F">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T1.3.1 人际交往</w:t>
            </w:r>
          </w:p>
        </w:tc>
        <w:tc>
          <w:tcPr>
            <w:tcW w:w="3428" w:type="dxa"/>
          </w:tcPr>
          <w:p w14:paraId="78D10960">
            <w:pPr>
              <w:widowControl/>
              <w:adjustRightInd w:val="0"/>
              <w:snapToGrid w:val="0"/>
              <w:spacing w:line="360" w:lineRule="auto"/>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先, 然后, 最后, 如果, 的话, 只要, 就, 就是, 只有, 才（副）, 虽然, 不过, 但, 但是, 可是, 因为, 所以, 一定, 可能, 或者, 只能, 已经, 而且,  用, 不用, 行, 不行, 最好, 从, 往, 又, 正, 着, 马上, 每, </w:t>
            </w:r>
          </w:p>
          <w:p w14:paraId="7BD7CDEB">
            <w:pPr>
              <w:widowControl/>
              <w:adjustRightInd w:val="0"/>
              <w:snapToGrid w:val="0"/>
              <w:spacing w:line="360" w:lineRule="auto"/>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为什么, 啊, 怎么(NL), 怎么样(NL), 吗(NL), 吧(NL), 呢(NL),</w:t>
            </w:r>
          </w:p>
          <w:p w14:paraId="1618B498">
            <w:pPr>
              <w:widowControl/>
              <w:adjustRightInd w:val="0"/>
              <w:snapToGrid w:val="0"/>
              <w:spacing w:line="360" w:lineRule="auto"/>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挺, 特别, 最, 比, 更, 越, 跟, 一样, </w:t>
            </w:r>
          </w:p>
        </w:tc>
        <w:tc>
          <w:tcPr>
            <w:tcW w:w="1386" w:type="dxa"/>
          </w:tcPr>
          <w:p w14:paraId="7046A742">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怎么办(NH),怎样(NH), 不但(NH), </w:t>
            </w:r>
          </w:p>
        </w:tc>
        <w:tc>
          <w:tcPr>
            <w:tcW w:w="3814" w:type="dxa"/>
          </w:tcPr>
          <w:p w14:paraId="6FE8E673">
            <w:pPr>
              <w:adjustRightInd w:val="0"/>
              <w:snapToGrid w:val="0"/>
              <w:spacing w:line="400" w:lineRule="exact"/>
              <w:jc w:val="left"/>
              <w:rPr>
                <w:color w:val="auto"/>
                <w:szCs w:val="21"/>
                <w:highlight w:val="none"/>
              </w:rPr>
            </w:pPr>
            <w:r>
              <w:rPr>
                <w:rFonts w:hint="eastAsia"/>
                <w:color w:val="auto"/>
                <w:szCs w:val="21"/>
                <w:highlight w:val="none"/>
              </w:rPr>
              <w:t>A：你现在忙吗？</w:t>
            </w:r>
          </w:p>
          <w:p w14:paraId="4C5B0F13">
            <w:pPr>
              <w:adjustRightInd w:val="0"/>
              <w:snapToGrid w:val="0"/>
              <w:spacing w:line="400" w:lineRule="exact"/>
              <w:jc w:val="left"/>
              <w:rPr>
                <w:color w:val="auto"/>
                <w:szCs w:val="21"/>
                <w:highlight w:val="none"/>
              </w:rPr>
            </w:pPr>
            <w:r>
              <w:rPr>
                <w:rFonts w:hint="eastAsia"/>
                <w:color w:val="auto"/>
                <w:szCs w:val="21"/>
                <w:highlight w:val="none"/>
              </w:rPr>
              <w:t>B：我现在很忙。</w:t>
            </w:r>
          </w:p>
          <w:p w14:paraId="727E791F">
            <w:pPr>
              <w:adjustRightInd w:val="0"/>
              <w:snapToGrid w:val="0"/>
              <w:spacing w:line="400" w:lineRule="exact"/>
              <w:jc w:val="left"/>
              <w:rPr>
                <w:color w:val="auto"/>
                <w:szCs w:val="21"/>
                <w:highlight w:val="none"/>
              </w:rPr>
            </w:pPr>
            <w:r>
              <w:rPr>
                <w:rFonts w:hint="eastAsia"/>
                <w:color w:val="auto"/>
                <w:szCs w:val="21"/>
                <w:highlight w:val="none"/>
              </w:rPr>
              <w:t>A：那你</w:t>
            </w:r>
            <w:r>
              <w:rPr>
                <w:rFonts w:hint="eastAsia"/>
                <w:b/>
                <w:bCs/>
                <w:color w:val="auto"/>
                <w:szCs w:val="21"/>
                <w:highlight w:val="none"/>
              </w:rPr>
              <w:t>为什么</w:t>
            </w:r>
            <w:r>
              <w:rPr>
                <w:rFonts w:hint="eastAsia"/>
                <w:color w:val="auto"/>
                <w:szCs w:val="21"/>
                <w:highlight w:val="none"/>
              </w:rPr>
              <w:t>还在这儿？</w:t>
            </w:r>
          </w:p>
          <w:p w14:paraId="6837CD3F">
            <w:pPr>
              <w:adjustRightInd w:val="0"/>
              <w:snapToGrid w:val="0"/>
              <w:spacing w:line="400" w:lineRule="exact"/>
              <w:jc w:val="left"/>
              <w:rPr>
                <w:color w:val="auto"/>
                <w:szCs w:val="21"/>
                <w:highlight w:val="none"/>
              </w:rPr>
            </w:pPr>
            <w:r>
              <w:rPr>
                <w:rFonts w:hint="eastAsia"/>
                <w:color w:val="auto"/>
                <w:szCs w:val="21"/>
                <w:highlight w:val="none"/>
              </w:rPr>
              <w:t>B：我</w:t>
            </w:r>
            <w:r>
              <w:rPr>
                <w:rFonts w:hint="eastAsia"/>
                <w:b/>
                <w:bCs/>
                <w:color w:val="auto"/>
                <w:szCs w:val="21"/>
                <w:highlight w:val="none"/>
              </w:rPr>
              <w:t>马上</w:t>
            </w:r>
            <w:r>
              <w:rPr>
                <w:rFonts w:hint="eastAsia"/>
                <w:color w:val="auto"/>
                <w:szCs w:val="21"/>
                <w:highlight w:val="none"/>
              </w:rPr>
              <w:t>走。</w:t>
            </w:r>
          </w:p>
          <w:p w14:paraId="167E3FAB">
            <w:pPr>
              <w:adjustRightInd w:val="0"/>
              <w:snapToGrid w:val="0"/>
              <w:spacing w:line="400" w:lineRule="exact"/>
              <w:jc w:val="left"/>
              <w:rPr>
                <w:color w:val="auto"/>
                <w:szCs w:val="21"/>
                <w:highlight w:val="none"/>
              </w:rPr>
            </w:pPr>
            <w:r>
              <w:rPr>
                <w:rFonts w:hint="eastAsia"/>
                <w:color w:val="auto"/>
                <w:szCs w:val="21"/>
                <w:highlight w:val="none"/>
              </w:rPr>
              <w:t>A：你</w:t>
            </w:r>
            <w:r>
              <w:rPr>
                <w:rFonts w:hint="eastAsia"/>
                <w:b/>
                <w:bCs/>
                <w:color w:val="auto"/>
                <w:szCs w:val="21"/>
                <w:highlight w:val="none"/>
              </w:rPr>
              <w:t>已经</w:t>
            </w:r>
            <w:r>
              <w:rPr>
                <w:rFonts w:hint="eastAsia"/>
                <w:color w:val="auto"/>
                <w:szCs w:val="21"/>
                <w:highlight w:val="none"/>
              </w:rPr>
              <w:t>回家了？</w:t>
            </w:r>
          </w:p>
          <w:p w14:paraId="7F2D04A9">
            <w:pPr>
              <w:adjustRightInd w:val="0"/>
              <w:snapToGrid w:val="0"/>
              <w:spacing w:line="400" w:lineRule="exact"/>
              <w:jc w:val="left"/>
              <w:rPr>
                <w:color w:val="auto"/>
                <w:szCs w:val="21"/>
                <w:highlight w:val="none"/>
              </w:rPr>
            </w:pPr>
            <w:r>
              <w:rPr>
                <w:rFonts w:hint="eastAsia"/>
                <w:color w:val="auto"/>
                <w:szCs w:val="21"/>
                <w:highlight w:val="none"/>
              </w:rPr>
              <w:t>B：对，我</w:t>
            </w:r>
            <w:r>
              <w:rPr>
                <w:rFonts w:hint="eastAsia"/>
                <w:b/>
                <w:bCs/>
                <w:color w:val="auto"/>
                <w:szCs w:val="21"/>
                <w:highlight w:val="none"/>
              </w:rPr>
              <w:t>已经</w:t>
            </w:r>
            <w:r>
              <w:rPr>
                <w:rFonts w:hint="eastAsia"/>
                <w:color w:val="auto"/>
                <w:szCs w:val="21"/>
                <w:highlight w:val="none"/>
              </w:rPr>
              <w:t>回家了。</w:t>
            </w:r>
          </w:p>
          <w:p w14:paraId="3CB93FC8">
            <w:pPr>
              <w:adjustRightInd w:val="0"/>
              <w:snapToGrid w:val="0"/>
              <w:spacing w:line="400" w:lineRule="exact"/>
              <w:jc w:val="left"/>
              <w:rPr>
                <w:color w:val="auto"/>
                <w:szCs w:val="21"/>
                <w:highlight w:val="none"/>
              </w:rPr>
            </w:pPr>
            <w:r>
              <w:rPr>
                <w:rFonts w:hint="eastAsia"/>
                <w:color w:val="auto"/>
                <w:szCs w:val="21"/>
                <w:highlight w:val="none"/>
              </w:rPr>
              <w:t>A：那你什么时候来？</w:t>
            </w:r>
          </w:p>
          <w:p w14:paraId="71803227">
            <w:pPr>
              <w:adjustRightInd w:val="0"/>
              <w:snapToGrid w:val="0"/>
              <w:spacing w:line="400" w:lineRule="exact"/>
              <w:jc w:val="left"/>
              <w:rPr>
                <w:color w:val="auto"/>
                <w:szCs w:val="21"/>
                <w:highlight w:val="none"/>
              </w:rPr>
            </w:pPr>
            <w:r>
              <w:rPr>
                <w:rFonts w:hint="eastAsia"/>
                <w:color w:val="auto"/>
                <w:szCs w:val="21"/>
                <w:highlight w:val="none"/>
              </w:rPr>
              <w:t>B：明天。</w:t>
            </w:r>
          </w:p>
          <w:p w14:paraId="55D775D0">
            <w:pPr>
              <w:adjustRightInd w:val="0"/>
              <w:snapToGrid w:val="0"/>
              <w:spacing w:line="400" w:lineRule="exact"/>
              <w:jc w:val="left"/>
              <w:rPr>
                <w:color w:val="auto"/>
                <w:szCs w:val="21"/>
                <w:highlight w:val="none"/>
              </w:rPr>
            </w:pPr>
            <w:r>
              <w:rPr>
                <w:rFonts w:hint="eastAsia"/>
                <w:color w:val="auto"/>
                <w:szCs w:val="21"/>
                <w:highlight w:val="none"/>
              </w:rPr>
              <w:t>A：他</w:t>
            </w:r>
            <w:r>
              <w:rPr>
                <w:rFonts w:hint="eastAsia"/>
                <w:b/>
                <w:bCs/>
                <w:color w:val="auto"/>
                <w:szCs w:val="21"/>
                <w:highlight w:val="none"/>
              </w:rPr>
              <w:t>已经</w:t>
            </w:r>
            <w:r>
              <w:rPr>
                <w:rFonts w:hint="eastAsia"/>
                <w:color w:val="auto"/>
                <w:szCs w:val="21"/>
                <w:highlight w:val="none"/>
              </w:rPr>
              <w:t>来了。</w:t>
            </w:r>
          </w:p>
          <w:p w14:paraId="74E8DDB1">
            <w:pPr>
              <w:adjustRightInd w:val="0"/>
              <w:snapToGrid w:val="0"/>
              <w:spacing w:line="400" w:lineRule="exact"/>
              <w:jc w:val="left"/>
              <w:rPr>
                <w:color w:val="auto"/>
                <w:szCs w:val="21"/>
                <w:highlight w:val="none"/>
              </w:rPr>
            </w:pPr>
            <w:r>
              <w:rPr>
                <w:rFonts w:hint="eastAsia"/>
                <w:color w:val="auto"/>
                <w:szCs w:val="21"/>
                <w:highlight w:val="none"/>
              </w:rPr>
              <w:t>B：</w:t>
            </w:r>
            <w:r>
              <w:rPr>
                <w:rFonts w:hint="eastAsia"/>
                <w:b/>
                <w:bCs/>
                <w:color w:val="auto"/>
                <w:szCs w:val="21"/>
                <w:highlight w:val="none"/>
              </w:rPr>
              <w:t>啊</w:t>
            </w:r>
            <w:r>
              <w:rPr>
                <w:rFonts w:hint="eastAsia"/>
                <w:color w:val="auto"/>
                <w:szCs w:val="21"/>
                <w:highlight w:val="none"/>
              </w:rPr>
              <w:t>，他</w:t>
            </w:r>
            <w:r>
              <w:rPr>
                <w:rFonts w:hint="eastAsia"/>
                <w:b/>
                <w:bCs/>
                <w:color w:val="auto"/>
                <w:szCs w:val="21"/>
                <w:highlight w:val="none"/>
              </w:rPr>
              <w:t>已经</w:t>
            </w:r>
            <w:r>
              <w:rPr>
                <w:rFonts w:hint="eastAsia"/>
                <w:color w:val="auto"/>
                <w:szCs w:val="21"/>
                <w:highlight w:val="none"/>
              </w:rPr>
              <w:t>来了？</w:t>
            </w:r>
          </w:p>
        </w:tc>
      </w:tr>
      <w:tr w14:paraId="31859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52DF5C61">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ask who, what, where, or when questions about a party. 我能询问关于谁, 什么, 哪里或什么时候举办聚会等问题。</w:t>
            </w:r>
          </w:p>
        </w:tc>
        <w:tc>
          <w:tcPr>
            <w:tcW w:w="771" w:type="dxa"/>
          </w:tcPr>
          <w:p w14:paraId="1B420316">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4FF55E6E">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T1.3.1 人际交往</w:t>
            </w:r>
          </w:p>
        </w:tc>
        <w:tc>
          <w:tcPr>
            <w:tcW w:w="3428" w:type="dxa"/>
          </w:tcPr>
          <w:p w14:paraId="58B82BE5">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谁(NL), 奶奶, 爷爷, 妹妹(妹)(NL), 姐姐（姐）(NL), 哥哥（哥）(NL), 弟弟（弟）(NL), 爸爸（爸）(NL), 妈妈（妈）(NL), 女孩（儿）, 男孩（儿）, 小孩（儿）, 男生, 女生, 自己, 别人</w:t>
            </w:r>
          </w:p>
          <w:p w14:paraId="1DC5ACBE">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哪(NL), 哪儿(NL), 哪里(NL), </w:t>
            </w:r>
          </w:p>
          <w:p w14:paraId="48AD40AF">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饭馆（儿）,酒店, 公园（儿）,</w:t>
            </w:r>
          </w:p>
          <w:p w14:paraId="678C2167">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olor w:val="auto"/>
                <w:szCs w:val="21"/>
                <w:highlight w:val="none"/>
              </w:rPr>
              <w:t>超市</w:t>
            </w:r>
            <w:r>
              <w:rPr>
                <w:rFonts w:hint="eastAsia" w:ascii="Times New Roman" w:hAnsi="Times New Roman" w:eastAsia="宋体" w:cs="Times New Roman"/>
                <w:color w:val="auto"/>
                <w:szCs w:val="21"/>
                <w:highlight w:val="none"/>
              </w:rPr>
              <w:t>, 体育馆, 运动</w:t>
            </w:r>
            <w:r>
              <w:rPr>
                <w:rFonts w:hint="eastAsia"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场</w:t>
            </w:r>
            <w:r>
              <w:rPr>
                <w:rFonts w:hint="eastAsia" w:ascii="Times New Roman" w:hAnsi="Times New Roman" w:eastAsia="宋体"/>
                <w:color w:val="auto"/>
                <w:szCs w:val="21"/>
                <w:highlight w:val="none"/>
              </w:rPr>
              <w:t xml:space="preserve">, 商场, </w:t>
            </w:r>
            <w:r>
              <w:rPr>
                <w:rFonts w:hint="eastAsia" w:ascii="Times New Roman" w:hAnsi="Times New Roman" w:eastAsia="宋体" w:cs="Times New Roman"/>
                <w:color w:val="auto"/>
                <w:szCs w:val="21"/>
                <w:highlight w:val="none"/>
              </w:rPr>
              <w:t xml:space="preserve">广场, 机场, 公路, 办公室, 教室, 楼, 地铁, 地铁站, 房子, 公司, 洗手间, 路, 车站, 门, 门口, </w:t>
            </w:r>
          </w:p>
          <w:p w14:paraId="0716947D">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什么(NL), 时候(NL), 点(NL), 分(NL), 一会（儿）, 最近, 有空（儿）, 以前, 以后, 刻, 前天, 前年, 后天, 后来, 学期, 平常, 新年, 春节, 最后, </w:t>
            </w:r>
          </w:p>
          <w:p w14:paraId="02E0B322">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就, 快要, 开始, 见面, 准备, 用, 不用, 参加, 交, </w:t>
            </w:r>
          </w:p>
          <w:p w14:paraId="471A5271">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活动, 份, 礼物, 事情, 红茶, 奶茶, 绿茶,票, 门票, 笔, 纸, 手表,</w:t>
            </w:r>
          </w:p>
        </w:tc>
        <w:tc>
          <w:tcPr>
            <w:tcW w:w="1386" w:type="dxa"/>
          </w:tcPr>
          <w:p w14:paraId="3C86B0BD">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后年(NH), 晚会(NH), 客人(NH), 乐队(NH)</w:t>
            </w:r>
          </w:p>
        </w:tc>
        <w:tc>
          <w:tcPr>
            <w:tcW w:w="3814" w:type="dxa"/>
          </w:tcPr>
          <w:p w14:paraId="45FE896F">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w:t>
            </w:r>
            <w:r>
              <w:rPr>
                <w:rFonts w:hint="eastAsia" w:ascii="Times New Roman" w:hAnsi="Times New Roman" w:eastAsia="宋体"/>
                <w:b/>
                <w:bCs/>
                <w:color w:val="auto"/>
                <w:szCs w:val="21"/>
                <w:highlight w:val="none"/>
              </w:rPr>
              <w:t>活动</w:t>
            </w:r>
            <w:r>
              <w:rPr>
                <w:rFonts w:hint="eastAsia" w:ascii="Times New Roman" w:hAnsi="Times New Roman" w:eastAsia="宋体"/>
                <w:color w:val="auto"/>
                <w:szCs w:val="21"/>
                <w:highlight w:val="none"/>
              </w:rPr>
              <w:t>什么时候</w:t>
            </w:r>
            <w:r>
              <w:rPr>
                <w:rFonts w:hint="eastAsia" w:ascii="Times New Roman" w:hAnsi="Times New Roman" w:eastAsia="宋体"/>
                <w:b/>
                <w:bCs/>
                <w:color w:val="auto"/>
                <w:szCs w:val="21"/>
                <w:highlight w:val="none"/>
              </w:rPr>
              <w:t>开始</w:t>
            </w:r>
            <w:r>
              <w:rPr>
                <w:rFonts w:hint="eastAsia" w:ascii="Times New Roman" w:hAnsi="Times New Roman" w:eastAsia="宋体"/>
                <w:color w:val="auto"/>
                <w:szCs w:val="21"/>
                <w:highlight w:val="none"/>
              </w:rPr>
              <w:t>？</w:t>
            </w:r>
          </w:p>
          <w:p w14:paraId="57FD700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B：晚上七点</w:t>
            </w:r>
            <w:r>
              <w:rPr>
                <w:rFonts w:hint="eastAsia" w:ascii="Times New Roman" w:hAnsi="Times New Roman" w:eastAsia="宋体"/>
                <w:b/>
                <w:bCs/>
                <w:color w:val="auto"/>
                <w:szCs w:val="21"/>
                <w:highlight w:val="none"/>
              </w:rPr>
              <w:t>开始</w:t>
            </w:r>
            <w:r>
              <w:rPr>
                <w:rFonts w:hint="eastAsia" w:ascii="Times New Roman" w:hAnsi="Times New Roman" w:eastAsia="宋体"/>
                <w:color w:val="auto"/>
                <w:szCs w:val="21"/>
                <w:highlight w:val="none"/>
              </w:rPr>
              <w:t>。</w:t>
            </w:r>
          </w:p>
          <w:p w14:paraId="6BFCB7F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A：我们在哪儿</w:t>
            </w:r>
            <w:r>
              <w:rPr>
                <w:rFonts w:hint="eastAsia" w:ascii="Times New Roman" w:hAnsi="Times New Roman" w:eastAsia="宋体"/>
                <w:b/>
                <w:bCs/>
                <w:color w:val="auto"/>
                <w:szCs w:val="21"/>
                <w:highlight w:val="none"/>
              </w:rPr>
              <w:t>见面</w:t>
            </w:r>
            <w:r>
              <w:rPr>
                <w:rFonts w:hint="eastAsia" w:ascii="Times New Roman" w:hAnsi="Times New Roman" w:eastAsia="宋体"/>
                <w:color w:val="auto"/>
                <w:szCs w:val="21"/>
                <w:highlight w:val="none"/>
              </w:rPr>
              <w:t>？</w:t>
            </w:r>
          </w:p>
          <w:p w14:paraId="4E2534B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B：在北京饭馆。</w:t>
            </w:r>
          </w:p>
          <w:p w14:paraId="6CFC52C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A：谁</w:t>
            </w:r>
            <w:r>
              <w:rPr>
                <w:rFonts w:hint="eastAsia" w:ascii="Times New Roman" w:hAnsi="Times New Roman" w:eastAsia="宋体"/>
                <w:b/>
                <w:bCs/>
                <w:color w:val="auto"/>
                <w:szCs w:val="21"/>
                <w:highlight w:val="none"/>
              </w:rPr>
              <w:t>参加</w:t>
            </w:r>
            <w:r>
              <w:rPr>
                <w:rFonts w:hint="eastAsia" w:ascii="Times New Roman" w:hAnsi="Times New Roman" w:eastAsia="宋体"/>
                <w:color w:val="auto"/>
                <w:szCs w:val="21"/>
                <w:highlight w:val="none"/>
              </w:rPr>
              <w:t>？</w:t>
            </w:r>
          </w:p>
          <w:p w14:paraId="7F19383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B：爸爸、妈妈、</w:t>
            </w:r>
            <w:r>
              <w:rPr>
                <w:rFonts w:hint="eastAsia" w:ascii="Times New Roman" w:hAnsi="Times New Roman" w:eastAsia="宋体"/>
                <w:b/>
                <w:bCs/>
                <w:color w:val="auto"/>
                <w:szCs w:val="21"/>
                <w:highlight w:val="none"/>
              </w:rPr>
              <w:t>爷爷、奶奶</w:t>
            </w:r>
            <w:r>
              <w:rPr>
                <w:rFonts w:hint="eastAsia" w:ascii="Times New Roman" w:hAnsi="Times New Roman" w:eastAsia="宋体"/>
                <w:color w:val="auto"/>
                <w:szCs w:val="21"/>
                <w:highlight w:val="none"/>
              </w:rPr>
              <w:t>和一些朋友。</w:t>
            </w:r>
          </w:p>
          <w:p w14:paraId="63C9DC7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A：我们要</w:t>
            </w:r>
            <w:r>
              <w:rPr>
                <w:rFonts w:hint="eastAsia" w:ascii="Times New Roman" w:hAnsi="Times New Roman" w:eastAsia="宋体"/>
                <w:b/>
                <w:bCs/>
                <w:color w:val="auto"/>
                <w:szCs w:val="21"/>
                <w:highlight w:val="none"/>
              </w:rPr>
              <w:t>准备</w:t>
            </w:r>
            <w:r>
              <w:rPr>
                <w:rFonts w:hint="eastAsia" w:ascii="Times New Roman" w:hAnsi="Times New Roman" w:eastAsia="宋体"/>
                <w:color w:val="auto"/>
                <w:szCs w:val="21"/>
                <w:highlight w:val="none"/>
              </w:rPr>
              <w:t>什么</w:t>
            </w:r>
            <w:r>
              <w:rPr>
                <w:rFonts w:hint="eastAsia" w:ascii="Times New Roman" w:hAnsi="Times New Roman" w:eastAsia="宋体"/>
                <w:b/>
                <w:bCs/>
                <w:color w:val="auto"/>
                <w:szCs w:val="21"/>
                <w:highlight w:val="none"/>
              </w:rPr>
              <w:t>礼物</w:t>
            </w:r>
            <w:r>
              <w:rPr>
                <w:rFonts w:hint="eastAsia" w:ascii="Times New Roman" w:hAnsi="Times New Roman" w:eastAsia="宋体"/>
                <w:color w:val="auto"/>
                <w:szCs w:val="21"/>
                <w:highlight w:val="none"/>
              </w:rPr>
              <w:t>？</w:t>
            </w:r>
          </w:p>
          <w:p w14:paraId="7D43605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w:t>
            </w:r>
            <w:r>
              <w:rPr>
                <w:rFonts w:hint="eastAsia" w:ascii="Times New Roman" w:hAnsi="Times New Roman" w:eastAsia="宋体"/>
                <w:b/>
                <w:bCs/>
                <w:color w:val="auto"/>
                <w:szCs w:val="21"/>
                <w:highlight w:val="none"/>
              </w:rPr>
              <w:t>不用准备礼物</w:t>
            </w:r>
            <w:r>
              <w:rPr>
                <w:rFonts w:hint="eastAsia" w:ascii="Times New Roman" w:hAnsi="Times New Roman" w:eastAsia="宋体"/>
                <w:color w:val="auto"/>
                <w:szCs w:val="21"/>
                <w:highlight w:val="none"/>
              </w:rPr>
              <w:t>，来</w:t>
            </w:r>
            <w:r>
              <w:rPr>
                <w:rFonts w:hint="eastAsia" w:ascii="Times New Roman" w:hAnsi="Times New Roman" w:eastAsia="宋体"/>
                <w:b/>
                <w:bCs/>
                <w:color w:val="auto"/>
                <w:szCs w:val="21"/>
                <w:highlight w:val="none"/>
              </w:rPr>
              <w:t>参加就</w:t>
            </w:r>
            <w:r>
              <w:rPr>
                <w:rFonts w:hint="eastAsia" w:ascii="Times New Roman" w:hAnsi="Times New Roman" w:eastAsia="宋体"/>
                <w:color w:val="auto"/>
                <w:szCs w:val="21"/>
                <w:highlight w:val="none"/>
              </w:rPr>
              <w:t>可以了。</w:t>
            </w:r>
          </w:p>
        </w:tc>
      </w:tr>
      <w:tr w14:paraId="33D41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73E78AE7">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ask and answer questions about school, food, or hobbies in an online conversation. 我能在网络对话中询问和回答有关学校, 食物或爱好等方面的问题。</w:t>
            </w:r>
          </w:p>
        </w:tc>
        <w:tc>
          <w:tcPr>
            <w:tcW w:w="771" w:type="dxa"/>
          </w:tcPr>
          <w:p w14:paraId="44293C6F">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1DC140E8">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T1.3.1 人际交往</w:t>
            </w:r>
          </w:p>
        </w:tc>
        <w:tc>
          <w:tcPr>
            <w:tcW w:w="3428" w:type="dxa"/>
          </w:tcPr>
          <w:p w14:paraId="43592B7A">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年级, 班, 学期, 教室, 办公室, 间, 洗手间, 高中, 楼, 门, 门口, 路, </w:t>
            </w:r>
          </w:p>
          <w:p w14:paraId="4F959BAD">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词, 作业, 功课, 话, 生词, 语法, 篇, 课文, 笔, 纸, 信, 短信, 票, 英语, 科学, 问题,  </w:t>
            </w:r>
          </w:p>
          <w:p w14:paraId="4EB55EAB">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练, 练习, 考, 考试, 回答, 聊天（儿）, 放假, 计划, 请假, </w:t>
            </w:r>
          </w:p>
          <w:p w14:paraId="15AA5883">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瓶, 咖啡, 奶茶, 红茶, 绿茶, 肉, 饺子, 酒店, 饭馆（儿）, 做饭, 请客, （一）点（儿）,</w:t>
            </w:r>
          </w:p>
          <w:p w14:paraId="15BE600C">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爱好, 踢, 旅游, 游泳, 活动, 跳舞(NL), 运动, 聊, 聊天（儿）, 上网, 跑步, 走路, 足球, 篮球</w:t>
            </w:r>
            <w:r>
              <w:rPr>
                <w:rFonts w:ascii="Times New Roman" w:hAnsi="Times New Roman" w:eastAsia="宋体" w:cs="Times New Roman"/>
                <w:color w:val="auto"/>
                <w:szCs w:val="21"/>
                <w:highlight w:val="none"/>
              </w:rPr>
              <w:t xml:space="preserve">(NL), </w:t>
            </w:r>
            <w:r>
              <w:rPr>
                <w:rFonts w:hint="eastAsia" w:ascii="Times New Roman" w:hAnsi="Times New Roman" w:eastAsia="宋体" w:cs="Times New Roman"/>
                <w:color w:val="auto"/>
                <w:szCs w:val="21"/>
                <w:highlight w:val="none"/>
              </w:rPr>
              <w:t xml:space="preserve">网球, 音乐,音乐会, 故事, 小说, </w:t>
            </w:r>
          </w:p>
        </w:tc>
        <w:tc>
          <w:tcPr>
            <w:tcW w:w="1386" w:type="dxa"/>
          </w:tcPr>
          <w:p w14:paraId="6A99D79D">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班级(NH), 初中(NH), </w:t>
            </w:r>
          </w:p>
          <w:p w14:paraId="1B617214">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游戏(NH), </w:t>
            </w:r>
          </w:p>
          <w:p w14:paraId="16603132">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假期(NH), 专业(NH), 历史(NH)</w:t>
            </w:r>
          </w:p>
          <w:p w14:paraId="23CDB7AF">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啤酒(NH), 菜单(NH), 酒(NH), 饮料(NH), 外卖(NH), 素食(NH), 吃素(NH), </w:t>
            </w:r>
          </w:p>
          <w:p w14:paraId="3B79BE35">
            <w:pPr>
              <w:widowControl/>
              <w:adjustRightInd w:val="0"/>
              <w:snapToGrid w:val="0"/>
              <w:spacing w:line="400" w:lineRule="exact"/>
              <w:jc w:val="left"/>
              <w:rPr>
                <w:rFonts w:ascii="Times New Roman" w:hAnsi="Times New Roman" w:eastAsia="宋体" w:cs="Times New Roman"/>
                <w:color w:val="auto"/>
                <w:szCs w:val="21"/>
                <w:highlight w:val="none"/>
              </w:rPr>
            </w:pPr>
          </w:p>
        </w:tc>
        <w:tc>
          <w:tcPr>
            <w:tcW w:w="3814" w:type="dxa"/>
          </w:tcPr>
          <w:p w14:paraId="2E9C4EEC">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【网络论坛 / 聊天软件】</w:t>
            </w:r>
          </w:p>
          <w:p w14:paraId="021BE85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A：你好，你在网上做什么呢？</w:t>
            </w:r>
          </w:p>
          <w:p w14:paraId="4B25FFB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B：我在复习功课，明天有考试。</w:t>
            </w:r>
          </w:p>
          <w:p w14:paraId="5D11476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A：你读几年级？</w:t>
            </w:r>
          </w:p>
          <w:p w14:paraId="091695B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B：我读高中二年级。</w:t>
            </w:r>
          </w:p>
          <w:p w14:paraId="5AE9E22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A：你经常上网学习吗？</w:t>
            </w:r>
          </w:p>
          <w:p w14:paraId="64FF459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B：有时候会，也会上网玩儿游戏。</w:t>
            </w:r>
          </w:p>
          <w:p w14:paraId="3007B90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A：你平常还有什么爱好？</w:t>
            </w:r>
          </w:p>
          <w:p w14:paraId="3B131DE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B：我的爱好是打网球。</w:t>
            </w:r>
          </w:p>
          <w:p w14:paraId="0EA53A3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A：挺好！那你先复习吧，有空我们再聊。</w:t>
            </w:r>
          </w:p>
        </w:tc>
      </w:tr>
      <w:tr w14:paraId="1226E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3960" w:type="dxa"/>
            <w:gridSpan w:val="3"/>
          </w:tcPr>
          <w:p w14:paraId="6FAF188A">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read a note from my roommate about evening plans and write a short response. 我能读懂室友留的关于晚上计划的便条，并写一个简短的回复。</w:t>
            </w:r>
          </w:p>
        </w:tc>
        <w:tc>
          <w:tcPr>
            <w:tcW w:w="771" w:type="dxa"/>
          </w:tcPr>
          <w:p w14:paraId="60A8712B">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2BF16084">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T1.3.1 人际交往</w:t>
            </w:r>
          </w:p>
        </w:tc>
        <w:tc>
          <w:tcPr>
            <w:tcW w:w="3428" w:type="dxa"/>
          </w:tcPr>
          <w:p w14:paraId="0459A300">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olor w:val="auto"/>
                <w:szCs w:val="21"/>
                <w:highlight w:val="none"/>
              </w:rPr>
              <w:t>晚上</w:t>
            </w:r>
            <w:r>
              <w:rPr>
                <w:rFonts w:ascii="Times New Roman" w:hAnsi="Times New Roman" w:eastAsia="宋体" w:cs="Times New Roman"/>
                <w:color w:val="auto"/>
                <w:szCs w:val="21"/>
                <w:highlight w:val="none"/>
              </w:rPr>
              <w:t>(NL),</w:t>
            </w:r>
            <w:r>
              <w:rPr>
                <w:rFonts w:hint="eastAsia" w:ascii="Times New Roman" w:hAnsi="Times New Roman" w:eastAsia="宋体" w:cs="Times New Roman"/>
                <w:color w:val="auto"/>
                <w:szCs w:val="21"/>
                <w:highlight w:val="none"/>
              </w:rPr>
              <w:t xml:space="preserve"> 点</w:t>
            </w:r>
            <w:r>
              <w:rPr>
                <w:rFonts w:ascii="Times New Roman" w:hAnsi="Times New Roman" w:eastAsia="宋体" w:cs="Times New Roman"/>
                <w:color w:val="auto"/>
                <w:szCs w:val="21"/>
                <w:highlight w:val="none"/>
              </w:rPr>
              <w:t>(NL),</w:t>
            </w:r>
            <w:r>
              <w:rPr>
                <w:rFonts w:hint="eastAsia" w:ascii="Times New Roman" w:hAnsi="Times New Roman" w:eastAsia="宋体"/>
                <w:color w:val="auto"/>
                <w:szCs w:val="21"/>
                <w:highlight w:val="none"/>
              </w:rPr>
              <w:t xml:space="preserve">一会（儿）, 有空（儿）, </w:t>
            </w:r>
          </w:p>
          <w:p w14:paraId="7F1D57A7">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参加, </w:t>
            </w:r>
            <w:r>
              <w:rPr>
                <w:rFonts w:hint="eastAsia" w:ascii="Times New Roman" w:hAnsi="Times New Roman" w:eastAsia="宋体"/>
                <w:color w:val="auto"/>
                <w:szCs w:val="21"/>
                <w:highlight w:val="none"/>
              </w:rPr>
              <w:t>准备</w:t>
            </w:r>
            <w:r>
              <w:rPr>
                <w:rFonts w:hint="eastAsia" w:ascii="Times New Roman" w:hAnsi="Times New Roman" w:eastAsia="宋体" w:cs="Times New Roman"/>
                <w:color w:val="auto"/>
                <w:szCs w:val="21"/>
                <w:highlight w:val="none"/>
              </w:rPr>
              <w:t xml:space="preserve">, </w:t>
            </w:r>
            <w:r>
              <w:rPr>
                <w:rFonts w:hint="eastAsia" w:ascii="Times New Roman" w:hAnsi="Times New Roman" w:eastAsia="宋体"/>
                <w:color w:val="auto"/>
                <w:szCs w:val="21"/>
                <w:highlight w:val="none"/>
              </w:rPr>
              <w:t>计划</w:t>
            </w:r>
            <w:r>
              <w:rPr>
                <w:rFonts w:hint="eastAsia" w:ascii="Times New Roman" w:hAnsi="Times New Roman" w:eastAsia="宋体" w:cs="Times New Roman"/>
                <w:color w:val="auto"/>
                <w:szCs w:val="21"/>
                <w:highlight w:val="none"/>
              </w:rPr>
              <w:t xml:space="preserve">, 游泳, 运动, 聊, 聊天（儿）, 上网, 跑步, </w:t>
            </w:r>
          </w:p>
          <w:p w14:paraId="5AC89A02">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饭馆（儿）,酒店, 公园（儿）,</w:t>
            </w:r>
            <w:r>
              <w:rPr>
                <w:rFonts w:hint="eastAsia" w:ascii="Times New Roman" w:hAnsi="Times New Roman" w:eastAsia="宋体"/>
                <w:color w:val="auto"/>
                <w:szCs w:val="21"/>
                <w:highlight w:val="none"/>
              </w:rPr>
              <w:t>超市</w:t>
            </w:r>
            <w:r>
              <w:rPr>
                <w:rFonts w:hint="eastAsia" w:ascii="Times New Roman" w:hAnsi="Times New Roman" w:eastAsia="宋体" w:cs="Times New Roman"/>
                <w:color w:val="auto"/>
                <w:szCs w:val="21"/>
                <w:highlight w:val="none"/>
              </w:rPr>
              <w:t>, 体育馆, 运动</w:t>
            </w:r>
            <w:r>
              <w:rPr>
                <w:rFonts w:hint="eastAsia"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场</w:t>
            </w:r>
            <w:r>
              <w:rPr>
                <w:rFonts w:hint="eastAsia" w:ascii="Times New Roman" w:hAnsi="Times New Roman" w:eastAsia="宋体"/>
                <w:color w:val="auto"/>
                <w:szCs w:val="21"/>
                <w:highlight w:val="none"/>
              </w:rPr>
              <w:t xml:space="preserve">, 商场, </w:t>
            </w:r>
            <w:r>
              <w:rPr>
                <w:rFonts w:hint="eastAsia" w:ascii="Times New Roman" w:hAnsi="Times New Roman" w:eastAsia="宋体" w:cs="Times New Roman"/>
                <w:color w:val="auto"/>
                <w:szCs w:val="21"/>
                <w:highlight w:val="none"/>
              </w:rPr>
              <w:t xml:space="preserve">广场, 机场, 公路, 办公室, 教室, 楼, 地铁, 地铁站, 房子, 公司, 洗手间, 路, 车站, 门, 门口, 活动, 作业, 功课, 生词, 语法, 篇, 课文, </w:t>
            </w:r>
          </w:p>
          <w:p w14:paraId="71BE17A2">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不好意思, 次（量）, 没事（儿）</w:t>
            </w:r>
          </w:p>
        </w:tc>
        <w:tc>
          <w:tcPr>
            <w:tcW w:w="1386" w:type="dxa"/>
          </w:tcPr>
          <w:p w14:paraId="5511A69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校园</w:t>
            </w:r>
            <w:r>
              <w:rPr>
                <w:rFonts w:hint="eastAsia" w:ascii="Times New Roman" w:hAnsi="Times New Roman" w:eastAsia="宋体" w:cs="Times New Roman"/>
                <w:color w:val="auto"/>
                <w:szCs w:val="21"/>
                <w:highlight w:val="none"/>
              </w:rPr>
              <w:t xml:space="preserve">(NH), 附近(NH), 里面(NH), 锻炼(NH), </w:t>
            </w:r>
          </w:p>
        </w:tc>
        <w:tc>
          <w:tcPr>
            <w:tcW w:w="3814" w:type="dxa"/>
            <w:shd w:val="clear" w:color="auto" w:fill="auto"/>
          </w:tcPr>
          <w:p w14:paraId="4F91D25F">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【便条】</w:t>
            </w:r>
          </w:p>
          <w:p w14:paraId="7CFB3534">
            <w:pPr>
              <w:adjustRightInd w:val="0"/>
              <w:snapToGrid w:val="0"/>
              <w:spacing w:line="400" w:lineRule="exact"/>
              <w:ind w:firstLine="210" w:firstLineChars="10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大家好</w:t>
            </w:r>
            <w:r>
              <w:rPr>
                <w:rFonts w:ascii="Times New Roman" w:hAnsi="Times New Roman" w:eastAsia="宋体"/>
                <w:color w:val="auto"/>
                <w:szCs w:val="21"/>
                <w:highlight w:val="none"/>
              </w:rPr>
              <w:t>，我</w:t>
            </w:r>
            <w:r>
              <w:rPr>
                <w:rFonts w:hint="eastAsia" w:ascii="Times New Roman" w:hAnsi="Times New Roman" w:eastAsia="宋体"/>
                <w:color w:val="auto"/>
                <w:szCs w:val="21"/>
                <w:highlight w:val="none"/>
              </w:rPr>
              <w:t>今天</w:t>
            </w:r>
            <w:r>
              <w:rPr>
                <w:rFonts w:ascii="Times New Roman" w:hAnsi="Times New Roman" w:eastAsia="宋体"/>
                <w:color w:val="auto"/>
                <w:szCs w:val="21"/>
                <w:highlight w:val="none"/>
              </w:rPr>
              <w:t>晚上七点</w:t>
            </w:r>
            <w:r>
              <w:rPr>
                <w:rFonts w:hint="eastAsia" w:ascii="Times New Roman" w:hAnsi="Times New Roman" w:eastAsia="宋体"/>
                <w:color w:val="auto"/>
                <w:szCs w:val="21"/>
                <w:highlight w:val="none"/>
              </w:rPr>
              <w:t>准备</w:t>
            </w:r>
            <w:r>
              <w:rPr>
                <w:rFonts w:ascii="Times New Roman" w:hAnsi="Times New Roman" w:eastAsia="宋体"/>
                <w:color w:val="auto"/>
                <w:szCs w:val="21"/>
                <w:highlight w:val="none"/>
              </w:rPr>
              <w:t>去</w:t>
            </w:r>
            <w:r>
              <w:rPr>
                <w:rFonts w:hint="eastAsia" w:ascii="Times New Roman" w:hAnsi="Times New Roman" w:eastAsia="宋体"/>
                <w:color w:val="auto"/>
                <w:szCs w:val="21"/>
                <w:highlight w:val="none"/>
              </w:rPr>
              <w:t>学校门口的超市</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你们</w:t>
            </w:r>
            <w:r>
              <w:rPr>
                <w:rFonts w:ascii="Times New Roman" w:hAnsi="Times New Roman" w:eastAsia="宋体"/>
                <w:color w:val="auto"/>
                <w:szCs w:val="21"/>
                <w:highlight w:val="none"/>
              </w:rPr>
              <w:t>要一起吗？</w:t>
            </w:r>
          </w:p>
          <w:p w14:paraId="0B6FA359">
            <w:pPr>
              <w:adjustRightInd w:val="0"/>
              <w:snapToGrid w:val="0"/>
              <w:spacing w:line="400" w:lineRule="exact"/>
              <w:jc w:val="right"/>
              <w:rPr>
                <w:rFonts w:ascii="Times New Roman" w:hAnsi="Times New Roman" w:eastAsia="宋体"/>
                <w:color w:val="auto"/>
                <w:szCs w:val="21"/>
                <w:highlight w:val="none"/>
              </w:rPr>
            </w:pPr>
            <w:r>
              <w:rPr>
                <w:rFonts w:ascii="Times New Roman" w:hAnsi="Times New Roman" w:eastAsia="宋体"/>
                <w:color w:val="auto"/>
                <w:szCs w:val="21"/>
                <w:highlight w:val="none"/>
              </w:rPr>
              <w:t>—— 小李</w:t>
            </w:r>
          </w:p>
          <w:p w14:paraId="53D46EEF">
            <w:pPr>
              <w:adjustRightInd w:val="0"/>
              <w:snapToGrid w:val="0"/>
              <w:spacing w:line="400" w:lineRule="exact"/>
              <w:ind w:firstLine="210" w:firstLineChars="10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小李，好的，我一起去。</w:t>
            </w:r>
          </w:p>
          <w:p w14:paraId="0BE90051">
            <w:pPr>
              <w:adjustRightInd w:val="0"/>
              <w:snapToGrid w:val="0"/>
              <w:spacing w:line="400" w:lineRule="exact"/>
              <w:ind w:firstLine="210" w:firstLineChars="100"/>
              <w:jc w:val="right"/>
              <w:rPr>
                <w:rFonts w:ascii="Times New Roman" w:hAnsi="Times New Roman" w:eastAsia="宋体"/>
                <w:color w:val="auto"/>
                <w:szCs w:val="21"/>
                <w:highlight w:val="none"/>
              </w:rPr>
            </w:pPr>
            <w:r>
              <w:rPr>
                <w:rFonts w:ascii="Times New Roman" w:hAnsi="Times New Roman" w:eastAsia="宋体"/>
                <w:color w:val="auto"/>
                <w:szCs w:val="21"/>
                <w:highlight w:val="none"/>
              </w:rPr>
              <w:t>—— 小</w:t>
            </w:r>
            <w:r>
              <w:rPr>
                <w:rFonts w:hint="eastAsia" w:ascii="Times New Roman" w:hAnsi="Times New Roman" w:eastAsia="宋体"/>
                <w:color w:val="auto"/>
                <w:szCs w:val="21"/>
                <w:highlight w:val="none"/>
              </w:rPr>
              <w:t>张</w:t>
            </w:r>
          </w:p>
          <w:p w14:paraId="335AF685">
            <w:pPr>
              <w:adjustRightInd w:val="0"/>
              <w:snapToGrid w:val="0"/>
              <w:spacing w:line="400" w:lineRule="exact"/>
              <w:ind w:firstLine="210" w:firstLineChars="100"/>
              <w:jc w:val="left"/>
              <w:rPr>
                <w:rFonts w:ascii="Times New Roman" w:hAnsi="Times New Roman" w:eastAsia="宋体"/>
                <w:color w:val="auto"/>
                <w:szCs w:val="21"/>
                <w:highlight w:val="none"/>
              </w:rPr>
            </w:pPr>
            <w:r>
              <w:rPr>
                <w:rFonts w:ascii="Times New Roman" w:hAnsi="Times New Roman" w:eastAsia="宋体"/>
                <w:color w:val="auto"/>
                <w:szCs w:val="21"/>
                <w:highlight w:val="none"/>
              </w:rPr>
              <w:t>小李，不好意思，我晚上要</w:t>
            </w:r>
            <w:r>
              <w:rPr>
                <w:rFonts w:hint="eastAsia" w:ascii="Times New Roman" w:hAnsi="Times New Roman" w:eastAsia="宋体"/>
                <w:color w:val="auto"/>
                <w:szCs w:val="21"/>
                <w:highlight w:val="none"/>
              </w:rPr>
              <w:t>去体育馆锻炼</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这次不去了，下次吧！</w:t>
            </w:r>
          </w:p>
          <w:p w14:paraId="527CB998">
            <w:pPr>
              <w:adjustRightInd w:val="0"/>
              <w:snapToGrid w:val="0"/>
              <w:spacing w:line="400" w:lineRule="exact"/>
              <w:ind w:firstLine="210" w:firstLineChars="100"/>
              <w:jc w:val="right"/>
              <w:rPr>
                <w:rFonts w:ascii="Times New Roman" w:hAnsi="Times New Roman" w:eastAsia="宋体"/>
                <w:color w:val="auto"/>
                <w:szCs w:val="21"/>
                <w:highlight w:val="none"/>
              </w:rPr>
            </w:pPr>
            <w:r>
              <w:rPr>
                <w:rFonts w:ascii="Times New Roman" w:hAnsi="Times New Roman" w:eastAsia="宋体"/>
                <w:color w:val="auto"/>
                <w:szCs w:val="21"/>
                <w:highlight w:val="none"/>
              </w:rPr>
              <w:t>—— 小明</w:t>
            </w:r>
          </w:p>
        </w:tc>
      </w:tr>
      <w:tr w14:paraId="1D169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4164B98F">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I can write a post-it note in response to a discussion question.</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我能</w:t>
            </w:r>
            <w:r>
              <w:rPr>
                <w:rFonts w:hint="eastAsia" w:ascii="Times New Roman" w:hAnsi="Times New Roman" w:eastAsia="宋体"/>
                <w:color w:val="auto"/>
                <w:szCs w:val="21"/>
                <w:highlight w:val="none"/>
              </w:rPr>
              <w:t>用</w:t>
            </w:r>
            <w:r>
              <w:rPr>
                <w:rFonts w:ascii="Times New Roman" w:hAnsi="Times New Roman" w:eastAsia="宋体"/>
                <w:b/>
                <w:bCs/>
                <w:color w:val="auto"/>
                <w:szCs w:val="21"/>
                <w:highlight w:val="none"/>
              </w:rPr>
              <w:t>用便利贴</w:t>
            </w:r>
            <w:r>
              <w:rPr>
                <w:rFonts w:ascii="Times New Roman" w:hAnsi="Times New Roman" w:eastAsia="宋体"/>
                <w:color w:val="auto"/>
                <w:szCs w:val="21"/>
                <w:highlight w:val="none"/>
              </w:rPr>
              <w:t>写下对讨论问题的回复。</w:t>
            </w:r>
          </w:p>
        </w:tc>
        <w:tc>
          <w:tcPr>
            <w:tcW w:w="771" w:type="dxa"/>
          </w:tcPr>
          <w:p w14:paraId="405E5F1D">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66C04513">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T1.3.1 人际交往</w:t>
            </w:r>
          </w:p>
        </w:tc>
        <w:tc>
          <w:tcPr>
            <w:tcW w:w="3428" w:type="dxa"/>
          </w:tcPr>
          <w:p w14:paraId="05E92D5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更, 比, 最</w:t>
            </w:r>
          </w:p>
          <w:p w14:paraId="16CAFB1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为什么, 因为, 所以, </w:t>
            </w:r>
            <w:r>
              <w:rPr>
                <w:rFonts w:hint="eastAsia" w:ascii="Times New Roman" w:hAnsi="Times New Roman" w:eastAsia="宋体" w:cs="Times New Roman"/>
                <w:color w:val="auto"/>
                <w:szCs w:val="21"/>
                <w:highlight w:val="none"/>
              </w:rPr>
              <w:t xml:space="preserve">先, 然后, 最后, 如果, 的话, 只要, 就, 就是, 只有, 才（副）, 虽然, 不过, 但, 但是, 可是, 一定, 可能, 或者, 只能, 已经, 而且,  用, 不用, 行, 不行, </w:t>
            </w:r>
          </w:p>
          <w:p w14:paraId="097BD10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选, 有意思, 没意思, </w:t>
            </w:r>
          </w:p>
          <w:p w14:paraId="78860B1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经常, 每, 有时（候）</w:t>
            </w:r>
          </w:p>
        </w:tc>
        <w:tc>
          <w:tcPr>
            <w:tcW w:w="1386" w:type="dxa"/>
          </w:tcPr>
          <w:p w14:paraId="19FCFA8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体育</w:t>
            </w:r>
            <w:r>
              <w:rPr>
                <w:rFonts w:hint="eastAsia" w:ascii="Times New Roman" w:hAnsi="Times New Roman" w:eastAsia="宋体" w:cs="Times New Roman"/>
                <w:color w:val="auto"/>
                <w:szCs w:val="21"/>
                <w:highlight w:val="none"/>
              </w:rPr>
              <w:t xml:space="preserve">(NH), </w:t>
            </w:r>
          </w:p>
        </w:tc>
        <w:tc>
          <w:tcPr>
            <w:tcW w:w="3814" w:type="dxa"/>
          </w:tcPr>
          <w:p w14:paraId="31C0B2A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问题1：你喜欢咖啡还是奶茶？</w:t>
            </w:r>
          </w:p>
          <w:p w14:paraId="6096556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A：我喜欢咖啡。</w:t>
            </w:r>
          </w:p>
          <w:p w14:paraId="5DE764E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B：我选奶茶。</w:t>
            </w:r>
          </w:p>
          <w:p w14:paraId="68A659B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问题2：</w:t>
            </w:r>
            <w:r>
              <w:rPr>
                <w:rFonts w:ascii="Times New Roman" w:hAnsi="Times New Roman" w:eastAsia="宋体"/>
                <w:color w:val="auto"/>
                <w:szCs w:val="21"/>
                <w:highlight w:val="none"/>
              </w:rPr>
              <w:t>你最喜欢什么课？为什么？</w:t>
            </w:r>
          </w:p>
          <w:p w14:paraId="7C75991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w:t>
            </w:r>
            <w:r>
              <w:rPr>
                <w:rFonts w:ascii="Times New Roman" w:hAnsi="Times New Roman" w:eastAsia="宋体"/>
                <w:color w:val="auto"/>
                <w:szCs w:val="21"/>
                <w:highlight w:val="none"/>
              </w:rPr>
              <w:t>我最喜欢中文课。很酷！</w:t>
            </w:r>
          </w:p>
          <w:p w14:paraId="3EFBB76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w:t>
            </w:r>
            <w:r>
              <w:rPr>
                <w:rFonts w:ascii="Times New Roman" w:hAnsi="Times New Roman" w:eastAsia="宋体"/>
                <w:color w:val="auto"/>
                <w:szCs w:val="21"/>
                <w:highlight w:val="none"/>
              </w:rPr>
              <w:t>我喜欢体育课，因为我喜欢运动。</w:t>
            </w:r>
            <w:r>
              <w:rPr>
                <w:rFonts w:hint="eastAsia" w:ascii="Times New Roman" w:hAnsi="Times New Roman" w:eastAsia="宋体"/>
                <w:color w:val="auto"/>
                <w:szCs w:val="21"/>
                <w:highlight w:val="none"/>
              </w:rPr>
              <w:t>C：</w:t>
            </w:r>
            <w:r>
              <w:rPr>
                <w:rFonts w:ascii="Times New Roman" w:hAnsi="Times New Roman" w:eastAsia="宋体"/>
                <w:color w:val="auto"/>
                <w:szCs w:val="21"/>
                <w:highlight w:val="none"/>
              </w:rPr>
              <w:t>我最喜欢数学课。数学很</w:t>
            </w:r>
            <w:r>
              <w:rPr>
                <w:rFonts w:hint="eastAsia" w:ascii="Times New Roman" w:hAnsi="Times New Roman" w:eastAsia="宋体"/>
                <w:color w:val="auto"/>
                <w:szCs w:val="21"/>
                <w:highlight w:val="none"/>
              </w:rPr>
              <w:t>有意思</w:t>
            </w:r>
            <w:r>
              <w:rPr>
                <w:rFonts w:ascii="Times New Roman" w:hAnsi="Times New Roman" w:eastAsia="宋体"/>
                <w:color w:val="auto"/>
                <w:szCs w:val="21"/>
                <w:highlight w:val="none"/>
              </w:rPr>
              <w:t>，我每天都练习。</w:t>
            </w:r>
          </w:p>
        </w:tc>
      </w:tr>
      <w:tr w14:paraId="3EB7A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6B57DEA7">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I can text a backroom chat response.</w:t>
            </w:r>
            <w:r>
              <w:rPr>
                <w:rFonts w:hint="eastAsia" w:ascii="Times New Roman" w:hAnsi="Times New Roman" w:eastAsia="宋体"/>
                <w:color w:val="auto"/>
                <w:szCs w:val="21"/>
                <w:highlight w:val="none"/>
              </w:rPr>
              <w:t xml:space="preserve"> </w:t>
            </w:r>
            <w:r>
              <w:rPr>
                <w:rFonts w:ascii="宋体" w:hAnsi="宋体" w:eastAsia="宋体" w:cs="宋体"/>
                <w:color w:val="auto"/>
                <w:szCs w:val="21"/>
                <w:highlight w:val="none"/>
              </w:rPr>
              <w:t>我能</w:t>
            </w:r>
            <w:r>
              <w:rPr>
                <w:rFonts w:hint="eastAsia" w:ascii="宋体" w:hAnsi="宋体" w:eastAsia="宋体" w:cs="宋体"/>
                <w:color w:val="auto"/>
                <w:szCs w:val="21"/>
                <w:highlight w:val="none"/>
              </w:rPr>
              <w:t>发短信</w:t>
            </w:r>
            <w:r>
              <w:rPr>
                <w:rFonts w:ascii="宋体" w:hAnsi="宋体" w:eastAsia="宋体" w:cs="宋体"/>
                <w:color w:val="auto"/>
                <w:szCs w:val="21"/>
                <w:highlight w:val="none"/>
              </w:rPr>
              <w:t>回复私</w:t>
            </w:r>
            <w:r>
              <w:rPr>
                <w:rFonts w:hint="eastAsia" w:ascii="宋体" w:hAnsi="宋体" w:eastAsia="宋体" w:cs="宋体"/>
                <w:color w:val="auto"/>
                <w:szCs w:val="21"/>
                <w:highlight w:val="none"/>
              </w:rPr>
              <w:t>人</w:t>
            </w:r>
            <w:r>
              <w:rPr>
                <w:rFonts w:ascii="宋体" w:hAnsi="宋体" w:eastAsia="宋体" w:cs="宋体"/>
                <w:color w:val="auto"/>
                <w:szCs w:val="21"/>
                <w:highlight w:val="none"/>
              </w:rPr>
              <w:t>聊天</w:t>
            </w:r>
            <w:r>
              <w:rPr>
                <w:rFonts w:ascii="Times New Roman" w:hAnsi="Times New Roman" w:eastAsia="宋体"/>
                <w:color w:val="auto"/>
                <w:szCs w:val="21"/>
                <w:highlight w:val="none"/>
              </w:rPr>
              <w:t>。</w:t>
            </w:r>
          </w:p>
        </w:tc>
        <w:tc>
          <w:tcPr>
            <w:tcW w:w="771" w:type="dxa"/>
          </w:tcPr>
          <w:p w14:paraId="6CE3DAE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02D362FF">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T1.3.1 人际交往</w:t>
            </w:r>
          </w:p>
        </w:tc>
        <w:tc>
          <w:tcPr>
            <w:tcW w:w="3428" w:type="dxa"/>
          </w:tcPr>
          <w:p w14:paraId="71A2676C">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olor w:val="auto"/>
                <w:szCs w:val="21"/>
                <w:highlight w:val="none"/>
              </w:rPr>
              <w:t>一会（儿）, 有空（儿）, 有（一）点（儿）, 忙</w:t>
            </w:r>
            <w:r>
              <w:rPr>
                <w:rFonts w:ascii="Times New Roman" w:hAnsi="Times New Roman" w:eastAsia="宋体" w:cs="Times New Roman"/>
                <w:color w:val="auto"/>
                <w:szCs w:val="21"/>
                <w:highlight w:val="none"/>
              </w:rPr>
              <w:t>(NL)</w:t>
            </w:r>
          </w:p>
          <w:p w14:paraId="7461CA50">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olor w:val="auto"/>
                <w:szCs w:val="21"/>
                <w:highlight w:val="none"/>
              </w:rPr>
              <w:t>问题, 短信</w:t>
            </w:r>
          </w:p>
          <w:p w14:paraId="2804FBF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不好意思, </w:t>
            </w:r>
            <w:r>
              <w:rPr>
                <w:rFonts w:hint="eastAsia" w:ascii="Times New Roman" w:hAnsi="Times New Roman" w:eastAsia="宋体" w:cs="Times New Roman"/>
                <w:color w:val="auto"/>
                <w:szCs w:val="21"/>
                <w:highlight w:val="none"/>
              </w:rPr>
              <w:t xml:space="preserve">虽然, 不过, 但, 但是, 可是, 一定, 可能, 或者, 只能, 已经, 而且,  用, 不用, 行, 不行, </w:t>
            </w:r>
          </w:p>
        </w:tc>
        <w:tc>
          <w:tcPr>
            <w:tcW w:w="1386" w:type="dxa"/>
          </w:tcPr>
          <w:p w14:paraId="5A77BB1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刚刚</w:t>
            </w:r>
            <w:r>
              <w:rPr>
                <w:rFonts w:hint="eastAsia" w:ascii="Times New Roman" w:hAnsi="Times New Roman" w:eastAsia="宋体" w:cs="Times New Roman"/>
                <w:color w:val="auto"/>
                <w:szCs w:val="21"/>
                <w:highlight w:val="none"/>
              </w:rPr>
              <w:t>(NH), 刚才(NH)</w:t>
            </w:r>
          </w:p>
        </w:tc>
        <w:tc>
          <w:tcPr>
            <w:tcW w:w="3814" w:type="dxa"/>
          </w:tcPr>
          <w:p w14:paraId="1A8D6992">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【短信1】</w:t>
            </w:r>
          </w:p>
          <w:p w14:paraId="70CD7196">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A：在吗？</w:t>
            </w:r>
          </w:p>
          <w:p w14:paraId="4D63E658">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B：不好意思，我现在不能回你的短信，一会儿再说。</w:t>
            </w:r>
          </w:p>
          <w:p w14:paraId="02A841A9">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A：那行，等你有空再说。</w:t>
            </w:r>
          </w:p>
          <w:p w14:paraId="68991AD7">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【短信2】</w:t>
            </w:r>
          </w:p>
          <w:p w14:paraId="665D66E3">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A：</w:t>
            </w:r>
            <w:r>
              <w:rPr>
                <w:rFonts w:hint="eastAsia" w:ascii="Times New Roman" w:hAnsi="Times New Roman" w:eastAsia="宋体"/>
                <w:color w:val="auto"/>
                <w:szCs w:val="21"/>
                <w:highlight w:val="none"/>
              </w:rPr>
              <w:t>对不起，我要晚点到，我们七点见可以吗？</w:t>
            </w:r>
          </w:p>
          <w:p w14:paraId="0337787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B：行，没问题。你现在在哪儿？</w:t>
            </w:r>
          </w:p>
        </w:tc>
      </w:tr>
      <w:tr w14:paraId="33591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3B145338">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I can share the time and date of an upcoming community event. 我能分享即将到来的社区活动的时间和日期。</w:t>
            </w:r>
          </w:p>
        </w:tc>
        <w:tc>
          <w:tcPr>
            <w:tcW w:w="771" w:type="dxa"/>
          </w:tcPr>
          <w:p w14:paraId="777A095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45833ECF">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T1.3.1 人际交往</w:t>
            </w:r>
          </w:p>
        </w:tc>
        <w:tc>
          <w:tcPr>
            <w:tcW w:w="3428" w:type="dxa"/>
          </w:tcPr>
          <w:p w14:paraId="5B3F123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第, 次, 最近, 快要, 开始, </w:t>
            </w:r>
          </w:p>
          <w:p w14:paraId="76D2591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欢迎, 参加, 开会, 准备, 计划, 祝, 放假, 过年, </w:t>
            </w:r>
          </w:p>
          <w:p w14:paraId="2AFFD2B3">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olor w:val="auto"/>
                <w:szCs w:val="21"/>
                <w:highlight w:val="none"/>
              </w:rPr>
              <w:t>新年, 活动, 会（名）, 票, 门票,</w:t>
            </w:r>
            <w:r>
              <w:rPr>
                <w:rFonts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饭馆（儿）,酒店, 公园（儿）,</w:t>
            </w:r>
            <w:r>
              <w:rPr>
                <w:rFonts w:hint="eastAsia" w:ascii="Times New Roman" w:hAnsi="Times New Roman" w:eastAsia="宋体"/>
                <w:color w:val="auto"/>
                <w:szCs w:val="21"/>
                <w:highlight w:val="none"/>
              </w:rPr>
              <w:t>超市</w:t>
            </w:r>
            <w:r>
              <w:rPr>
                <w:rFonts w:hint="eastAsia" w:ascii="Times New Roman" w:hAnsi="Times New Roman" w:eastAsia="宋体" w:cs="Times New Roman"/>
                <w:color w:val="auto"/>
                <w:szCs w:val="21"/>
                <w:highlight w:val="none"/>
              </w:rPr>
              <w:t>, 体育馆, 运动</w:t>
            </w:r>
            <w:r>
              <w:rPr>
                <w:rFonts w:hint="eastAsia"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场</w:t>
            </w:r>
            <w:r>
              <w:rPr>
                <w:rFonts w:hint="eastAsia" w:ascii="Times New Roman" w:hAnsi="Times New Roman" w:eastAsia="宋体"/>
                <w:color w:val="auto"/>
                <w:szCs w:val="21"/>
                <w:highlight w:val="none"/>
              </w:rPr>
              <w:t xml:space="preserve">, 商场, </w:t>
            </w:r>
            <w:r>
              <w:rPr>
                <w:rFonts w:hint="eastAsia" w:ascii="Times New Roman" w:hAnsi="Times New Roman" w:eastAsia="宋体" w:cs="Times New Roman"/>
                <w:color w:val="auto"/>
                <w:szCs w:val="21"/>
                <w:highlight w:val="none"/>
              </w:rPr>
              <w:t xml:space="preserve">广场, 机场, 公路, 办公室, 教室, 楼, 地铁, 地铁站, 房子, 公司, 洗手间, 路, 车站, 门, 门口, </w:t>
            </w:r>
          </w:p>
          <w:p w14:paraId="416282B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星期(NL), 星期日(NL)</w:t>
            </w:r>
          </w:p>
        </w:tc>
        <w:tc>
          <w:tcPr>
            <w:tcW w:w="1386" w:type="dxa"/>
          </w:tcPr>
          <w:p w14:paraId="7AC8A85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晚会(NH), 结束(NH), 排队(NH), </w:t>
            </w:r>
          </w:p>
        </w:tc>
        <w:tc>
          <w:tcPr>
            <w:tcW w:w="3814" w:type="dxa"/>
          </w:tcPr>
          <w:p w14:paraId="461FAAC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活动通知 (Announcement)</w:t>
            </w:r>
          </w:p>
          <w:p w14:paraId="75D584B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活动 (Event)：</w:t>
            </w:r>
            <w:r>
              <w:rPr>
                <w:rFonts w:hint="eastAsia" w:ascii="Times New Roman" w:hAnsi="Times New Roman" w:eastAsia="宋体"/>
                <w:color w:val="auto"/>
                <w:szCs w:val="21"/>
                <w:highlight w:val="none"/>
                <w:u w:val="single"/>
              </w:rPr>
              <w:t xml:space="preserve">新年晚会 </w:t>
            </w:r>
          </w:p>
          <w:p w14:paraId="4D7C981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日期 (Date)：</w:t>
            </w:r>
            <w:r>
              <w:rPr>
                <w:rFonts w:hint="eastAsia" w:ascii="Times New Roman" w:hAnsi="Times New Roman" w:eastAsia="宋体"/>
                <w:color w:val="auto"/>
                <w:szCs w:val="21"/>
                <w:highlight w:val="none"/>
                <w:u w:val="single"/>
              </w:rPr>
              <w:t>12月31号（星期日）</w:t>
            </w:r>
          </w:p>
          <w:p w14:paraId="0477A4A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时间 (Time)</w:t>
            </w:r>
            <w:r>
              <w:rPr>
                <w:rFonts w:hint="eastAsia" w:ascii="Times New Roman" w:hAnsi="Times New Roman" w:eastAsia="宋体"/>
                <w:color w:val="auto"/>
                <w:szCs w:val="21"/>
                <w:highlight w:val="none"/>
                <w:u w:val="single"/>
              </w:rPr>
              <w:t>：七</w:t>
            </w:r>
            <w:r>
              <w:rPr>
                <w:rFonts w:hint="eastAsia" w:ascii="Times New Roman" w:hAnsi="Times New Roman" w:eastAsia="宋体"/>
                <w:color w:val="auto"/>
                <w:szCs w:val="21"/>
                <w:highlight w:val="none"/>
              </w:rPr>
              <w:t xml:space="preserve"> 点</w:t>
            </w:r>
            <w:r>
              <w:rPr>
                <w:rFonts w:hint="eastAsia" w:ascii="Times New Roman" w:hAnsi="Times New Roman" w:eastAsia="宋体"/>
                <w:color w:val="auto"/>
                <w:szCs w:val="21"/>
                <w:highlight w:val="none"/>
                <w:u w:val="single"/>
              </w:rPr>
              <w:t xml:space="preserve"> 四十</w:t>
            </w:r>
            <w:r>
              <w:rPr>
                <w:rFonts w:hint="eastAsia" w:ascii="Times New Roman" w:hAnsi="Times New Roman" w:eastAsia="宋体"/>
                <w:color w:val="auto"/>
                <w:szCs w:val="21"/>
                <w:highlight w:val="none"/>
              </w:rPr>
              <w:t>分开始</w:t>
            </w:r>
          </w:p>
          <w:p w14:paraId="6F5D405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地点 (Location)：_</w:t>
            </w:r>
            <w:r>
              <w:rPr>
                <w:rFonts w:hint="eastAsia" w:ascii="Times New Roman" w:hAnsi="Times New Roman" w:eastAsia="宋体"/>
                <w:color w:val="auto"/>
                <w:szCs w:val="21"/>
                <w:highlight w:val="none"/>
                <w:u w:val="single"/>
              </w:rPr>
              <w:t>公园</w:t>
            </w:r>
            <w:r>
              <w:rPr>
                <w:rFonts w:hint="eastAsia" w:ascii="Times New Roman" w:hAnsi="Times New Roman" w:eastAsia="宋体"/>
                <w:color w:val="auto"/>
                <w:szCs w:val="21"/>
                <w:highlight w:val="none"/>
              </w:rPr>
              <w:t>_门口</w:t>
            </w:r>
          </w:p>
          <w:p w14:paraId="70E07A4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信息 (Note)： 欢迎大家参加！</w:t>
            </w:r>
          </w:p>
          <w:p w14:paraId="2B57198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最近有一个新年活动。</w:t>
            </w:r>
          </w:p>
          <w:p w14:paraId="361E20C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活动是星期天晚上7点40分开始。</w:t>
            </w:r>
          </w:p>
          <w:p w14:paraId="2E47B72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欢迎大家参加。</w:t>
            </w:r>
          </w:p>
        </w:tc>
      </w:tr>
      <w:tr w14:paraId="7AEA6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trPr>
        <w:tc>
          <w:tcPr>
            <w:tcW w:w="3960" w:type="dxa"/>
            <w:gridSpan w:val="3"/>
          </w:tcPr>
          <w:p w14:paraId="5A2AFE78">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recognize very common abbreviations in a text message. 我能识别出短信里的常见缩写。</w:t>
            </w:r>
          </w:p>
        </w:tc>
        <w:tc>
          <w:tcPr>
            <w:tcW w:w="771" w:type="dxa"/>
          </w:tcPr>
          <w:p w14:paraId="4E990FB3">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shd w:val="clear" w:color="auto" w:fill="auto"/>
          </w:tcPr>
          <w:p w14:paraId="37D71EA4">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T1.3.1 人际交往</w:t>
            </w:r>
          </w:p>
        </w:tc>
        <w:tc>
          <w:tcPr>
            <w:tcW w:w="3428" w:type="dxa"/>
          </w:tcPr>
          <w:p w14:paraId="61307D07">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信, 短信,</w:t>
            </w:r>
          </w:p>
          <w:p w14:paraId="19DA730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收, 发, 告诉, </w:t>
            </w:r>
          </w:p>
          <w:p w14:paraId="6A5D6B6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不好意思, </w:t>
            </w:r>
            <w:r>
              <w:rPr>
                <w:rFonts w:hint="eastAsia" w:ascii="Times New Roman" w:hAnsi="Times New Roman" w:eastAsia="宋体" w:cs="Times New Roman"/>
                <w:color w:val="auto"/>
                <w:szCs w:val="21"/>
                <w:highlight w:val="none"/>
              </w:rPr>
              <w:t xml:space="preserve">虽然, 不过, 但, 但是, 可是, 一定, 可能, 或者, 只能, 已经, 而且,  用, 不用, 行, 不行, </w:t>
            </w:r>
          </w:p>
        </w:tc>
        <w:tc>
          <w:tcPr>
            <w:tcW w:w="1386" w:type="dxa"/>
          </w:tcPr>
          <w:p w14:paraId="524D4A5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后年(NH),</w:t>
            </w:r>
            <w:r>
              <w:rPr>
                <w:rFonts w:hint="eastAsia" w:ascii="Times New Roman" w:hAnsi="Times New Roman" w:eastAsia="宋体"/>
                <w:color w:val="auto"/>
                <w:szCs w:val="21"/>
                <w:highlight w:val="none"/>
              </w:rPr>
              <w:t xml:space="preserve"> 同事</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准时</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 xml:space="preserve">), </w:t>
            </w:r>
          </w:p>
        </w:tc>
        <w:tc>
          <w:tcPr>
            <w:tcW w:w="3814" w:type="dxa"/>
          </w:tcPr>
          <w:p w14:paraId="28B94CD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A: 明早有课吗？ </w:t>
            </w:r>
          </w:p>
          <w:p w14:paraId="0F98C2F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B: 有，早八。 </w:t>
            </w:r>
          </w:p>
          <w:p w14:paraId="7D67405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A: 下课后去吃饭？ </w:t>
            </w:r>
          </w:p>
          <w:p w14:paraId="4715534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 好！</w:t>
            </w:r>
          </w:p>
          <w:p w14:paraId="4660AFCA">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理解诠释练习 (Interpretive Tasks)“早八”指：</w:t>
            </w:r>
          </w:p>
        </w:tc>
      </w:tr>
      <w:tr w14:paraId="0987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trPr>
        <w:tc>
          <w:tcPr>
            <w:tcW w:w="3960" w:type="dxa"/>
            <w:gridSpan w:val="3"/>
          </w:tcPr>
          <w:p w14:paraId="450432C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state which actor or author I like the best. 我能说出自己最喜欢的演员或作家。</w:t>
            </w:r>
          </w:p>
        </w:tc>
        <w:tc>
          <w:tcPr>
            <w:tcW w:w="771" w:type="dxa"/>
          </w:tcPr>
          <w:p w14:paraId="18BBC36A">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0301B5D0">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T1.3.2 情感表达</w:t>
            </w:r>
          </w:p>
        </w:tc>
        <w:tc>
          <w:tcPr>
            <w:tcW w:w="3428" w:type="dxa"/>
          </w:tcPr>
          <w:p w14:paraId="576F81E8">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自己, 别人, 人们,</w:t>
            </w:r>
            <w:r>
              <w:rPr>
                <w:rFonts w:ascii="Times New Roman" w:hAnsi="Times New Roman" w:eastAsia="宋体"/>
                <w:color w:val="auto"/>
                <w:szCs w:val="21"/>
                <w:highlight w:val="none"/>
              </w:rPr>
              <w:t xml:space="preserve"> </w:t>
            </w:r>
          </w:p>
          <w:p w14:paraId="4D55E4A4">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挺, 更, 最, 特别, 比, 跟, 一样, 有（一）点（儿）, 得（de/dé）, </w:t>
            </w:r>
            <w:r>
              <w:rPr>
                <w:rFonts w:hint="eastAsia" w:ascii="Times New Roman" w:hAnsi="Times New Roman" w:eastAsia="宋体"/>
                <w:color w:val="auto"/>
                <w:szCs w:val="21"/>
                <w:highlight w:val="none"/>
              </w:rPr>
              <w:t>最好,</w:t>
            </w:r>
            <w:r>
              <w:rPr>
                <w:rFonts w:hint="eastAsia" w:ascii="Times New Roman" w:hAnsi="Times New Roman" w:eastAsia="宋体" w:cs="Times New Roman"/>
                <w:color w:val="auto"/>
                <w:szCs w:val="21"/>
                <w:highlight w:val="none"/>
              </w:rPr>
              <w:t xml:space="preserve">不过, </w:t>
            </w:r>
          </w:p>
          <w:p w14:paraId="34BE5507">
            <w:pPr>
              <w:adjustRightInd w:val="0"/>
              <w:snapToGrid w:val="0"/>
              <w:spacing w:line="400" w:lineRule="exac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可爱, 高, 酷, </w:t>
            </w:r>
            <w:r>
              <w:rPr>
                <w:rFonts w:hint="eastAsia" w:ascii="Times New Roman" w:hAnsi="Times New Roman" w:eastAsia="宋体"/>
                <w:color w:val="auto"/>
                <w:szCs w:val="21"/>
                <w:highlight w:val="none"/>
              </w:rPr>
              <w:t xml:space="preserve">漂亮(NL), </w:t>
            </w:r>
            <w:r>
              <w:rPr>
                <w:rFonts w:hint="eastAsia" w:ascii="宋体" w:hAnsi="宋体" w:eastAsia="宋体" w:cs="宋体"/>
                <w:color w:val="auto"/>
                <w:szCs w:val="21"/>
                <w:highlight w:val="none"/>
              </w:rPr>
              <w:t>有名,</w:t>
            </w:r>
          </w:p>
          <w:p w14:paraId="22C790B3">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故事</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小说</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 xml:space="preserve">书(NL), 电影(NL), </w:t>
            </w:r>
          </w:p>
        </w:tc>
        <w:tc>
          <w:tcPr>
            <w:tcW w:w="1386" w:type="dxa"/>
          </w:tcPr>
          <w:p w14:paraId="6B342770">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明星</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演员</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作家</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 xml:space="preserve">), </w:t>
            </w:r>
          </w:p>
          <w:p w14:paraId="19969418">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帅</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聪明</w:t>
            </w:r>
            <w:r>
              <w:rPr>
                <w:rFonts w:ascii="Times New Roman" w:hAnsi="Times New Roman" w:eastAsia="宋体"/>
                <w:color w:val="auto"/>
                <w:szCs w:val="21"/>
                <w:highlight w:val="none"/>
              </w:rPr>
              <w:t xml:space="preserve">(NH), </w:t>
            </w:r>
          </w:p>
          <w:p w14:paraId="2D479248">
            <w:pPr>
              <w:adjustRightInd w:val="0"/>
              <w:snapToGrid w:val="0"/>
              <w:spacing w:line="400" w:lineRule="exact"/>
              <w:rPr>
                <w:rFonts w:ascii="Times New Roman" w:hAnsi="Times New Roman" w:eastAsia="宋体"/>
                <w:color w:val="auto"/>
                <w:szCs w:val="21"/>
                <w:highlight w:val="none"/>
              </w:rPr>
            </w:pPr>
          </w:p>
        </w:tc>
        <w:tc>
          <w:tcPr>
            <w:tcW w:w="3814" w:type="dxa"/>
          </w:tcPr>
          <w:p w14:paraId="1C398D9B">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1.大家好！ 我</w:t>
            </w:r>
            <w:r>
              <w:rPr>
                <w:rFonts w:hint="eastAsia" w:ascii="Times New Roman" w:hAnsi="Times New Roman" w:eastAsia="宋体"/>
                <w:b/>
                <w:bCs/>
                <w:color w:val="auto"/>
                <w:szCs w:val="21"/>
                <w:highlight w:val="none"/>
              </w:rPr>
              <w:t>最</w:t>
            </w:r>
            <w:r>
              <w:rPr>
                <w:rFonts w:hint="eastAsia" w:ascii="Times New Roman" w:hAnsi="Times New Roman" w:eastAsia="宋体"/>
                <w:color w:val="auto"/>
                <w:szCs w:val="21"/>
                <w:highlight w:val="none"/>
              </w:rPr>
              <w:t>喜欢的演员是成龙 (Jackie Chan)。 他很</w:t>
            </w:r>
            <w:r>
              <w:rPr>
                <w:rFonts w:hint="eastAsia" w:ascii="Times New Roman" w:hAnsi="Times New Roman" w:eastAsia="宋体"/>
                <w:b/>
                <w:bCs/>
                <w:color w:val="auto"/>
                <w:szCs w:val="21"/>
                <w:highlight w:val="none"/>
              </w:rPr>
              <w:t>酷</w:t>
            </w:r>
            <w:r>
              <w:rPr>
                <w:rFonts w:hint="eastAsia" w:ascii="Times New Roman" w:hAnsi="Times New Roman" w:eastAsia="宋体"/>
                <w:color w:val="auto"/>
                <w:szCs w:val="21"/>
                <w:highlight w:val="none"/>
              </w:rPr>
              <w:t>，也</w:t>
            </w:r>
            <w:r>
              <w:rPr>
                <w:rFonts w:hint="eastAsia" w:ascii="Times New Roman" w:hAnsi="Times New Roman" w:eastAsia="宋体"/>
                <w:b/>
                <w:bCs/>
                <w:color w:val="auto"/>
                <w:szCs w:val="21"/>
                <w:highlight w:val="none"/>
              </w:rPr>
              <w:t>特别有名</w:t>
            </w:r>
            <w:r>
              <w:rPr>
                <w:rFonts w:hint="eastAsia" w:ascii="Times New Roman" w:hAnsi="Times New Roman" w:eastAsia="宋体"/>
                <w:color w:val="auto"/>
                <w:szCs w:val="21"/>
                <w:highlight w:val="none"/>
              </w:rPr>
              <w:t>。他演电影演</w:t>
            </w:r>
            <w:r>
              <w:rPr>
                <w:rFonts w:hint="eastAsia" w:ascii="Times New Roman" w:hAnsi="Times New Roman" w:eastAsia="宋体"/>
                <w:b/>
                <w:bCs/>
                <w:color w:val="auto"/>
                <w:szCs w:val="21"/>
                <w:highlight w:val="none"/>
              </w:rPr>
              <w:t>得</w:t>
            </w:r>
            <w:r>
              <w:rPr>
                <w:rFonts w:hint="eastAsia" w:ascii="Times New Roman" w:hAnsi="Times New Roman" w:eastAsia="宋体"/>
                <w:color w:val="auto"/>
                <w:szCs w:val="21"/>
                <w:highlight w:val="none"/>
              </w:rPr>
              <w:t>很好。我很喜欢看他的电影。谢谢大家！</w:t>
            </w:r>
          </w:p>
          <w:p w14:paraId="06E86D33">
            <w:pPr>
              <w:adjustRightInd w:val="0"/>
              <w:snapToGrid w:val="0"/>
              <w:spacing w:line="400" w:lineRule="exact"/>
              <w:rPr>
                <w:rFonts w:ascii="Times New Roman" w:hAnsi="Times New Roman" w:eastAsia="宋体"/>
                <w:color w:val="auto"/>
                <w:szCs w:val="21"/>
                <w:highlight w:val="none"/>
              </w:rPr>
            </w:pPr>
            <w:r>
              <w:rPr>
                <w:rFonts w:hint="eastAsia" w:ascii="宋体" w:hAnsi="宋体" w:eastAsia="宋体" w:cs="宋体"/>
                <w:color w:val="auto"/>
                <w:szCs w:val="21"/>
                <w:highlight w:val="none"/>
              </w:rPr>
              <w:t>2.</w:t>
            </w:r>
            <w:r>
              <w:rPr>
                <w:rFonts w:ascii="宋体" w:hAnsi="宋体" w:eastAsia="宋体" w:cs="宋体"/>
                <w:color w:val="auto"/>
                <w:szCs w:val="21"/>
                <w:highlight w:val="none"/>
              </w:rPr>
              <w:t>大家好！我最喜欢的作家是</w:t>
            </w:r>
            <w:r>
              <w:rPr>
                <w:rFonts w:ascii="宋体" w:hAnsi="宋体" w:eastAsia="宋体" w:cs="宋体"/>
                <w:b/>
                <w:bCs/>
                <w:color w:val="auto"/>
                <w:szCs w:val="21"/>
                <w:highlight w:val="none"/>
              </w:rPr>
              <w:t>余华</w:t>
            </w:r>
            <w:r>
              <w:rPr>
                <w:rFonts w:ascii="宋体" w:hAnsi="宋体" w:eastAsia="宋体" w:cs="宋体"/>
                <w:color w:val="auto"/>
                <w:szCs w:val="21"/>
                <w:highlight w:val="none"/>
              </w:rPr>
              <w:t>。 他是一位中国作家。他写书写得</w:t>
            </w:r>
            <w:r>
              <w:rPr>
                <w:rFonts w:ascii="宋体" w:hAnsi="宋体" w:eastAsia="宋体" w:cs="宋体"/>
                <w:b/>
                <w:bCs/>
                <w:color w:val="auto"/>
                <w:szCs w:val="21"/>
                <w:highlight w:val="none"/>
              </w:rPr>
              <w:t>特别好</w:t>
            </w:r>
            <w:r>
              <w:rPr>
                <w:rFonts w:ascii="宋体" w:hAnsi="宋体" w:eastAsia="宋体" w:cs="宋体"/>
                <w:color w:val="auto"/>
                <w:szCs w:val="21"/>
                <w:highlight w:val="none"/>
              </w:rPr>
              <w:t>。 他的书</w:t>
            </w:r>
            <w:r>
              <w:rPr>
                <w:rFonts w:ascii="宋体" w:hAnsi="宋体" w:eastAsia="宋体" w:cs="宋体"/>
                <w:b/>
                <w:bCs/>
                <w:color w:val="auto"/>
                <w:szCs w:val="21"/>
                <w:highlight w:val="none"/>
              </w:rPr>
              <w:t>很有名</w:t>
            </w:r>
            <w:r>
              <w:rPr>
                <w:rFonts w:ascii="宋体" w:hAnsi="宋体" w:eastAsia="宋体" w:cs="宋体"/>
                <w:color w:val="auto"/>
                <w:szCs w:val="21"/>
                <w:highlight w:val="none"/>
              </w:rPr>
              <w:t>，</w:t>
            </w:r>
            <w:r>
              <w:rPr>
                <w:rFonts w:ascii="宋体" w:hAnsi="宋体" w:eastAsia="宋体" w:cs="宋体"/>
                <w:b/>
                <w:bCs/>
                <w:color w:val="auto"/>
                <w:szCs w:val="21"/>
                <w:highlight w:val="none"/>
              </w:rPr>
              <w:t>可是很难</w:t>
            </w:r>
            <w:r>
              <w:rPr>
                <w:rFonts w:ascii="宋体" w:hAnsi="宋体" w:eastAsia="宋体" w:cs="宋体"/>
                <w:color w:val="auto"/>
                <w:szCs w:val="21"/>
                <w:highlight w:val="none"/>
              </w:rPr>
              <w:t>。</w:t>
            </w:r>
            <w:r>
              <w:rPr>
                <w:rFonts w:hint="eastAsia" w:ascii="宋体" w:hAnsi="宋体" w:eastAsia="宋体" w:cs="宋体"/>
                <w:color w:val="auto"/>
                <w:szCs w:val="21"/>
                <w:highlight w:val="none"/>
              </w:rPr>
              <w:t xml:space="preserve"> </w:t>
            </w:r>
            <w:r>
              <w:rPr>
                <w:rFonts w:ascii="宋体" w:hAnsi="宋体" w:eastAsia="宋体" w:cs="宋体"/>
                <w:color w:val="auto"/>
                <w:szCs w:val="21"/>
                <w:highlight w:val="none"/>
              </w:rPr>
              <w:t>我</w:t>
            </w:r>
            <w:r>
              <w:rPr>
                <w:rFonts w:ascii="宋体" w:hAnsi="宋体" w:eastAsia="宋体" w:cs="宋体"/>
                <w:b/>
                <w:bCs/>
                <w:color w:val="auto"/>
                <w:szCs w:val="21"/>
                <w:highlight w:val="none"/>
              </w:rPr>
              <w:t>每</w:t>
            </w:r>
            <w:r>
              <w:rPr>
                <w:rFonts w:ascii="宋体" w:hAnsi="宋体" w:eastAsia="宋体" w:cs="宋体"/>
                <w:color w:val="auto"/>
                <w:szCs w:val="21"/>
                <w:highlight w:val="none"/>
              </w:rPr>
              <w:t>天看他的书。 谢谢！</w:t>
            </w:r>
          </w:p>
        </w:tc>
      </w:tr>
      <w:tr w14:paraId="6CBE1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trPr>
        <w:tc>
          <w:tcPr>
            <w:tcW w:w="3960" w:type="dxa"/>
            <w:gridSpan w:val="3"/>
          </w:tcPr>
          <w:p w14:paraId="7B12F394">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I can ask and answer questions about favorite singers.</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我能询问和回答关于最喜欢的歌手的问题。</w:t>
            </w:r>
          </w:p>
        </w:tc>
        <w:tc>
          <w:tcPr>
            <w:tcW w:w="771" w:type="dxa"/>
          </w:tcPr>
          <w:p w14:paraId="50EDF33B">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453FD4D2">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T1.3.2 情感表达</w:t>
            </w:r>
          </w:p>
        </w:tc>
        <w:tc>
          <w:tcPr>
            <w:tcW w:w="3428" w:type="dxa"/>
          </w:tcPr>
          <w:p w14:paraId="1A905C5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为什么</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 xml:space="preserve">谁(NL),什么 (NL), </w:t>
            </w:r>
          </w:p>
          <w:p w14:paraId="42F475D2">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挺, 更, 最, 特别, 比, 跟, 一样, 有（一）点（儿）, 得（de/dé） </w:t>
            </w:r>
            <w:r>
              <w:rPr>
                <w:rFonts w:hint="eastAsia" w:ascii="Times New Roman" w:hAnsi="Times New Roman" w:eastAsia="宋体"/>
                <w:color w:val="auto"/>
                <w:szCs w:val="21"/>
                <w:highlight w:val="none"/>
              </w:rPr>
              <w:t>最好,</w:t>
            </w:r>
            <w:r>
              <w:rPr>
                <w:rFonts w:hint="eastAsia" w:ascii="Times New Roman" w:hAnsi="Times New Roman" w:eastAsia="宋体" w:cs="Times New Roman"/>
                <w:color w:val="auto"/>
                <w:szCs w:val="21"/>
                <w:highlight w:val="none"/>
              </w:rPr>
              <w:t xml:space="preserve">不过, </w:t>
            </w:r>
          </w:p>
          <w:p w14:paraId="526D6A7C">
            <w:pPr>
              <w:adjustRightInd w:val="0"/>
              <w:snapToGrid w:val="0"/>
              <w:spacing w:line="400" w:lineRule="exac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可爱, 高, 酷, </w:t>
            </w:r>
            <w:r>
              <w:rPr>
                <w:rFonts w:hint="eastAsia" w:ascii="Times New Roman" w:hAnsi="Times New Roman" w:eastAsia="宋体"/>
                <w:color w:val="auto"/>
                <w:szCs w:val="21"/>
                <w:highlight w:val="none"/>
              </w:rPr>
              <w:t xml:space="preserve">漂亮(NL), </w:t>
            </w:r>
            <w:r>
              <w:rPr>
                <w:rFonts w:hint="eastAsia" w:ascii="宋体" w:hAnsi="宋体" w:eastAsia="宋体" w:cs="宋体"/>
                <w:color w:val="auto"/>
                <w:szCs w:val="21"/>
                <w:highlight w:val="none"/>
              </w:rPr>
              <w:t>有名,</w:t>
            </w:r>
          </w:p>
          <w:p w14:paraId="7EDC6117">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音乐</w:t>
            </w:r>
            <w:r>
              <w:rPr>
                <w:rFonts w:ascii="Times New Roman" w:hAnsi="Times New Roman" w:eastAsia="宋体"/>
                <w:color w:val="auto"/>
                <w:szCs w:val="21"/>
                <w:highlight w:val="none"/>
              </w:rPr>
              <w:t>, 音乐会, 唱(NL)</w:t>
            </w:r>
          </w:p>
        </w:tc>
        <w:tc>
          <w:tcPr>
            <w:tcW w:w="1386" w:type="dxa"/>
          </w:tcPr>
          <w:p w14:paraId="1CA214E2">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歌手</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 xml:space="preserve">), 乐队(NH), </w:t>
            </w:r>
          </w:p>
        </w:tc>
        <w:tc>
          <w:tcPr>
            <w:tcW w:w="3814" w:type="dxa"/>
          </w:tcPr>
          <w:p w14:paraId="55D8224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小明： 你</w:t>
            </w:r>
            <w:r>
              <w:rPr>
                <w:rFonts w:hint="eastAsia" w:ascii="Times New Roman" w:hAnsi="Times New Roman" w:eastAsia="宋体"/>
                <w:b/>
                <w:bCs/>
                <w:color w:val="auto"/>
                <w:szCs w:val="21"/>
                <w:highlight w:val="none"/>
              </w:rPr>
              <w:t>最</w:t>
            </w:r>
            <w:r>
              <w:rPr>
                <w:rFonts w:hint="eastAsia" w:ascii="Times New Roman" w:hAnsi="Times New Roman" w:eastAsia="宋体"/>
                <w:color w:val="auto"/>
                <w:szCs w:val="21"/>
                <w:highlight w:val="none"/>
              </w:rPr>
              <w:t xml:space="preserve">喜欢的歌手是谁？ </w:t>
            </w:r>
          </w:p>
          <w:p w14:paraId="07BB362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小美： 我</w:t>
            </w:r>
            <w:r>
              <w:rPr>
                <w:rFonts w:hint="eastAsia" w:ascii="Times New Roman" w:hAnsi="Times New Roman" w:eastAsia="宋体"/>
                <w:b/>
                <w:bCs/>
                <w:color w:val="auto"/>
                <w:szCs w:val="21"/>
                <w:highlight w:val="none"/>
              </w:rPr>
              <w:t>最</w:t>
            </w:r>
            <w:r>
              <w:rPr>
                <w:rFonts w:hint="eastAsia" w:ascii="Times New Roman" w:hAnsi="Times New Roman" w:eastAsia="宋体"/>
                <w:color w:val="auto"/>
                <w:szCs w:val="21"/>
                <w:highlight w:val="none"/>
              </w:rPr>
              <w:t>喜欢的歌手是</w:t>
            </w:r>
            <w:r>
              <w:rPr>
                <w:rFonts w:hint="eastAsia" w:ascii="Times New Roman" w:hAnsi="Times New Roman" w:eastAsia="宋体"/>
                <w:color w:val="auto"/>
                <w:szCs w:val="21"/>
                <w:highlight w:val="none"/>
                <w:u w:val="single"/>
              </w:rPr>
              <w:t>周杰伦 (Jay Chou)</w:t>
            </w:r>
            <w:r>
              <w:rPr>
                <w:rFonts w:hint="eastAsia" w:ascii="Times New Roman" w:hAnsi="Times New Roman" w:eastAsia="宋体"/>
                <w:color w:val="auto"/>
                <w:szCs w:val="21"/>
                <w:highlight w:val="none"/>
              </w:rPr>
              <w:t xml:space="preserve">。你呢？ </w:t>
            </w:r>
          </w:p>
          <w:p w14:paraId="02DD605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小明： 我</w:t>
            </w:r>
            <w:r>
              <w:rPr>
                <w:rFonts w:hint="eastAsia" w:ascii="Times New Roman" w:hAnsi="Times New Roman" w:eastAsia="宋体"/>
                <w:b/>
                <w:bCs/>
                <w:color w:val="auto"/>
                <w:szCs w:val="21"/>
                <w:highlight w:val="none"/>
              </w:rPr>
              <w:t>最</w:t>
            </w:r>
            <w:r>
              <w:rPr>
                <w:rFonts w:hint="eastAsia" w:ascii="Times New Roman" w:hAnsi="Times New Roman" w:eastAsia="宋体"/>
                <w:color w:val="auto"/>
                <w:szCs w:val="21"/>
                <w:highlight w:val="none"/>
              </w:rPr>
              <w:t xml:space="preserve">喜欢Taylor Swift。 </w:t>
            </w:r>
          </w:p>
          <w:p w14:paraId="103F8B8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小美： 你</w:t>
            </w:r>
            <w:r>
              <w:rPr>
                <w:rFonts w:hint="eastAsia" w:ascii="Times New Roman" w:hAnsi="Times New Roman" w:eastAsia="宋体"/>
                <w:b/>
                <w:bCs/>
                <w:color w:val="auto"/>
                <w:szCs w:val="21"/>
                <w:highlight w:val="none"/>
              </w:rPr>
              <w:t>为什么</w:t>
            </w:r>
            <w:r>
              <w:rPr>
                <w:rFonts w:hint="eastAsia" w:ascii="Times New Roman" w:hAnsi="Times New Roman" w:eastAsia="宋体"/>
                <w:color w:val="auto"/>
                <w:szCs w:val="21"/>
                <w:highlight w:val="none"/>
              </w:rPr>
              <w:t xml:space="preserve">喜欢她？ </w:t>
            </w:r>
          </w:p>
          <w:p w14:paraId="17F3F69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小明： 因为她很</w:t>
            </w:r>
            <w:r>
              <w:rPr>
                <w:rFonts w:hint="eastAsia" w:ascii="Times New Roman" w:hAnsi="Times New Roman" w:eastAsia="宋体"/>
                <w:b/>
                <w:bCs/>
                <w:color w:val="auto"/>
                <w:szCs w:val="21"/>
                <w:highlight w:val="none"/>
              </w:rPr>
              <w:t>漂亮</w:t>
            </w:r>
            <w:r>
              <w:rPr>
                <w:rFonts w:hint="eastAsia" w:ascii="Times New Roman" w:hAnsi="Times New Roman" w:eastAsia="宋体"/>
                <w:color w:val="auto"/>
                <w:szCs w:val="21"/>
                <w:highlight w:val="none"/>
              </w:rPr>
              <w:t>，唱歌唱</w:t>
            </w:r>
            <w:r>
              <w:rPr>
                <w:rFonts w:hint="eastAsia" w:ascii="Times New Roman" w:hAnsi="Times New Roman" w:eastAsia="宋体"/>
                <w:b/>
                <w:bCs/>
                <w:color w:val="auto"/>
                <w:szCs w:val="21"/>
                <w:highlight w:val="none"/>
              </w:rPr>
              <w:t>得</w:t>
            </w:r>
            <w:r>
              <w:rPr>
                <w:rFonts w:hint="eastAsia" w:ascii="Times New Roman" w:hAnsi="Times New Roman" w:eastAsia="宋体"/>
                <w:color w:val="auto"/>
                <w:szCs w:val="21"/>
                <w:highlight w:val="none"/>
              </w:rPr>
              <w:t>很好听。 小美： 下周有她的</w:t>
            </w:r>
            <w:r>
              <w:rPr>
                <w:rFonts w:hint="eastAsia" w:ascii="Times New Roman" w:hAnsi="Times New Roman" w:eastAsia="宋体"/>
                <w:b/>
                <w:bCs/>
                <w:color w:val="auto"/>
                <w:szCs w:val="21"/>
                <w:highlight w:val="none"/>
              </w:rPr>
              <w:t>音乐会</w:t>
            </w:r>
            <w:r>
              <w:rPr>
                <w:rFonts w:hint="eastAsia" w:ascii="Times New Roman" w:hAnsi="Times New Roman" w:eastAsia="宋体"/>
                <w:color w:val="auto"/>
                <w:szCs w:val="21"/>
                <w:highlight w:val="none"/>
              </w:rPr>
              <w:t>，你要去吗？ 小明： 太好了，我们一起去吧。</w:t>
            </w:r>
          </w:p>
        </w:tc>
      </w:tr>
      <w:tr w14:paraId="3953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7F121016">
            <w:pPr>
              <w:adjustRightInd w:val="0"/>
              <w:snapToGrid w:val="0"/>
              <w:spacing w:line="400" w:lineRule="exact"/>
              <w:rPr>
                <w:rFonts w:ascii="Times New Roman" w:hAnsi="Times New Roman" w:eastAsia="宋体"/>
                <w:color w:val="auto"/>
                <w:sz w:val="24"/>
                <w:highlight w:val="none"/>
              </w:rPr>
            </w:pPr>
            <w:r>
              <w:rPr>
                <w:rFonts w:ascii="Times New Roman" w:hAnsi="Times New Roman" w:eastAsia="宋体"/>
                <w:color w:val="auto"/>
                <w:szCs w:val="21"/>
                <w:highlight w:val="none"/>
              </w:rPr>
              <w:t>I can politely ask someone to repeat something I did not understand.我能礼貌地请求别人重复我没听懂的内容。</w:t>
            </w:r>
          </w:p>
        </w:tc>
        <w:tc>
          <w:tcPr>
            <w:tcW w:w="771" w:type="dxa"/>
          </w:tcPr>
          <w:p w14:paraId="531069F6">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0082CEB2">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T1.3.3 社交礼仪</w:t>
            </w:r>
          </w:p>
        </w:tc>
        <w:tc>
          <w:tcPr>
            <w:tcW w:w="3428" w:type="dxa"/>
          </w:tcPr>
          <w:p w14:paraId="517EF738">
            <w:pPr>
              <w:adjustRightInd w:val="0"/>
              <w:snapToGrid w:val="0"/>
              <w:spacing w:line="400" w:lineRule="exact"/>
              <w:jc w:val="left"/>
              <w:rPr>
                <w:color w:val="auto"/>
                <w:highlight w:val="none"/>
              </w:rPr>
            </w:pPr>
            <w:r>
              <w:rPr>
                <w:rFonts w:hint="eastAsia" w:ascii="Times New Roman" w:hAnsi="Times New Roman" w:eastAsia="宋体"/>
                <w:color w:val="auto"/>
                <w:szCs w:val="21"/>
                <w:highlight w:val="none"/>
              </w:rPr>
              <w:t>喂（叹）</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 xml:space="preserve">啊, 意思, 不好意思, </w:t>
            </w:r>
            <w:r>
              <w:rPr>
                <w:rFonts w:hint="eastAsia"/>
                <w:color w:val="auto"/>
                <w:highlight w:val="none"/>
              </w:rPr>
              <w:t>对不起(NL), 请问(NL)</w:t>
            </w:r>
          </w:p>
          <w:p w14:paraId="4198789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懂, 告诉, 用</w:t>
            </w:r>
            <w:r>
              <w:rPr>
                <w:rFonts w:hint="eastAsia"/>
                <w:color w:val="auto"/>
                <w:highlight w:val="none"/>
              </w:rPr>
              <w:t xml:space="preserve">, 不用, 行, 不行, 不错, 不过, </w:t>
            </w:r>
            <w:r>
              <w:rPr>
                <w:rFonts w:hint="eastAsia" w:ascii="Times New Roman" w:hAnsi="Times New Roman" w:eastAsia="宋体" w:cs="Times New Roman"/>
                <w:color w:val="auto"/>
                <w:szCs w:val="21"/>
                <w:highlight w:val="none"/>
              </w:rPr>
              <w:t>次（量）, （一）点（儿）</w:t>
            </w:r>
          </w:p>
        </w:tc>
        <w:tc>
          <w:tcPr>
            <w:tcW w:w="1386" w:type="dxa"/>
          </w:tcPr>
          <w:p w14:paraId="446CF12F">
            <w:pPr>
              <w:adjustRightInd w:val="0"/>
              <w:snapToGrid w:val="0"/>
              <w:spacing w:line="400" w:lineRule="exact"/>
              <w:jc w:val="left"/>
              <w:rPr>
                <w:rFonts w:ascii="Times New Roman" w:hAnsi="Times New Roman" w:eastAsia="宋体"/>
                <w:color w:val="auto"/>
                <w:szCs w:val="21"/>
                <w:highlight w:val="none"/>
              </w:rPr>
            </w:pPr>
            <w:r>
              <w:rPr>
                <w:rFonts w:hint="eastAsia"/>
                <w:color w:val="auto"/>
                <w:highlight w:val="none"/>
              </w:rPr>
              <w:t xml:space="preserve">清楚(NH),其实(NH), 刚(NH), 刚刚(NH), </w:t>
            </w:r>
          </w:p>
        </w:tc>
        <w:tc>
          <w:tcPr>
            <w:tcW w:w="3814" w:type="dxa"/>
          </w:tcPr>
          <w:p w14:paraId="0C52A79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【中文课上】</w:t>
            </w:r>
          </w:p>
          <w:p w14:paraId="1C4D357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学生： 老师，</w:t>
            </w:r>
            <w:r>
              <w:rPr>
                <w:rFonts w:hint="eastAsia" w:ascii="Times New Roman" w:hAnsi="Times New Roman" w:eastAsia="宋体"/>
                <w:b/>
                <w:bCs/>
                <w:color w:val="auto"/>
                <w:szCs w:val="21"/>
                <w:highlight w:val="none"/>
              </w:rPr>
              <w:t>不好意思</w:t>
            </w:r>
            <w:r>
              <w:rPr>
                <w:rFonts w:hint="eastAsia" w:ascii="Times New Roman" w:hAnsi="Times New Roman" w:eastAsia="宋体"/>
                <w:color w:val="auto"/>
                <w:szCs w:val="21"/>
                <w:highlight w:val="none"/>
              </w:rPr>
              <w:t xml:space="preserve">。 </w:t>
            </w:r>
          </w:p>
          <w:p w14:paraId="54CAB7F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老师： 怎么了？ </w:t>
            </w:r>
          </w:p>
          <w:p w14:paraId="1CA52C9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学生： 我没听</w:t>
            </w:r>
            <w:r>
              <w:rPr>
                <w:rFonts w:hint="eastAsia" w:ascii="Times New Roman" w:hAnsi="Times New Roman" w:eastAsia="宋体"/>
                <w:b/>
                <w:bCs/>
                <w:color w:val="auto"/>
                <w:szCs w:val="21"/>
                <w:highlight w:val="none"/>
              </w:rPr>
              <w:t>懂</w:t>
            </w:r>
            <w:r>
              <w:rPr>
                <w:rFonts w:hint="eastAsia" w:ascii="Times New Roman" w:hAnsi="Times New Roman" w:eastAsia="宋体"/>
                <w:color w:val="auto"/>
                <w:szCs w:val="21"/>
                <w:highlight w:val="none"/>
              </w:rPr>
              <w:t>，请再说一</w:t>
            </w:r>
            <w:r>
              <w:rPr>
                <w:rFonts w:hint="eastAsia" w:ascii="Times New Roman" w:hAnsi="Times New Roman" w:eastAsia="宋体"/>
                <w:b/>
                <w:bCs/>
                <w:color w:val="auto"/>
                <w:szCs w:val="21"/>
                <w:highlight w:val="none"/>
              </w:rPr>
              <w:t>次</w:t>
            </w:r>
            <w:r>
              <w:rPr>
                <w:rFonts w:hint="eastAsia" w:ascii="Times New Roman" w:hAnsi="Times New Roman" w:eastAsia="宋体"/>
                <w:color w:val="auto"/>
                <w:szCs w:val="21"/>
                <w:highlight w:val="none"/>
              </w:rPr>
              <w:t>，可以吗？ 老师： 没</w:t>
            </w:r>
            <w:r>
              <w:rPr>
                <w:rFonts w:hint="eastAsia" w:ascii="Times New Roman" w:hAnsi="Times New Roman" w:eastAsia="宋体"/>
                <w:b/>
                <w:bCs/>
                <w:color w:val="auto"/>
                <w:szCs w:val="21"/>
                <w:highlight w:val="none"/>
              </w:rPr>
              <w:t>问题</w:t>
            </w:r>
            <w:r>
              <w:rPr>
                <w:rFonts w:hint="eastAsia" w:ascii="Times New Roman" w:hAnsi="Times New Roman" w:eastAsia="宋体"/>
                <w:color w:val="auto"/>
                <w:szCs w:val="21"/>
                <w:highlight w:val="none"/>
              </w:rPr>
              <w:t>。</w:t>
            </w:r>
          </w:p>
          <w:p w14:paraId="6DDCC55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【路上】</w:t>
            </w:r>
          </w:p>
          <w:p w14:paraId="749FAE2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学生： 对不起，我的中文不太好。 </w:t>
            </w:r>
          </w:p>
          <w:p w14:paraId="5D70157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路人： </w:t>
            </w:r>
            <w:r>
              <w:rPr>
                <w:rFonts w:hint="eastAsia" w:ascii="Times New Roman" w:hAnsi="Times New Roman" w:eastAsia="宋体"/>
                <w:b/>
                <w:bCs/>
                <w:color w:val="auto"/>
                <w:szCs w:val="21"/>
                <w:highlight w:val="none"/>
              </w:rPr>
              <w:t>啊</w:t>
            </w:r>
            <w:r>
              <w:rPr>
                <w:rFonts w:hint="eastAsia" w:ascii="Times New Roman" w:hAnsi="Times New Roman" w:eastAsia="宋体"/>
                <w:color w:val="auto"/>
                <w:szCs w:val="21"/>
                <w:highlight w:val="none"/>
              </w:rPr>
              <w:t xml:space="preserve">？ </w:t>
            </w:r>
          </w:p>
          <w:p w14:paraId="0C09268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学生： 请您说</w:t>
            </w:r>
            <w:r>
              <w:rPr>
                <w:rFonts w:hint="eastAsia" w:ascii="Times New Roman" w:hAnsi="Times New Roman" w:eastAsia="宋体"/>
                <w:b/>
                <w:bCs/>
                <w:color w:val="auto"/>
                <w:szCs w:val="21"/>
                <w:highlight w:val="none"/>
              </w:rPr>
              <w:t>得</w:t>
            </w:r>
            <w:r>
              <w:rPr>
                <w:rFonts w:hint="eastAsia" w:ascii="Times New Roman" w:hAnsi="Times New Roman" w:eastAsia="宋体"/>
                <w:color w:val="auto"/>
                <w:szCs w:val="21"/>
                <w:highlight w:val="none"/>
              </w:rPr>
              <w:t>慢</w:t>
            </w:r>
            <w:r>
              <w:rPr>
                <w:rFonts w:hint="eastAsia" w:ascii="Times New Roman" w:hAnsi="Times New Roman" w:eastAsia="宋体"/>
                <w:b/>
                <w:bCs/>
                <w:color w:val="auto"/>
                <w:szCs w:val="21"/>
                <w:highlight w:val="none"/>
              </w:rPr>
              <w:t>一点</w:t>
            </w:r>
            <w:r>
              <w:rPr>
                <w:rFonts w:hint="eastAsia" w:ascii="Times New Roman" w:hAnsi="Times New Roman" w:eastAsia="宋体"/>
                <w:color w:val="auto"/>
                <w:szCs w:val="21"/>
                <w:highlight w:val="none"/>
              </w:rPr>
              <w:t>，好吗？谢谢！</w:t>
            </w:r>
          </w:p>
        </w:tc>
      </w:tr>
      <w:tr w14:paraId="6C5E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trPr>
        <w:tc>
          <w:tcPr>
            <w:tcW w:w="3960" w:type="dxa"/>
            <w:gridSpan w:val="3"/>
          </w:tcPr>
          <w:p w14:paraId="6771FE04">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respond to an e-invitation and ask questions about the event. 我能回应电子邀请函并询问活动相关问题。</w:t>
            </w:r>
          </w:p>
        </w:tc>
        <w:tc>
          <w:tcPr>
            <w:tcW w:w="771" w:type="dxa"/>
          </w:tcPr>
          <w:p w14:paraId="0E3C254F">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2906CBDF">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T1.3.3 社交礼仪</w:t>
            </w:r>
          </w:p>
        </w:tc>
        <w:tc>
          <w:tcPr>
            <w:tcW w:w="3428" w:type="dxa"/>
          </w:tcPr>
          <w:p w14:paraId="430DB1AC">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 xml:space="preserve">欢迎, 参加, </w:t>
            </w:r>
            <w:r>
              <w:rPr>
                <w:rFonts w:hint="eastAsia" w:ascii="Times New Roman" w:hAnsi="Times New Roman" w:eastAsia="宋体"/>
                <w:color w:val="auto"/>
                <w:szCs w:val="21"/>
                <w:highlight w:val="none"/>
              </w:rPr>
              <w:t>得（děi）</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祝</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开始, 准备, 计划, 告诉, 等（动）,</w:t>
            </w:r>
          </w:p>
          <w:p w14:paraId="0CD27CE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活动, </w:t>
            </w:r>
            <w:r>
              <w:rPr>
                <w:rFonts w:ascii="Times New Roman" w:hAnsi="Times New Roman" w:eastAsia="宋体"/>
                <w:color w:val="auto"/>
                <w:szCs w:val="21"/>
                <w:highlight w:val="none"/>
              </w:rPr>
              <w:t xml:space="preserve">票, </w:t>
            </w:r>
            <w:r>
              <w:rPr>
                <w:rFonts w:hint="eastAsia" w:ascii="Times New Roman" w:hAnsi="Times New Roman" w:eastAsia="宋体"/>
                <w:color w:val="auto"/>
                <w:szCs w:val="21"/>
                <w:highlight w:val="none"/>
              </w:rPr>
              <w:t>门票</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信, 时间</w:t>
            </w:r>
            <w:r>
              <w:rPr>
                <w:rFonts w:hint="eastAsia"/>
                <w:color w:val="auto"/>
                <w:highlight w:val="none"/>
              </w:rPr>
              <w:t>(NL)</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公司, 公园, 学校, 门口,</w:t>
            </w:r>
          </w:p>
          <w:p w14:paraId="21DAF98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问题, </w:t>
            </w:r>
            <w:r>
              <w:rPr>
                <w:rFonts w:hint="eastAsia"/>
                <w:color w:val="auto"/>
                <w:highlight w:val="none"/>
              </w:rPr>
              <w:t xml:space="preserve">不错, 行, 不行, </w:t>
            </w:r>
            <w:r>
              <w:rPr>
                <w:rFonts w:hint="eastAsia" w:ascii="Times New Roman" w:hAnsi="Times New Roman" w:eastAsia="宋体"/>
                <w:color w:val="auto"/>
                <w:szCs w:val="21"/>
                <w:highlight w:val="none"/>
              </w:rPr>
              <w:t xml:space="preserve">不好意思, </w:t>
            </w:r>
          </w:p>
          <w:p w14:paraId="4F85335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因为, 所以,</w:t>
            </w:r>
            <w:r>
              <w:rPr>
                <w:rFonts w:hint="eastAsia"/>
                <w:color w:val="auto"/>
                <w:highlight w:val="none"/>
              </w:rPr>
              <w:t xml:space="preserve"> </w:t>
            </w:r>
          </w:p>
        </w:tc>
        <w:tc>
          <w:tcPr>
            <w:tcW w:w="1386" w:type="dxa"/>
          </w:tcPr>
          <w:p w14:paraId="0807556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地点</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带</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文化</w:t>
            </w:r>
            <w:r>
              <w:rPr>
                <w:rFonts w:ascii="Times New Roman" w:hAnsi="Times New Roman" w:eastAsia="宋体"/>
                <w:color w:val="auto"/>
                <w:szCs w:val="21"/>
                <w:highlight w:val="none"/>
              </w:rPr>
              <w:t>(NH),</w:t>
            </w:r>
          </w:p>
        </w:tc>
        <w:tc>
          <w:tcPr>
            <w:tcW w:w="3814" w:type="dxa"/>
            <w:shd w:val="clear" w:color="auto" w:fill="auto"/>
          </w:tcPr>
          <w:p w14:paraId="193CD86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亲爱的同学们：</w:t>
            </w:r>
          </w:p>
          <w:p w14:paraId="2A5F5029">
            <w:pPr>
              <w:adjustRightInd w:val="0"/>
              <w:snapToGrid w:val="0"/>
              <w:spacing w:line="400" w:lineRule="exact"/>
              <w:ind w:firstLine="420" w:firstLineChars="20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大家好！下周六（11月12日）下午三点，学校有一个文化</w:t>
            </w:r>
            <w:r>
              <w:rPr>
                <w:rFonts w:hint="eastAsia" w:ascii="Times New Roman" w:hAnsi="Times New Roman" w:eastAsia="宋体"/>
                <w:b/>
                <w:bCs/>
                <w:color w:val="auto"/>
                <w:szCs w:val="21"/>
                <w:highlight w:val="none"/>
              </w:rPr>
              <w:t>活动</w:t>
            </w:r>
            <w:r>
              <w:rPr>
                <w:rFonts w:hint="eastAsia" w:ascii="Times New Roman" w:hAnsi="Times New Roman" w:eastAsia="宋体"/>
                <w:color w:val="auto"/>
                <w:szCs w:val="21"/>
                <w:highlight w:val="none"/>
              </w:rPr>
              <w:t>。</w:t>
            </w:r>
          </w:p>
          <w:p w14:paraId="0743E384">
            <w:pPr>
              <w:adjustRightInd w:val="0"/>
              <w:snapToGrid w:val="0"/>
              <w:spacing w:line="400" w:lineRule="exact"/>
              <w:ind w:firstLine="420" w:firstLineChars="20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在这里，你可以</w:t>
            </w:r>
            <w:r>
              <w:rPr>
                <w:rFonts w:hint="eastAsia" w:ascii="Times New Roman" w:hAnsi="Times New Roman" w:eastAsia="宋体"/>
                <w:b/>
                <w:bCs/>
                <w:color w:val="auto"/>
                <w:szCs w:val="21"/>
                <w:highlight w:val="none"/>
              </w:rPr>
              <w:t>跟</w:t>
            </w:r>
            <w:r>
              <w:rPr>
                <w:rFonts w:hint="eastAsia" w:ascii="Times New Roman" w:hAnsi="Times New Roman" w:eastAsia="宋体"/>
                <w:color w:val="auto"/>
                <w:szCs w:val="21"/>
                <w:highlight w:val="none"/>
              </w:rPr>
              <w:t>中国学生一起</w:t>
            </w:r>
            <w:r>
              <w:rPr>
                <w:rFonts w:hint="eastAsia" w:ascii="Times New Roman" w:hAnsi="Times New Roman" w:eastAsia="宋体"/>
                <w:b/>
                <w:bCs/>
                <w:color w:val="auto"/>
                <w:szCs w:val="21"/>
                <w:highlight w:val="none"/>
              </w:rPr>
              <w:t>聊天</w:t>
            </w:r>
            <w:r>
              <w:rPr>
                <w:rFonts w:hint="eastAsia" w:ascii="Times New Roman" w:hAnsi="Times New Roman" w:eastAsia="宋体"/>
                <w:color w:val="auto"/>
                <w:szCs w:val="21"/>
                <w:highlight w:val="none"/>
              </w:rPr>
              <w:t>，说说学校生活。我们</w:t>
            </w:r>
            <w:r>
              <w:rPr>
                <w:rFonts w:hint="eastAsia" w:ascii="Times New Roman" w:hAnsi="Times New Roman" w:eastAsia="宋体"/>
                <w:b/>
                <w:bCs/>
                <w:color w:val="auto"/>
                <w:szCs w:val="21"/>
                <w:highlight w:val="none"/>
              </w:rPr>
              <w:t>准备</w:t>
            </w:r>
            <w:r>
              <w:rPr>
                <w:rFonts w:hint="eastAsia" w:ascii="Times New Roman" w:hAnsi="Times New Roman" w:eastAsia="宋体"/>
                <w:color w:val="auto"/>
                <w:szCs w:val="21"/>
                <w:highlight w:val="none"/>
              </w:rPr>
              <w:t>了</w:t>
            </w:r>
            <w:r>
              <w:rPr>
                <w:rFonts w:hint="eastAsia" w:ascii="Times New Roman" w:hAnsi="Times New Roman" w:eastAsia="宋体"/>
                <w:b/>
                <w:bCs/>
                <w:color w:val="auto"/>
                <w:szCs w:val="21"/>
                <w:highlight w:val="none"/>
              </w:rPr>
              <w:t>红茶</w:t>
            </w:r>
            <w:r>
              <w:rPr>
                <w:rFonts w:hint="eastAsia" w:ascii="Times New Roman" w:hAnsi="Times New Roman" w:eastAsia="宋体"/>
                <w:color w:val="auto"/>
                <w:szCs w:val="21"/>
                <w:highlight w:val="none"/>
              </w:rPr>
              <w:t>和</w:t>
            </w:r>
            <w:r>
              <w:rPr>
                <w:rFonts w:hint="eastAsia" w:ascii="Times New Roman" w:hAnsi="Times New Roman" w:eastAsia="宋体"/>
                <w:b/>
                <w:bCs/>
                <w:color w:val="auto"/>
                <w:szCs w:val="21"/>
                <w:highlight w:val="none"/>
              </w:rPr>
              <w:t>奶茶</w:t>
            </w:r>
            <w:r>
              <w:rPr>
                <w:rFonts w:hint="eastAsia" w:ascii="Times New Roman" w:hAnsi="Times New Roman" w:eastAsia="宋体"/>
                <w:color w:val="auto"/>
                <w:szCs w:val="21"/>
                <w:highlight w:val="none"/>
              </w:rPr>
              <w:t>。</w:t>
            </w:r>
            <w:r>
              <w:rPr>
                <w:rFonts w:hint="eastAsia" w:ascii="Times New Roman" w:hAnsi="Times New Roman" w:eastAsia="宋体"/>
                <w:b/>
                <w:bCs/>
                <w:color w:val="auto"/>
                <w:szCs w:val="21"/>
                <w:highlight w:val="none"/>
              </w:rPr>
              <w:t>欢迎</w:t>
            </w:r>
            <w:r>
              <w:rPr>
                <w:rFonts w:hint="eastAsia" w:ascii="Times New Roman" w:hAnsi="Times New Roman" w:eastAsia="宋体"/>
                <w:color w:val="auto"/>
                <w:szCs w:val="21"/>
                <w:highlight w:val="none"/>
              </w:rPr>
              <w:t>大家</w:t>
            </w:r>
            <w:r>
              <w:rPr>
                <w:rFonts w:hint="eastAsia" w:ascii="Times New Roman" w:hAnsi="Times New Roman" w:eastAsia="宋体"/>
                <w:b/>
                <w:bCs/>
                <w:color w:val="auto"/>
                <w:szCs w:val="21"/>
                <w:highlight w:val="none"/>
              </w:rPr>
              <w:t>参加</w:t>
            </w:r>
            <w:r>
              <w:rPr>
                <w:rFonts w:hint="eastAsia" w:ascii="Times New Roman" w:hAnsi="Times New Roman" w:eastAsia="宋体"/>
                <w:color w:val="auto"/>
                <w:szCs w:val="21"/>
                <w:highlight w:val="none"/>
              </w:rPr>
              <w:t>！请回</w:t>
            </w:r>
            <w:r>
              <w:rPr>
                <w:rFonts w:hint="eastAsia" w:ascii="Times New Roman" w:hAnsi="Times New Roman" w:eastAsia="宋体"/>
                <w:b/>
                <w:bCs/>
                <w:color w:val="auto"/>
                <w:szCs w:val="21"/>
                <w:highlight w:val="none"/>
              </w:rPr>
              <w:t>信告诉</w:t>
            </w:r>
            <w:r>
              <w:rPr>
                <w:rFonts w:hint="eastAsia" w:ascii="Times New Roman" w:hAnsi="Times New Roman" w:eastAsia="宋体"/>
                <w:color w:val="auto"/>
                <w:szCs w:val="21"/>
                <w:highlight w:val="none"/>
              </w:rPr>
              <w:t>我们你能不能来。谢谢。</w:t>
            </w:r>
          </w:p>
          <w:p w14:paraId="452329A1">
            <w:pPr>
              <w:adjustRightInd w:val="0"/>
              <w:snapToGrid w:val="0"/>
              <w:spacing w:line="400" w:lineRule="exact"/>
              <w:jc w:val="righ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张老师</w:t>
            </w:r>
          </w:p>
          <w:p w14:paraId="7E4B8B32">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老师您好：</w:t>
            </w:r>
          </w:p>
          <w:p w14:paraId="1B186754">
            <w:pPr>
              <w:adjustRightInd w:val="0"/>
              <w:snapToGrid w:val="0"/>
              <w:spacing w:line="400" w:lineRule="exact"/>
              <w:ind w:firstLine="420" w:firstLineChars="200"/>
              <w:rPr>
                <w:rFonts w:ascii="宋体" w:hAnsi="宋体" w:eastAsia="宋体" w:cs="宋体"/>
                <w:color w:val="auto"/>
                <w:szCs w:val="21"/>
                <w:highlight w:val="none"/>
              </w:rPr>
            </w:pPr>
            <w:r>
              <w:rPr>
                <w:rFonts w:ascii="宋体" w:hAnsi="宋体" w:eastAsia="宋体" w:cs="宋体"/>
                <w:color w:val="auto"/>
                <w:szCs w:val="21"/>
                <w:highlight w:val="none"/>
              </w:rPr>
              <w:t>谢谢您。我很想去，</w:t>
            </w:r>
            <w:r>
              <w:rPr>
                <w:rFonts w:ascii="宋体" w:hAnsi="宋体" w:eastAsia="宋体" w:cs="宋体"/>
                <w:b/>
                <w:bCs/>
                <w:color w:val="auto"/>
                <w:szCs w:val="21"/>
                <w:highlight w:val="none"/>
              </w:rPr>
              <w:t>可是</w:t>
            </w:r>
            <w:r>
              <w:rPr>
                <w:rFonts w:ascii="宋体" w:hAnsi="宋体" w:eastAsia="宋体" w:cs="宋体"/>
                <w:color w:val="auto"/>
                <w:szCs w:val="21"/>
                <w:highlight w:val="none"/>
              </w:rPr>
              <w:t>我那天下午三点</w:t>
            </w:r>
            <w:r>
              <w:rPr>
                <w:rFonts w:ascii="宋体" w:hAnsi="宋体" w:eastAsia="宋体" w:cs="宋体"/>
                <w:b/>
                <w:bCs/>
                <w:color w:val="auto"/>
                <w:szCs w:val="21"/>
                <w:highlight w:val="none"/>
              </w:rPr>
              <w:t>得</w:t>
            </w:r>
            <w:r>
              <w:rPr>
                <w:rFonts w:ascii="宋体" w:hAnsi="宋体" w:eastAsia="宋体" w:cs="宋体"/>
                <w:color w:val="auto"/>
                <w:szCs w:val="21"/>
                <w:highlight w:val="none"/>
              </w:rPr>
              <w:t>去公司开会，不能参加了。</w:t>
            </w:r>
          </w:p>
          <w:p w14:paraId="0F83AB30">
            <w:pPr>
              <w:adjustRightInd w:val="0"/>
              <w:snapToGrid w:val="0"/>
              <w:spacing w:line="400" w:lineRule="exact"/>
              <w:ind w:firstLine="420" w:firstLineChars="200"/>
              <w:jc w:val="righ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马克 (Mark)</w:t>
            </w:r>
          </w:p>
          <w:p w14:paraId="0E8ACEC9">
            <w:pPr>
              <w:pStyle w:val="11"/>
              <w:widowControl/>
              <w:adjustRightInd w:val="0"/>
              <w:snapToGrid w:val="0"/>
              <w:spacing w:beforeAutospacing="0" w:afterAutospacing="0" w:line="360" w:lineRule="auto"/>
              <w:rPr>
                <w:color w:val="auto"/>
                <w:sz w:val="21"/>
                <w:szCs w:val="21"/>
                <w:highlight w:val="none"/>
              </w:rPr>
            </w:pPr>
            <w:r>
              <w:rPr>
                <w:color w:val="auto"/>
                <w:sz w:val="21"/>
                <w:szCs w:val="21"/>
                <w:highlight w:val="none"/>
              </w:rPr>
              <w:t>老师：</w:t>
            </w:r>
          </w:p>
          <w:p w14:paraId="7F193B0E">
            <w:pPr>
              <w:pStyle w:val="11"/>
              <w:widowControl/>
              <w:adjustRightInd w:val="0"/>
              <w:snapToGrid w:val="0"/>
              <w:spacing w:beforeAutospacing="0" w:afterAutospacing="0" w:line="360" w:lineRule="auto"/>
              <w:ind w:firstLine="420" w:firstLineChars="200"/>
              <w:rPr>
                <w:color w:val="auto"/>
                <w:sz w:val="21"/>
                <w:szCs w:val="21"/>
                <w:highlight w:val="none"/>
              </w:rPr>
            </w:pPr>
            <w:r>
              <w:rPr>
                <w:rFonts w:hint="eastAsia"/>
                <w:color w:val="auto"/>
                <w:sz w:val="21"/>
                <w:szCs w:val="21"/>
                <w:highlight w:val="none"/>
              </w:rPr>
              <w:t>您好！</w:t>
            </w:r>
            <w:r>
              <w:rPr>
                <w:color w:val="auto"/>
                <w:sz w:val="21"/>
                <w:szCs w:val="21"/>
                <w:highlight w:val="none"/>
              </w:rPr>
              <w:t>我有两个</w:t>
            </w:r>
            <w:r>
              <w:rPr>
                <w:b/>
                <w:bCs/>
                <w:color w:val="auto"/>
                <w:sz w:val="21"/>
                <w:szCs w:val="21"/>
                <w:highlight w:val="none"/>
              </w:rPr>
              <w:t>问题</w:t>
            </w:r>
            <w:r>
              <w:rPr>
                <w:color w:val="auto"/>
                <w:sz w:val="21"/>
                <w:szCs w:val="21"/>
                <w:highlight w:val="none"/>
              </w:rPr>
              <w:t>： 第一，这个</w:t>
            </w:r>
            <w:r>
              <w:rPr>
                <w:b/>
                <w:bCs/>
                <w:color w:val="auto"/>
                <w:sz w:val="21"/>
                <w:szCs w:val="21"/>
                <w:highlight w:val="none"/>
              </w:rPr>
              <w:t>活动</w:t>
            </w:r>
            <w:r>
              <w:rPr>
                <w:rFonts w:hint="eastAsia"/>
                <w:color w:val="auto"/>
                <w:sz w:val="21"/>
                <w:szCs w:val="21"/>
                <w:highlight w:val="none"/>
              </w:rPr>
              <w:t>要</w:t>
            </w:r>
            <w:r>
              <w:rPr>
                <w:b/>
                <w:bCs/>
                <w:color w:val="auto"/>
                <w:sz w:val="21"/>
                <w:szCs w:val="21"/>
                <w:highlight w:val="none"/>
              </w:rPr>
              <w:t>门票</w:t>
            </w:r>
            <w:r>
              <w:rPr>
                <w:color w:val="auto"/>
                <w:sz w:val="21"/>
                <w:szCs w:val="21"/>
                <w:highlight w:val="none"/>
              </w:rPr>
              <w:t>吗？第二，我们可以带朋友</w:t>
            </w:r>
            <w:r>
              <w:rPr>
                <w:b/>
                <w:bCs/>
                <w:color w:val="auto"/>
                <w:sz w:val="21"/>
                <w:szCs w:val="21"/>
                <w:highlight w:val="none"/>
              </w:rPr>
              <w:t>参加</w:t>
            </w:r>
            <w:r>
              <w:rPr>
                <w:color w:val="auto"/>
                <w:sz w:val="21"/>
                <w:szCs w:val="21"/>
                <w:highlight w:val="none"/>
              </w:rPr>
              <w:t>吗？</w:t>
            </w:r>
            <w:r>
              <w:rPr>
                <w:rFonts w:hint="eastAsia"/>
                <w:color w:val="auto"/>
                <w:sz w:val="21"/>
                <w:szCs w:val="21"/>
                <w:highlight w:val="none"/>
              </w:rPr>
              <w:t>谢谢</w:t>
            </w:r>
            <w:r>
              <w:rPr>
                <w:color w:val="auto"/>
                <w:sz w:val="21"/>
                <w:szCs w:val="21"/>
                <w:highlight w:val="none"/>
              </w:rPr>
              <w:t>。</w:t>
            </w:r>
          </w:p>
          <w:p w14:paraId="26A9CBD8">
            <w:pPr>
              <w:pStyle w:val="11"/>
              <w:widowControl/>
              <w:adjustRightInd w:val="0"/>
              <w:snapToGrid w:val="0"/>
              <w:spacing w:beforeAutospacing="0" w:afterAutospacing="0" w:line="360" w:lineRule="auto"/>
              <w:jc w:val="right"/>
              <w:rPr>
                <w:color w:val="auto"/>
                <w:sz w:val="21"/>
                <w:szCs w:val="21"/>
                <w:highlight w:val="none"/>
              </w:rPr>
            </w:pPr>
            <w:r>
              <w:rPr>
                <w:color w:val="auto"/>
                <w:sz w:val="21"/>
                <w:szCs w:val="21"/>
                <w:highlight w:val="none"/>
              </w:rPr>
              <w:t>—— 大卫 (David)</w:t>
            </w:r>
          </w:p>
          <w:p w14:paraId="0CDE8B21">
            <w:pPr>
              <w:pStyle w:val="11"/>
              <w:widowControl/>
              <w:adjustRightInd w:val="0"/>
              <w:snapToGrid w:val="0"/>
              <w:spacing w:beforeAutospacing="0" w:afterAutospacing="0" w:line="360" w:lineRule="auto"/>
              <w:ind w:firstLine="420" w:firstLineChars="200"/>
              <w:rPr>
                <w:color w:val="auto"/>
                <w:sz w:val="21"/>
                <w:szCs w:val="21"/>
                <w:highlight w:val="none"/>
              </w:rPr>
            </w:pPr>
            <w:r>
              <w:rPr>
                <w:rFonts w:hint="eastAsia"/>
                <w:color w:val="auto"/>
                <w:sz w:val="21"/>
                <w:szCs w:val="21"/>
                <w:highlight w:val="none"/>
              </w:rPr>
              <w:t>老师好！</w:t>
            </w:r>
          </w:p>
          <w:p w14:paraId="28EEFD58">
            <w:pPr>
              <w:pStyle w:val="11"/>
              <w:widowControl/>
              <w:adjustRightInd w:val="0"/>
              <w:snapToGrid w:val="0"/>
              <w:spacing w:beforeAutospacing="0" w:afterAutospacing="0" w:line="360" w:lineRule="auto"/>
              <w:ind w:firstLine="420" w:firstLineChars="200"/>
              <w:rPr>
                <w:color w:val="auto"/>
                <w:sz w:val="21"/>
                <w:szCs w:val="21"/>
                <w:highlight w:val="none"/>
              </w:rPr>
            </w:pPr>
            <w:r>
              <w:rPr>
                <w:rFonts w:hint="eastAsia"/>
                <w:color w:val="auto"/>
                <w:sz w:val="21"/>
                <w:szCs w:val="21"/>
                <w:highlight w:val="none"/>
              </w:rPr>
              <w:t>没</w:t>
            </w:r>
            <w:r>
              <w:rPr>
                <w:rFonts w:hint="eastAsia"/>
                <w:b/>
                <w:bCs/>
                <w:color w:val="auto"/>
                <w:sz w:val="21"/>
                <w:szCs w:val="21"/>
                <w:highlight w:val="none"/>
              </w:rPr>
              <w:t>问题</w:t>
            </w:r>
            <w:r>
              <w:rPr>
                <w:rFonts w:hint="eastAsia"/>
                <w:color w:val="auto"/>
                <w:sz w:val="21"/>
                <w:szCs w:val="21"/>
                <w:highlight w:val="none"/>
              </w:rPr>
              <w:t>，我会去！这个</w:t>
            </w:r>
            <w:r>
              <w:rPr>
                <w:rFonts w:hint="eastAsia"/>
                <w:b/>
                <w:bCs/>
                <w:color w:val="auto"/>
                <w:sz w:val="21"/>
                <w:szCs w:val="21"/>
                <w:highlight w:val="none"/>
              </w:rPr>
              <w:t>活动</w:t>
            </w:r>
            <w:r>
              <w:rPr>
                <w:rFonts w:hint="eastAsia"/>
                <w:color w:val="auto"/>
                <w:sz w:val="21"/>
                <w:szCs w:val="21"/>
                <w:highlight w:val="none"/>
              </w:rPr>
              <w:t>太</w:t>
            </w:r>
            <w:r>
              <w:rPr>
                <w:rFonts w:hint="eastAsia"/>
                <w:b/>
                <w:bCs/>
                <w:color w:val="auto"/>
                <w:sz w:val="21"/>
                <w:szCs w:val="21"/>
                <w:highlight w:val="none"/>
              </w:rPr>
              <w:t>酷</w:t>
            </w:r>
            <w:r>
              <w:rPr>
                <w:rFonts w:hint="eastAsia"/>
                <w:color w:val="auto"/>
                <w:sz w:val="21"/>
                <w:szCs w:val="21"/>
                <w:highlight w:val="none"/>
              </w:rPr>
              <w:t xml:space="preserve">了。周六见！ </w:t>
            </w:r>
          </w:p>
          <w:p w14:paraId="2E3C3E0A">
            <w:pPr>
              <w:pStyle w:val="11"/>
              <w:widowControl/>
              <w:adjustRightInd w:val="0"/>
              <w:snapToGrid w:val="0"/>
              <w:spacing w:beforeAutospacing="0" w:afterAutospacing="0" w:line="360" w:lineRule="auto"/>
              <w:ind w:firstLine="420" w:firstLineChars="200"/>
              <w:jc w:val="right"/>
              <w:rPr>
                <w:rFonts w:ascii="Times New Roman" w:hAnsi="Times New Roman" w:eastAsia="宋体"/>
                <w:color w:val="auto"/>
                <w:szCs w:val="21"/>
                <w:highlight w:val="none"/>
              </w:rPr>
            </w:pPr>
            <w:r>
              <w:rPr>
                <w:rFonts w:hint="eastAsia"/>
                <w:color w:val="auto"/>
                <w:sz w:val="21"/>
                <w:szCs w:val="21"/>
                <w:highlight w:val="none"/>
              </w:rPr>
              <w:t>—— 杰克 (Jack)</w:t>
            </w:r>
          </w:p>
        </w:tc>
      </w:tr>
      <w:tr w14:paraId="3B49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60" w:type="dxa"/>
            <w:gridSpan w:val="3"/>
          </w:tcPr>
          <w:p w14:paraId="12512126">
            <w:pPr>
              <w:adjustRightInd w:val="0"/>
              <w:snapToGrid w:val="0"/>
              <w:spacing w:line="400" w:lineRule="exact"/>
              <w:rPr>
                <w:rFonts w:ascii="Times New Roman" w:hAnsi="Times New Roman" w:eastAsia="宋体"/>
                <w:color w:val="auto"/>
                <w:sz w:val="24"/>
                <w:highlight w:val="none"/>
              </w:rPr>
            </w:pPr>
            <w:r>
              <w:rPr>
                <w:rFonts w:ascii="Times New Roman" w:hAnsi="Times New Roman" w:eastAsia="宋体"/>
                <w:color w:val="auto"/>
                <w:szCs w:val="21"/>
                <w:highlight w:val="none"/>
              </w:rPr>
              <w:t>I can recognize whether a correspondence is formal or informal. 我能</w:t>
            </w:r>
            <w:r>
              <w:rPr>
                <w:rFonts w:ascii="Times New Roman" w:hAnsi="Times New Roman" w:eastAsia="宋体"/>
                <w:b/>
                <w:bCs/>
                <w:color w:val="auto"/>
                <w:szCs w:val="21"/>
                <w:highlight w:val="none"/>
              </w:rPr>
              <w:t>判断</w:t>
            </w:r>
            <w:r>
              <w:rPr>
                <w:rFonts w:ascii="Times New Roman" w:hAnsi="Times New Roman" w:eastAsia="宋体"/>
                <w:color w:val="auto"/>
                <w:szCs w:val="21"/>
                <w:highlight w:val="none"/>
              </w:rPr>
              <w:t>一封</w:t>
            </w:r>
            <w:r>
              <w:rPr>
                <w:rFonts w:ascii="Times New Roman" w:hAnsi="Times New Roman" w:eastAsia="宋体"/>
                <w:b/>
                <w:bCs/>
                <w:color w:val="auto"/>
                <w:szCs w:val="21"/>
                <w:highlight w:val="none"/>
              </w:rPr>
              <w:t>邮件</w:t>
            </w:r>
            <w:r>
              <w:rPr>
                <w:rFonts w:ascii="Times New Roman" w:hAnsi="Times New Roman" w:eastAsia="宋体"/>
                <w:color w:val="auto"/>
                <w:szCs w:val="21"/>
                <w:highlight w:val="none"/>
              </w:rPr>
              <w:t>是正式的还是非正式的。</w:t>
            </w:r>
          </w:p>
        </w:tc>
        <w:tc>
          <w:tcPr>
            <w:tcW w:w="771" w:type="dxa"/>
          </w:tcPr>
          <w:p w14:paraId="474CB974">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77527CEA">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T1.3.3 社交礼仪</w:t>
            </w:r>
          </w:p>
        </w:tc>
        <w:tc>
          <w:tcPr>
            <w:tcW w:w="3428" w:type="dxa"/>
          </w:tcPr>
          <w:p w14:paraId="49BCB5BF">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正式组：先生</w:t>
            </w:r>
            <w:r>
              <w:rPr>
                <w:rFonts w:hint="eastAsia"/>
                <w:color w:val="auto"/>
                <w:highlight w:val="none"/>
              </w:rPr>
              <w:t>(NL)</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女士</w:t>
            </w:r>
            <w:r>
              <w:rPr>
                <w:rFonts w:hint="eastAsia"/>
                <w:color w:val="auto"/>
                <w:highlight w:val="none"/>
              </w:rPr>
              <w:t>(NL)</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您</w:t>
            </w:r>
            <w:r>
              <w:rPr>
                <w:rFonts w:hint="eastAsia"/>
                <w:color w:val="auto"/>
                <w:highlight w:val="none"/>
              </w:rPr>
              <w:t>(NL)</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参加</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开会</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公司</w:t>
            </w:r>
            <w:r>
              <w:rPr>
                <w:rFonts w:ascii="Times New Roman" w:hAnsi="Times New Roman" w:eastAsia="宋体"/>
                <w:color w:val="auto"/>
                <w:szCs w:val="21"/>
                <w:highlight w:val="none"/>
              </w:rPr>
              <w:t xml:space="preserve">, </w:t>
            </w:r>
          </w:p>
          <w:p w14:paraId="6B2732C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非正式组：小/老+姓，比如小/老张</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玩（儿）</w:t>
            </w:r>
            <w:r>
              <w:rPr>
                <w:rFonts w:hint="eastAsia"/>
                <w:color w:val="auto"/>
                <w:highlight w:val="none"/>
              </w:rPr>
              <w:t>(NL)</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有空（儿）</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没事（儿）</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聊天（儿）</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饭馆（儿）</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吧</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呢</w:t>
            </w:r>
          </w:p>
        </w:tc>
        <w:tc>
          <w:tcPr>
            <w:tcW w:w="1386" w:type="dxa"/>
          </w:tcPr>
          <w:p w14:paraId="2BC6E24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正式组：经理</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会议</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尊敬</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IH</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感谢</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举行</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w:t>
            </w:r>
          </w:p>
          <w:p w14:paraId="0C028D4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非正式组：咱们</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算了</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打算</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呀</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 xml:space="preserve">), </w:t>
            </w:r>
          </w:p>
        </w:tc>
        <w:tc>
          <w:tcPr>
            <w:tcW w:w="3814" w:type="dxa"/>
          </w:tcPr>
          <w:p w14:paraId="428EB3FA">
            <w:pPr>
              <w:pStyle w:val="11"/>
              <w:widowControl/>
              <w:adjustRightInd w:val="0"/>
              <w:snapToGrid w:val="0"/>
              <w:spacing w:beforeAutospacing="0" w:afterAutospacing="0" w:line="360" w:lineRule="auto"/>
              <w:rPr>
                <w:color w:val="auto"/>
                <w:sz w:val="21"/>
                <w:szCs w:val="21"/>
                <w:highlight w:val="none"/>
              </w:rPr>
            </w:pPr>
            <w:r>
              <w:rPr>
                <w:rFonts w:hint="eastAsia"/>
                <w:color w:val="auto"/>
                <w:sz w:val="21"/>
                <w:szCs w:val="21"/>
                <w:highlight w:val="none"/>
              </w:rPr>
              <w:t>【工作邮件】</w:t>
            </w:r>
          </w:p>
          <w:p w14:paraId="2852ED4B">
            <w:pPr>
              <w:pStyle w:val="11"/>
              <w:widowControl/>
              <w:adjustRightInd w:val="0"/>
              <w:snapToGrid w:val="0"/>
              <w:spacing w:beforeAutospacing="0" w:afterAutospacing="0" w:line="360" w:lineRule="auto"/>
              <w:rPr>
                <w:color w:val="auto"/>
                <w:sz w:val="21"/>
                <w:szCs w:val="21"/>
                <w:highlight w:val="none"/>
              </w:rPr>
            </w:pPr>
            <w:r>
              <w:rPr>
                <w:b/>
                <w:bCs/>
                <w:color w:val="auto"/>
                <w:sz w:val="21"/>
                <w:szCs w:val="21"/>
                <w:highlight w:val="none"/>
              </w:rPr>
              <w:t>尊敬</w:t>
            </w:r>
            <w:r>
              <w:rPr>
                <w:color w:val="auto"/>
                <w:sz w:val="21"/>
                <w:szCs w:val="21"/>
                <w:highlight w:val="none"/>
              </w:rPr>
              <w:t>的王先生：</w:t>
            </w:r>
          </w:p>
          <w:p w14:paraId="0DDB958A">
            <w:pPr>
              <w:pStyle w:val="11"/>
              <w:widowControl/>
              <w:adjustRightInd w:val="0"/>
              <w:snapToGrid w:val="0"/>
              <w:spacing w:beforeAutospacing="0" w:afterAutospacing="0" w:line="360" w:lineRule="auto"/>
              <w:ind w:firstLine="210" w:firstLineChars="100"/>
              <w:rPr>
                <w:color w:val="auto"/>
                <w:sz w:val="21"/>
                <w:szCs w:val="21"/>
                <w:highlight w:val="none"/>
              </w:rPr>
            </w:pPr>
            <w:r>
              <w:rPr>
                <w:rFonts w:hint="eastAsia"/>
                <w:color w:val="auto"/>
                <w:sz w:val="21"/>
                <w:szCs w:val="21"/>
                <w:highlight w:val="none"/>
              </w:rPr>
              <w:t>您好！我们</w:t>
            </w:r>
            <w:r>
              <w:rPr>
                <w:rFonts w:hint="eastAsia"/>
                <w:b/>
                <w:bCs/>
                <w:color w:val="auto"/>
                <w:sz w:val="21"/>
                <w:szCs w:val="21"/>
                <w:highlight w:val="none"/>
              </w:rPr>
              <w:t>公司准备</w:t>
            </w:r>
            <w:r>
              <w:rPr>
                <w:rFonts w:hint="eastAsia"/>
                <w:color w:val="auto"/>
                <w:sz w:val="21"/>
                <w:szCs w:val="21"/>
                <w:highlight w:val="none"/>
              </w:rPr>
              <w:t>在周六晚上举行一个晚会。</w:t>
            </w:r>
            <w:r>
              <w:rPr>
                <w:rFonts w:hint="eastAsia"/>
                <w:b/>
                <w:bCs/>
                <w:color w:val="auto"/>
                <w:sz w:val="21"/>
                <w:szCs w:val="21"/>
                <w:highlight w:val="none"/>
              </w:rPr>
              <w:t>欢迎</w:t>
            </w:r>
            <w:r>
              <w:rPr>
                <w:rFonts w:hint="eastAsia"/>
                <w:color w:val="auto"/>
                <w:sz w:val="21"/>
                <w:szCs w:val="21"/>
                <w:highlight w:val="none"/>
              </w:rPr>
              <w:t>您</w:t>
            </w:r>
            <w:r>
              <w:rPr>
                <w:rFonts w:hint="eastAsia"/>
                <w:b/>
                <w:bCs/>
                <w:color w:val="auto"/>
                <w:sz w:val="21"/>
                <w:szCs w:val="21"/>
                <w:highlight w:val="none"/>
              </w:rPr>
              <w:t>参加</w:t>
            </w:r>
            <w:r>
              <w:rPr>
                <w:rFonts w:hint="eastAsia"/>
                <w:color w:val="auto"/>
                <w:sz w:val="21"/>
                <w:szCs w:val="21"/>
                <w:highlight w:val="none"/>
              </w:rPr>
              <w:t>。</w:t>
            </w:r>
          </w:p>
          <w:p w14:paraId="486FFD37">
            <w:pPr>
              <w:pStyle w:val="11"/>
              <w:widowControl/>
              <w:adjustRightInd w:val="0"/>
              <w:snapToGrid w:val="0"/>
              <w:spacing w:beforeAutospacing="0" w:afterAutospacing="0" w:line="360" w:lineRule="auto"/>
              <w:jc w:val="right"/>
              <w:rPr>
                <w:color w:val="auto"/>
                <w:sz w:val="21"/>
                <w:szCs w:val="21"/>
                <w:highlight w:val="none"/>
              </w:rPr>
            </w:pPr>
            <w:r>
              <w:rPr>
                <w:rFonts w:hint="eastAsia"/>
                <w:color w:val="auto"/>
                <w:sz w:val="21"/>
                <w:szCs w:val="21"/>
                <w:highlight w:val="none"/>
              </w:rPr>
              <w:t>ABC公司 李华</w:t>
            </w:r>
          </w:p>
          <w:p w14:paraId="778A1053">
            <w:pPr>
              <w:pStyle w:val="11"/>
              <w:widowControl/>
              <w:adjustRightInd w:val="0"/>
              <w:snapToGrid w:val="0"/>
              <w:spacing w:beforeAutospacing="0" w:afterAutospacing="0" w:line="360" w:lineRule="auto"/>
              <w:rPr>
                <w:color w:val="auto"/>
                <w:sz w:val="21"/>
                <w:szCs w:val="21"/>
                <w:highlight w:val="none"/>
              </w:rPr>
            </w:pPr>
            <w:r>
              <w:rPr>
                <w:rFonts w:hint="eastAsia"/>
                <w:color w:val="auto"/>
                <w:sz w:val="21"/>
                <w:szCs w:val="21"/>
                <w:highlight w:val="none"/>
              </w:rPr>
              <w:t>【请假邮件】</w:t>
            </w:r>
          </w:p>
          <w:p w14:paraId="7246F2C2">
            <w:pPr>
              <w:pStyle w:val="11"/>
              <w:widowControl/>
              <w:adjustRightInd w:val="0"/>
              <w:snapToGrid w:val="0"/>
              <w:spacing w:beforeAutospacing="0" w:afterAutospacing="0" w:line="360" w:lineRule="auto"/>
              <w:jc w:val="both"/>
              <w:rPr>
                <w:color w:val="auto"/>
                <w:sz w:val="21"/>
                <w:szCs w:val="21"/>
                <w:highlight w:val="none"/>
              </w:rPr>
            </w:pPr>
            <w:r>
              <w:rPr>
                <w:rFonts w:hint="eastAsia"/>
                <w:color w:val="auto"/>
                <w:sz w:val="21"/>
                <w:szCs w:val="21"/>
                <w:highlight w:val="none"/>
              </w:rPr>
              <w:t>王老师：</w:t>
            </w:r>
          </w:p>
          <w:p w14:paraId="224501AE">
            <w:pPr>
              <w:pStyle w:val="11"/>
              <w:widowControl/>
              <w:adjustRightInd w:val="0"/>
              <w:snapToGrid w:val="0"/>
              <w:spacing w:beforeAutospacing="0" w:afterAutospacing="0" w:line="360" w:lineRule="auto"/>
              <w:ind w:firstLine="210" w:firstLineChars="100"/>
              <w:rPr>
                <w:color w:val="auto"/>
                <w:sz w:val="21"/>
                <w:szCs w:val="21"/>
                <w:highlight w:val="none"/>
              </w:rPr>
            </w:pPr>
            <w:r>
              <w:rPr>
                <w:rFonts w:hint="eastAsia"/>
                <w:color w:val="auto"/>
                <w:sz w:val="21"/>
                <w:szCs w:val="21"/>
                <w:highlight w:val="none"/>
              </w:rPr>
              <w:t>您好！我今天生病了，不能去上课。感谢您的</w:t>
            </w:r>
            <w:r>
              <w:rPr>
                <w:rFonts w:hint="eastAsia"/>
                <w:b/>
                <w:bCs/>
                <w:color w:val="auto"/>
                <w:sz w:val="21"/>
                <w:szCs w:val="21"/>
                <w:highlight w:val="none"/>
              </w:rPr>
              <w:t>帮助</w:t>
            </w:r>
            <w:r>
              <w:rPr>
                <w:rFonts w:hint="eastAsia"/>
                <w:color w:val="auto"/>
                <w:sz w:val="21"/>
                <w:szCs w:val="21"/>
                <w:highlight w:val="none"/>
              </w:rPr>
              <w:t>。</w:t>
            </w:r>
          </w:p>
          <w:p w14:paraId="74E1B106">
            <w:pPr>
              <w:pStyle w:val="11"/>
              <w:widowControl/>
              <w:adjustRightInd w:val="0"/>
              <w:snapToGrid w:val="0"/>
              <w:spacing w:beforeAutospacing="0" w:afterAutospacing="0" w:line="360" w:lineRule="auto"/>
              <w:jc w:val="right"/>
              <w:rPr>
                <w:color w:val="auto"/>
                <w:sz w:val="21"/>
                <w:szCs w:val="21"/>
                <w:highlight w:val="none"/>
              </w:rPr>
            </w:pPr>
            <w:r>
              <w:rPr>
                <w:rFonts w:hint="eastAsia"/>
                <w:color w:val="auto"/>
                <w:sz w:val="21"/>
                <w:szCs w:val="21"/>
                <w:highlight w:val="none"/>
              </w:rPr>
              <w:t>学生：李华</w:t>
            </w:r>
          </w:p>
          <w:p w14:paraId="032EEF8B">
            <w:pPr>
              <w:pStyle w:val="11"/>
              <w:widowControl/>
              <w:adjustRightInd w:val="0"/>
              <w:snapToGrid w:val="0"/>
              <w:spacing w:beforeAutospacing="0" w:afterAutospacing="0" w:line="360" w:lineRule="auto"/>
              <w:rPr>
                <w:color w:val="auto"/>
                <w:sz w:val="21"/>
                <w:szCs w:val="21"/>
                <w:highlight w:val="none"/>
              </w:rPr>
            </w:pPr>
            <w:r>
              <w:rPr>
                <w:rFonts w:hint="eastAsia"/>
                <w:color w:val="auto"/>
                <w:sz w:val="21"/>
                <w:szCs w:val="21"/>
                <w:highlight w:val="none"/>
              </w:rPr>
              <w:t>【私人邮件】</w:t>
            </w:r>
          </w:p>
          <w:p w14:paraId="47BCD3CC">
            <w:pPr>
              <w:adjustRightInd w:val="0"/>
              <w:snapToGrid w:val="0"/>
              <w:spacing w:line="360" w:lineRule="auto"/>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小白：</w:t>
            </w:r>
          </w:p>
          <w:p w14:paraId="759DA3D2">
            <w:pPr>
              <w:adjustRightInd w:val="0"/>
              <w:snapToGrid w:val="0"/>
              <w:spacing w:line="360" w:lineRule="auto"/>
              <w:ind w:firstLine="420" w:firstLineChars="20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你好啊！周六是我的生日。我想请你来我家玩儿。你有空儿吗？</w:t>
            </w:r>
          </w:p>
          <w:p w14:paraId="75CEAF4C">
            <w:pPr>
              <w:adjustRightInd w:val="0"/>
              <w:snapToGrid w:val="0"/>
              <w:spacing w:line="360" w:lineRule="auto"/>
              <w:ind w:firstLine="630" w:firstLineChars="300"/>
              <w:jc w:val="righ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杰克</w:t>
            </w:r>
          </w:p>
          <w:p w14:paraId="3141BDE2">
            <w:pPr>
              <w:pStyle w:val="11"/>
              <w:widowControl/>
              <w:adjustRightInd w:val="0"/>
              <w:snapToGrid w:val="0"/>
              <w:spacing w:beforeAutospacing="0" w:afterAutospacing="0" w:line="360" w:lineRule="auto"/>
              <w:rPr>
                <w:rFonts w:ascii="Times New Roman" w:hAnsi="Times New Roman" w:eastAsia="宋体" w:cstheme="minorBidi"/>
                <w:color w:val="auto"/>
                <w:kern w:val="2"/>
                <w:sz w:val="21"/>
                <w:szCs w:val="21"/>
                <w:highlight w:val="none"/>
              </w:rPr>
            </w:pPr>
            <w:r>
              <w:rPr>
                <w:rFonts w:hint="eastAsia" w:ascii="Times New Roman" w:hAnsi="Times New Roman" w:eastAsia="宋体" w:cstheme="minorBidi"/>
                <w:color w:val="auto"/>
                <w:kern w:val="2"/>
                <w:sz w:val="21"/>
                <w:szCs w:val="21"/>
                <w:highlight w:val="none"/>
              </w:rPr>
              <w:t>杰克：</w:t>
            </w:r>
          </w:p>
          <w:p w14:paraId="3EE39314">
            <w:pPr>
              <w:pStyle w:val="11"/>
              <w:widowControl/>
              <w:adjustRightInd w:val="0"/>
              <w:snapToGrid w:val="0"/>
              <w:spacing w:beforeAutospacing="0" w:afterAutospacing="0" w:line="360" w:lineRule="auto"/>
              <w:ind w:firstLine="630" w:firstLineChars="300"/>
              <w:rPr>
                <w:color w:val="auto"/>
                <w:sz w:val="21"/>
                <w:szCs w:val="21"/>
                <w:highlight w:val="none"/>
              </w:rPr>
            </w:pPr>
            <w:r>
              <w:rPr>
                <w:rFonts w:hint="eastAsia"/>
                <w:color w:val="auto"/>
                <w:sz w:val="21"/>
                <w:szCs w:val="21"/>
                <w:highlight w:val="none"/>
              </w:rPr>
              <w:t>不好意思啊，我周六有点儿事，这次不能去了。咱们下周日见，怎么样？</w:t>
            </w:r>
          </w:p>
          <w:p w14:paraId="189689AD">
            <w:pPr>
              <w:pStyle w:val="11"/>
              <w:widowControl/>
              <w:adjustRightInd w:val="0"/>
              <w:snapToGrid w:val="0"/>
              <w:spacing w:beforeAutospacing="0" w:afterAutospacing="0" w:line="360" w:lineRule="auto"/>
              <w:jc w:val="right"/>
              <w:rPr>
                <w:rFonts w:ascii="Times New Roman" w:hAnsi="Times New Roman" w:eastAsia="宋体"/>
                <w:color w:val="auto"/>
                <w:szCs w:val="21"/>
                <w:highlight w:val="none"/>
              </w:rPr>
            </w:pPr>
            <w:r>
              <w:rPr>
                <w:rFonts w:hint="eastAsia"/>
                <w:color w:val="auto"/>
                <w:sz w:val="21"/>
                <w:szCs w:val="21"/>
                <w:highlight w:val="none"/>
              </w:rPr>
              <w:t>—— 小李</w:t>
            </w:r>
          </w:p>
        </w:tc>
      </w:tr>
      <w:tr w14:paraId="640BB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3960" w:type="dxa"/>
            <w:gridSpan w:val="3"/>
          </w:tcPr>
          <w:p w14:paraId="3298529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add personalized birthday wishes to a friend on a social media site. 我能在社交媒体上给朋友送上个性化的生日祝福。</w:t>
            </w:r>
          </w:p>
        </w:tc>
        <w:tc>
          <w:tcPr>
            <w:tcW w:w="771" w:type="dxa"/>
          </w:tcPr>
          <w:p w14:paraId="31C0E758">
            <w:pPr>
              <w:adjustRightInd w:val="0"/>
              <w:snapToGrid w:val="0"/>
              <w:spacing w:line="400" w:lineRule="exact"/>
              <w:jc w:val="center"/>
              <w:rPr>
                <w:rFonts w:ascii="Times New Roman" w:hAnsi="Times New Roman" w:eastAsia="宋体"/>
                <w:color w:val="auto"/>
                <w:szCs w:val="21"/>
                <w:highlight w:val="none"/>
              </w:rPr>
            </w:pPr>
            <w:commentRangeStart w:id="0"/>
            <w:commentRangeStart w:id="1"/>
            <w:r>
              <w:rPr>
                <w:rFonts w:hint="eastAsia" w:ascii="Times New Roman" w:hAnsi="Times New Roman" w:eastAsia="宋体"/>
                <w:color w:val="auto"/>
                <w:szCs w:val="21"/>
                <w:highlight w:val="none"/>
              </w:rPr>
              <w:t>人际沟通</w:t>
            </w:r>
            <w:commentRangeEnd w:id="0"/>
            <w:r>
              <w:rPr>
                <w:color w:val="auto"/>
                <w:highlight w:val="none"/>
              </w:rPr>
              <w:commentReference w:id="0"/>
            </w:r>
            <w:commentRangeEnd w:id="1"/>
            <w:r>
              <w:rPr>
                <w:color w:val="auto"/>
                <w:highlight w:val="none"/>
              </w:rPr>
              <w:commentReference w:id="1"/>
            </w:r>
          </w:p>
        </w:tc>
        <w:tc>
          <w:tcPr>
            <w:tcW w:w="815" w:type="dxa"/>
          </w:tcPr>
          <w:p w14:paraId="1CF5D3EC">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T1.3.5 祝愿表达</w:t>
            </w:r>
          </w:p>
        </w:tc>
        <w:tc>
          <w:tcPr>
            <w:tcW w:w="3428" w:type="dxa"/>
          </w:tcPr>
          <w:p w14:paraId="23CA448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祝</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每</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快乐</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心情</w:t>
            </w:r>
            <w:r>
              <w:rPr>
                <w:rFonts w:ascii="Times New Roman" w:hAnsi="Times New Roman" w:eastAsia="宋体"/>
                <w:color w:val="auto"/>
                <w:szCs w:val="21"/>
                <w:highlight w:val="none"/>
              </w:rPr>
              <w:t xml:space="preserve">, 笑, </w:t>
            </w:r>
            <w:r>
              <w:rPr>
                <w:rFonts w:hint="eastAsia" w:ascii="Times New Roman" w:hAnsi="Times New Roman" w:eastAsia="宋体"/>
                <w:color w:val="auto"/>
                <w:szCs w:val="21"/>
                <w:highlight w:val="none"/>
              </w:rPr>
              <w:t xml:space="preserve">可爱, 漂亮, 酷, </w:t>
            </w:r>
          </w:p>
          <w:p w14:paraId="3EA5D39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希望, 以后, 越, 更, 加油, 准备, 见面, 请客, </w:t>
            </w:r>
          </w:p>
          <w:p w14:paraId="70A6DC9D">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 xml:space="preserve">生日(NL), 礼物, </w:t>
            </w:r>
            <w:r>
              <w:rPr>
                <w:rFonts w:hint="eastAsia" w:ascii="Times New Roman" w:hAnsi="Times New Roman" w:eastAsia="宋体"/>
                <w:color w:val="auto"/>
                <w:szCs w:val="21"/>
                <w:highlight w:val="none"/>
              </w:rPr>
              <w:t xml:space="preserve">份, 样子, </w:t>
            </w:r>
          </w:p>
          <w:p w14:paraId="5A67BB88">
            <w:pPr>
              <w:adjustRightInd w:val="0"/>
              <w:snapToGrid w:val="0"/>
              <w:spacing w:line="400" w:lineRule="exact"/>
              <w:jc w:val="left"/>
              <w:rPr>
                <w:rFonts w:ascii="Times New Roman" w:hAnsi="Times New Roman" w:eastAsia="宋体"/>
                <w:color w:val="auto"/>
                <w:szCs w:val="21"/>
                <w:highlight w:val="none"/>
              </w:rPr>
            </w:pPr>
          </w:p>
        </w:tc>
        <w:tc>
          <w:tcPr>
            <w:tcW w:w="1386" w:type="dxa"/>
          </w:tcPr>
          <w:p w14:paraId="0BDAE0A0">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亲爱</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开心</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帅</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聪明</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蛋糕（NH）,</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啦（AL）</w:t>
            </w:r>
            <w:r>
              <w:rPr>
                <w:rFonts w:ascii="Times New Roman" w:hAnsi="Times New Roman" w:eastAsia="宋体"/>
                <w:color w:val="auto"/>
                <w:szCs w:val="21"/>
                <w:highlight w:val="none"/>
              </w:rPr>
              <w:t xml:space="preserve">, </w:t>
            </w:r>
          </w:p>
          <w:p w14:paraId="492D6A6B">
            <w:pPr>
              <w:adjustRightInd w:val="0"/>
              <w:snapToGrid w:val="0"/>
              <w:spacing w:line="400" w:lineRule="exact"/>
              <w:jc w:val="left"/>
              <w:rPr>
                <w:rFonts w:ascii="Times New Roman" w:hAnsi="Times New Roman" w:eastAsia="宋体"/>
                <w:color w:val="auto"/>
                <w:szCs w:val="21"/>
                <w:highlight w:val="none"/>
              </w:rPr>
            </w:pPr>
          </w:p>
          <w:p w14:paraId="390E8DA5">
            <w:pPr>
              <w:adjustRightInd w:val="0"/>
              <w:snapToGrid w:val="0"/>
              <w:spacing w:line="400" w:lineRule="exact"/>
              <w:jc w:val="left"/>
              <w:rPr>
                <w:rFonts w:ascii="Times New Roman" w:hAnsi="Times New Roman" w:eastAsia="宋体"/>
                <w:color w:val="auto"/>
                <w:szCs w:val="21"/>
                <w:highlight w:val="none"/>
              </w:rPr>
            </w:pPr>
          </w:p>
        </w:tc>
        <w:tc>
          <w:tcPr>
            <w:tcW w:w="3814" w:type="dxa"/>
          </w:tcPr>
          <w:p w14:paraId="76C0B0A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1.亲爱的玛丽，</w:t>
            </w:r>
            <w:r>
              <w:rPr>
                <w:rFonts w:hint="eastAsia" w:ascii="Times New Roman" w:hAnsi="Times New Roman" w:eastAsia="宋体"/>
                <w:b/>
                <w:bCs/>
                <w:color w:val="auto"/>
                <w:szCs w:val="21"/>
                <w:highlight w:val="none"/>
              </w:rPr>
              <w:t>祝</w:t>
            </w:r>
            <w:r>
              <w:rPr>
                <w:rFonts w:hint="eastAsia" w:ascii="Times New Roman" w:hAnsi="Times New Roman" w:eastAsia="宋体"/>
                <w:color w:val="auto"/>
                <w:szCs w:val="21"/>
                <w:highlight w:val="none"/>
              </w:rPr>
              <w:t>你生日</w:t>
            </w:r>
            <w:r>
              <w:rPr>
                <w:rFonts w:hint="eastAsia" w:ascii="Times New Roman" w:hAnsi="Times New Roman" w:eastAsia="宋体"/>
                <w:b/>
                <w:bCs/>
                <w:color w:val="auto"/>
                <w:szCs w:val="21"/>
                <w:highlight w:val="none"/>
              </w:rPr>
              <w:t>快乐</w:t>
            </w:r>
            <w:r>
              <w:rPr>
                <w:rFonts w:hint="eastAsia" w:ascii="Times New Roman" w:hAnsi="Times New Roman" w:eastAsia="宋体"/>
                <w:color w:val="auto"/>
                <w:szCs w:val="21"/>
                <w:highlight w:val="none"/>
              </w:rPr>
              <w:t>，天天开心！</w:t>
            </w:r>
          </w:p>
          <w:p w14:paraId="4C81147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酷酷的</w:t>
            </w:r>
            <w:r>
              <w:rPr>
                <w:rFonts w:hint="eastAsia" w:ascii="Times New Roman" w:hAnsi="Times New Roman" w:eastAsia="宋体"/>
                <w:color w:val="auto"/>
                <w:szCs w:val="21"/>
                <w:highlight w:val="none"/>
              </w:rPr>
              <w:t>明明，生日快乐！ 你打球的</w:t>
            </w:r>
            <w:r>
              <w:rPr>
                <w:rFonts w:hint="eastAsia" w:ascii="Times New Roman" w:hAnsi="Times New Roman" w:eastAsia="宋体"/>
                <w:b/>
                <w:bCs/>
                <w:color w:val="auto"/>
                <w:szCs w:val="21"/>
                <w:highlight w:val="none"/>
              </w:rPr>
              <w:t>样子</w:t>
            </w:r>
            <w:r>
              <w:rPr>
                <w:rFonts w:hint="eastAsia" w:ascii="Times New Roman" w:hAnsi="Times New Roman" w:eastAsia="宋体"/>
                <w:color w:val="auto"/>
                <w:szCs w:val="21"/>
                <w:highlight w:val="none"/>
              </w:rPr>
              <w:t xml:space="preserve"> 太帅啦！</w:t>
            </w:r>
            <w:r>
              <w:rPr>
                <w:rFonts w:hint="eastAsia" w:ascii="Times New Roman" w:hAnsi="Times New Roman" w:eastAsia="宋体"/>
                <w:b/>
                <w:bCs/>
                <w:color w:val="auto"/>
                <w:szCs w:val="21"/>
                <w:highlight w:val="none"/>
              </w:rPr>
              <w:t>希望</w:t>
            </w:r>
            <w:r>
              <w:rPr>
                <w:rFonts w:hint="eastAsia" w:ascii="Times New Roman" w:hAnsi="Times New Roman" w:eastAsia="宋体"/>
                <w:color w:val="auto"/>
                <w:szCs w:val="21"/>
                <w:highlight w:val="none"/>
              </w:rPr>
              <w:t>你</w:t>
            </w:r>
            <w:r>
              <w:rPr>
                <w:rFonts w:hint="eastAsia" w:ascii="Times New Roman" w:hAnsi="Times New Roman" w:eastAsia="宋体"/>
                <w:b/>
                <w:bCs/>
                <w:color w:val="auto"/>
                <w:szCs w:val="21"/>
                <w:highlight w:val="none"/>
              </w:rPr>
              <w:t>以后越</w:t>
            </w:r>
            <w:r>
              <w:rPr>
                <w:rFonts w:hint="eastAsia" w:ascii="Times New Roman" w:hAnsi="Times New Roman" w:eastAsia="宋体"/>
                <w:color w:val="auto"/>
                <w:szCs w:val="21"/>
                <w:highlight w:val="none"/>
              </w:rPr>
              <w:t>来</w:t>
            </w:r>
            <w:r>
              <w:rPr>
                <w:rFonts w:hint="eastAsia" w:ascii="Times New Roman" w:hAnsi="Times New Roman" w:eastAsia="宋体"/>
                <w:b/>
                <w:bCs/>
                <w:color w:val="auto"/>
                <w:szCs w:val="21"/>
                <w:highlight w:val="none"/>
              </w:rPr>
              <w:t>越</w:t>
            </w:r>
            <w:r>
              <w:rPr>
                <w:rFonts w:hint="eastAsia" w:ascii="Times New Roman" w:hAnsi="Times New Roman" w:eastAsia="宋体"/>
                <w:color w:val="auto"/>
                <w:szCs w:val="21"/>
                <w:highlight w:val="none"/>
              </w:rPr>
              <w:t>帅，学习</w:t>
            </w:r>
            <w:r>
              <w:rPr>
                <w:rFonts w:hint="eastAsia" w:ascii="Times New Roman" w:hAnsi="Times New Roman" w:eastAsia="宋体"/>
                <w:b/>
                <w:bCs/>
                <w:color w:val="auto"/>
                <w:szCs w:val="21"/>
                <w:highlight w:val="none"/>
              </w:rPr>
              <w:t>更</w:t>
            </w:r>
            <w:r>
              <w:rPr>
                <w:rFonts w:hint="eastAsia" w:ascii="Times New Roman" w:hAnsi="Times New Roman" w:eastAsia="宋体"/>
                <w:color w:val="auto"/>
                <w:szCs w:val="21"/>
                <w:highlight w:val="none"/>
              </w:rPr>
              <w:t>上一</w:t>
            </w:r>
            <w:r>
              <w:rPr>
                <w:rFonts w:hint="eastAsia" w:ascii="Times New Roman" w:hAnsi="Times New Roman" w:eastAsia="宋体"/>
                <w:b/>
                <w:bCs/>
                <w:color w:val="auto"/>
                <w:szCs w:val="21"/>
                <w:highlight w:val="none"/>
              </w:rPr>
              <w:t>层楼</w:t>
            </w:r>
            <w:r>
              <w:rPr>
                <w:rFonts w:hint="eastAsia" w:ascii="Times New Roman" w:hAnsi="Times New Roman" w:eastAsia="宋体"/>
                <w:color w:val="auto"/>
                <w:szCs w:val="21"/>
                <w:highlight w:val="none"/>
              </w:rPr>
              <w:t>！</w:t>
            </w:r>
            <w:r>
              <w:rPr>
                <w:rFonts w:hint="eastAsia" w:ascii="Times New Roman" w:hAnsi="Times New Roman" w:eastAsia="宋体"/>
                <w:b/>
                <w:bCs/>
                <w:color w:val="auto"/>
                <w:szCs w:val="21"/>
                <w:highlight w:val="none"/>
              </w:rPr>
              <w:t>加油</w:t>
            </w:r>
            <w:r>
              <w:rPr>
                <w:rFonts w:hint="eastAsia" w:ascii="Times New Roman" w:hAnsi="Times New Roman" w:eastAsia="宋体"/>
                <w:color w:val="auto"/>
                <w:szCs w:val="21"/>
                <w:highlight w:val="none"/>
              </w:rPr>
              <w:t>！</w:t>
            </w:r>
          </w:p>
          <w:p w14:paraId="55515BC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2.亲爱的玛丽，</w:t>
            </w:r>
            <w:r>
              <w:rPr>
                <w:rFonts w:hint="eastAsia" w:ascii="Times New Roman" w:hAnsi="Times New Roman" w:eastAsia="宋体"/>
                <w:b/>
                <w:bCs/>
                <w:color w:val="auto"/>
                <w:szCs w:val="21"/>
                <w:highlight w:val="none"/>
              </w:rPr>
              <w:t>祝</w:t>
            </w:r>
            <w:r>
              <w:rPr>
                <w:rFonts w:hint="eastAsia" w:ascii="Times New Roman" w:hAnsi="Times New Roman" w:eastAsia="宋体"/>
                <w:color w:val="auto"/>
                <w:szCs w:val="21"/>
                <w:highlight w:val="none"/>
              </w:rPr>
              <w:t>你生日快乐，天天开心！ 你</w:t>
            </w:r>
            <w:r>
              <w:rPr>
                <w:rFonts w:hint="eastAsia" w:ascii="Times New Roman" w:hAnsi="Times New Roman" w:eastAsia="宋体"/>
                <w:b/>
                <w:bCs/>
                <w:color w:val="auto"/>
                <w:szCs w:val="21"/>
                <w:highlight w:val="none"/>
              </w:rPr>
              <w:t>笑</w:t>
            </w:r>
            <w:r>
              <w:rPr>
                <w:rFonts w:hint="eastAsia" w:ascii="Times New Roman" w:hAnsi="Times New Roman" w:eastAsia="宋体"/>
                <w:color w:val="auto"/>
                <w:szCs w:val="21"/>
                <w:highlight w:val="none"/>
              </w:rPr>
              <w:t>的</w:t>
            </w:r>
            <w:r>
              <w:rPr>
                <w:rFonts w:hint="eastAsia" w:ascii="Times New Roman" w:hAnsi="Times New Roman" w:eastAsia="宋体"/>
                <w:b/>
                <w:bCs/>
                <w:color w:val="auto"/>
                <w:szCs w:val="21"/>
                <w:highlight w:val="none"/>
              </w:rPr>
              <w:t>样子</w:t>
            </w:r>
            <w:r>
              <w:rPr>
                <w:rFonts w:hint="eastAsia" w:ascii="Times New Roman" w:hAnsi="Times New Roman" w:eastAsia="宋体"/>
                <w:color w:val="auto"/>
                <w:szCs w:val="21"/>
                <w:highlight w:val="none"/>
              </w:rPr>
              <w:t>真</w:t>
            </w:r>
            <w:r>
              <w:rPr>
                <w:rFonts w:hint="eastAsia" w:ascii="Times New Roman" w:hAnsi="Times New Roman" w:eastAsia="宋体"/>
                <w:b/>
                <w:bCs/>
                <w:color w:val="auto"/>
                <w:szCs w:val="21"/>
                <w:highlight w:val="none"/>
              </w:rPr>
              <w:t>可爱</w:t>
            </w:r>
            <w:r>
              <w:rPr>
                <w:rFonts w:hint="eastAsia" w:ascii="Times New Roman" w:hAnsi="Times New Roman" w:eastAsia="宋体"/>
                <w:color w:val="auto"/>
                <w:szCs w:val="21"/>
                <w:highlight w:val="none"/>
              </w:rPr>
              <w:t>。</w:t>
            </w:r>
            <w:r>
              <w:rPr>
                <w:rFonts w:hint="eastAsia" w:ascii="Times New Roman" w:hAnsi="Times New Roman" w:eastAsia="宋体"/>
                <w:b/>
                <w:bCs/>
                <w:color w:val="auto"/>
                <w:szCs w:val="21"/>
                <w:highlight w:val="none"/>
              </w:rPr>
              <w:t>祝</w:t>
            </w:r>
            <w:r>
              <w:rPr>
                <w:rFonts w:hint="eastAsia" w:ascii="Times New Roman" w:hAnsi="Times New Roman" w:eastAsia="宋体"/>
                <w:color w:val="auto"/>
                <w:szCs w:val="21"/>
                <w:highlight w:val="none"/>
              </w:rPr>
              <w:t>你</w:t>
            </w:r>
            <w:r>
              <w:rPr>
                <w:rFonts w:hint="eastAsia" w:ascii="Times New Roman" w:hAnsi="Times New Roman" w:eastAsia="宋体"/>
                <w:b/>
                <w:bCs/>
                <w:color w:val="auto"/>
                <w:szCs w:val="21"/>
                <w:highlight w:val="none"/>
              </w:rPr>
              <w:t>越</w:t>
            </w:r>
            <w:r>
              <w:rPr>
                <w:rFonts w:hint="eastAsia" w:ascii="Times New Roman" w:hAnsi="Times New Roman" w:eastAsia="宋体"/>
                <w:color w:val="auto"/>
                <w:szCs w:val="21"/>
                <w:highlight w:val="none"/>
              </w:rPr>
              <w:t>来</w:t>
            </w:r>
            <w:r>
              <w:rPr>
                <w:rFonts w:hint="eastAsia" w:ascii="Times New Roman" w:hAnsi="Times New Roman" w:eastAsia="宋体"/>
                <w:b/>
                <w:bCs/>
                <w:color w:val="auto"/>
                <w:szCs w:val="21"/>
                <w:highlight w:val="none"/>
              </w:rPr>
              <w:t>越漂亮</w:t>
            </w:r>
            <w:r>
              <w:rPr>
                <w:rFonts w:hint="eastAsia" w:ascii="Times New Roman" w:hAnsi="Times New Roman" w:eastAsia="宋体"/>
                <w:color w:val="auto"/>
                <w:szCs w:val="21"/>
                <w:highlight w:val="none"/>
              </w:rPr>
              <w:t>，</w:t>
            </w:r>
            <w:r>
              <w:rPr>
                <w:rFonts w:hint="eastAsia" w:ascii="Times New Roman" w:hAnsi="Times New Roman" w:eastAsia="宋体"/>
                <w:b/>
                <w:bCs/>
                <w:color w:val="auto"/>
                <w:szCs w:val="21"/>
                <w:highlight w:val="none"/>
              </w:rPr>
              <w:t>每</w:t>
            </w:r>
            <w:r>
              <w:rPr>
                <w:rFonts w:hint="eastAsia" w:ascii="Times New Roman" w:hAnsi="Times New Roman" w:eastAsia="宋体"/>
                <w:color w:val="auto"/>
                <w:szCs w:val="21"/>
                <w:highlight w:val="none"/>
              </w:rPr>
              <w:t>天都有好</w:t>
            </w:r>
            <w:r>
              <w:rPr>
                <w:rFonts w:hint="eastAsia" w:ascii="Times New Roman" w:hAnsi="Times New Roman" w:eastAsia="宋体"/>
                <w:b/>
                <w:bCs/>
                <w:color w:val="auto"/>
                <w:szCs w:val="21"/>
                <w:highlight w:val="none"/>
              </w:rPr>
              <w:t>心情</w:t>
            </w:r>
            <w:r>
              <w:rPr>
                <w:rFonts w:hint="eastAsia" w:ascii="Times New Roman" w:hAnsi="Times New Roman" w:eastAsia="宋体"/>
                <w:color w:val="auto"/>
                <w:szCs w:val="21"/>
                <w:highlight w:val="none"/>
              </w:rPr>
              <w:t>！</w:t>
            </w:r>
          </w:p>
          <w:p w14:paraId="737D719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3.</w:t>
            </w:r>
            <w:r>
              <w:rPr>
                <w:rFonts w:hint="eastAsia" w:ascii="Times New Roman" w:hAnsi="Times New Roman" w:eastAsia="宋体"/>
                <w:b/>
                <w:bCs/>
                <w:color w:val="auto"/>
                <w:szCs w:val="21"/>
                <w:highlight w:val="none"/>
              </w:rPr>
              <w:t>可爱</w:t>
            </w:r>
            <w:r>
              <w:rPr>
                <w:rFonts w:hint="eastAsia" w:ascii="Times New Roman" w:hAnsi="Times New Roman" w:eastAsia="宋体"/>
                <w:color w:val="auto"/>
                <w:szCs w:val="21"/>
                <w:highlight w:val="none"/>
              </w:rPr>
              <w:t>的月月，生日快乐！你的</w:t>
            </w:r>
            <w:r>
              <w:rPr>
                <w:rFonts w:hint="eastAsia" w:ascii="Times New Roman" w:hAnsi="Times New Roman" w:eastAsia="宋体"/>
                <w:b/>
                <w:bCs/>
                <w:color w:val="auto"/>
                <w:szCs w:val="21"/>
                <w:highlight w:val="none"/>
              </w:rPr>
              <w:t>礼物</w:t>
            </w:r>
            <w:r>
              <w:rPr>
                <w:rFonts w:hint="eastAsia" w:ascii="Times New Roman" w:hAnsi="Times New Roman" w:eastAsia="宋体"/>
                <w:color w:val="auto"/>
                <w:szCs w:val="21"/>
                <w:highlight w:val="none"/>
              </w:rPr>
              <w:t>我</w:t>
            </w:r>
            <w:r>
              <w:rPr>
                <w:rFonts w:hint="eastAsia" w:ascii="Times New Roman" w:hAnsi="Times New Roman" w:eastAsia="宋体"/>
                <w:b/>
                <w:bCs/>
                <w:color w:val="auto"/>
                <w:szCs w:val="21"/>
                <w:highlight w:val="none"/>
              </w:rPr>
              <w:t>已经 准备</w:t>
            </w:r>
            <w:r>
              <w:rPr>
                <w:rFonts w:hint="eastAsia" w:ascii="Times New Roman" w:hAnsi="Times New Roman" w:eastAsia="宋体"/>
                <w:color w:val="auto"/>
                <w:szCs w:val="21"/>
                <w:highlight w:val="none"/>
              </w:rPr>
              <w:t>好了。下</w:t>
            </w:r>
            <w:r>
              <w:rPr>
                <w:rFonts w:hint="eastAsia" w:ascii="Times New Roman" w:hAnsi="Times New Roman" w:eastAsia="宋体"/>
                <w:b/>
                <w:bCs/>
                <w:color w:val="auto"/>
                <w:szCs w:val="21"/>
                <w:highlight w:val="none"/>
              </w:rPr>
              <w:t>次见面</w:t>
            </w:r>
            <w:r>
              <w:rPr>
                <w:rFonts w:hint="eastAsia" w:ascii="Times New Roman" w:hAnsi="Times New Roman" w:eastAsia="宋体"/>
                <w:color w:val="auto"/>
                <w:szCs w:val="21"/>
                <w:highlight w:val="none"/>
              </w:rPr>
              <w:t>我</w:t>
            </w:r>
            <w:r>
              <w:rPr>
                <w:rFonts w:hint="eastAsia" w:ascii="Times New Roman" w:hAnsi="Times New Roman" w:eastAsia="宋体"/>
                <w:b/>
                <w:bCs/>
                <w:color w:val="auto"/>
                <w:szCs w:val="21"/>
                <w:highlight w:val="none"/>
              </w:rPr>
              <w:t>请客</w:t>
            </w:r>
            <w:r>
              <w:rPr>
                <w:rFonts w:hint="eastAsia" w:ascii="Times New Roman" w:hAnsi="Times New Roman" w:eastAsia="宋体"/>
                <w:color w:val="auto"/>
                <w:szCs w:val="21"/>
                <w:highlight w:val="none"/>
              </w:rPr>
              <w:t>，我们要一起去吃大餐、吃蛋糕！</w:t>
            </w:r>
          </w:p>
        </w:tc>
      </w:tr>
      <w:tr w14:paraId="628D0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14174" w:type="dxa"/>
            <w:gridSpan w:val="8"/>
            <w:shd w:val="clear" w:color="auto" w:fill="E7E6E6" w:themeFill="background2"/>
          </w:tcPr>
          <w:p w14:paraId="5619F012">
            <w:pPr>
              <w:adjustRightInd w:val="0"/>
              <w:snapToGrid w:val="0"/>
              <w:spacing w:line="400" w:lineRule="exact"/>
              <w:jc w:val="center"/>
              <w:rPr>
                <w:rFonts w:ascii="Times New Roman" w:hAnsi="Times New Roman" w:eastAsia="宋体"/>
                <w:color w:val="auto"/>
                <w:sz w:val="20"/>
                <w:szCs w:val="20"/>
                <w:highlight w:val="none"/>
              </w:rPr>
            </w:pPr>
            <w:r>
              <w:rPr>
                <w:rFonts w:hint="eastAsia"/>
                <w:b/>
                <w:bCs/>
                <w:color w:val="auto"/>
                <w:sz w:val="28"/>
                <w:szCs w:val="28"/>
                <w:highlight w:val="none"/>
              </w:rPr>
              <w:t xml:space="preserve">主题 </w:t>
            </w:r>
            <w:r>
              <w:rPr>
                <w:rFonts w:hint="eastAsia" w:ascii="Times New Roman" w:hAnsi="Times New Roman" w:eastAsia="宋体"/>
                <w:b/>
                <w:bCs/>
                <w:color w:val="auto"/>
                <w:sz w:val="28"/>
                <w:szCs w:val="28"/>
                <w:highlight w:val="none"/>
              </w:rPr>
              <w:t>T 2 学习与工作</w:t>
            </w:r>
          </w:p>
        </w:tc>
      </w:tr>
      <w:tr w14:paraId="46E98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14174" w:type="dxa"/>
            <w:gridSpan w:val="8"/>
          </w:tcPr>
          <w:p w14:paraId="602F0214">
            <w:pPr>
              <w:adjustRightInd w:val="0"/>
              <w:snapToGrid w:val="0"/>
              <w:spacing w:line="400" w:lineRule="exact"/>
              <w:jc w:val="center"/>
              <w:rPr>
                <w:rFonts w:ascii="Times New Roman" w:hAnsi="Times New Roman" w:eastAsia="宋体"/>
                <w:color w:val="auto"/>
                <w:sz w:val="20"/>
                <w:szCs w:val="20"/>
                <w:highlight w:val="none"/>
              </w:rPr>
            </w:pPr>
            <w:r>
              <w:rPr>
                <w:rFonts w:hint="eastAsia" w:ascii="Times New Roman" w:hAnsi="Times New Roman" w:eastAsia="宋体"/>
                <w:b/>
                <w:bCs/>
                <w:color w:val="auto"/>
                <w:sz w:val="24"/>
                <w:highlight w:val="none"/>
              </w:rPr>
              <w:t>子主题 T 2.1 校园生活</w:t>
            </w:r>
          </w:p>
        </w:tc>
      </w:tr>
      <w:tr w14:paraId="675D1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1BF4B49E">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I can give some simple information about my classroom or school. 我能提供一些关于我的教室或学校的简单信息。</w:t>
            </w:r>
          </w:p>
        </w:tc>
        <w:tc>
          <w:tcPr>
            <w:tcW w:w="771" w:type="dxa"/>
          </w:tcPr>
          <w:p w14:paraId="1ECF5A53">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shd w:val="clear" w:color="auto" w:fill="auto"/>
          </w:tcPr>
          <w:p w14:paraId="1B6866DF">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T2.1.1  校园环境</w:t>
            </w:r>
          </w:p>
        </w:tc>
        <w:tc>
          <w:tcPr>
            <w:tcW w:w="3428" w:type="dxa"/>
            <w:shd w:val="clear" w:color="auto" w:fill="auto"/>
          </w:tcPr>
          <w:p w14:paraId="3BE03FEE">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学校</w:t>
            </w:r>
            <w:r>
              <w:rPr>
                <w:rFonts w:ascii="Times New Roman" w:hAnsi="Times New Roman" w:eastAsia="宋体"/>
                <w:color w:val="auto"/>
                <w:szCs w:val="21"/>
                <w:highlight w:val="none"/>
              </w:rPr>
              <w:t xml:space="preserve">(NL), </w:t>
            </w:r>
            <w:r>
              <w:rPr>
                <w:rFonts w:hint="eastAsia" w:ascii="Times New Roman" w:hAnsi="Times New Roman" w:eastAsia="宋体" w:cs="Times New Roman"/>
                <w:color w:val="auto"/>
                <w:szCs w:val="21"/>
                <w:highlight w:val="none"/>
              </w:rPr>
              <w:t>教室, 办公室, 体育馆, 运动</w:t>
            </w:r>
            <w:r>
              <w:rPr>
                <w:rFonts w:hint="eastAsia"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场</w:t>
            </w:r>
            <w:r>
              <w:rPr>
                <w:rFonts w:hint="eastAsia"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 xml:space="preserve">洗手间, </w:t>
            </w:r>
            <w:r>
              <w:rPr>
                <w:rFonts w:hint="eastAsia" w:ascii="Times New Roman" w:hAnsi="Times New Roman" w:eastAsia="宋体"/>
                <w:color w:val="auto"/>
                <w:szCs w:val="21"/>
                <w:highlight w:val="none"/>
              </w:rPr>
              <w:t xml:space="preserve">商场, </w:t>
            </w:r>
            <w:r>
              <w:rPr>
                <w:rFonts w:hint="eastAsia" w:ascii="Times New Roman" w:hAnsi="Times New Roman" w:eastAsia="宋体" w:cs="Times New Roman"/>
                <w:color w:val="auto"/>
                <w:szCs w:val="21"/>
                <w:highlight w:val="none"/>
              </w:rPr>
              <w:t xml:space="preserve">门, 门口, 房子, </w:t>
            </w:r>
            <w:r>
              <w:rPr>
                <w:rFonts w:hint="eastAsia" w:ascii="Times New Roman" w:hAnsi="Times New Roman" w:eastAsia="宋体"/>
                <w:color w:val="auto"/>
                <w:szCs w:val="21"/>
                <w:highlight w:val="none"/>
              </w:rPr>
              <w:t>高中</w:t>
            </w:r>
            <w:r>
              <w:rPr>
                <w:rFonts w:ascii="Times New Roman" w:hAnsi="Times New Roman" w:eastAsia="宋体"/>
                <w:color w:val="auto"/>
                <w:szCs w:val="21"/>
                <w:highlight w:val="none"/>
              </w:rPr>
              <w:t>, 小学(NL), 中学(NL)</w:t>
            </w:r>
          </w:p>
          <w:p w14:paraId="1ADE199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左边, 右边, 左, 右, 旁边, 边,离, 远, 近, 交通, 方便, </w:t>
            </w:r>
          </w:p>
          <w:p w14:paraId="5027B57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楼, 间, 层, </w:t>
            </w:r>
          </w:p>
          <w:p w14:paraId="6534008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饭馆（儿）,酒店, </w:t>
            </w:r>
            <w:r>
              <w:rPr>
                <w:rFonts w:hint="eastAsia" w:ascii="Times New Roman" w:hAnsi="Times New Roman" w:eastAsia="宋体"/>
                <w:color w:val="auto"/>
                <w:szCs w:val="21"/>
                <w:highlight w:val="none"/>
              </w:rPr>
              <w:t xml:space="preserve">药店, </w:t>
            </w:r>
            <w:r>
              <w:rPr>
                <w:rFonts w:hint="eastAsia" w:ascii="Times New Roman" w:hAnsi="Times New Roman" w:eastAsia="宋体" w:cs="Times New Roman"/>
                <w:color w:val="auto"/>
                <w:szCs w:val="21"/>
                <w:highlight w:val="none"/>
              </w:rPr>
              <w:t xml:space="preserve">公园（儿）, </w:t>
            </w:r>
            <w:r>
              <w:rPr>
                <w:rFonts w:hint="eastAsia" w:ascii="Times New Roman" w:hAnsi="Times New Roman" w:eastAsia="宋体"/>
                <w:color w:val="auto"/>
                <w:szCs w:val="21"/>
                <w:highlight w:val="none"/>
              </w:rPr>
              <w:t>超市</w:t>
            </w:r>
            <w:r>
              <w:rPr>
                <w:rFonts w:hint="eastAsia" w:ascii="Times New Roman" w:hAnsi="Times New Roman" w:eastAsia="宋体" w:cs="Times New Roman"/>
                <w:color w:val="auto"/>
                <w:szCs w:val="21"/>
                <w:highlight w:val="none"/>
              </w:rPr>
              <w:t>, 公司</w:t>
            </w:r>
            <w:r>
              <w:rPr>
                <w:rFonts w:hint="eastAsia"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 xml:space="preserve">广场, 机场, 公路, 路, 地铁, 地铁站, 车站, </w:t>
            </w:r>
          </w:p>
        </w:tc>
        <w:tc>
          <w:tcPr>
            <w:tcW w:w="1386" w:type="dxa"/>
            <w:shd w:val="clear" w:color="auto" w:fill="auto"/>
          </w:tcPr>
          <w:p w14:paraId="4015F35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中间(NH), 附近</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 xml:space="preserve">校园(NH), 小区(NH), </w:t>
            </w:r>
            <w:r>
              <w:rPr>
                <w:rFonts w:hint="eastAsia" w:ascii="Times New Roman" w:hAnsi="Times New Roman" w:eastAsia="宋体"/>
                <w:color w:val="auto"/>
                <w:szCs w:val="21"/>
                <w:highlight w:val="none"/>
              </w:rPr>
              <w:t>张</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把</w:t>
            </w:r>
            <w:r>
              <w:rPr>
                <w:rFonts w:ascii="Times New Roman" w:hAnsi="Times New Roman" w:eastAsia="宋体"/>
                <w:color w:val="auto"/>
                <w:szCs w:val="21"/>
                <w:highlight w:val="none"/>
              </w:rPr>
              <w:t>(NH), 初中(NH)</w:t>
            </w:r>
          </w:p>
          <w:p w14:paraId="0D7CE885">
            <w:pPr>
              <w:adjustRightInd w:val="0"/>
              <w:snapToGrid w:val="0"/>
              <w:spacing w:line="400" w:lineRule="exact"/>
              <w:jc w:val="left"/>
              <w:rPr>
                <w:rFonts w:ascii="Times New Roman" w:hAnsi="Times New Roman" w:eastAsia="宋体"/>
                <w:color w:val="auto"/>
                <w:szCs w:val="21"/>
                <w:highlight w:val="none"/>
              </w:rPr>
            </w:pPr>
          </w:p>
        </w:tc>
        <w:tc>
          <w:tcPr>
            <w:tcW w:w="3814" w:type="dxa"/>
            <w:shd w:val="clear" w:color="auto" w:fill="auto"/>
          </w:tcPr>
          <w:p w14:paraId="543B0D98">
            <w:pPr>
              <w:adjustRightInd w:val="0"/>
              <w:snapToGrid w:val="0"/>
              <w:spacing w:line="400" w:lineRule="exact"/>
              <w:jc w:val="left"/>
              <w:rPr>
                <w:rFonts w:ascii="Times New Roman" w:hAnsi="Times New Roman" w:eastAsia="宋体"/>
                <w:color w:val="auto"/>
                <w:szCs w:val="21"/>
                <w:highlight w:val="none"/>
              </w:rPr>
            </w:pPr>
            <w:r>
              <w:rPr>
                <w:rFonts w:ascii="宋体" w:hAnsi="宋体" w:eastAsia="宋体" w:cs="宋体"/>
                <w:color w:val="auto"/>
                <w:szCs w:val="21"/>
                <w:highlight w:val="none"/>
              </w:rPr>
              <w:t>我的学校是一个</w:t>
            </w:r>
            <w:r>
              <w:rPr>
                <w:rFonts w:ascii="宋体" w:hAnsi="宋体" w:eastAsia="宋体" w:cs="宋体"/>
                <w:b/>
                <w:bCs/>
                <w:color w:val="auto"/>
                <w:szCs w:val="21"/>
                <w:highlight w:val="none"/>
              </w:rPr>
              <w:t>高中</w:t>
            </w:r>
            <w:r>
              <w:rPr>
                <w:rFonts w:ascii="宋体" w:hAnsi="宋体" w:eastAsia="宋体" w:cs="宋体"/>
                <w:color w:val="auto"/>
                <w:szCs w:val="21"/>
                <w:highlight w:val="none"/>
              </w:rPr>
              <w:t>。学校很</w:t>
            </w:r>
            <w:r>
              <w:rPr>
                <w:rFonts w:ascii="宋体" w:hAnsi="宋体" w:eastAsia="宋体" w:cs="宋体"/>
                <w:b/>
                <w:bCs/>
                <w:color w:val="auto"/>
                <w:szCs w:val="21"/>
                <w:highlight w:val="none"/>
              </w:rPr>
              <w:t>大</w:t>
            </w:r>
            <w:r>
              <w:rPr>
                <w:rFonts w:ascii="宋体" w:hAnsi="宋体" w:eastAsia="宋体" w:cs="宋体"/>
                <w:color w:val="auto"/>
                <w:szCs w:val="21"/>
                <w:highlight w:val="none"/>
              </w:rPr>
              <w:t>，也很</w:t>
            </w:r>
            <w:r>
              <w:rPr>
                <w:rFonts w:ascii="宋体" w:hAnsi="宋体" w:eastAsia="宋体" w:cs="宋体"/>
                <w:b/>
                <w:bCs/>
                <w:color w:val="auto"/>
                <w:szCs w:val="21"/>
                <w:highlight w:val="none"/>
              </w:rPr>
              <w:t>漂亮</w:t>
            </w:r>
            <w:r>
              <w:rPr>
                <w:rFonts w:ascii="宋体" w:hAnsi="宋体" w:eastAsia="宋体" w:cs="宋体"/>
                <w:color w:val="auto"/>
                <w:szCs w:val="21"/>
                <w:highlight w:val="none"/>
              </w:rPr>
              <w:t>。学校附近有</w:t>
            </w:r>
            <w:r>
              <w:rPr>
                <w:rFonts w:ascii="宋体" w:hAnsi="宋体" w:eastAsia="宋体" w:cs="宋体"/>
                <w:b/>
                <w:bCs/>
                <w:color w:val="auto"/>
                <w:szCs w:val="21"/>
                <w:highlight w:val="none"/>
              </w:rPr>
              <w:t>超市</w:t>
            </w:r>
            <w:r>
              <w:rPr>
                <w:rFonts w:ascii="宋体" w:hAnsi="宋体" w:eastAsia="宋体" w:cs="宋体"/>
                <w:color w:val="auto"/>
                <w:szCs w:val="21"/>
                <w:highlight w:val="none"/>
              </w:rPr>
              <w:t>、</w:t>
            </w:r>
            <w:r>
              <w:rPr>
                <w:rFonts w:ascii="宋体" w:hAnsi="宋体" w:eastAsia="宋体" w:cs="宋体"/>
                <w:b/>
                <w:bCs/>
                <w:color w:val="auto"/>
                <w:szCs w:val="21"/>
                <w:highlight w:val="none"/>
              </w:rPr>
              <w:t>饭馆儿</w:t>
            </w:r>
            <w:r>
              <w:rPr>
                <w:rFonts w:ascii="宋体" w:hAnsi="宋体" w:eastAsia="宋体" w:cs="宋体"/>
                <w:color w:val="auto"/>
                <w:szCs w:val="21"/>
                <w:highlight w:val="none"/>
              </w:rPr>
              <w:t>和</w:t>
            </w:r>
            <w:r>
              <w:rPr>
                <w:rFonts w:ascii="宋体" w:hAnsi="宋体" w:eastAsia="宋体" w:cs="宋体"/>
                <w:b/>
                <w:bCs/>
                <w:color w:val="auto"/>
                <w:szCs w:val="21"/>
                <w:highlight w:val="none"/>
              </w:rPr>
              <w:t>药店</w:t>
            </w:r>
            <w:r>
              <w:rPr>
                <w:rFonts w:ascii="宋体" w:hAnsi="宋体" w:eastAsia="宋体" w:cs="宋体"/>
                <w:color w:val="auto"/>
                <w:szCs w:val="21"/>
                <w:highlight w:val="none"/>
              </w:rPr>
              <w:t>。我的学校</w:t>
            </w:r>
            <w:r>
              <w:rPr>
                <w:rFonts w:ascii="宋体" w:hAnsi="宋体" w:eastAsia="宋体" w:cs="宋体"/>
                <w:b/>
                <w:bCs/>
                <w:color w:val="auto"/>
                <w:szCs w:val="21"/>
                <w:highlight w:val="none"/>
              </w:rPr>
              <w:t>离</w:t>
            </w:r>
            <w:r>
              <w:rPr>
                <w:rFonts w:ascii="宋体" w:hAnsi="宋体" w:eastAsia="宋体" w:cs="宋体"/>
                <w:color w:val="auto"/>
                <w:szCs w:val="21"/>
                <w:highlight w:val="none"/>
              </w:rPr>
              <w:t>家很</w:t>
            </w:r>
            <w:r>
              <w:rPr>
                <w:rFonts w:ascii="宋体" w:hAnsi="宋体" w:eastAsia="宋体" w:cs="宋体"/>
                <w:b/>
                <w:bCs/>
                <w:color w:val="auto"/>
                <w:szCs w:val="21"/>
                <w:highlight w:val="none"/>
              </w:rPr>
              <w:t>近</w:t>
            </w:r>
            <w:r>
              <w:rPr>
                <w:rFonts w:ascii="宋体" w:hAnsi="宋体" w:eastAsia="宋体" w:cs="宋体"/>
                <w:color w:val="auto"/>
                <w:szCs w:val="21"/>
                <w:highlight w:val="none"/>
              </w:rPr>
              <w:t>。 学校里有一个很大的</w:t>
            </w:r>
            <w:r>
              <w:rPr>
                <w:rFonts w:ascii="宋体" w:hAnsi="宋体" w:eastAsia="宋体" w:cs="宋体"/>
                <w:b/>
                <w:bCs/>
                <w:color w:val="auto"/>
                <w:szCs w:val="21"/>
                <w:highlight w:val="none"/>
              </w:rPr>
              <w:t>体育馆</w:t>
            </w:r>
            <w:r>
              <w:rPr>
                <w:rFonts w:ascii="宋体" w:hAnsi="宋体" w:eastAsia="宋体" w:cs="宋体"/>
                <w:color w:val="auto"/>
                <w:szCs w:val="21"/>
                <w:highlight w:val="none"/>
              </w:rPr>
              <w:t>，在</w:t>
            </w:r>
            <w:r>
              <w:rPr>
                <w:rFonts w:ascii="宋体" w:hAnsi="宋体" w:eastAsia="宋体" w:cs="宋体"/>
                <w:b/>
                <w:bCs/>
                <w:color w:val="auto"/>
                <w:szCs w:val="21"/>
                <w:highlight w:val="none"/>
              </w:rPr>
              <w:t>图书馆</w:t>
            </w:r>
            <w:r>
              <w:rPr>
                <w:rFonts w:ascii="宋体" w:hAnsi="宋体" w:eastAsia="宋体" w:cs="宋体"/>
                <w:color w:val="auto"/>
                <w:szCs w:val="21"/>
                <w:highlight w:val="none"/>
              </w:rPr>
              <w:t>旁边。</w:t>
            </w:r>
            <w:r>
              <w:rPr>
                <w:rFonts w:ascii="宋体" w:hAnsi="宋体" w:eastAsia="宋体" w:cs="宋体"/>
                <w:b/>
                <w:bCs/>
                <w:color w:val="auto"/>
                <w:szCs w:val="21"/>
                <w:highlight w:val="none"/>
              </w:rPr>
              <w:t>办公室</w:t>
            </w:r>
            <w:r>
              <w:rPr>
                <w:rFonts w:ascii="宋体" w:hAnsi="宋体" w:eastAsia="宋体" w:cs="宋体"/>
                <w:color w:val="auto"/>
                <w:szCs w:val="21"/>
                <w:highlight w:val="none"/>
              </w:rPr>
              <w:t>在</w:t>
            </w:r>
            <w:r>
              <w:rPr>
                <w:rFonts w:ascii="宋体" w:hAnsi="宋体" w:eastAsia="宋体" w:cs="宋体"/>
                <w:b/>
                <w:bCs/>
                <w:color w:val="auto"/>
                <w:szCs w:val="21"/>
                <w:highlight w:val="none"/>
              </w:rPr>
              <w:t>体育馆</w:t>
            </w:r>
            <w:r>
              <w:rPr>
                <w:rFonts w:ascii="宋体" w:hAnsi="宋体" w:eastAsia="宋体" w:cs="宋体"/>
                <w:color w:val="auto"/>
                <w:szCs w:val="21"/>
                <w:highlight w:val="none"/>
              </w:rPr>
              <w:t>的</w:t>
            </w:r>
            <w:r>
              <w:rPr>
                <w:rFonts w:ascii="宋体" w:hAnsi="宋体" w:eastAsia="宋体" w:cs="宋体"/>
                <w:b/>
                <w:bCs/>
                <w:color w:val="auto"/>
                <w:szCs w:val="21"/>
                <w:highlight w:val="none"/>
              </w:rPr>
              <w:t>右边</w:t>
            </w:r>
            <w:r>
              <w:rPr>
                <w:rFonts w:ascii="宋体" w:hAnsi="宋体" w:eastAsia="宋体" w:cs="宋体"/>
                <w:color w:val="auto"/>
                <w:szCs w:val="21"/>
                <w:highlight w:val="none"/>
              </w:rPr>
              <w:t>。 我们的</w:t>
            </w:r>
            <w:r>
              <w:rPr>
                <w:rFonts w:ascii="宋体" w:hAnsi="宋体" w:eastAsia="宋体" w:cs="宋体"/>
                <w:b/>
                <w:bCs/>
                <w:color w:val="auto"/>
                <w:szCs w:val="21"/>
                <w:highlight w:val="none"/>
              </w:rPr>
              <w:t>教室</w:t>
            </w:r>
            <w:r>
              <w:rPr>
                <w:rFonts w:ascii="宋体" w:hAnsi="宋体" w:eastAsia="宋体" w:cs="宋体"/>
                <w:color w:val="auto"/>
                <w:szCs w:val="21"/>
                <w:highlight w:val="none"/>
              </w:rPr>
              <w:t>在三</w:t>
            </w:r>
            <w:r>
              <w:rPr>
                <w:rFonts w:ascii="宋体" w:hAnsi="宋体" w:eastAsia="宋体" w:cs="宋体"/>
                <w:b/>
                <w:bCs/>
                <w:color w:val="auto"/>
                <w:szCs w:val="21"/>
                <w:highlight w:val="none"/>
              </w:rPr>
              <w:t>楼</w:t>
            </w:r>
            <w:r>
              <w:rPr>
                <w:rFonts w:ascii="宋体" w:hAnsi="宋体" w:eastAsia="宋体" w:cs="宋体"/>
                <w:color w:val="auto"/>
                <w:szCs w:val="21"/>
                <w:highlight w:val="none"/>
              </w:rPr>
              <w:t>。教室里有二十</w:t>
            </w:r>
            <w:r>
              <w:rPr>
                <w:rFonts w:ascii="宋体" w:hAnsi="宋体" w:eastAsia="宋体" w:cs="宋体"/>
                <w:b/>
                <w:bCs/>
                <w:color w:val="auto"/>
                <w:szCs w:val="21"/>
                <w:highlight w:val="none"/>
              </w:rPr>
              <w:t>张</w:t>
            </w:r>
            <w:r>
              <w:rPr>
                <w:rFonts w:ascii="宋体" w:hAnsi="宋体" w:eastAsia="宋体" w:cs="宋体"/>
                <w:color w:val="auto"/>
                <w:szCs w:val="21"/>
                <w:highlight w:val="none"/>
              </w:rPr>
              <w:t>桌子和二十</w:t>
            </w:r>
            <w:r>
              <w:rPr>
                <w:rFonts w:ascii="宋体" w:hAnsi="宋体" w:eastAsia="宋体" w:cs="宋体"/>
                <w:b/>
                <w:bCs/>
                <w:color w:val="auto"/>
                <w:szCs w:val="21"/>
                <w:highlight w:val="none"/>
              </w:rPr>
              <w:t>把</w:t>
            </w:r>
            <w:r>
              <w:rPr>
                <w:rFonts w:ascii="宋体" w:hAnsi="宋体" w:eastAsia="宋体" w:cs="宋体"/>
                <w:color w:val="auto"/>
                <w:szCs w:val="21"/>
                <w:highlight w:val="none"/>
              </w:rPr>
              <w:t>椅子。</w:t>
            </w:r>
          </w:p>
        </w:tc>
      </w:tr>
      <w:tr w14:paraId="7E86B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18EB5F41">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I can identify parts of my house, my school or my place of work. 我能说出我家</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学校或工作场所</w:t>
            </w:r>
            <w:r>
              <w:rPr>
                <w:rFonts w:hint="eastAsia" w:ascii="Times New Roman" w:hAnsi="Times New Roman" w:eastAsia="宋体"/>
                <w:color w:val="auto"/>
                <w:szCs w:val="21"/>
                <w:highlight w:val="none"/>
              </w:rPr>
              <w:t>不同区域</w:t>
            </w:r>
            <w:r>
              <w:rPr>
                <w:rFonts w:ascii="Times New Roman" w:hAnsi="Times New Roman" w:eastAsia="宋体"/>
                <w:color w:val="auto"/>
                <w:szCs w:val="21"/>
                <w:highlight w:val="none"/>
              </w:rPr>
              <w:t>的名称。</w:t>
            </w:r>
          </w:p>
        </w:tc>
        <w:tc>
          <w:tcPr>
            <w:tcW w:w="771" w:type="dxa"/>
          </w:tcPr>
          <w:p w14:paraId="04ED9680">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3BB9D98E">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T2.1.1  校园环境</w:t>
            </w:r>
          </w:p>
        </w:tc>
        <w:tc>
          <w:tcPr>
            <w:tcW w:w="3428" w:type="dxa"/>
          </w:tcPr>
          <w:p w14:paraId="02D244AA">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学校</w:t>
            </w:r>
            <w:r>
              <w:rPr>
                <w:rFonts w:ascii="Times New Roman" w:hAnsi="Times New Roman" w:eastAsia="宋体"/>
                <w:color w:val="auto"/>
                <w:szCs w:val="21"/>
                <w:highlight w:val="none"/>
              </w:rPr>
              <w:t xml:space="preserve">(NL), </w:t>
            </w:r>
            <w:r>
              <w:rPr>
                <w:rFonts w:hint="eastAsia" w:ascii="Times New Roman" w:hAnsi="Times New Roman" w:eastAsia="宋体" w:cs="Times New Roman"/>
                <w:color w:val="auto"/>
                <w:szCs w:val="21"/>
                <w:highlight w:val="none"/>
              </w:rPr>
              <w:t>教室, 办公室, 体育馆, 运动</w:t>
            </w:r>
            <w:r>
              <w:rPr>
                <w:rFonts w:hint="eastAsia"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场</w:t>
            </w:r>
            <w:r>
              <w:rPr>
                <w:rFonts w:hint="eastAsia"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 xml:space="preserve">洗手间, </w:t>
            </w:r>
            <w:r>
              <w:rPr>
                <w:rFonts w:hint="eastAsia" w:ascii="Times New Roman" w:hAnsi="Times New Roman" w:eastAsia="宋体"/>
                <w:color w:val="auto"/>
                <w:szCs w:val="21"/>
                <w:highlight w:val="none"/>
              </w:rPr>
              <w:t xml:space="preserve">商场, </w:t>
            </w:r>
            <w:r>
              <w:rPr>
                <w:rFonts w:hint="eastAsia" w:ascii="Times New Roman" w:hAnsi="Times New Roman" w:eastAsia="宋体" w:cs="Times New Roman"/>
                <w:color w:val="auto"/>
                <w:szCs w:val="21"/>
                <w:highlight w:val="none"/>
              </w:rPr>
              <w:t>门, 门口, 房子, 图书馆</w:t>
            </w:r>
            <w:r>
              <w:rPr>
                <w:rFonts w:ascii="Times New Roman" w:hAnsi="Times New Roman" w:eastAsia="宋体"/>
                <w:color w:val="auto"/>
                <w:szCs w:val="21"/>
                <w:highlight w:val="none"/>
              </w:rPr>
              <w:t xml:space="preserve">(NL), </w:t>
            </w:r>
            <w:r>
              <w:rPr>
                <w:rFonts w:hint="eastAsia" w:ascii="Times New Roman" w:hAnsi="Times New Roman" w:eastAsia="宋体"/>
                <w:color w:val="auto"/>
                <w:szCs w:val="21"/>
                <w:highlight w:val="none"/>
              </w:rPr>
              <w:t>高中</w:t>
            </w:r>
            <w:r>
              <w:rPr>
                <w:rFonts w:ascii="Times New Roman" w:hAnsi="Times New Roman" w:eastAsia="宋体"/>
                <w:color w:val="auto"/>
                <w:szCs w:val="21"/>
                <w:highlight w:val="none"/>
              </w:rPr>
              <w:t>, 小学(NL), 中学(NL)</w:t>
            </w:r>
          </w:p>
          <w:p w14:paraId="71E293B5">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左边, 右边, 左, 右, 旁边, 边,</w:t>
            </w:r>
          </w:p>
          <w:p w14:paraId="18E9D472">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饭馆（儿）,酒店, </w:t>
            </w:r>
            <w:r>
              <w:rPr>
                <w:rFonts w:hint="eastAsia" w:ascii="Times New Roman" w:hAnsi="Times New Roman" w:eastAsia="宋体"/>
                <w:color w:val="auto"/>
                <w:szCs w:val="21"/>
                <w:highlight w:val="none"/>
              </w:rPr>
              <w:t xml:space="preserve">药店, </w:t>
            </w:r>
            <w:r>
              <w:rPr>
                <w:rFonts w:hint="eastAsia" w:ascii="Times New Roman" w:hAnsi="Times New Roman" w:eastAsia="宋体" w:cs="Times New Roman"/>
                <w:color w:val="auto"/>
                <w:szCs w:val="21"/>
                <w:highlight w:val="none"/>
              </w:rPr>
              <w:t xml:space="preserve">公园（儿）, </w:t>
            </w:r>
            <w:r>
              <w:rPr>
                <w:rFonts w:hint="eastAsia" w:ascii="Times New Roman" w:hAnsi="Times New Roman" w:eastAsia="宋体"/>
                <w:color w:val="auto"/>
                <w:szCs w:val="21"/>
                <w:highlight w:val="none"/>
              </w:rPr>
              <w:t>超市</w:t>
            </w:r>
            <w:r>
              <w:rPr>
                <w:rFonts w:hint="eastAsia" w:ascii="Times New Roman" w:hAnsi="Times New Roman" w:eastAsia="宋体" w:cs="Times New Roman"/>
                <w:color w:val="auto"/>
                <w:szCs w:val="21"/>
                <w:highlight w:val="none"/>
              </w:rPr>
              <w:t>, 公司</w:t>
            </w:r>
            <w:r>
              <w:rPr>
                <w:rFonts w:hint="eastAsia"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 xml:space="preserve">广场, 机场, 公路, 路, 地铁, 地铁站, 车站, </w:t>
            </w:r>
          </w:p>
        </w:tc>
        <w:tc>
          <w:tcPr>
            <w:tcW w:w="1386" w:type="dxa"/>
          </w:tcPr>
          <w:p w14:paraId="4F14A4F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中间(NH), 对面</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附近</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会议</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操场</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卧室</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IM</w:t>
            </w:r>
            <w:r>
              <w:rPr>
                <w:rFonts w:ascii="Times New Roman" w:hAnsi="Times New Roman" w:eastAsia="宋体"/>
                <w:color w:val="auto"/>
                <w:szCs w:val="21"/>
                <w:highlight w:val="none"/>
              </w:rPr>
              <w:t>),</w:t>
            </w:r>
          </w:p>
        </w:tc>
        <w:tc>
          <w:tcPr>
            <w:tcW w:w="3814" w:type="dxa"/>
          </w:tcPr>
          <w:p w14:paraId="06CA2D3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1.大家好！今天我来介绍</w:t>
            </w:r>
            <w:r>
              <w:rPr>
                <w:rFonts w:hint="eastAsia" w:ascii="Times New Roman" w:hAnsi="Times New Roman" w:eastAsia="宋体"/>
                <w:b/>
                <w:bCs/>
                <w:color w:val="auto"/>
                <w:szCs w:val="21"/>
                <w:highlight w:val="none"/>
              </w:rPr>
              <w:t>一下</w:t>
            </w:r>
            <w:r>
              <w:rPr>
                <w:rFonts w:hint="eastAsia" w:ascii="Times New Roman" w:hAnsi="Times New Roman" w:eastAsia="宋体"/>
                <w:color w:val="auto"/>
                <w:szCs w:val="21"/>
                <w:highlight w:val="none"/>
              </w:rPr>
              <w:t>我的家。这是我的</w:t>
            </w:r>
            <w:r>
              <w:rPr>
                <w:rFonts w:hint="eastAsia" w:ascii="Times New Roman" w:hAnsi="Times New Roman" w:eastAsia="宋体"/>
                <w:b/>
                <w:bCs/>
                <w:color w:val="auto"/>
                <w:szCs w:val="21"/>
                <w:highlight w:val="none"/>
              </w:rPr>
              <w:t>房子</w:t>
            </w:r>
            <w:r>
              <w:rPr>
                <w:rFonts w:hint="eastAsia" w:ascii="Times New Roman" w:hAnsi="Times New Roman" w:eastAsia="宋体"/>
                <w:color w:val="auto"/>
                <w:szCs w:val="21"/>
                <w:highlight w:val="none"/>
              </w:rPr>
              <w:t>。这里有一个</w:t>
            </w:r>
            <w:r>
              <w:rPr>
                <w:rFonts w:hint="eastAsia" w:ascii="Times New Roman" w:hAnsi="Times New Roman" w:eastAsia="宋体"/>
                <w:b/>
                <w:bCs/>
                <w:color w:val="auto"/>
                <w:szCs w:val="21"/>
                <w:highlight w:val="none"/>
              </w:rPr>
              <w:t>洗手间</w:t>
            </w:r>
            <w:r>
              <w:rPr>
                <w:rFonts w:hint="eastAsia" w:ascii="Times New Roman" w:hAnsi="Times New Roman" w:eastAsia="宋体"/>
                <w:color w:val="auto"/>
                <w:szCs w:val="21"/>
                <w:highlight w:val="none"/>
              </w:rPr>
              <w:t>、一</w:t>
            </w:r>
            <w:r>
              <w:rPr>
                <w:rFonts w:hint="eastAsia" w:ascii="Times New Roman" w:hAnsi="Times New Roman" w:eastAsia="宋体"/>
                <w:b/>
                <w:bCs/>
                <w:color w:val="auto"/>
                <w:szCs w:val="21"/>
                <w:highlight w:val="none"/>
              </w:rPr>
              <w:t>间</w:t>
            </w:r>
            <w:r>
              <w:rPr>
                <w:rFonts w:hint="eastAsia" w:ascii="Times New Roman" w:hAnsi="Times New Roman" w:eastAsia="宋体"/>
                <w:color w:val="auto"/>
                <w:szCs w:val="21"/>
                <w:highlight w:val="none"/>
              </w:rPr>
              <w:t>书房和一个卧室。卧室在</w:t>
            </w:r>
            <w:r>
              <w:rPr>
                <w:rFonts w:hint="eastAsia" w:ascii="Times New Roman" w:hAnsi="Times New Roman" w:eastAsia="宋体"/>
                <w:b/>
                <w:bCs/>
                <w:color w:val="auto"/>
                <w:szCs w:val="21"/>
                <w:highlight w:val="none"/>
              </w:rPr>
              <w:t>洗手间右边</w:t>
            </w:r>
            <w:r>
              <w:rPr>
                <w:rFonts w:hint="eastAsia" w:ascii="Times New Roman" w:hAnsi="Times New Roman" w:eastAsia="宋体"/>
                <w:color w:val="auto"/>
                <w:szCs w:val="21"/>
                <w:highlight w:val="none"/>
              </w:rPr>
              <w:t>，</w:t>
            </w:r>
            <w:r>
              <w:rPr>
                <w:rFonts w:hint="eastAsia" w:ascii="Times New Roman" w:hAnsi="Times New Roman" w:eastAsia="宋体"/>
                <w:b/>
                <w:bCs/>
                <w:color w:val="auto"/>
                <w:szCs w:val="21"/>
                <w:highlight w:val="none"/>
              </w:rPr>
              <w:t>书房</w:t>
            </w:r>
            <w:r>
              <w:rPr>
                <w:rFonts w:hint="eastAsia" w:ascii="Times New Roman" w:hAnsi="Times New Roman" w:eastAsia="宋体"/>
                <w:color w:val="auto"/>
                <w:szCs w:val="21"/>
                <w:highlight w:val="none"/>
              </w:rPr>
              <w:t>在洗手间</w:t>
            </w:r>
            <w:r>
              <w:rPr>
                <w:rFonts w:hint="eastAsia" w:ascii="Times New Roman" w:hAnsi="Times New Roman" w:eastAsia="宋体"/>
                <w:b/>
                <w:bCs/>
                <w:color w:val="auto"/>
                <w:szCs w:val="21"/>
                <w:highlight w:val="none"/>
              </w:rPr>
              <w:t>左边</w:t>
            </w:r>
            <w:r>
              <w:rPr>
                <w:rFonts w:hint="eastAsia" w:ascii="Times New Roman" w:hAnsi="Times New Roman" w:eastAsia="宋体"/>
                <w:color w:val="auto"/>
                <w:szCs w:val="21"/>
                <w:highlight w:val="none"/>
              </w:rPr>
              <w:t>。我很喜欢这里。谢谢大家！</w:t>
            </w:r>
          </w:p>
          <w:p w14:paraId="51A5746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2.大家好！今天我来介绍</w:t>
            </w:r>
            <w:r>
              <w:rPr>
                <w:rFonts w:hint="eastAsia" w:ascii="Times New Roman" w:hAnsi="Times New Roman" w:eastAsia="宋体"/>
                <w:b/>
                <w:bCs/>
                <w:color w:val="auto"/>
                <w:szCs w:val="21"/>
                <w:highlight w:val="none"/>
              </w:rPr>
              <w:t>一下</w:t>
            </w:r>
            <w:r>
              <w:rPr>
                <w:rFonts w:hint="eastAsia" w:ascii="Times New Roman" w:hAnsi="Times New Roman" w:eastAsia="宋体"/>
                <w:color w:val="auto"/>
                <w:szCs w:val="21"/>
                <w:highlight w:val="none"/>
              </w:rPr>
              <w:t>我的</w:t>
            </w:r>
            <w:r>
              <w:rPr>
                <w:rFonts w:hint="eastAsia" w:ascii="Times New Roman" w:hAnsi="Times New Roman" w:eastAsia="宋体"/>
                <w:b/>
                <w:bCs/>
                <w:color w:val="auto"/>
                <w:szCs w:val="21"/>
                <w:highlight w:val="none"/>
              </w:rPr>
              <w:t>高中</w:t>
            </w:r>
            <w:r>
              <w:rPr>
                <w:rFonts w:hint="eastAsia" w:ascii="Times New Roman" w:hAnsi="Times New Roman" w:eastAsia="宋体"/>
                <w:color w:val="auto"/>
                <w:szCs w:val="21"/>
                <w:highlight w:val="none"/>
              </w:rPr>
              <w:t>。</w:t>
            </w:r>
            <w:r>
              <w:rPr>
                <w:rFonts w:hint="eastAsia" w:ascii="宋体" w:hAnsi="宋体" w:eastAsia="宋体" w:cs="宋体"/>
                <w:color w:val="auto"/>
                <w:szCs w:val="21"/>
                <w:highlight w:val="none"/>
              </w:rPr>
              <w:t>这里</w:t>
            </w:r>
            <w:r>
              <w:rPr>
                <w:rFonts w:ascii="宋体" w:hAnsi="宋体" w:eastAsia="宋体" w:cs="宋体"/>
                <w:color w:val="auto"/>
                <w:szCs w:val="21"/>
                <w:highlight w:val="none"/>
              </w:rPr>
              <w:t>有</w:t>
            </w:r>
            <w:r>
              <w:rPr>
                <w:rFonts w:ascii="宋体" w:hAnsi="宋体" w:eastAsia="宋体" w:cs="宋体"/>
                <w:b/>
                <w:bCs/>
                <w:color w:val="auto"/>
                <w:szCs w:val="21"/>
                <w:highlight w:val="none"/>
              </w:rPr>
              <w:t>教室</w:t>
            </w:r>
            <w:r>
              <w:rPr>
                <w:rFonts w:ascii="宋体" w:hAnsi="宋体" w:eastAsia="宋体" w:cs="宋体"/>
                <w:color w:val="auto"/>
                <w:szCs w:val="21"/>
                <w:highlight w:val="none"/>
              </w:rPr>
              <w:t>、图书馆和</w:t>
            </w:r>
            <w:r>
              <w:rPr>
                <w:rFonts w:hint="eastAsia" w:ascii="宋体" w:hAnsi="宋体" w:eastAsia="宋体" w:cs="宋体"/>
                <w:b/>
                <w:bCs/>
                <w:color w:val="auto"/>
                <w:szCs w:val="21"/>
                <w:highlight w:val="none"/>
              </w:rPr>
              <w:t>体育馆</w:t>
            </w:r>
            <w:r>
              <w:rPr>
                <w:rFonts w:ascii="宋体" w:hAnsi="宋体" w:eastAsia="宋体" w:cs="宋体"/>
                <w:color w:val="auto"/>
                <w:szCs w:val="21"/>
                <w:highlight w:val="none"/>
              </w:rPr>
              <w:t>。</w:t>
            </w:r>
            <w:r>
              <w:rPr>
                <w:rFonts w:hint="eastAsia" w:ascii="宋体" w:hAnsi="宋体" w:eastAsia="宋体" w:cs="宋体"/>
                <w:color w:val="auto"/>
                <w:szCs w:val="21"/>
                <w:highlight w:val="none"/>
              </w:rPr>
              <w:t>学校的</w:t>
            </w:r>
            <w:r>
              <w:rPr>
                <w:rFonts w:ascii="宋体" w:hAnsi="宋体" w:eastAsia="宋体" w:cs="宋体"/>
                <w:b/>
                <w:bCs/>
                <w:color w:val="auto"/>
                <w:szCs w:val="21"/>
                <w:highlight w:val="none"/>
              </w:rPr>
              <w:t>左边</w:t>
            </w:r>
            <w:r>
              <w:rPr>
                <w:rFonts w:ascii="宋体" w:hAnsi="宋体" w:eastAsia="宋体" w:cs="宋体"/>
                <w:color w:val="auto"/>
                <w:szCs w:val="21"/>
                <w:highlight w:val="none"/>
              </w:rPr>
              <w:t>是一个大</w:t>
            </w:r>
            <w:r>
              <w:rPr>
                <w:rFonts w:ascii="宋体" w:hAnsi="宋体" w:eastAsia="宋体" w:cs="宋体"/>
                <w:b/>
                <w:bCs/>
                <w:color w:val="auto"/>
                <w:szCs w:val="21"/>
                <w:highlight w:val="none"/>
              </w:rPr>
              <w:t>商场</w:t>
            </w:r>
            <w:r>
              <w:rPr>
                <w:rFonts w:ascii="宋体" w:hAnsi="宋体" w:eastAsia="宋体" w:cs="宋体"/>
                <w:color w:val="auto"/>
                <w:szCs w:val="21"/>
                <w:highlight w:val="none"/>
              </w:rPr>
              <w:t>，</w:t>
            </w:r>
            <w:r>
              <w:rPr>
                <w:rFonts w:ascii="宋体" w:hAnsi="宋体" w:eastAsia="宋体" w:cs="宋体"/>
                <w:b/>
                <w:bCs/>
                <w:color w:val="auto"/>
                <w:szCs w:val="21"/>
                <w:highlight w:val="none"/>
              </w:rPr>
              <w:t>右边</w:t>
            </w:r>
            <w:r>
              <w:rPr>
                <w:rFonts w:ascii="宋体" w:hAnsi="宋体" w:eastAsia="宋体" w:cs="宋体"/>
                <w:color w:val="auto"/>
                <w:szCs w:val="21"/>
                <w:highlight w:val="none"/>
              </w:rPr>
              <w:t>是一家药店。</w:t>
            </w:r>
            <w:r>
              <w:rPr>
                <w:rFonts w:ascii="宋体" w:hAnsi="宋体" w:eastAsia="宋体" w:cs="宋体"/>
                <w:b/>
                <w:bCs/>
                <w:color w:val="auto"/>
                <w:szCs w:val="21"/>
                <w:highlight w:val="none"/>
              </w:rPr>
              <w:t>门口</w:t>
            </w:r>
            <w:r>
              <w:rPr>
                <w:rFonts w:ascii="宋体" w:hAnsi="宋体" w:eastAsia="宋体" w:cs="宋体"/>
                <w:color w:val="auto"/>
                <w:szCs w:val="21"/>
                <w:highlight w:val="none"/>
              </w:rPr>
              <w:t>有</w:t>
            </w:r>
            <w:r>
              <w:rPr>
                <w:rFonts w:hint="eastAsia" w:ascii="宋体" w:hAnsi="宋体" w:eastAsia="宋体" w:cs="宋体"/>
                <w:color w:val="auto"/>
                <w:szCs w:val="21"/>
                <w:highlight w:val="none"/>
              </w:rPr>
              <w:t>一个地铁</w:t>
            </w:r>
            <w:r>
              <w:rPr>
                <w:rFonts w:ascii="宋体" w:hAnsi="宋体" w:eastAsia="宋体" w:cs="宋体"/>
                <w:color w:val="auto"/>
                <w:szCs w:val="21"/>
                <w:highlight w:val="none"/>
              </w:rPr>
              <w:t>站。</w:t>
            </w:r>
            <w:r>
              <w:rPr>
                <w:rFonts w:hint="eastAsia" w:ascii="宋体" w:hAnsi="宋体" w:eastAsia="宋体" w:cs="宋体"/>
                <w:color w:val="auto"/>
                <w:szCs w:val="21"/>
                <w:highlight w:val="none"/>
              </w:rPr>
              <w:t>谢谢大家！</w:t>
            </w:r>
          </w:p>
        </w:tc>
      </w:tr>
      <w:tr w14:paraId="7A82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960" w:type="dxa"/>
            <w:gridSpan w:val="3"/>
          </w:tcPr>
          <w:p w14:paraId="072CFA21">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I can write some simple information about my classroom or school.我能写一些关于我的教室或学校的简单信息。</w:t>
            </w:r>
          </w:p>
        </w:tc>
        <w:tc>
          <w:tcPr>
            <w:tcW w:w="771" w:type="dxa"/>
          </w:tcPr>
          <w:p w14:paraId="38A071B2">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1F5E808B">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T2.1.1  校园环境</w:t>
            </w:r>
          </w:p>
        </w:tc>
        <w:tc>
          <w:tcPr>
            <w:tcW w:w="3428" w:type="dxa"/>
          </w:tcPr>
          <w:p w14:paraId="69063BB6">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学校</w:t>
            </w:r>
            <w:r>
              <w:rPr>
                <w:rFonts w:ascii="Times New Roman" w:hAnsi="Times New Roman" w:eastAsia="宋体"/>
                <w:color w:val="auto"/>
                <w:szCs w:val="21"/>
                <w:highlight w:val="none"/>
              </w:rPr>
              <w:t xml:space="preserve">(NL), </w:t>
            </w:r>
            <w:r>
              <w:rPr>
                <w:rFonts w:hint="eastAsia" w:ascii="Times New Roman" w:hAnsi="Times New Roman" w:eastAsia="宋体" w:cs="Times New Roman"/>
                <w:color w:val="auto"/>
                <w:szCs w:val="21"/>
                <w:highlight w:val="none"/>
              </w:rPr>
              <w:t>教室, 办公室, 体育馆, 运动</w:t>
            </w:r>
            <w:r>
              <w:rPr>
                <w:rFonts w:hint="eastAsia"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场</w:t>
            </w:r>
            <w:r>
              <w:rPr>
                <w:rFonts w:hint="eastAsia"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 xml:space="preserve">洗手间, </w:t>
            </w:r>
            <w:r>
              <w:rPr>
                <w:rFonts w:hint="eastAsia" w:ascii="Times New Roman" w:hAnsi="Times New Roman" w:eastAsia="宋体"/>
                <w:color w:val="auto"/>
                <w:szCs w:val="21"/>
                <w:highlight w:val="none"/>
              </w:rPr>
              <w:t xml:space="preserve">商场, </w:t>
            </w:r>
            <w:r>
              <w:rPr>
                <w:rFonts w:hint="eastAsia" w:ascii="Times New Roman" w:hAnsi="Times New Roman" w:eastAsia="宋体" w:cs="Times New Roman"/>
                <w:color w:val="auto"/>
                <w:szCs w:val="21"/>
                <w:highlight w:val="none"/>
              </w:rPr>
              <w:t>门, 门口, 房子, 图书馆</w:t>
            </w:r>
            <w:r>
              <w:rPr>
                <w:rFonts w:ascii="Times New Roman" w:hAnsi="Times New Roman" w:eastAsia="宋体"/>
                <w:color w:val="auto"/>
                <w:szCs w:val="21"/>
                <w:highlight w:val="none"/>
              </w:rPr>
              <w:t xml:space="preserve">(NL), </w:t>
            </w:r>
            <w:r>
              <w:rPr>
                <w:rFonts w:hint="eastAsia" w:ascii="Times New Roman" w:hAnsi="Times New Roman" w:eastAsia="宋体"/>
                <w:color w:val="auto"/>
                <w:szCs w:val="21"/>
                <w:highlight w:val="none"/>
              </w:rPr>
              <w:t>高中</w:t>
            </w:r>
            <w:r>
              <w:rPr>
                <w:rFonts w:ascii="Times New Roman" w:hAnsi="Times New Roman" w:eastAsia="宋体"/>
                <w:color w:val="auto"/>
                <w:szCs w:val="21"/>
                <w:highlight w:val="none"/>
              </w:rPr>
              <w:t>, 小学(NL), 中学(NL)</w:t>
            </w:r>
          </w:p>
          <w:p w14:paraId="7FB81B56">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左边, 右边, 左, 右, 旁边, 边,</w:t>
            </w:r>
          </w:p>
          <w:p w14:paraId="1FECCBB3">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里</w:t>
            </w:r>
            <w:r>
              <w:rPr>
                <w:rFonts w:ascii="Times New Roman" w:hAnsi="Times New Roman" w:eastAsia="宋体"/>
                <w:color w:val="auto"/>
                <w:szCs w:val="21"/>
                <w:highlight w:val="none"/>
              </w:rPr>
              <w:t xml:space="preserve">(NL), </w:t>
            </w:r>
          </w:p>
          <w:p w14:paraId="34822EC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桌子</w:t>
            </w:r>
            <w:r>
              <w:rPr>
                <w:rFonts w:ascii="Times New Roman" w:hAnsi="Times New Roman" w:eastAsia="宋体"/>
                <w:color w:val="auto"/>
                <w:szCs w:val="21"/>
                <w:highlight w:val="none"/>
              </w:rPr>
              <w:t xml:space="preserve">(NL), </w:t>
            </w:r>
            <w:r>
              <w:rPr>
                <w:rFonts w:hint="eastAsia" w:ascii="Times New Roman" w:hAnsi="Times New Roman" w:eastAsia="宋体"/>
                <w:color w:val="auto"/>
                <w:szCs w:val="21"/>
                <w:highlight w:val="none"/>
              </w:rPr>
              <w:t>椅子</w:t>
            </w:r>
            <w:r>
              <w:rPr>
                <w:rFonts w:ascii="Times New Roman" w:hAnsi="Times New Roman" w:eastAsia="宋体"/>
                <w:color w:val="auto"/>
                <w:szCs w:val="21"/>
                <w:highlight w:val="none"/>
              </w:rPr>
              <w:t xml:space="preserve">(NL), </w:t>
            </w:r>
            <w:r>
              <w:rPr>
                <w:rFonts w:hint="eastAsia" w:ascii="Times New Roman" w:hAnsi="Times New Roman" w:eastAsia="宋体"/>
                <w:color w:val="auto"/>
                <w:szCs w:val="21"/>
                <w:highlight w:val="none"/>
              </w:rPr>
              <w:t>电脑</w:t>
            </w:r>
            <w:r>
              <w:rPr>
                <w:rFonts w:ascii="Times New Roman" w:hAnsi="Times New Roman" w:eastAsia="宋体"/>
                <w:color w:val="auto"/>
                <w:szCs w:val="21"/>
                <w:highlight w:val="none"/>
              </w:rPr>
              <w:t>(NL), 笔, 纸,</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班,</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 xml:space="preserve">年级, </w:t>
            </w:r>
          </w:p>
          <w:p w14:paraId="6E95D97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间</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漂亮</w:t>
            </w:r>
            <w:r>
              <w:rPr>
                <w:rFonts w:ascii="Times New Roman" w:hAnsi="Times New Roman" w:eastAsia="宋体"/>
                <w:color w:val="auto"/>
                <w:szCs w:val="21"/>
                <w:highlight w:val="none"/>
              </w:rPr>
              <w:t xml:space="preserve">(NL), </w:t>
            </w:r>
            <w:r>
              <w:rPr>
                <w:rFonts w:hint="eastAsia" w:ascii="宋体" w:hAnsi="宋体" w:eastAsia="宋体" w:cs="宋体"/>
                <w:color w:val="auto"/>
                <w:szCs w:val="21"/>
                <w:highlight w:val="none"/>
              </w:rPr>
              <w:t>大</w:t>
            </w:r>
            <w:r>
              <w:rPr>
                <w:rFonts w:ascii="Times New Roman" w:hAnsi="Times New Roman" w:eastAsia="宋体"/>
                <w:color w:val="auto"/>
                <w:szCs w:val="21"/>
                <w:highlight w:val="none"/>
              </w:rPr>
              <w:t xml:space="preserve">(NL), </w:t>
            </w:r>
            <w:r>
              <w:rPr>
                <w:rFonts w:hint="eastAsia" w:ascii="宋体" w:hAnsi="宋体" w:eastAsia="宋体" w:cs="宋体"/>
                <w:color w:val="auto"/>
                <w:szCs w:val="21"/>
                <w:highlight w:val="none"/>
              </w:rPr>
              <w:t>小</w:t>
            </w:r>
            <w:r>
              <w:rPr>
                <w:rFonts w:ascii="Times New Roman" w:hAnsi="Times New Roman" w:eastAsia="宋体"/>
                <w:color w:val="auto"/>
                <w:szCs w:val="21"/>
                <w:highlight w:val="none"/>
              </w:rPr>
              <w:t>(NL)</w:t>
            </w:r>
          </w:p>
        </w:tc>
        <w:tc>
          <w:tcPr>
            <w:tcW w:w="1386" w:type="dxa"/>
          </w:tcPr>
          <w:p w14:paraId="1086AA7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中间(NH), 对面</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前面</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后面</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上面</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下面</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黑板</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干净</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教学</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张</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把</w:t>
            </w:r>
            <w:r>
              <w:rPr>
                <w:rFonts w:ascii="Times New Roman" w:hAnsi="Times New Roman" w:eastAsia="宋体"/>
                <w:color w:val="auto"/>
                <w:szCs w:val="21"/>
                <w:highlight w:val="none"/>
              </w:rPr>
              <w:t xml:space="preserve">(NH), </w:t>
            </w:r>
          </w:p>
        </w:tc>
        <w:tc>
          <w:tcPr>
            <w:tcW w:w="3814" w:type="dxa"/>
          </w:tcPr>
          <w:p w14:paraId="633C265F">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1.我的学校叫Edward中学。学校里有两</w:t>
            </w:r>
            <w:r>
              <w:rPr>
                <w:rFonts w:hint="eastAsia" w:ascii="Times New Roman" w:hAnsi="Times New Roman" w:eastAsia="宋体"/>
                <w:b/>
                <w:bCs/>
                <w:color w:val="auto"/>
                <w:szCs w:val="21"/>
                <w:highlight w:val="none"/>
              </w:rPr>
              <w:t>个</w:t>
            </w:r>
            <w:r>
              <w:rPr>
                <w:rFonts w:hint="eastAsia" w:ascii="Times New Roman" w:hAnsi="Times New Roman" w:eastAsia="宋体"/>
                <w:color w:val="auto"/>
                <w:szCs w:val="21"/>
                <w:highlight w:val="none"/>
              </w:rPr>
              <w:t>教学</w:t>
            </w:r>
            <w:r>
              <w:rPr>
                <w:rFonts w:hint="eastAsia" w:ascii="Times New Roman" w:hAnsi="Times New Roman" w:eastAsia="宋体"/>
                <w:b/>
                <w:bCs/>
                <w:color w:val="auto"/>
                <w:szCs w:val="21"/>
                <w:highlight w:val="none"/>
              </w:rPr>
              <w:t>楼</w:t>
            </w:r>
            <w:r>
              <w:rPr>
                <w:rFonts w:hint="eastAsia" w:ascii="Times New Roman" w:hAnsi="Times New Roman" w:eastAsia="宋体"/>
                <w:color w:val="auto"/>
                <w:szCs w:val="21"/>
                <w:highlight w:val="none"/>
              </w:rPr>
              <w:t>。教学</w:t>
            </w:r>
            <w:r>
              <w:rPr>
                <w:rFonts w:hint="eastAsia" w:ascii="Times New Roman" w:hAnsi="Times New Roman" w:eastAsia="宋体"/>
                <w:b/>
                <w:bCs/>
                <w:color w:val="auto"/>
                <w:szCs w:val="21"/>
                <w:highlight w:val="none"/>
              </w:rPr>
              <w:t>楼旁边</w:t>
            </w:r>
            <w:r>
              <w:rPr>
                <w:rFonts w:hint="eastAsia" w:ascii="Times New Roman" w:hAnsi="Times New Roman" w:eastAsia="宋体"/>
                <w:color w:val="auto"/>
                <w:szCs w:val="21"/>
                <w:highlight w:val="none"/>
              </w:rPr>
              <w:t>是一个大</w:t>
            </w:r>
            <w:r>
              <w:rPr>
                <w:rFonts w:hint="eastAsia" w:ascii="Times New Roman" w:hAnsi="Times New Roman" w:eastAsia="宋体"/>
                <w:b/>
                <w:bCs/>
                <w:color w:val="auto"/>
                <w:szCs w:val="21"/>
                <w:highlight w:val="none"/>
              </w:rPr>
              <w:t>广场</w:t>
            </w:r>
            <w:r>
              <w:rPr>
                <w:rFonts w:hint="eastAsia" w:ascii="Times New Roman" w:hAnsi="Times New Roman" w:eastAsia="宋体"/>
                <w:color w:val="auto"/>
                <w:szCs w:val="21"/>
                <w:highlight w:val="none"/>
              </w:rPr>
              <w:t xml:space="preserve">。 </w:t>
            </w:r>
            <w:r>
              <w:rPr>
                <w:rFonts w:hint="eastAsia" w:ascii="Times New Roman" w:hAnsi="Times New Roman" w:eastAsia="宋体"/>
                <w:b/>
                <w:bCs/>
                <w:color w:val="auto"/>
                <w:szCs w:val="21"/>
                <w:highlight w:val="none"/>
              </w:rPr>
              <w:t>广场</w:t>
            </w:r>
            <w:r>
              <w:rPr>
                <w:rFonts w:hint="eastAsia" w:ascii="Times New Roman" w:hAnsi="Times New Roman" w:eastAsia="宋体"/>
                <w:color w:val="auto"/>
                <w:szCs w:val="21"/>
                <w:highlight w:val="none"/>
              </w:rPr>
              <w:t>对面是体育馆和洗手间。我的学校很大，也很漂亮。</w:t>
            </w:r>
          </w:p>
          <w:p w14:paraId="4B18987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2.这是我们二</w:t>
            </w:r>
            <w:r>
              <w:rPr>
                <w:rFonts w:hint="eastAsia" w:ascii="Times New Roman" w:hAnsi="Times New Roman" w:eastAsia="宋体"/>
                <w:b/>
                <w:bCs/>
                <w:color w:val="auto"/>
                <w:szCs w:val="21"/>
                <w:highlight w:val="none"/>
              </w:rPr>
              <w:t>年级</w:t>
            </w:r>
            <w:r>
              <w:rPr>
                <w:rFonts w:hint="eastAsia" w:ascii="Times New Roman" w:hAnsi="Times New Roman" w:eastAsia="宋体"/>
                <w:color w:val="auto"/>
                <w:szCs w:val="21"/>
                <w:highlight w:val="none"/>
              </w:rPr>
              <w:t>的中文</w:t>
            </w:r>
            <w:r>
              <w:rPr>
                <w:rFonts w:hint="eastAsia" w:ascii="Times New Roman" w:hAnsi="Times New Roman" w:eastAsia="宋体"/>
                <w:b/>
                <w:bCs/>
                <w:color w:val="auto"/>
                <w:szCs w:val="21"/>
                <w:highlight w:val="none"/>
              </w:rPr>
              <w:t>教室</w:t>
            </w:r>
            <w:r>
              <w:rPr>
                <w:rFonts w:hint="eastAsia" w:ascii="Times New Roman" w:hAnsi="Times New Roman" w:eastAsia="宋体"/>
                <w:color w:val="auto"/>
                <w:szCs w:val="21"/>
                <w:highlight w:val="none"/>
              </w:rPr>
              <w:t>。</w:t>
            </w:r>
            <w:r>
              <w:rPr>
                <w:rFonts w:hint="eastAsia" w:ascii="Times New Roman" w:hAnsi="Times New Roman" w:eastAsia="宋体"/>
                <w:b/>
                <w:bCs/>
                <w:color w:val="auto"/>
                <w:szCs w:val="21"/>
                <w:highlight w:val="none"/>
              </w:rPr>
              <w:t>教室</w:t>
            </w:r>
            <w:r>
              <w:rPr>
                <w:rFonts w:hint="eastAsia" w:ascii="Times New Roman" w:hAnsi="Times New Roman" w:eastAsia="宋体"/>
                <w:color w:val="auto"/>
                <w:szCs w:val="21"/>
                <w:highlight w:val="none"/>
              </w:rPr>
              <w:t>里有十五张桌子和十五把椅子。老师的桌子在教室前面，上面有很多</w:t>
            </w:r>
            <w:r>
              <w:rPr>
                <w:rFonts w:hint="eastAsia" w:ascii="Times New Roman" w:hAnsi="Times New Roman" w:eastAsia="宋体"/>
                <w:b/>
                <w:bCs/>
                <w:color w:val="auto"/>
                <w:szCs w:val="21"/>
                <w:highlight w:val="none"/>
              </w:rPr>
              <w:t>纸</w:t>
            </w:r>
            <w:r>
              <w:rPr>
                <w:rFonts w:hint="eastAsia" w:ascii="Times New Roman" w:hAnsi="Times New Roman" w:eastAsia="宋体"/>
                <w:color w:val="auto"/>
                <w:szCs w:val="21"/>
                <w:highlight w:val="none"/>
              </w:rPr>
              <w:t>和</w:t>
            </w:r>
            <w:r>
              <w:rPr>
                <w:rFonts w:hint="eastAsia" w:ascii="Times New Roman" w:hAnsi="Times New Roman" w:eastAsia="宋体"/>
                <w:b/>
                <w:bCs/>
                <w:color w:val="auto"/>
                <w:szCs w:val="21"/>
                <w:highlight w:val="none"/>
              </w:rPr>
              <w:t>笔</w:t>
            </w:r>
            <w:r>
              <w:rPr>
                <w:rFonts w:hint="eastAsia" w:ascii="Times New Roman" w:hAnsi="Times New Roman" w:eastAsia="宋体"/>
                <w:color w:val="auto"/>
                <w:szCs w:val="21"/>
                <w:highlight w:val="none"/>
              </w:rPr>
              <w:t>，还有一个大电脑。</w:t>
            </w:r>
          </w:p>
        </w:tc>
      </w:tr>
      <w:tr w14:paraId="37E64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3960" w:type="dxa"/>
            <w:gridSpan w:val="3"/>
          </w:tcPr>
          <w:p w14:paraId="570C4D9E">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understand subject-specific terms on a word wall. 我能看懂单词墙上的学科专业术语。</w:t>
            </w:r>
          </w:p>
        </w:tc>
        <w:tc>
          <w:tcPr>
            <w:tcW w:w="771" w:type="dxa"/>
          </w:tcPr>
          <w:p w14:paraId="42F57AB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35343DDB">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T2.1.2 学科知识</w:t>
            </w:r>
          </w:p>
        </w:tc>
        <w:tc>
          <w:tcPr>
            <w:tcW w:w="3428" w:type="dxa"/>
          </w:tcPr>
          <w:p w14:paraId="3AD84AB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题, 问题, </w:t>
            </w:r>
            <w:r>
              <w:rPr>
                <w:rFonts w:ascii="Times New Roman" w:hAnsi="Times New Roman" w:eastAsia="宋体"/>
                <w:color w:val="auto"/>
                <w:szCs w:val="21"/>
                <w:highlight w:val="none"/>
              </w:rPr>
              <w:t xml:space="preserve">千, </w:t>
            </w:r>
            <w:r>
              <w:rPr>
                <w:rFonts w:hint="eastAsia" w:ascii="Times New Roman" w:hAnsi="Times New Roman" w:eastAsia="宋体"/>
                <w:color w:val="auto"/>
                <w:szCs w:val="21"/>
                <w:highlight w:val="none"/>
              </w:rPr>
              <w:t>万</w:t>
            </w:r>
            <w:r>
              <w:rPr>
                <w:rFonts w:ascii="Times New Roman" w:hAnsi="Times New Roman" w:eastAsia="宋体"/>
                <w:color w:val="auto"/>
                <w:szCs w:val="21"/>
                <w:highlight w:val="none"/>
              </w:rPr>
              <w:t xml:space="preserve">, 方法, </w:t>
            </w:r>
            <w:r>
              <w:rPr>
                <w:rFonts w:ascii="Times New Roman" w:hAnsi="Times New Roman" w:eastAsia="宋体" w:cs="Times New Roman"/>
                <w:color w:val="auto"/>
                <w:szCs w:val="21"/>
                <w:highlight w:val="none"/>
              </w:rPr>
              <w:t>零</w:t>
            </w:r>
            <w:r>
              <w:rPr>
                <w:rFonts w:hint="eastAsia" w:ascii="Times New Roman" w:hAnsi="Times New Roman" w:eastAsia="宋体" w:cs="Times New Roman"/>
                <w:color w:val="auto"/>
                <w:szCs w:val="21"/>
                <w:highlight w:val="none"/>
              </w:rPr>
              <w:t>（〇）</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一</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二</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三</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四</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五</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六</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七</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八</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九</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十</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两</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百</w:t>
            </w:r>
            <w:r>
              <w:rPr>
                <w:rFonts w:ascii="Times New Roman" w:hAnsi="Times New Roman" w:eastAsia="宋体"/>
                <w:color w:val="auto"/>
                <w:szCs w:val="21"/>
                <w:highlight w:val="none"/>
              </w:rPr>
              <w:t xml:space="preserve">(NL), </w:t>
            </w:r>
          </w:p>
          <w:p w14:paraId="4532D49E">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 xml:space="preserve">英语, 语法, </w:t>
            </w:r>
            <w:r>
              <w:rPr>
                <w:rFonts w:hint="eastAsia" w:ascii="Times New Roman" w:hAnsi="Times New Roman" w:eastAsia="宋体"/>
                <w:color w:val="auto"/>
                <w:szCs w:val="21"/>
                <w:highlight w:val="none"/>
              </w:rPr>
              <w:t xml:space="preserve">课文, </w:t>
            </w:r>
            <w:r>
              <w:rPr>
                <w:rFonts w:ascii="Times New Roman" w:hAnsi="Times New Roman" w:eastAsia="宋体"/>
                <w:color w:val="auto"/>
                <w:szCs w:val="21"/>
                <w:highlight w:val="none"/>
              </w:rPr>
              <w:t>词,</w:t>
            </w:r>
            <w:r>
              <w:rPr>
                <w:rFonts w:hint="eastAsia" w:ascii="Times New Roman" w:hAnsi="Times New Roman" w:eastAsia="宋体"/>
                <w:color w:val="auto"/>
                <w:szCs w:val="21"/>
                <w:highlight w:val="none"/>
              </w:rPr>
              <w:t xml:space="preserve"> 生词, </w:t>
            </w:r>
          </w:p>
          <w:p w14:paraId="7EDC018D">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考,</w:t>
            </w:r>
            <w:r>
              <w:rPr>
                <w:rFonts w:hint="eastAsia" w:ascii="Times New Roman" w:hAnsi="Times New Roman" w:eastAsia="宋体"/>
                <w:color w:val="auto"/>
                <w:szCs w:val="21"/>
                <w:highlight w:val="none"/>
              </w:rPr>
              <w:t xml:space="preserve">考试, 功课, 作业, 练, 练习, 复习, 预习, 懂, </w:t>
            </w:r>
            <w:r>
              <w:rPr>
                <w:rFonts w:ascii="Times New Roman" w:hAnsi="Times New Roman" w:eastAsia="宋体"/>
                <w:color w:val="auto"/>
                <w:szCs w:val="21"/>
                <w:highlight w:val="none"/>
              </w:rPr>
              <w:t>游泳,</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 xml:space="preserve"> </w:t>
            </w:r>
          </w:p>
          <w:p w14:paraId="517611F9">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科学, 身体, 科,</w:t>
            </w:r>
            <w:r>
              <w:rPr>
                <w:rFonts w:hint="eastAsia" w:ascii="Times New Roman" w:hAnsi="Times New Roman" w:eastAsia="宋体"/>
                <w:color w:val="auto"/>
                <w:szCs w:val="21"/>
                <w:highlight w:val="none"/>
              </w:rPr>
              <w:t xml:space="preserve"> 日</w:t>
            </w:r>
            <w:r>
              <w:rPr>
                <w:rFonts w:ascii="Times New Roman" w:hAnsi="Times New Roman" w:eastAsia="宋体"/>
                <w:color w:val="auto"/>
                <w:szCs w:val="21"/>
                <w:highlight w:val="none"/>
              </w:rPr>
              <w:t>(NL)</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 月(NL)</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 xml:space="preserve">, 门, 笔, 纸, </w:t>
            </w:r>
            <w:r>
              <w:rPr>
                <w:rFonts w:hint="eastAsia" w:ascii="Times New Roman" w:hAnsi="Times New Roman" w:eastAsia="宋体"/>
                <w:color w:val="auto"/>
                <w:szCs w:val="21"/>
                <w:highlight w:val="none"/>
              </w:rPr>
              <w:t>角, 颜色, 黑, 黑色, 白(NL), 白色, 红, 红色, 蓝, 蓝色, 绿, 绿色, 黄, 黄色,</w:t>
            </w:r>
          </w:p>
        </w:tc>
        <w:tc>
          <w:tcPr>
            <w:tcW w:w="1386" w:type="dxa"/>
          </w:tcPr>
          <w:p w14:paraId="58D8836B">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 xml:space="preserve">亿(NH), 千万(NH), 数学(NH), </w:t>
            </w:r>
            <w:r>
              <w:rPr>
                <w:rFonts w:hint="eastAsia" w:ascii="Times New Roman" w:hAnsi="Times New Roman" w:eastAsia="宋体"/>
                <w:color w:val="auto"/>
                <w:szCs w:val="21"/>
                <w:highlight w:val="none"/>
              </w:rPr>
              <w:t>加</w:t>
            </w:r>
            <w:r>
              <w:rPr>
                <w:rFonts w:ascii="Times New Roman" w:hAnsi="Times New Roman" w:eastAsia="宋体"/>
                <w:color w:val="auto"/>
                <w:szCs w:val="21"/>
                <w:highlight w:val="none"/>
              </w:rPr>
              <w:t xml:space="preserve">(NH), </w:t>
            </w:r>
          </w:p>
          <w:p w14:paraId="7D0E8F69">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 xml:space="preserve">专业(NH), 外语(NH), 字典(NH), 词典(NH), 语言(NH), </w:t>
            </w:r>
          </w:p>
          <w:p w14:paraId="5A95FB83">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墙(NH), 黑板(NH), 月亮(NH),</w:t>
            </w:r>
          </w:p>
        </w:tc>
        <w:tc>
          <w:tcPr>
            <w:tcW w:w="3814" w:type="dxa"/>
          </w:tcPr>
          <w:p w14:paraId="4577113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【单词墙】</w:t>
            </w:r>
          </w:p>
          <w:p w14:paraId="304E2BF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数学 MATH</w:t>
            </w:r>
          </w:p>
          <w:p w14:paraId="5DB01C5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词汇： 数学、题、问题、方法、加 (+)、乘 (×)、零 (〇)、一、二、三、四、五、六、七、八、九、十、两、百、千、万、千万、亿</w:t>
            </w:r>
          </w:p>
          <w:p w14:paraId="2C7EB78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科学 SCIENCE</w:t>
            </w:r>
          </w:p>
          <w:p w14:paraId="00E97D8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词汇： 科学、科、身体、日、月、月亮、白、白色、黑、黑色、红、红色、蓝、蓝色、绿、绿色、黄、黄色、颜色、色</w:t>
            </w:r>
          </w:p>
          <w:p w14:paraId="0F809B5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例句： 这些名字是在科学课上用的。月亮是白色的。</w:t>
            </w:r>
          </w:p>
          <w:p w14:paraId="4797028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语言 LANGUAGE</w:t>
            </w:r>
          </w:p>
          <w:p w14:paraId="0DECB8C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词汇： 语言、外语、英语、专业、语法、课文、词、生词、词典、字典、黑板、墙</w:t>
            </w:r>
          </w:p>
          <w:p w14:paraId="545D5D6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例句：这些词是课文里的词，我以前见过。我懂这个词的意思。</w:t>
            </w:r>
          </w:p>
        </w:tc>
      </w:tr>
      <w:tr w14:paraId="1655A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3960" w:type="dxa"/>
            <w:gridSpan w:val="3"/>
          </w:tcPr>
          <w:p w14:paraId="317E1E0F">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understand the names of the planets in a science class. 我能看懂科学课上行星的名称。</w:t>
            </w:r>
          </w:p>
        </w:tc>
        <w:tc>
          <w:tcPr>
            <w:tcW w:w="771" w:type="dxa"/>
          </w:tcPr>
          <w:p w14:paraId="4D2BF0E5">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0F7EC99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T2.1.2 学科知识</w:t>
            </w:r>
          </w:p>
        </w:tc>
        <w:tc>
          <w:tcPr>
            <w:tcW w:w="3428" w:type="dxa"/>
          </w:tcPr>
          <w:p w14:paraId="2E76180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金(IH) , 木、水(NL), 火</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土</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天(NL), 海</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王</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w:t>
            </w:r>
          </w:p>
          <w:p w14:paraId="6DC933A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颜色, 黑, 黑色, 白(NL), 白色, 红, 红色, 蓝, 蓝色, 绿, 绿色, 黄, 黄色,</w:t>
            </w:r>
          </w:p>
          <w:p w14:paraId="79B7ED0F">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 xml:space="preserve">科学, </w:t>
            </w:r>
            <w:r>
              <w:rPr>
                <w:rFonts w:hint="eastAsia" w:ascii="Times New Roman" w:hAnsi="Times New Roman" w:eastAsia="宋体"/>
                <w:color w:val="auto"/>
                <w:szCs w:val="21"/>
                <w:highlight w:val="none"/>
              </w:rPr>
              <w:t>日</w:t>
            </w:r>
            <w:r>
              <w:rPr>
                <w:rFonts w:ascii="Times New Roman" w:hAnsi="Times New Roman" w:eastAsia="宋体"/>
                <w:color w:val="auto"/>
                <w:szCs w:val="21"/>
                <w:highlight w:val="none"/>
              </w:rPr>
              <w:t>(NL)</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 月(NL)</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第</w:t>
            </w:r>
            <w:r>
              <w:rPr>
                <w:rFonts w:ascii="Times New Roman" w:hAnsi="Times New Roman" w:eastAsia="宋体"/>
                <w:color w:val="auto"/>
                <w:szCs w:val="21"/>
                <w:highlight w:val="none"/>
              </w:rPr>
              <w:t>(NL)</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大</w:t>
            </w:r>
            <w:r>
              <w:rPr>
                <w:rFonts w:ascii="Times New Roman" w:hAnsi="Times New Roman" w:eastAsia="宋体"/>
                <w:color w:val="auto"/>
                <w:szCs w:val="21"/>
                <w:highlight w:val="none"/>
              </w:rPr>
              <w:t>(NL)</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小</w:t>
            </w:r>
            <w:r>
              <w:rPr>
                <w:rFonts w:ascii="Times New Roman" w:hAnsi="Times New Roman" w:eastAsia="宋体"/>
                <w:color w:val="auto"/>
                <w:szCs w:val="21"/>
                <w:highlight w:val="none"/>
              </w:rPr>
              <w:t>(NL)</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 xml:space="preserve">, </w:t>
            </w:r>
          </w:p>
        </w:tc>
        <w:tc>
          <w:tcPr>
            <w:tcW w:w="1386" w:type="dxa"/>
          </w:tcPr>
          <w:p w14:paraId="1BAAA196">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星</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球</w:t>
            </w:r>
            <w:r>
              <w:rPr>
                <w:rFonts w:hint="eastAsia" w:ascii="Times New Roman" w:hAnsi="Times New Roman" w:eastAsia="宋体"/>
                <w:color w:val="auto"/>
                <w:szCs w:val="21"/>
                <w:highlight w:val="none"/>
              </w:rPr>
              <w:t xml:space="preserve">(NL), </w:t>
            </w:r>
            <w:r>
              <w:rPr>
                <w:rFonts w:ascii="Times New Roman" w:hAnsi="Times New Roman" w:eastAsia="宋体"/>
                <w:color w:val="auto"/>
                <w:szCs w:val="21"/>
                <w:highlight w:val="none"/>
              </w:rPr>
              <w:t>地球(</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行星</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AH</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火星</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水星</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金星</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木星</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土星</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天王星</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海王星</w:t>
            </w:r>
          </w:p>
        </w:tc>
        <w:tc>
          <w:tcPr>
            <w:tcW w:w="3814" w:type="dxa"/>
          </w:tcPr>
          <w:p w14:paraId="15EEC59B">
            <w:pPr>
              <w:adjustRightInd w:val="0"/>
              <w:snapToGrid w:val="0"/>
              <w:spacing w:line="400" w:lineRule="exact"/>
              <w:rPr>
                <w:rFonts w:ascii="宋体" w:hAnsi="宋体" w:eastAsia="宋体" w:cs="宋体"/>
                <w:color w:val="auto"/>
                <w:szCs w:val="21"/>
                <w:highlight w:val="none"/>
              </w:rPr>
            </w:pPr>
            <w:r>
              <w:rPr>
                <w:rFonts w:hint="eastAsia" w:ascii="宋体" w:hAnsi="宋体" w:eastAsia="宋体" w:cs="宋体"/>
                <w:color w:val="auto"/>
                <w:szCs w:val="21"/>
                <w:highlight w:val="none"/>
              </w:rPr>
              <w:drawing>
                <wp:anchor distT="0" distB="0" distL="114300" distR="114300" simplePos="0" relativeHeight="251659264" behindDoc="0" locked="0" layoutInCell="1" allowOverlap="1">
                  <wp:simplePos x="0" y="0"/>
                  <wp:positionH relativeFrom="column">
                    <wp:posOffset>-31750</wp:posOffset>
                  </wp:positionH>
                  <wp:positionV relativeFrom="paragraph">
                    <wp:posOffset>152400</wp:posOffset>
                  </wp:positionV>
                  <wp:extent cx="2332990" cy="1302385"/>
                  <wp:effectExtent l="0" t="0" r="3810" b="5715"/>
                  <wp:wrapSquare wrapText="bothSides"/>
                  <wp:docPr id="4" name="图片 4" descr="Gemini_Generated_Image_lehqu3lehqu3le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emini_Generated_Image_lehqu3lehqu3lehq"/>
                          <pic:cNvPicPr>
                            <a:picLocks noChangeAspect="1"/>
                          </pic:cNvPicPr>
                        </pic:nvPicPr>
                        <pic:blipFill>
                          <a:blip r:embed="rId8"/>
                          <a:stretch>
                            <a:fillRect/>
                          </a:stretch>
                        </pic:blipFill>
                        <pic:spPr>
                          <a:xfrm>
                            <a:off x="0" y="0"/>
                            <a:ext cx="2332990" cy="1302385"/>
                          </a:xfrm>
                          <a:prstGeom prst="rect">
                            <a:avLst/>
                          </a:prstGeom>
                        </pic:spPr>
                      </pic:pic>
                    </a:graphicData>
                  </a:graphic>
                </wp:anchor>
              </w:drawing>
            </w:r>
            <w:r>
              <w:rPr>
                <w:rFonts w:hint="eastAsia" w:ascii="宋体" w:hAnsi="宋体" w:eastAsia="宋体" w:cs="宋体"/>
                <w:color w:val="auto"/>
                <w:szCs w:val="21"/>
                <w:highlight w:val="none"/>
              </w:rPr>
              <w:t>火星是</w:t>
            </w:r>
            <w:r>
              <w:rPr>
                <w:rFonts w:hint="eastAsia" w:ascii="宋体" w:hAnsi="宋体" w:eastAsia="宋体" w:cs="宋体"/>
                <w:b/>
                <w:bCs/>
                <w:color w:val="auto"/>
                <w:szCs w:val="21"/>
                <w:highlight w:val="none"/>
              </w:rPr>
              <w:t>红色</w:t>
            </w:r>
            <w:r>
              <w:rPr>
                <w:rFonts w:hint="eastAsia" w:ascii="宋体" w:hAnsi="宋体" w:eastAsia="宋体" w:cs="宋体"/>
                <w:color w:val="auto"/>
                <w:szCs w:val="21"/>
                <w:highlight w:val="none"/>
              </w:rPr>
              <w:t>的。</w:t>
            </w:r>
          </w:p>
          <w:p w14:paraId="5BF7CC7A">
            <w:pPr>
              <w:adjustRightInd w:val="0"/>
              <w:snapToGrid w:val="0"/>
              <w:spacing w:line="400" w:lineRule="exact"/>
              <w:rPr>
                <w:rFonts w:ascii="宋体" w:hAnsi="宋体" w:eastAsia="宋体" w:cs="宋体"/>
                <w:color w:val="auto"/>
                <w:szCs w:val="21"/>
                <w:highlight w:val="none"/>
              </w:rPr>
            </w:pPr>
            <w:r>
              <w:rPr>
                <w:rFonts w:hint="eastAsia" w:ascii="宋体" w:hAnsi="宋体" w:eastAsia="宋体" w:cs="宋体"/>
                <w:color w:val="auto"/>
                <w:szCs w:val="21"/>
                <w:highlight w:val="none"/>
              </w:rPr>
              <w:t>地球是</w:t>
            </w:r>
            <w:r>
              <w:rPr>
                <w:rFonts w:hint="eastAsia" w:ascii="宋体" w:hAnsi="宋体" w:eastAsia="宋体" w:cs="宋体"/>
                <w:b/>
                <w:bCs/>
                <w:color w:val="auto"/>
                <w:szCs w:val="21"/>
                <w:highlight w:val="none"/>
              </w:rPr>
              <w:t>蓝色</w:t>
            </w:r>
            <w:r>
              <w:rPr>
                <w:rFonts w:hint="eastAsia" w:ascii="宋体" w:hAnsi="宋体" w:eastAsia="宋体" w:cs="宋体"/>
                <w:color w:val="auto"/>
                <w:szCs w:val="21"/>
                <w:highlight w:val="none"/>
              </w:rPr>
              <w:t>和</w:t>
            </w:r>
            <w:r>
              <w:rPr>
                <w:rFonts w:hint="eastAsia" w:ascii="宋体" w:hAnsi="宋体" w:eastAsia="宋体" w:cs="宋体"/>
                <w:b/>
                <w:bCs/>
                <w:color w:val="auto"/>
                <w:szCs w:val="21"/>
                <w:highlight w:val="none"/>
              </w:rPr>
              <w:t>绿色</w:t>
            </w:r>
            <w:r>
              <w:rPr>
                <w:rFonts w:hint="eastAsia" w:ascii="宋体" w:hAnsi="宋体" w:eastAsia="宋体" w:cs="宋体"/>
                <w:color w:val="auto"/>
                <w:szCs w:val="21"/>
                <w:highlight w:val="none"/>
              </w:rPr>
              <w:t>的。</w:t>
            </w:r>
          </w:p>
          <w:p w14:paraId="7FF98F9D">
            <w:pPr>
              <w:adjustRightInd w:val="0"/>
              <w:snapToGrid w:val="0"/>
              <w:spacing w:line="400" w:lineRule="exact"/>
              <w:rPr>
                <w:rFonts w:ascii="宋体" w:hAnsi="宋体" w:eastAsia="宋体" w:cs="宋体"/>
                <w:color w:val="auto"/>
                <w:szCs w:val="21"/>
                <w:highlight w:val="none"/>
              </w:rPr>
            </w:pPr>
            <w:r>
              <w:rPr>
                <w:rFonts w:hint="eastAsia" w:ascii="宋体" w:hAnsi="宋体" w:eastAsia="宋体" w:cs="宋体"/>
                <w:color w:val="auto"/>
                <w:szCs w:val="21"/>
                <w:highlight w:val="none"/>
              </w:rPr>
              <w:t>这个大的、</w:t>
            </w:r>
            <w:r>
              <w:rPr>
                <w:rFonts w:hint="eastAsia" w:ascii="宋体" w:hAnsi="宋体" w:eastAsia="宋体" w:cs="宋体"/>
                <w:b/>
                <w:bCs/>
                <w:color w:val="auto"/>
                <w:szCs w:val="21"/>
                <w:highlight w:val="none"/>
              </w:rPr>
              <w:t>黄色</w:t>
            </w:r>
            <w:r>
              <w:rPr>
                <w:rFonts w:hint="eastAsia" w:ascii="宋体" w:hAnsi="宋体" w:eastAsia="宋体" w:cs="宋体"/>
                <w:color w:val="auto"/>
                <w:szCs w:val="21"/>
                <w:highlight w:val="none"/>
              </w:rPr>
              <w:t>的行星是木星。</w:t>
            </w:r>
          </w:p>
          <w:p w14:paraId="7EB45122">
            <w:pPr>
              <w:adjustRightInd w:val="0"/>
              <w:snapToGrid w:val="0"/>
              <w:spacing w:line="400" w:lineRule="exact"/>
              <w:rPr>
                <w:rFonts w:ascii="宋体" w:hAnsi="宋体" w:eastAsia="宋体" w:cs="宋体"/>
                <w:color w:val="auto"/>
                <w:szCs w:val="21"/>
                <w:highlight w:val="none"/>
              </w:rPr>
            </w:pPr>
            <w:r>
              <w:rPr>
                <w:rFonts w:ascii="宋体" w:hAnsi="宋体" w:eastAsia="宋体" w:cs="宋体"/>
                <w:color w:val="auto"/>
                <w:szCs w:val="21"/>
                <w:highlight w:val="none"/>
              </w:rPr>
              <w:t>第三个行星是地球，它是我们的家。</w:t>
            </w:r>
            <w:r>
              <w:rPr>
                <w:rFonts w:hint="eastAsia" w:ascii="宋体" w:hAnsi="宋体" w:eastAsia="宋体" w:cs="宋体"/>
                <w:color w:val="auto"/>
                <w:szCs w:val="21"/>
                <w:highlight w:val="none"/>
              </w:rPr>
              <w:t>最大的是木星。</w:t>
            </w:r>
          </w:p>
          <w:p w14:paraId="76E55188">
            <w:pPr>
              <w:adjustRightInd w:val="0"/>
              <w:snapToGrid w:val="0"/>
              <w:spacing w:line="400" w:lineRule="exact"/>
              <w:rPr>
                <w:rFonts w:ascii="宋体" w:hAnsi="宋体" w:eastAsia="宋体" w:cs="宋体"/>
                <w:color w:val="auto"/>
                <w:szCs w:val="21"/>
                <w:highlight w:val="none"/>
              </w:rPr>
            </w:pPr>
            <w:r>
              <w:rPr>
                <w:rFonts w:hint="eastAsia" w:ascii="宋体" w:hAnsi="宋体" w:eastAsia="宋体" w:cs="宋体"/>
                <w:color w:val="auto"/>
                <w:szCs w:val="21"/>
                <w:highlight w:val="none"/>
              </w:rPr>
              <w:t>哪两个行星是</w:t>
            </w:r>
            <w:r>
              <w:rPr>
                <w:rFonts w:hint="eastAsia" w:ascii="宋体" w:hAnsi="宋体" w:eastAsia="宋体" w:cs="宋体"/>
                <w:b/>
                <w:bCs/>
                <w:color w:val="auto"/>
                <w:szCs w:val="21"/>
                <w:highlight w:val="none"/>
              </w:rPr>
              <w:t>蓝色</w:t>
            </w:r>
            <w:r>
              <w:rPr>
                <w:rFonts w:hint="eastAsia" w:ascii="宋体" w:hAnsi="宋体" w:eastAsia="宋体" w:cs="宋体"/>
                <w:color w:val="auto"/>
                <w:szCs w:val="21"/>
                <w:highlight w:val="none"/>
              </w:rPr>
              <w:t>的？</w:t>
            </w:r>
          </w:p>
          <w:p w14:paraId="19C0E1F3">
            <w:pPr>
              <w:adjustRightInd w:val="0"/>
              <w:snapToGrid w:val="0"/>
              <w:spacing w:line="400" w:lineRule="exact"/>
              <w:rPr>
                <w:rFonts w:ascii="宋体" w:hAnsi="宋体" w:eastAsia="宋体" w:cs="宋体"/>
                <w:color w:val="auto"/>
                <w:szCs w:val="21"/>
                <w:highlight w:val="none"/>
              </w:rPr>
            </w:pPr>
            <w:r>
              <w:rPr>
                <w:rFonts w:hint="eastAsia" w:ascii="宋体" w:hAnsi="宋体" w:eastAsia="宋体" w:cs="宋体"/>
                <w:color w:val="auto"/>
                <w:szCs w:val="21"/>
                <w:highlight w:val="none"/>
              </w:rPr>
              <w:t>天王星和海王星。</w:t>
            </w:r>
          </w:p>
        </w:tc>
      </w:tr>
      <w:tr w14:paraId="5B1FD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3960" w:type="dxa"/>
            <w:gridSpan w:val="3"/>
          </w:tcPr>
          <w:p w14:paraId="6D933E7A">
            <w:pPr>
              <w:adjustRightInd w:val="0"/>
              <w:snapToGrid w:val="0"/>
              <w:spacing w:line="400" w:lineRule="exact"/>
              <w:rPr>
                <w:rFonts w:ascii="Times New Roman" w:hAnsi="Times New Roman" w:eastAsia="宋体"/>
                <w:color w:val="auto"/>
                <w:szCs w:val="21"/>
                <w:highlight w:val="none"/>
              </w:rPr>
            </w:pPr>
            <w:r>
              <w:rPr>
                <w:rFonts w:hint="eastAsia"/>
                <w:color w:val="auto"/>
                <w:highlight w:val="none"/>
              </w:rPr>
              <w:t xml:space="preserve">I can respond to a </w:t>
            </w:r>
            <w:r>
              <w:rPr>
                <w:color w:val="auto"/>
                <w:highlight w:val="none"/>
              </w:rPr>
              <w:t xml:space="preserve">simple </w:t>
            </w:r>
            <w:r>
              <w:rPr>
                <w:rFonts w:hint="eastAsia"/>
                <w:color w:val="auto"/>
                <w:highlight w:val="none"/>
              </w:rPr>
              <w:t xml:space="preserve">math question (e.g., 2 times 3 is 6). 我能回答简单的数学问题（如2乘以3等于6）。 </w:t>
            </w:r>
          </w:p>
        </w:tc>
        <w:tc>
          <w:tcPr>
            <w:tcW w:w="771" w:type="dxa"/>
          </w:tcPr>
          <w:p w14:paraId="716C6F8D">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4610F986">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T2.1.2 学科知识</w:t>
            </w:r>
          </w:p>
        </w:tc>
        <w:tc>
          <w:tcPr>
            <w:tcW w:w="3428" w:type="dxa"/>
          </w:tcPr>
          <w:p w14:paraId="42DE433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几</w:t>
            </w:r>
            <w:r>
              <w:rPr>
                <w:rFonts w:ascii="Times New Roman" w:hAnsi="Times New Roman" w:eastAsia="宋体"/>
                <w:color w:val="auto"/>
                <w:szCs w:val="21"/>
                <w:highlight w:val="none"/>
              </w:rPr>
              <w:t xml:space="preserve">(NL), </w:t>
            </w:r>
            <w:r>
              <w:rPr>
                <w:rFonts w:hint="eastAsia" w:ascii="Times New Roman" w:hAnsi="Times New Roman" w:eastAsia="宋体"/>
                <w:color w:val="auto"/>
                <w:szCs w:val="21"/>
                <w:highlight w:val="none"/>
              </w:rPr>
              <w:t>多少</w:t>
            </w:r>
            <w:r>
              <w:rPr>
                <w:rFonts w:ascii="Times New Roman" w:hAnsi="Times New Roman" w:eastAsia="宋体"/>
                <w:color w:val="auto"/>
                <w:szCs w:val="21"/>
                <w:highlight w:val="none"/>
              </w:rPr>
              <w:t xml:space="preserve">(NL), </w:t>
            </w:r>
            <w:r>
              <w:rPr>
                <w:rFonts w:hint="eastAsia" w:ascii="Times New Roman" w:hAnsi="Times New Roman" w:eastAsia="宋体"/>
                <w:color w:val="auto"/>
                <w:szCs w:val="21"/>
                <w:highlight w:val="none"/>
              </w:rPr>
              <w:t xml:space="preserve">题, 问题, </w:t>
            </w:r>
            <w:r>
              <w:rPr>
                <w:rFonts w:ascii="Times New Roman" w:hAnsi="Times New Roman" w:eastAsia="宋体"/>
                <w:color w:val="auto"/>
                <w:szCs w:val="21"/>
                <w:highlight w:val="none"/>
              </w:rPr>
              <w:t xml:space="preserve">千, </w:t>
            </w:r>
            <w:r>
              <w:rPr>
                <w:rFonts w:hint="eastAsia" w:ascii="Times New Roman" w:hAnsi="Times New Roman" w:eastAsia="宋体"/>
                <w:color w:val="auto"/>
                <w:szCs w:val="21"/>
                <w:highlight w:val="none"/>
              </w:rPr>
              <w:t>万</w:t>
            </w:r>
            <w:r>
              <w:rPr>
                <w:rFonts w:ascii="Times New Roman" w:hAnsi="Times New Roman" w:eastAsia="宋体"/>
                <w:color w:val="auto"/>
                <w:szCs w:val="21"/>
                <w:highlight w:val="none"/>
              </w:rPr>
              <w:t xml:space="preserve">, 方法, </w:t>
            </w:r>
            <w:r>
              <w:rPr>
                <w:rFonts w:ascii="Times New Roman" w:hAnsi="Times New Roman" w:eastAsia="宋体" w:cs="Times New Roman"/>
                <w:color w:val="auto"/>
                <w:szCs w:val="21"/>
                <w:highlight w:val="none"/>
              </w:rPr>
              <w:t>零</w:t>
            </w:r>
            <w:r>
              <w:rPr>
                <w:rFonts w:hint="eastAsia" w:ascii="Times New Roman" w:hAnsi="Times New Roman" w:eastAsia="宋体" w:cs="Times New Roman"/>
                <w:color w:val="auto"/>
                <w:szCs w:val="21"/>
                <w:highlight w:val="none"/>
              </w:rPr>
              <w:t>（〇）</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一</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二</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三</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四</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五</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六</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七</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八</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九</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十</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两</w:t>
            </w:r>
            <w:r>
              <w:rPr>
                <w:rFonts w:ascii="Times New Roman" w:hAnsi="Times New Roman" w:eastAsia="宋体"/>
                <w:color w:val="auto"/>
                <w:szCs w:val="21"/>
                <w:highlight w:val="none"/>
              </w:rPr>
              <w:t xml:space="preserve">(NL), </w:t>
            </w:r>
            <w:r>
              <w:rPr>
                <w:rFonts w:ascii="Times New Roman" w:hAnsi="Times New Roman" w:eastAsia="宋体" w:cs="Times New Roman"/>
                <w:color w:val="auto"/>
                <w:szCs w:val="21"/>
                <w:highlight w:val="none"/>
              </w:rPr>
              <w:t>百</w:t>
            </w:r>
            <w:r>
              <w:rPr>
                <w:rFonts w:ascii="Times New Roman" w:hAnsi="Times New Roman" w:eastAsia="宋体"/>
                <w:color w:val="auto"/>
                <w:szCs w:val="21"/>
                <w:highlight w:val="none"/>
              </w:rPr>
              <w:t xml:space="preserve">(NL), </w:t>
            </w:r>
            <w:r>
              <w:rPr>
                <w:rFonts w:hint="eastAsia" w:ascii="Times New Roman" w:hAnsi="Times New Roman" w:eastAsia="宋体"/>
                <w:color w:val="auto"/>
                <w:szCs w:val="21"/>
                <w:highlight w:val="none"/>
              </w:rPr>
              <w:t>对</w:t>
            </w:r>
            <w:r>
              <w:rPr>
                <w:rFonts w:ascii="Times New Roman" w:hAnsi="Times New Roman" w:eastAsia="宋体"/>
                <w:color w:val="auto"/>
                <w:szCs w:val="21"/>
                <w:highlight w:val="none"/>
              </w:rPr>
              <w:t xml:space="preserve">(NL), </w:t>
            </w:r>
            <w:r>
              <w:rPr>
                <w:rFonts w:hint="eastAsia" w:ascii="Times New Roman" w:hAnsi="Times New Roman" w:eastAsia="宋体"/>
                <w:color w:val="auto"/>
                <w:szCs w:val="21"/>
                <w:highlight w:val="none"/>
              </w:rPr>
              <w:t>错</w:t>
            </w:r>
            <w:r>
              <w:rPr>
                <w:rFonts w:ascii="Times New Roman" w:hAnsi="Times New Roman" w:eastAsia="宋体"/>
                <w:color w:val="auto"/>
                <w:szCs w:val="21"/>
                <w:highlight w:val="none"/>
              </w:rPr>
              <w:t xml:space="preserve">(NL), </w:t>
            </w:r>
          </w:p>
        </w:tc>
        <w:tc>
          <w:tcPr>
            <w:tcW w:w="1386" w:type="dxa"/>
          </w:tcPr>
          <w:p w14:paraId="7210B02A">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 xml:space="preserve">数学(NH), </w:t>
            </w:r>
            <w:r>
              <w:rPr>
                <w:rFonts w:hint="eastAsia" w:ascii="Times New Roman" w:hAnsi="Times New Roman" w:eastAsia="宋体"/>
                <w:color w:val="auto"/>
                <w:szCs w:val="21"/>
                <w:highlight w:val="none"/>
              </w:rPr>
              <w:t>加</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减</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乘（动）</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IM</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除</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AL</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等于</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棒</w:t>
            </w:r>
            <w:r>
              <w:rPr>
                <w:rFonts w:ascii="Times New Roman" w:hAnsi="Times New Roman" w:eastAsia="宋体"/>
                <w:color w:val="auto"/>
                <w:szCs w:val="21"/>
                <w:highlight w:val="none"/>
              </w:rPr>
              <w:t xml:space="preserve">(NH), </w:t>
            </w:r>
          </w:p>
        </w:tc>
        <w:tc>
          <w:tcPr>
            <w:tcW w:w="3814" w:type="dxa"/>
          </w:tcPr>
          <w:p w14:paraId="7B68DDB1">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A：两个三是多少？</w:t>
            </w:r>
          </w:p>
          <w:p w14:paraId="358CF671">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B：六。</w:t>
            </w:r>
          </w:p>
          <w:p w14:paraId="79CAF529">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A：对了！你真棒！</w:t>
            </w:r>
          </w:p>
          <w:p w14:paraId="4DD02080">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A：七加五十等于多少？</w:t>
            </w:r>
          </w:p>
          <w:p w14:paraId="1216E5CC">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B：七加五十等于五十七。</w:t>
            </w:r>
            <w:r>
              <w:rPr>
                <w:rFonts w:hint="eastAsia" w:ascii="Times New Roman" w:hAnsi="Times New Roman" w:eastAsia="宋体"/>
                <w:color w:val="auto"/>
                <w:szCs w:val="21"/>
                <w:highlight w:val="none"/>
              </w:rPr>
              <w:t>这道题很</w:t>
            </w:r>
            <w:r>
              <w:rPr>
                <w:rFonts w:hint="eastAsia" w:ascii="Times New Roman" w:hAnsi="Times New Roman" w:eastAsia="宋体"/>
                <w:b/>
                <w:bCs/>
                <w:color w:val="auto"/>
                <w:szCs w:val="21"/>
                <w:highlight w:val="none"/>
              </w:rPr>
              <w:t>容易</w:t>
            </w:r>
            <w:r>
              <w:rPr>
                <w:rFonts w:hint="eastAsia" w:ascii="Times New Roman" w:hAnsi="Times New Roman" w:eastAsia="宋体"/>
                <w:color w:val="auto"/>
                <w:szCs w:val="21"/>
                <w:highlight w:val="none"/>
              </w:rPr>
              <w:t>。</w:t>
            </w:r>
          </w:p>
        </w:tc>
      </w:tr>
      <w:tr w14:paraId="0CD3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1AC8020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respond to online survey questions to say where I want to study abroad and when. 我能答复在线调查问卷，说明我想</w:t>
            </w:r>
            <w:r>
              <w:rPr>
                <w:rFonts w:ascii="Times New Roman" w:hAnsi="Times New Roman" w:eastAsia="宋体"/>
                <w:color w:val="auto"/>
                <w:szCs w:val="21"/>
                <w:highlight w:val="none"/>
              </w:rPr>
              <w:t>在</w:t>
            </w:r>
            <w:r>
              <w:rPr>
                <w:rFonts w:ascii="Times New Roman" w:hAnsi="Times New Roman" w:eastAsia="宋体"/>
                <w:b/>
                <w:bCs/>
                <w:color w:val="auto"/>
                <w:szCs w:val="21"/>
                <w:highlight w:val="none"/>
              </w:rPr>
              <w:t>何时</w:t>
            </w:r>
            <w:r>
              <w:rPr>
                <w:rFonts w:ascii="Times New Roman" w:hAnsi="Times New Roman" w:eastAsia="宋体"/>
                <w:color w:val="auto"/>
                <w:szCs w:val="21"/>
                <w:highlight w:val="none"/>
              </w:rPr>
              <w:t>去</w:t>
            </w:r>
            <w:r>
              <w:rPr>
                <w:rFonts w:ascii="Times New Roman" w:hAnsi="Times New Roman" w:eastAsia="宋体"/>
                <w:b/>
                <w:bCs/>
                <w:color w:val="auto"/>
                <w:szCs w:val="21"/>
                <w:highlight w:val="none"/>
              </w:rPr>
              <w:t>何地</w:t>
            </w:r>
            <w:r>
              <w:rPr>
                <w:rFonts w:ascii="Times New Roman" w:hAnsi="Times New Roman" w:eastAsia="宋体"/>
                <w:color w:val="auto"/>
                <w:szCs w:val="21"/>
                <w:highlight w:val="none"/>
              </w:rPr>
              <w:t>留学</w:t>
            </w:r>
            <w:r>
              <w:rPr>
                <w:rFonts w:hint="eastAsia" w:ascii="Times New Roman" w:hAnsi="Times New Roman" w:eastAsia="宋体"/>
                <w:color w:val="auto"/>
                <w:szCs w:val="21"/>
                <w:highlight w:val="none"/>
              </w:rPr>
              <w:t>。</w:t>
            </w:r>
          </w:p>
        </w:tc>
        <w:tc>
          <w:tcPr>
            <w:tcW w:w="771" w:type="dxa"/>
          </w:tcPr>
          <w:p w14:paraId="2FE511B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1C5B53A8">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T2.1.3</w:t>
            </w:r>
            <w:r>
              <w:rPr>
                <w:rFonts w:ascii="Times New Roman" w:hAnsi="Times New Roman" w:eastAsia="宋体" w:cs="Times New Roman"/>
                <w:b/>
                <w:bCs/>
                <w:color w:val="auto"/>
                <w:szCs w:val="21"/>
                <w:highlight w:val="none"/>
              </w:rPr>
              <w:t>学习规划</w:t>
            </w:r>
          </w:p>
        </w:tc>
        <w:tc>
          <w:tcPr>
            <w:tcW w:w="3428" w:type="dxa"/>
          </w:tcPr>
          <w:p w14:paraId="41AA597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准备, 计划, 选, 想</w:t>
            </w:r>
            <w:r>
              <w:rPr>
                <w:rFonts w:ascii="Times New Roman" w:hAnsi="Times New Roman" w:eastAsia="宋体"/>
                <w:color w:val="auto"/>
                <w:szCs w:val="21"/>
                <w:highlight w:val="none"/>
              </w:rPr>
              <w:t xml:space="preserve">(NL), </w:t>
            </w:r>
            <w:r>
              <w:rPr>
                <w:rFonts w:hint="eastAsia" w:ascii="Times New Roman" w:hAnsi="Times New Roman" w:eastAsia="宋体"/>
                <w:color w:val="auto"/>
                <w:szCs w:val="21"/>
                <w:highlight w:val="none"/>
              </w:rPr>
              <w:t xml:space="preserve">出国, 放假, 请假, 开学, 出, 出去, 出来, 网, 网上, </w:t>
            </w:r>
          </w:p>
          <w:p w14:paraId="71CC45C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今年</w:t>
            </w:r>
            <w:r>
              <w:rPr>
                <w:rFonts w:ascii="Times New Roman" w:hAnsi="Times New Roman" w:eastAsia="宋体"/>
                <w:color w:val="auto"/>
                <w:szCs w:val="21"/>
                <w:highlight w:val="none"/>
              </w:rPr>
              <w:t xml:space="preserve">(NL), </w:t>
            </w:r>
            <w:r>
              <w:rPr>
                <w:rFonts w:hint="eastAsia" w:ascii="Times New Roman" w:hAnsi="Times New Roman" w:eastAsia="宋体"/>
                <w:color w:val="auto"/>
                <w:szCs w:val="21"/>
                <w:highlight w:val="none"/>
              </w:rPr>
              <w:t>明年</w:t>
            </w:r>
            <w:r>
              <w:rPr>
                <w:rFonts w:ascii="Times New Roman" w:hAnsi="Times New Roman" w:eastAsia="宋体"/>
                <w:color w:val="auto"/>
                <w:szCs w:val="21"/>
                <w:highlight w:val="none"/>
              </w:rPr>
              <w:t xml:space="preserve">(NL), </w:t>
            </w:r>
            <w:r>
              <w:rPr>
                <w:rFonts w:hint="eastAsia" w:ascii="Times New Roman" w:hAnsi="Times New Roman" w:eastAsia="宋体"/>
                <w:color w:val="auto"/>
                <w:szCs w:val="21"/>
                <w:highlight w:val="none"/>
              </w:rPr>
              <w:t xml:space="preserve">以前, 以后, 学期, 年级, 高中, </w:t>
            </w:r>
          </w:p>
          <w:p w14:paraId="1B33D8D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国家, 中国</w:t>
            </w:r>
            <w:r>
              <w:rPr>
                <w:rFonts w:ascii="Times New Roman" w:hAnsi="Times New Roman" w:eastAsia="宋体"/>
                <w:color w:val="auto"/>
                <w:szCs w:val="21"/>
                <w:highlight w:val="none"/>
              </w:rPr>
              <w:t>(NL),</w:t>
            </w:r>
            <w:r>
              <w:rPr>
                <w:rFonts w:hint="eastAsia" w:ascii="Times New Roman" w:hAnsi="Times New Roman" w:eastAsia="宋体"/>
                <w:color w:val="auto"/>
                <w:szCs w:val="21"/>
                <w:highlight w:val="none"/>
              </w:rPr>
              <w:t xml:space="preserve"> 美国</w:t>
            </w:r>
            <w:r>
              <w:rPr>
                <w:rFonts w:ascii="Times New Roman" w:hAnsi="Times New Roman" w:eastAsia="宋体"/>
                <w:color w:val="auto"/>
                <w:szCs w:val="21"/>
                <w:highlight w:val="none"/>
              </w:rPr>
              <w:t>(NL),</w:t>
            </w:r>
            <w:r>
              <w:rPr>
                <w:rFonts w:hint="eastAsia" w:ascii="Times New Roman" w:hAnsi="Times New Roman" w:eastAsia="宋体"/>
                <w:color w:val="auto"/>
                <w:szCs w:val="21"/>
                <w:highlight w:val="none"/>
              </w:rPr>
              <w:t xml:space="preserve"> </w:t>
            </w:r>
          </w:p>
          <w:p w14:paraId="53AE776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交, 旅游, 成绩</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英语</w:t>
            </w:r>
          </w:p>
          <w:p w14:paraId="6502BF4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机场</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机票</w:t>
            </w:r>
            <w:r>
              <w:rPr>
                <w:rFonts w:ascii="Times New Roman" w:hAnsi="Times New Roman" w:eastAsia="宋体"/>
                <w:color w:val="auto"/>
                <w:szCs w:val="21"/>
                <w:highlight w:val="none"/>
              </w:rPr>
              <w:t xml:space="preserve">, </w:t>
            </w:r>
          </w:p>
        </w:tc>
        <w:tc>
          <w:tcPr>
            <w:tcW w:w="1386" w:type="dxa"/>
          </w:tcPr>
          <w:p w14:paraId="40F7180B">
            <w:pPr>
              <w:adjustRightInd w:val="0"/>
              <w:snapToGrid w:val="0"/>
              <w:spacing w:line="400" w:lineRule="exact"/>
              <w:jc w:val="left"/>
              <w:rPr>
                <w:color w:val="auto"/>
                <w:highlight w:val="none"/>
              </w:rPr>
            </w:pPr>
            <w:r>
              <w:rPr>
                <w:rFonts w:hint="eastAsia"/>
                <w:color w:val="auto"/>
                <w:highlight w:val="none"/>
              </w:rPr>
              <w:t>后年</w:t>
            </w:r>
            <w:r>
              <w:rPr>
                <w:color w:val="auto"/>
                <w:highlight w:val="none"/>
              </w:rPr>
              <w:t>(NH)</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w:t>
            </w:r>
          </w:p>
          <w:p w14:paraId="5538D26A">
            <w:pPr>
              <w:adjustRightInd w:val="0"/>
              <w:snapToGrid w:val="0"/>
              <w:spacing w:line="400" w:lineRule="exact"/>
              <w:jc w:val="left"/>
              <w:rPr>
                <w:color w:val="auto"/>
                <w:highlight w:val="none"/>
              </w:rPr>
            </w:pPr>
            <w:r>
              <w:rPr>
                <w:color w:val="auto"/>
                <w:highlight w:val="none"/>
              </w:rPr>
              <w:t>留学(NH)</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w:t>
            </w:r>
            <w:r>
              <w:rPr>
                <w:rFonts w:hint="eastAsia"/>
                <w:color w:val="auto"/>
                <w:highlight w:val="none"/>
              </w:rPr>
              <w:t>休假</w:t>
            </w:r>
            <w:r>
              <w:rPr>
                <w:color w:val="auto"/>
                <w:highlight w:val="none"/>
              </w:rPr>
              <w:t>(NH)</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假期</w:t>
            </w:r>
            <w:r>
              <w:rPr>
                <w:color w:val="auto"/>
                <w:highlight w:val="none"/>
              </w:rPr>
              <w:t>(NH)</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寒假</w:t>
            </w:r>
            <w:r>
              <w:rPr>
                <w:color w:val="auto"/>
                <w:highlight w:val="none"/>
              </w:rPr>
              <w:t>(NH)</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暑假</w:t>
            </w:r>
            <w:r>
              <w:rPr>
                <w:color w:val="auto"/>
                <w:highlight w:val="none"/>
              </w:rPr>
              <w:t>(NH)</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班级(NH), 留学生(NH)</w:t>
            </w:r>
          </w:p>
        </w:tc>
        <w:tc>
          <w:tcPr>
            <w:tcW w:w="3814" w:type="dxa"/>
          </w:tcPr>
          <w:p w14:paraId="072C773A">
            <w:pPr>
              <w:pStyle w:val="3"/>
              <w:widowControl/>
              <w:adjustRightInd w:val="0"/>
              <w:snapToGrid w:val="0"/>
              <w:spacing w:beforeAutospacing="0" w:afterAutospacing="0"/>
              <w:outlineLvl w:val="2"/>
              <w:rPr>
                <w:rFonts w:hint="default"/>
                <w:color w:val="auto"/>
                <w:sz w:val="21"/>
                <w:szCs w:val="21"/>
                <w:highlight w:val="none"/>
              </w:rPr>
            </w:pPr>
            <w:r>
              <w:rPr>
                <w:color w:val="auto"/>
                <w:sz w:val="21"/>
                <w:szCs w:val="21"/>
                <w:highlight w:val="none"/>
              </w:rPr>
              <w:t>留学意向调查表</w:t>
            </w:r>
          </w:p>
          <w:p w14:paraId="0C52FCE8">
            <w:pPr>
              <w:pStyle w:val="11"/>
              <w:widowControl/>
              <w:adjustRightInd w:val="0"/>
              <w:snapToGrid w:val="0"/>
              <w:spacing w:beforeAutospacing="0" w:afterAutospacing="0"/>
              <w:rPr>
                <w:color w:val="auto"/>
                <w:sz w:val="21"/>
                <w:szCs w:val="21"/>
                <w:highlight w:val="none"/>
              </w:rPr>
            </w:pPr>
            <w:r>
              <w:rPr>
                <w:color w:val="auto"/>
                <w:sz w:val="21"/>
                <w:szCs w:val="21"/>
                <w:highlight w:val="none"/>
              </w:rPr>
              <w:t>请在合适的选项前打勾（✓）：</w:t>
            </w:r>
          </w:p>
          <w:p w14:paraId="4E6A32A1">
            <w:pPr>
              <w:pStyle w:val="11"/>
              <w:widowControl/>
              <w:adjustRightInd w:val="0"/>
              <w:snapToGrid w:val="0"/>
              <w:spacing w:beforeAutospacing="0" w:afterAutospacing="0"/>
              <w:rPr>
                <w:color w:val="auto"/>
                <w:sz w:val="21"/>
                <w:szCs w:val="21"/>
                <w:highlight w:val="none"/>
              </w:rPr>
            </w:pPr>
            <w:r>
              <w:rPr>
                <w:rStyle w:val="16"/>
                <w:color w:val="auto"/>
                <w:sz w:val="21"/>
                <w:szCs w:val="21"/>
                <w:highlight w:val="none"/>
              </w:rPr>
              <w:t>1. 你准备什么时候出国留学？</w:t>
            </w:r>
            <w:r>
              <w:rPr>
                <w:color w:val="auto"/>
                <w:sz w:val="21"/>
                <w:szCs w:val="21"/>
                <w:highlight w:val="none"/>
              </w:rPr>
              <w:br w:type="textWrapping"/>
            </w:r>
            <w:r>
              <w:rPr>
                <w:color w:val="auto"/>
                <w:sz w:val="21"/>
                <w:szCs w:val="21"/>
                <w:highlight w:val="none"/>
              </w:rPr>
              <w:t>☐ 今年</w:t>
            </w:r>
            <w:r>
              <w:rPr>
                <w:color w:val="auto"/>
                <w:sz w:val="21"/>
                <w:szCs w:val="21"/>
                <w:highlight w:val="none"/>
              </w:rPr>
              <w:br w:type="textWrapping"/>
            </w:r>
            <w:r>
              <w:rPr>
                <w:color w:val="auto"/>
                <w:sz w:val="21"/>
                <w:szCs w:val="21"/>
                <w:highlight w:val="none"/>
              </w:rPr>
              <w:t>☐ 明年</w:t>
            </w:r>
            <w:r>
              <w:rPr>
                <w:color w:val="auto"/>
                <w:sz w:val="21"/>
                <w:szCs w:val="21"/>
                <w:highlight w:val="none"/>
              </w:rPr>
              <w:br w:type="textWrapping"/>
            </w:r>
            <w:r>
              <w:rPr>
                <w:color w:val="auto"/>
                <w:sz w:val="21"/>
                <w:szCs w:val="21"/>
                <w:highlight w:val="none"/>
              </w:rPr>
              <w:t>☐ 三年以后</w:t>
            </w:r>
            <w:r>
              <w:rPr>
                <w:color w:val="auto"/>
                <w:sz w:val="21"/>
                <w:szCs w:val="21"/>
                <w:highlight w:val="none"/>
              </w:rPr>
              <w:br w:type="textWrapping"/>
            </w:r>
            <w:r>
              <w:rPr>
                <w:color w:val="auto"/>
                <w:sz w:val="21"/>
                <w:szCs w:val="21"/>
                <w:highlight w:val="none"/>
              </w:rPr>
              <w:t>☐ 还没决定</w:t>
            </w:r>
            <w:r>
              <w:rPr>
                <w:rFonts w:hint="eastAsia"/>
                <w:color w:val="auto"/>
                <w:sz w:val="21"/>
                <w:szCs w:val="21"/>
                <w:highlight w:val="none"/>
              </w:rPr>
              <w:t>（juédìng,decided）</w:t>
            </w:r>
          </w:p>
          <w:p w14:paraId="36D9E26F">
            <w:pPr>
              <w:pStyle w:val="11"/>
              <w:widowControl/>
              <w:adjustRightInd w:val="0"/>
              <w:snapToGrid w:val="0"/>
              <w:spacing w:beforeAutospacing="0" w:afterAutospacing="0"/>
              <w:rPr>
                <w:color w:val="auto"/>
                <w:sz w:val="21"/>
                <w:szCs w:val="21"/>
                <w:highlight w:val="none"/>
              </w:rPr>
            </w:pPr>
            <w:r>
              <w:rPr>
                <w:rStyle w:val="16"/>
                <w:color w:val="auto"/>
                <w:sz w:val="21"/>
                <w:szCs w:val="21"/>
                <w:highlight w:val="none"/>
              </w:rPr>
              <w:t>2. 你想去哪个国家留学？</w:t>
            </w:r>
            <w:r>
              <w:rPr>
                <w:color w:val="auto"/>
                <w:sz w:val="21"/>
                <w:szCs w:val="21"/>
                <w:highlight w:val="none"/>
              </w:rPr>
              <w:br w:type="textWrapping"/>
            </w:r>
            <w:r>
              <w:rPr>
                <w:color w:val="auto"/>
                <w:sz w:val="21"/>
                <w:szCs w:val="21"/>
                <w:highlight w:val="none"/>
              </w:rPr>
              <w:t xml:space="preserve">☐ </w:t>
            </w:r>
            <w:r>
              <w:rPr>
                <w:rFonts w:hint="eastAsia"/>
                <w:color w:val="auto"/>
                <w:sz w:val="21"/>
                <w:szCs w:val="21"/>
                <w:highlight w:val="none"/>
              </w:rPr>
              <w:t>法国</w:t>
            </w:r>
            <w:r>
              <w:rPr>
                <w:color w:val="auto"/>
                <w:sz w:val="21"/>
                <w:szCs w:val="21"/>
                <w:highlight w:val="none"/>
              </w:rPr>
              <w:br w:type="textWrapping"/>
            </w:r>
            <w:r>
              <w:rPr>
                <w:color w:val="auto"/>
                <w:sz w:val="21"/>
                <w:szCs w:val="21"/>
                <w:highlight w:val="none"/>
              </w:rPr>
              <w:t>☐ 英国</w:t>
            </w:r>
            <w:r>
              <w:rPr>
                <w:color w:val="auto"/>
                <w:sz w:val="21"/>
                <w:szCs w:val="21"/>
                <w:highlight w:val="none"/>
              </w:rPr>
              <w:br w:type="textWrapping"/>
            </w:r>
            <w:r>
              <w:rPr>
                <w:color w:val="auto"/>
                <w:sz w:val="21"/>
                <w:szCs w:val="21"/>
                <w:highlight w:val="none"/>
              </w:rPr>
              <w:t>☐ 中国</w:t>
            </w:r>
            <w:r>
              <w:rPr>
                <w:color w:val="auto"/>
                <w:sz w:val="21"/>
                <w:szCs w:val="21"/>
                <w:highlight w:val="none"/>
              </w:rPr>
              <w:br w:type="textWrapping"/>
            </w:r>
            <w:r>
              <w:rPr>
                <w:color w:val="auto"/>
                <w:sz w:val="21"/>
                <w:szCs w:val="21"/>
                <w:highlight w:val="none"/>
              </w:rPr>
              <w:t>☐ 其他 __________</w:t>
            </w:r>
          </w:p>
          <w:p w14:paraId="2E134B2A">
            <w:pPr>
              <w:pStyle w:val="11"/>
              <w:widowControl/>
              <w:adjustRightInd w:val="0"/>
              <w:snapToGrid w:val="0"/>
              <w:spacing w:beforeAutospacing="0" w:afterAutospacing="0"/>
              <w:rPr>
                <w:color w:val="auto"/>
                <w:sz w:val="21"/>
                <w:szCs w:val="21"/>
                <w:highlight w:val="none"/>
              </w:rPr>
            </w:pPr>
            <w:r>
              <w:rPr>
                <w:rStyle w:val="16"/>
                <w:color w:val="auto"/>
                <w:sz w:val="21"/>
                <w:szCs w:val="21"/>
                <w:highlight w:val="none"/>
              </w:rPr>
              <w:t>3. 你希望在哪个学期出国？</w:t>
            </w:r>
            <w:r>
              <w:rPr>
                <w:color w:val="auto"/>
                <w:sz w:val="21"/>
                <w:szCs w:val="21"/>
                <w:highlight w:val="none"/>
              </w:rPr>
              <w:br w:type="textWrapping"/>
            </w:r>
            <w:r>
              <w:rPr>
                <w:color w:val="auto"/>
                <w:sz w:val="21"/>
                <w:szCs w:val="21"/>
                <w:highlight w:val="none"/>
              </w:rPr>
              <w:t xml:space="preserve">☐ </w:t>
            </w:r>
            <w:r>
              <w:rPr>
                <w:rFonts w:hint="eastAsia"/>
                <w:color w:val="auto"/>
                <w:sz w:val="21"/>
                <w:szCs w:val="21"/>
                <w:highlight w:val="none"/>
              </w:rPr>
              <w:t>第一</w:t>
            </w:r>
            <w:r>
              <w:rPr>
                <w:color w:val="auto"/>
                <w:sz w:val="21"/>
                <w:szCs w:val="21"/>
                <w:highlight w:val="none"/>
              </w:rPr>
              <w:t>学期</w:t>
            </w:r>
            <w:r>
              <w:rPr>
                <w:color w:val="auto"/>
                <w:sz w:val="21"/>
                <w:szCs w:val="21"/>
                <w:highlight w:val="none"/>
              </w:rPr>
              <w:br w:type="textWrapping"/>
            </w:r>
            <w:r>
              <w:rPr>
                <w:color w:val="auto"/>
                <w:sz w:val="21"/>
                <w:szCs w:val="21"/>
                <w:highlight w:val="none"/>
              </w:rPr>
              <w:t xml:space="preserve">☐ </w:t>
            </w:r>
            <w:r>
              <w:rPr>
                <w:rFonts w:hint="eastAsia"/>
                <w:color w:val="auto"/>
                <w:sz w:val="21"/>
                <w:szCs w:val="21"/>
                <w:highlight w:val="none"/>
              </w:rPr>
              <w:t>第二</w:t>
            </w:r>
            <w:r>
              <w:rPr>
                <w:color w:val="auto"/>
                <w:sz w:val="21"/>
                <w:szCs w:val="21"/>
                <w:highlight w:val="none"/>
              </w:rPr>
              <w:t>学期</w:t>
            </w:r>
            <w:r>
              <w:rPr>
                <w:color w:val="auto"/>
                <w:sz w:val="21"/>
                <w:szCs w:val="21"/>
                <w:highlight w:val="none"/>
              </w:rPr>
              <w:br w:type="textWrapping"/>
            </w:r>
            <w:r>
              <w:rPr>
                <w:color w:val="auto"/>
                <w:sz w:val="21"/>
                <w:szCs w:val="21"/>
                <w:highlight w:val="none"/>
              </w:rPr>
              <w:t>☐ 还没决定</w:t>
            </w:r>
            <w:r>
              <w:rPr>
                <w:rFonts w:hint="eastAsia"/>
                <w:color w:val="auto"/>
                <w:sz w:val="21"/>
                <w:szCs w:val="21"/>
                <w:highlight w:val="none"/>
              </w:rPr>
              <w:t>（juédìng,decided）</w:t>
            </w:r>
          </w:p>
          <w:p w14:paraId="6C3FCBF4">
            <w:pPr>
              <w:pStyle w:val="11"/>
              <w:widowControl/>
              <w:adjustRightInd w:val="0"/>
              <w:snapToGrid w:val="0"/>
              <w:spacing w:beforeAutospacing="0" w:afterAutospacing="0"/>
              <w:rPr>
                <w:color w:val="auto"/>
                <w:sz w:val="21"/>
                <w:szCs w:val="21"/>
                <w:highlight w:val="none"/>
              </w:rPr>
            </w:pPr>
            <w:r>
              <w:rPr>
                <w:rStyle w:val="16"/>
                <w:color w:val="auto"/>
                <w:sz w:val="21"/>
                <w:szCs w:val="21"/>
                <w:highlight w:val="none"/>
              </w:rPr>
              <w:t>4. 你准备出国读几年？</w:t>
            </w:r>
            <w:r>
              <w:rPr>
                <w:color w:val="auto"/>
                <w:sz w:val="21"/>
                <w:szCs w:val="21"/>
                <w:highlight w:val="none"/>
              </w:rPr>
              <w:br w:type="textWrapping"/>
            </w:r>
            <w:r>
              <w:rPr>
                <w:color w:val="auto"/>
                <w:sz w:val="21"/>
                <w:szCs w:val="21"/>
                <w:highlight w:val="none"/>
              </w:rPr>
              <w:t>☐ 一年</w:t>
            </w:r>
            <w:r>
              <w:rPr>
                <w:color w:val="auto"/>
                <w:sz w:val="21"/>
                <w:szCs w:val="21"/>
                <w:highlight w:val="none"/>
              </w:rPr>
              <w:br w:type="textWrapping"/>
            </w:r>
            <w:r>
              <w:rPr>
                <w:color w:val="auto"/>
                <w:sz w:val="21"/>
                <w:szCs w:val="21"/>
                <w:highlight w:val="none"/>
              </w:rPr>
              <w:t>☐ 两年</w:t>
            </w:r>
            <w:r>
              <w:rPr>
                <w:color w:val="auto"/>
                <w:sz w:val="21"/>
                <w:szCs w:val="21"/>
                <w:highlight w:val="none"/>
              </w:rPr>
              <w:br w:type="textWrapping"/>
            </w:r>
            <w:r>
              <w:rPr>
                <w:color w:val="auto"/>
                <w:sz w:val="21"/>
                <w:szCs w:val="21"/>
                <w:highlight w:val="none"/>
              </w:rPr>
              <w:t>☐ 三年</w:t>
            </w:r>
            <w:r>
              <w:rPr>
                <w:color w:val="auto"/>
                <w:sz w:val="21"/>
                <w:szCs w:val="21"/>
                <w:highlight w:val="none"/>
              </w:rPr>
              <w:br w:type="textWrapping"/>
            </w:r>
            <w:r>
              <w:rPr>
                <w:color w:val="auto"/>
                <w:sz w:val="21"/>
                <w:szCs w:val="21"/>
                <w:highlight w:val="none"/>
              </w:rPr>
              <w:t>☐ 其他 __________</w:t>
            </w:r>
          </w:p>
          <w:p w14:paraId="228C69A1">
            <w:pPr>
              <w:pStyle w:val="11"/>
              <w:widowControl/>
              <w:adjustRightInd w:val="0"/>
              <w:snapToGrid w:val="0"/>
              <w:spacing w:beforeAutospacing="0" w:afterAutospacing="0"/>
              <w:rPr>
                <w:color w:val="auto"/>
                <w:sz w:val="21"/>
                <w:szCs w:val="21"/>
                <w:highlight w:val="none"/>
              </w:rPr>
            </w:pPr>
            <w:r>
              <w:rPr>
                <w:rStyle w:val="16"/>
                <w:color w:val="auto"/>
                <w:sz w:val="21"/>
                <w:szCs w:val="21"/>
                <w:highlight w:val="none"/>
              </w:rPr>
              <w:t>5. 你为什么想出国？（可多选）</w:t>
            </w:r>
            <w:r>
              <w:rPr>
                <w:color w:val="auto"/>
                <w:sz w:val="21"/>
                <w:szCs w:val="21"/>
                <w:highlight w:val="none"/>
              </w:rPr>
              <w:br w:type="textWrapping"/>
            </w:r>
            <w:r>
              <w:rPr>
                <w:color w:val="auto"/>
                <w:sz w:val="21"/>
                <w:szCs w:val="21"/>
                <w:highlight w:val="none"/>
              </w:rPr>
              <w:t>☐ 想学习语言</w:t>
            </w:r>
            <w:r>
              <w:rPr>
                <w:color w:val="auto"/>
                <w:sz w:val="21"/>
                <w:szCs w:val="21"/>
                <w:highlight w:val="none"/>
              </w:rPr>
              <w:br w:type="textWrapping"/>
            </w:r>
            <w:r>
              <w:rPr>
                <w:color w:val="auto"/>
                <w:sz w:val="21"/>
                <w:szCs w:val="21"/>
                <w:highlight w:val="none"/>
              </w:rPr>
              <w:t>☐ 想交朋友</w:t>
            </w:r>
            <w:r>
              <w:rPr>
                <w:color w:val="auto"/>
                <w:sz w:val="21"/>
                <w:szCs w:val="21"/>
                <w:highlight w:val="none"/>
              </w:rPr>
              <w:br w:type="textWrapping"/>
            </w:r>
            <w:r>
              <w:rPr>
                <w:color w:val="auto"/>
                <w:sz w:val="21"/>
                <w:szCs w:val="21"/>
                <w:highlight w:val="none"/>
              </w:rPr>
              <w:t>☐ 想旅游</w:t>
            </w:r>
            <w:r>
              <w:rPr>
                <w:color w:val="auto"/>
                <w:sz w:val="21"/>
                <w:szCs w:val="21"/>
                <w:highlight w:val="none"/>
              </w:rPr>
              <w:br w:type="textWrapping"/>
            </w:r>
            <w:r>
              <w:rPr>
                <w:color w:val="auto"/>
                <w:sz w:val="21"/>
                <w:szCs w:val="21"/>
                <w:highlight w:val="none"/>
              </w:rPr>
              <w:t>☐ 其他 __________</w:t>
            </w:r>
          </w:p>
          <w:p w14:paraId="10598729">
            <w:pPr>
              <w:pStyle w:val="11"/>
              <w:widowControl/>
              <w:adjustRightInd w:val="0"/>
              <w:snapToGrid w:val="0"/>
              <w:spacing w:beforeAutospacing="0" w:afterAutospacing="0"/>
              <w:rPr>
                <w:color w:val="auto"/>
                <w:sz w:val="21"/>
                <w:szCs w:val="21"/>
                <w:highlight w:val="none"/>
              </w:rPr>
            </w:pPr>
            <w:r>
              <w:rPr>
                <w:rFonts w:hint="eastAsia"/>
                <w:color w:val="auto"/>
                <w:sz w:val="21"/>
                <w:szCs w:val="21"/>
                <w:highlight w:val="none"/>
              </w:rPr>
              <w:t>A: 你想去哪个</w:t>
            </w:r>
            <w:r>
              <w:rPr>
                <w:rFonts w:hint="eastAsia"/>
                <w:b/>
                <w:bCs/>
                <w:color w:val="auto"/>
                <w:sz w:val="21"/>
                <w:szCs w:val="21"/>
                <w:highlight w:val="none"/>
              </w:rPr>
              <w:t>国家</w:t>
            </w:r>
            <w:r>
              <w:rPr>
                <w:rFonts w:hint="eastAsia"/>
                <w:color w:val="auto"/>
                <w:sz w:val="21"/>
                <w:szCs w:val="21"/>
                <w:highlight w:val="none"/>
              </w:rPr>
              <w:t>？</w:t>
            </w:r>
          </w:p>
          <w:p w14:paraId="578B2700">
            <w:pPr>
              <w:pStyle w:val="11"/>
              <w:widowControl/>
              <w:adjustRightInd w:val="0"/>
              <w:snapToGrid w:val="0"/>
              <w:spacing w:beforeAutospacing="0" w:afterAutospacing="0"/>
              <w:rPr>
                <w:color w:val="auto"/>
                <w:sz w:val="21"/>
                <w:szCs w:val="21"/>
                <w:highlight w:val="none"/>
              </w:rPr>
            </w:pPr>
            <w:r>
              <w:rPr>
                <w:rFonts w:hint="eastAsia"/>
                <w:color w:val="auto"/>
                <w:sz w:val="21"/>
                <w:szCs w:val="21"/>
                <w:highlight w:val="none"/>
              </w:rPr>
              <w:t>B: 我想去中国。</w:t>
            </w:r>
          </w:p>
          <w:p w14:paraId="422E93B1">
            <w:pPr>
              <w:pStyle w:val="11"/>
              <w:widowControl/>
              <w:adjustRightInd w:val="0"/>
              <w:snapToGrid w:val="0"/>
              <w:spacing w:beforeAutospacing="0" w:afterAutospacing="0"/>
              <w:rPr>
                <w:color w:val="auto"/>
                <w:sz w:val="21"/>
                <w:szCs w:val="21"/>
                <w:highlight w:val="none"/>
              </w:rPr>
            </w:pPr>
            <w:r>
              <w:rPr>
                <w:rFonts w:hint="eastAsia"/>
                <w:color w:val="auto"/>
                <w:sz w:val="21"/>
                <w:szCs w:val="21"/>
                <w:highlight w:val="none"/>
              </w:rPr>
              <w:t>总结：看！我们</w:t>
            </w:r>
            <w:r>
              <w:rPr>
                <w:rFonts w:hint="eastAsia"/>
                <w:b/>
                <w:bCs/>
                <w:color w:val="auto"/>
                <w:sz w:val="21"/>
                <w:szCs w:val="21"/>
                <w:highlight w:val="none"/>
              </w:rPr>
              <w:t>班</w:t>
            </w:r>
            <w:r>
              <w:rPr>
                <w:rFonts w:hint="eastAsia"/>
                <w:color w:val="auto"/>
                <w:sz w:val="21"/>
                <w:szCs w:val="21"/>
                <w:highlight w:val="none"/>
              </w:rPr>
              <w:t>有五个人</w:t>
            </w:r>
            <w:r>
              <w:rPr>
                <w:rFonts w:hint="eastAsia"/>
                <w:b/>
                <w:bCs/>
                <w:color w:val="auto"/>
                <w:sz w:val="21"/>
                <w:szCs w:val="21"/>
                <w:highlight w:val="none"/>
              </w:rPr>
              <w:t>计划</w:t>
            </w:r>
            <w:r>
              <w:rPr>
                <w:rFonts w:hint="eastAsia"/>
                <w:color w:val="auto"/>
                <w:sz w:val="21"/>
                <w:szCs w:val="21"/>
                <w:highlight w:val="none"/>
              </w:rPr>
              <w:t>去中国，三个人</w:t>
            </w:r>
            <w:r>
              <w:rPr>
                <w:rFonts w:hint="eastAsia"/>
                <w:b/>
                <w:bCs/>
                <w:color w:val="auto"/>
                <w:sz w:val="21"/>
                <w:szCs w:val="21"/>
                <w:highlight w:val="none"/>
              </w:rPr>
              <w:t>准备</w:t>
            </w:r>
            <w:r>
              <w:rPr>
                <w:rFonts w:hint="eastAsia"/>
                <w:color w:val="auto"/>
                <w:sz w:val="21"/>
                <w:szCs w:val="21"/>
                <w:highlight w:val="none"/>
              </w:rPr>
              <w:t>去英国。</w:t>
            </w:r>
          </w:p>
        </w:tc>
      </w:tr>
      <w:tr w14:paraId="4D8C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7DB0CD23">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follow directions to fill out a simple graphic organizer. 我能按照说明填写简单的图表。</w:t>
            </w:r>
          </w:p>
        </w:tc>
        <w:tc>
          <w:tcPr>
            <w:tcW w:w="771" w:type="dxa"/>
          </w:tcPr>
          <w:p w14:paraId="4C56DBAD">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5B3F5BF6">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T2.1.4 在校学习</w:t>
            </w:r>
          </w:p>
        </w:tc>
        <w:tc>
          <w:tcPr>
            <w:tcW w:w="3428" w:type="dxa"/>
          </w:tcPr>
          <w:p w14:paraId="0734DF3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主要, 容易, 难</w:t>
            </w:r>
          </w:p>
          <w:p w14:paraId="6D39BDA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开始, 节, 点(NL), 分钟(NL), 刻, </w:t>
            </w:r>
          </w:p>
          <w:p w14:paraId="7078F65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科学, 中文(NL), 英文(NL), 英语, 音乐, </w:t>
            </w:r>
          </w:p>
          <w:p w14:paraId="10E803A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有意思, 没意思, 不错, 累, 忙(NL), 不过</w:t>
            </w:r>
          </w:p>
          <w:p w14:paraId="3076916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网, 网上, </w:t>
            </w:r>
            <w:r>
              <w:rPr>
                <w:rFonts w:ascii="Times New Roman" w:hAnsi="Times New Roman" w:eastAsia="宋体"/>
                <w:color w:val="auto"/>
                <w:szCs w:val="21"/>
                <w:highlight w:val="none"/>
              </w:rPr>
              <w:t xml:space="preserve">复习, 预习, </w:t>
            </w:r>
            <w:r>
              <w:rPr>
                <w:rFonts w:hint="eastAsia" w:ascii="Times New Roman" w:hAnsi="Times New Roman" w:eastAsia="宋体"/>
                <w:color w:val="auto"/>
                <w:szCs w:val="21"/>
                <w:highlight w:val="none"/>
              </w:rPr>
              <w:t>练</w:t>
            </w:r>
            <w:r>
              <w:rPr>
                <w:rFonts w:ascii="Times New Roman" w:hAnsi="Times New Roman" w:eastAsia="宋体"/>
                <w:color w:val="auto"/>
                <w:szCs w:val="21"/>
                <w:highlight w:val="none"/>
              </w:rPr>
              <w:t xml:space="preserve">, 练习, </w:t>
            </w:r>
            <w:r>
              <w:rPr>
                <w:rFonts w:hint="eastAsia" w:ascii="Times New Roman" w:hAnsi="Times New Roman" w:eastAsia="宋体"/>
                <w:color w:val="auto"/>
                <w:szCs w:val="21"/>
                <w:highlight w:val="none"/>
              </w:rPr>
              <w:t>考</w:t>
            </w:r>
            <w:r>
              <w:rPr>
                <w:rFonts w:ascii="Times New Roman" w:hAnsi="Times New Roman" w:eastAsia="宋体"/>
                <w:color w:val="auto"/>
                <w:szCs w:val="21"/>
                <w:highlight w:val="none"/>
              </w:rPr>
              <w:t xml:space="preserve">, 考试, 作业, </w:t>
            </w:r>
            <w:r>
              <w:rPr>
                <w:rFonts w:hint="eastAsia" w:ascii="Times New Roman" w:hAnsi="Times New Roman" w:eastAsia="宋体"/>
                <w:color w:val="auto"/>
                <w:szCs w:val="21"/>
                <w:highlight w:val="none"/>
              </w:rPr>
              <w:t>功课</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成绩</w:t>
            </w:r>
          </w:p>
        </w:tc>
        <w:tc>
          <w:tcPr>
            <w:tcW w:w="1386" w:type="dxa"/>
          </w:tcPr>
          <w:p w14:paraId="63A0B7E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体育(NH),数学(NH),历史(NH),发音(IL),美术(IL),语文(IH),表</w:t>
            </w:r>
            <w:r>
              <w:rPr>
                <w:color w:val="auto"/>
                <w:highlight w:val="none"/>
              </w:rPr>
              <w:t>(NH)</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w:t>
            </w:r>
          </w:p>
        </w:tc>
        <w:tc>
          <w:tcPr>
            <w:tcW w:w="3814" w:type="dxa"/>
          </w:tcPr>
          <w:p w14:paraId="39267083">
            <w:pPr>
              <w:pStyle w:val="11"/>
              <w:widowControl/>
              <w:adjustRightInd w:val="0"/>
              <w:snapToGrid w:val="0"/>
              <w:spacing w:beforeAutospacing="0" w:afterAutospacing="0" w:line="360" w:lineRule="auto"/>
              <w:rPr>
                <w:rFonts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任务图表 (Graphic Organizer)：</w:t>
            </w:r>
          </w:p>
          <w:p w14:paraId="57F4D2AA">
            <w:pPr>
              <w:pStyle w:val="11"/>
              <w:widowControl/>
              <w:adjustRightInd w:val="0"/>
              <w:snapToGrid w:val="0"/>
              <w:spacing w:beforeAutospacing="0" w:afterAutospacing="0" w:line="360" w:lineRule="auto"/>
              <w:rPr>
                <w:rFonts w:ascii="宋体" w:hAnsi="宋体" w:eastAsia="宋体" w:cs="宋体"/>
                <w:color w:val="auto"/>
                <w:sz w:val="21"/>
                <w:szCs w:val="21"/>
                <w:highlight w:val="none"/>
              </w:rPr>
            </w:pPr>
            <w:r>
              <w:rPr>
                <w:rFonts w:hint="eastAsia" w:ascii="宋体" w:hAnsi="宋体" w:eastAsia="宋体" w:cs="宋体"/>
                <w:color w:val="auto"/>
                <w:sz w:val="21"/>
                <w:szCs w:val="21"/>
                <w:highlight w:val="none"/>
              </w:rPr>
              <w:t>请根据上面的话，填写下表。</w:t>
            </w:r>
          </w:p>
          <w:p w14:paraId="5480CBF6">
            <w:pPr>
              <w:pStyle w:val="11"/>
              <w:widowControl/>
              <w:adjustRightInd w:val="0"/>
              <w:snapToGrid w:val="0"/>
              <w:spacing w:beforeAutospacing="0" w:afterAutospacing="0" w:line="360" w:lineRule="auto"/>
              <w:rPr>
                <w:color w:val="auto"/>
                <w:sz w:val="21"/>
                <w:szCs w:val="21"/>
                <w:highlight w:val="none"/>
              </w:rPr>
            </w:pPr>
            <w:r>
              <w:rPr>
                <w:rFonts w:hint="eastAsia"/>
                <w:color w:val="auto"/>
                <w:sz w:val="21"/>
                <w:szCs w:val="21"/>
                <w:highlight w:val="none"/>
              </w:rPr>
              <w:t>我是高中一年级的学生。今天我很忙。</w:t>
            </w:r>
          </w:p>
          <w:p w14:paraId="5BE996BE">
            <w:pPr>
              <w:pStyle w:val="11"/>
              <w:widowControl/>
              <w:adjustRightInd w:val="0"/>
              <w:snapToGrid w:val="0"/>
              <w:spacing w:beforeAutospacing="0" w:afterAutospacing="0" w:line="360" w:lineRule="auto"/>
              <w:rPr>
                <w:color w:val="auto"/>
                <w:sz w:val="21"/>
                <w:szCs w:val="21"/>
                <w:highlight w:val="none"/>
              </w:rPr>
            </w:pPr>
            <w:r>
              <w:rPr>
                <w:rFonts w:hint="eastAsia"/>
                <w:color w:val="auto"/>
                <w:sz w:val="21"/>
                <w:szCs w:val="21"/>
                <w:highlight w:val="none"/>
              </w:rPr>
              <w:t>上午八点，我上</w:t>
            </w:r>
            <w:r>
              <w:rPr>
                <w:rFonts w:hint="eastAsia"/>
                <w:b/>
                <w:bCs/>
                <w:color w:val="auto"/>
                <w:sz w:val="21"/>
                <w:szCs w:val="21"/>
                <w:highlight w:val="none"/>
              </w:rPr>
              <w:t>科学</w:t>
            </w:r>
            <w:r>
              <w:rPr>
                <w:rFonts w:hint="eastAsia"/>
                <w:color w:val="auto"/>
                <w:sz w:val="21"/>
                <w:szCs w:val="21"/>
                <w:highlight w:val="none"/>
              </w:rPr>
              <w:t>课。</w:t>
            </w:r>
            <w:r>
              <w:rPr>
                <w:rFonts w:hint="eastAsia"/>
                <w:b/>
                <w:bCs/>
                <w:color w:val="auto"/>
                <w:sz w:val="21"/>
                <w:szCs w:val="21"/>
                <w:highlight w:val="none"/>
              </w:rPr>
              <w:t>科学</w:t>
            </w:r>
            <w:r>
              <w:rPr>
                <w:rFonts w:hint="eastAsia"/>
                <w:color w:val="auto"/>
                <w:sz w:val="21"/>
                <w:szCs w:val="21"/>
                <w:highlight w:val="none"/>
              </w:rPr>
              <w:t>课很</w:t>
            </w:r>
            <w:r>
              <w:rPr>
                <w:rFonts w:hint="eastAsia"/>
                <w:b/>
                <w:bCs/>
                <w:color w:val="auto"/>
                <w:sz w:val="21"/>
                <w:szCs w:val="21"/>
                <w:highlight w:val="none"/>
              </w:rPr>
              <w:t>难</w:t>
            </w:r>
            <w:r>
              <w:rPr>
                <w:rFonts w:hint="eastAsia"/>
                <w:color w:val="auto"/>
                <w:sz w:val="21"/>
                <w:szCs w:val="21"/>
                <w:highlight w:val="none"/>
              </w:rPr>
              <w:t>，</w:t>
            </w:r>
            <w:r>
              <w:rPr>
                <w:rFonts w:hint="eastAsia"/>
                <w:b/>
                <w:bCs/>
                <w:color w:val="auto"/>
                <w:sz w:val="21"/>
                <w:szCs w:val="21"/>
                <w:highlight w:val="none"/>
              </w:rPr>
              <w:t>因为</w:t>
            </w:r>
            <w:r>
              <w:rPr>
                <w:rFonts w:hint="eastAsia"/>
                <w:color w:val="auto"/>
                <w:sz w:val="21"/>
                <w:szCs w:val="21"/>
                <w:highlight w:val="none"/>
              </w:rPr>
              <w:t>有很多</w:t>
            </w:r>
            <w:r>
              <w:rPr>
                <w:rFonts w:hint="eastAsia"/>
                <w:b/>
                <w:bCs/>
                <w:color w:val="auto"/>
                <w:sz w:val="21"/>
                <w:szCs w:val="21"/>
                <w:highlight w:val="none"/>
              </w:rPr>
              <w:t>考试</w:t>
            </w:r>
            <w:r>
              <w:rPr>
                <w:rFonts w:hint="eastAsia"/>
                <w:color w:val="auto"/>
                <w:sz w:val="21"/>
                <w:szCs w:val="21"/>
                <w:highlight w:val="none"/>
              </w:rPr>
              <w:t>。十点一</w:t>
            </w:r>
            <w:r>
              <w:rPr>
                <w:rFonts w:hint="eastAsia"/>
                <w:b/>
                <w:bCs/>
                <w:color w:val="auto"/>
                <w:sz w:val="21"/>
                <w:szCs w:val="21"/>
                <w:highlight w:val="none"/>
              </w:rPr>
              <w:t>刻</w:t>
            </w:r>
            <w:r>
              <w:rPr>
                <w:rFonts w:hint="eastAsia"/>
                <w:color w:val="auto"/>
                <w:sz w:val="21"/>
                <w:szCs w:val="21"/>
                <w:highlight w:val="none"/>
              </w:rPr>
              <w:t>，我有中文课。中文课很</w:t>
            </w:r>
            <w:r>
              <w:rPr>
                <w:rFonts w:hint="eastAsia"/>
                <w:b/>
                <w:bCs/>
                <w:color w:val="auto"/>
                <w:sz w:val="21"/>
                <w:szCs w:val="21"/>
                <w:highlight w:val="none"/>
              </w:rPr>
              <w:t>有意思</w:t>
            </w:r>
            <w:r>
              <w:rPr>
                <w:rFonts w:hint="eastAsia"/>
                <w:color w:val="auto"/>
                <w:sz w:val="21"/>
                <w:szCs w:val="21"/>
                <w:highlight w:val="none"/>
              </w:rPr>
              <w:t>，</w:t>
            </w:r>
            <w:r>
              <w:rPr>
                <w:rFonts w:hint="eastAsia"/>
                <w:b/>
                <w:bCs/>
                <w:color w:val="auto"/>
                <w:sz w:val="21"/>
                <w:szCs w:val="21"/>
                <w:highlight w:val="none"/>
              </w:rPr>
              <w:t>主要练习</w:t>
            </w:r>
            <w:r>
              <w:rPr>
                <w:rFonts w:hint="eastAsia"/>
                <w:color w:val="auto"/>
                <w:sz w:val="21"/>
                <w:szCs w:val="21"/>
                <w:highlight w:val="none"/>
              </w:rPr>
              <w:t>说话。下午两点，是数学课。数学</w:t>
            </w:r>
            <w:r>
              <w:rPr>
                <w:rFonts w:hint="eastAsia"/>
                <w:b/>
                <w:bCs/>
                <w:color w:val="auto"/>
                <w:sz w:val="21"/>
                <w:szCs w:val="21"/>
                <w:highlight w:val="none"/>
              </w:rPr>
              <w:t>作业</w:t>
            </w:r>
            <w:r>
              <w:rPr>
                <w:rFonts w:hint="eastAsia"/>
                <w:color w:val="auto"/>
                <w:sz w:val="21"/>
                <w:szCs w:val="21"/>
                <w:highlight w:val="none"/>
              </w:rPr>
              <w:t>太多了，我不喜欢。</w:t>
            </w:r>
          </w:p>
          <w:tbl>
            <w:tblPr>
              <w:tblStyle w:val="13"/>
              <w:tblW w:w="0" w:type="auto"/>
              <w:tblCellSpacing w:w="15" w:type="dxa"/>
              <w:tblInd w:w="0" w:type="dxa"/>
              <w:tblLayout w:type="fixed"/>
              <w:tblCellMar>
                <w:top w:w="15" w:type="dxa"/>
                <w:left w:w="15" w:type="dxa"/>
                <w:bottom w:w="15" w:type="dxa"/>
                <w:right w:w="15" w:type="dxa"/>
              </w:tblCellMar>
            </w:tblPr>
            <w:tblGrid>
              <w:gridCol w:w="777"/>
              <w:gridCol w:w="1070"/>
              <w:gridCol w:w="1033"/>
              <w:gridCol w:w="750"/>
            </w:tblGrid>
            <w:tr w14:paraId="3CA7D5CD">
              <w:tblPrEx>
                <w:tblCellMar>
                  <w:top w:w="15" w:type="dxa"/>
                  <w:left w:w="15" w:type="dxa"/>
                  <w:bottom w:w="15" w:type="dxa"/>
                  <w:right w:w="15" w:type="dxa"/>
                </w:tblCellMar>
              </w:tblPrEx>
              <w:trPr>
                <w:trHeight w:val="506" w:hRule="atLeast"/>
                <w:tblHeader/>
                <w:tblCellSpacing w:w="15" w:type="dxa"/>
              </w:trPr>
              <w:tc>
                <w:tcPr>
                  <w:tcW w:w="732" w:type="dxa"/>
                  <w:tcBorders>
                    <w:top w:val="single" w:color="auto" w:sz="4" w:space="0"/>
                    <w:left w:val="single" w:color="auto" w:sz="4" w:space="0"/>
                    <w:bottom w:val="single" w:color="auto" w:sz="4" w:space="0"/>
                    <w:right w:val="single" w:color="auto" w:sz="4" w:space="0"/>
                  </w:tcBorders>
                  <w:shd w:val="clear" w:color="auto" w:fill="auto"/>
                  <w:vAlign w:val="center"/>
                </w:tcPr>
                <w:p w14:paraId="5663CF32">
                  <w:pPr>
                    <w:widowControl/>
                    <w:spacing w:line="12" w:lineRule="atLeast"/>
                    <w:jc w:val="left"/>
                    <w:rPr>
                      <w:rFonts w:ascii="宋体" w:hAnsi="宋体" w:eastAsia="宋体" w:cs="宋体"/>
                      <w:color w:val="auto"/>
                      <w:szCs w:val="21"/>
                      <w:highlight w:val="none"/>
                    </w:rPr>
                  </w:pPr>
                  <w:r>
                    <w:rPr>
                      <w:rStyle w:val="16"/>
                      <w:rFonts w:hint="eastAsia" w:ascii="宋体" w:hAnsi="宋体" w:eastAsia="宋体" w:cs="宋体"/>
                      <w:color w:val="auto"/>
                      <w:kern w:val="0"/>
                      <w:szCs w:val="21"/>
                      <w:highlight w:val="none"/>
                      <w:lang w:bidi="ar"/>
                    </w:rPr>
                    <w:t>时间 (Time)</w:t>
                  </w:r>
                </w:p>
              </w:tc>
              <w:tc>
                <w:tcPr>
                  <w:tcW w:w="1040" w:type="dxa"/>
                  <w:tcBorders>
                    <w:top w:val="single" w:color="auto" w:sz="4" w:space="0"/>
                    <w:left w:val="single" w:color="auto" w:sz="4" w:space="0"/>
                    <w:bottom w:val="single" w:color="auto" w:sz="4" w:space="0"/>
                    <w:right w:val="single" w:color="auto" w:sz="4" w:space="0"/>
                  </w:tcBorders>
                  <w:shd w:val="clear" w:color="auto" w:fill="auto"/>
                  <w:vAlign w:val="center"/>
                </w:tcPr>
                <w:p w14:paraId="227A8C53">
                  <w:pPr>
                    <w:widowControl/>
                    <w:spacing w:line="12" w:lineRule="atLeast"/>
                    <w:jc w:val="left"/>
                    <w:rPr>
                      <w:rFonts w:ascii="宋体" w:hAnsi="宋体" w:eastAsia="宋体" w:cs="宋体"/>
                      <w:color w:val="auto"/>
                      <w:szCs w:val="21"/>
                      <w:highlight w:val="none"/>
                    </w:rPr>
                  </w:pPr>
                  <w:r>
                    <w:rPr>
                      <w:rStyle w:val="16"/>
                      <w:rFonts w:hint="eastAsia" w:ascii="宋体" w:hAnsi="宋体" w:eastAsia="宋体" w:cs="宋体"/>
                      <w:color w:val="auto"/>
                      <w:kern w:val="0"/>
                      <w:szCs w:val="21"/>
                      <w:highlight w:val="none"/>
                      <w:lang w:bidi="ar"/>
                    </w:rPr>
                    <w:t>科目 (Subject)</w:t>
                  </w:r>
                </w:p>
              </w:tc>
              <w:tc>
                <w:tcPr>
                  <w:tcW w:w="1003" w:type="dxa"/>
                  <w:tcBorders>
                    <w:top w:val="single" w:color="auto" w:sz="4" w:space="0"/>
                    <w:left w:val="single" w:color="auto" w:sz="4" w:space="0"/>
                    <w:bottom w:val="single" w:color="auto" w:sz="4" w:space="0"/>
                    <w:right w:val="single" w:color="auto" w:sz="4" w:space="0"/>
                  </w:tcBorders>
                  <w:shd w:val="clear" w:color="auto" w:fill="auto"/>
                  <w:vAlign w:val="center"/>
                </w:tcPr>
                <w:p w14:paraId="7B5AA118">
                  <w:pPr>
                    <w:widowControl/>
                    <w:spacing w:line="12" w:lineRule="atLeast"/>
                    <w:jc w:val="left"/>
                    <w:rPr>
                      <w:rFonts w:ascii="宋体" w:hAnsi="宋体" w:eastAsia="宋体" w:cs="宋体"/>
                      <w:color w:val="auto"/>
                      <w:szCs w:val="21"/>
                      <w:highlight w:val="none"/>
                    </w:rPr>
                  </w:pPr>
                  <w:r>
                    <w:rPr>
                      <w:rStyle w:val="16"/>
                      <w:rFonts w:hint="eastAsia" w:ascii="宋体" w:hAnsi="宋体" w:eastAsia="宋体" w:cs="宋体"/>
                      <w:color w:val="auto"/>
                      <w:kern w:val="0"/>
                      <w:szCs w:val="21"/>
                      <w:highlight w:val="none"/>
                      <w:lang w:bidi="ar"/>
                    </w:rPr>
                    <w:t>感觉(Opinion)</w:t>
                  </w:r>
                </w:p>
              </w:tc>
              <w:tc>
                <w:tcPr>
                  <w:tcW w:w="705" w:type="dxa"/>
                  <w:tcBorders>
                    <w:top w:val="single" w:color="auto" w:sz="4" w:space="0"/>
                    <w:left w:val="single" w:color="auto" w:sz="4" w:space="0"/>
                    <w:bottom w:val="single" w:color="auto" w:sz="4" w:space="0"/>
                    <w:right w:val="single" w:color="auto" w:sz="4" w:space="0"/>
                  </w:tcBorders>
                  <w:shd w:val="clear" w:color="auto" w:fill="auto"/>
                  <w:vAlign w:val="center"/>
                </w:tcPr>
                <w:p w14:paraId="7E04A326">
                  <w:pPr>
                    <w:widowControl/>
                    <w:spacing w:line="12" w:lineRule="atLeast"/>
                    <w:jc w:val="left"/>
                    <w:rPr>
                      <w:rFonts w:ascii="宋体" w:hAnsi="宋体" w:eastAsia="宋体" w:cs="宋体"/>
                      <w:color w:val="auto"/>
                      <w:szCs w:val="21"/>
                      <w:highlight w:val="none"/>
                    </w:rPr>
                  </w:pPr>
                  <w:r>
                    <w:rPr>
                      <w:rStyle w:val="16"/>
                      <w:rFonts w:hint="eastAsia" w:ascii="宋体" w:hAnsi="宋体" w:eastAsia="宋体" w:cs="宋体"/>
                      <w:color w:val="auto"/>
                      <w:kern w:val="0"/>
                      <w:szCs w:val="21"/>
                      <w:highlight w:val="none"/>
                      <w:lang w:bidi="ar"/>
                    </w:rPr>
                    <w:t>任务 (Task)</w:t>
                  </w:r>
                </w:p>
              </w:tc>
            </w:tr>
            <w:tr w14:paraId="008FD2D9">
              <w:tblPrEx>
                <w:tblCellMar>
                  <w:top w:w="15" w:type="dxa"/>
                  <w:left w:w="15" w:type="dxa"/>
                  <w:bottom w:w="15" w:type="dxa"/>
                  <w:right w:w="15" w:type="dxa"/>
                </w:tblCellMar>
              </w:tblPrEx>
              <w:trPr>
                <w:trHeight w:val="276" w:hRule="atLeast"/>
                <w:tblCellSpacing w:w="15" w:type="dxa"/>
              </w:trPr>
              <w:tc>
                <w:tcPr>
                  <w:tcW w:w="732" w:type="dxa"/>
                  <w:tcBorders>
                    <w:top w:val="single" w:color="auto" w:sz="4" w:space="0"/>
                    <w:left w:val="single" w:color="auto" w:sz="4" w:space="0"/>
                    <w:bottom w:val="single" w:color="auto" w:sz="4" w:space="0"/>
                    <w:right w:val="single" w:color="auto" w:sz="4" w:space="0"/>
                  </w:tcBorders>
                  <w:shd w:val="clear" w:color="auto" w:fill="auto"/>
                  <w:vAlign w:val="center"/>
                </w:tcPr>
                <w:p w14:paraId="50ADDE09">
                  <w:pPr>
                    <w:widowControl/>
                    <w:spacing w:line="12" w:lineRule="atLeast"/>
                    <w:jc w:val="left"/>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8:00</w:t>
                  </w:r>
                </w:p>
              </w:tc>
              <w:tc>
                <w:tcPr>
                  <w:tcW w:w="1040" w:type="dxa"/>
                  <w:tcBorders>
                    <w:top w:val="single" w:color="auto" w:sz="4" w:space="0"/>
                    <w:left w:val="single" w:color="auto" w:sz="4" w:space="0"/>
                    <w:bottom w:val="single" w:color="auto" w:sz="4" w:space="0"/>
                    <w:right w:val="single" w:color="auto" w:sz="4" w:space="0"/>
                  </w:tcBorders>
                  <w:shd w:val="clear" w:color="auto" w:fill="auto"/>
                  <w:vAlign w:val="center"/>
                </w:tcPr>
                <w:p w14:paraId="2F5026BA">
                  <w:pPr>
                    <w:widowControl/>
                    <w:spacing w:line="12" w:lineRule="atLeast"/>
                    <w:jc w:val="left"/>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(1) ________</w:t>
                  </w:r>
                </w:p>
              </w:tc>
              <w:tc>
                <w:tcPr>
                  <w:tcW w:w="1003" w:type="dxa"/>
                  <w:tcBorders>
                    <w:top w:val="single" w:color="auto" w:sz="4" w:space="0"/>
                    <w:left w:val="single" w:color="auto" w:sz="4" w:space="0"/>
                    <w:bottom w:val="single" w:color="auto" w:sz="4" w:space="0"/>
                    <w:right w:val="single" w:color="auto" w:sz="4" w:space="0"/>
                  </w:tcBorders>
                  <w:shd w:val="clear" w:color="auto" w:fill="auto"/>
                  <w:vAlign w:val="center"/>
                </w:tcPr>
                <w:p w14:paraId="1BB7128A">
                  <w:pPr>
                    <w:widowControl/>
                    <w:spacing w:line="12" w:lineRule="atLeast"/>
                    <w:jc w:val="left"/>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(2) ________</w:t>
                  </w:r>
                </w:p>
              </w:tc>
              <w:tc>
                <w:tcPr>
                  <w:tcW w:w="705" w:type="dxa"/>
                  <w:tcBorders>
                    <w:top w:val="single" w:color="auto" w:sz="4" w:space="0"/>
                    <w:left w:val="single" w:color="auto" w:sz="4" w:space="0"/>
                    <w:bottom w:val="single" w:color="auto" w:sz="4" w:space="0"/>
                    <w:right w:val="single" w:color="auto" w:sz="4" w:space="0"/>
                  </w:tcBorders>
                  <w:shd w:val="clear" w:color="auto" w:fill="auto"/>
                  <w:vAlign w:val="center"/>
                </w:tcPr>
                <w:p w14:paraId="34ED586A">
                  <w:pPr>
                    <w:widowControl/>
                    <w:spacing w:line="12" w:lineRule="atLeast"/>
                    <w:jc w:val="left"/>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考试</w:t>
                  </w:r>
                </w:p>
              </w:tc>
            </w:tr>
            <w:tr w14:paraId="4FBB9869">
              <w:tblPrEx>
                <w:tblCellMar>
                  <w:top w:w="15" w:type="dxa"/>
                  <w:left w:w="15" w:type="dxa"/>
                  <w:bottom w:w="15" w:type="dxa"/>
                  <w:right w:w="15" w:type="dxa"/>
                </w:tblCellMar>
              </w:tblPrEx>
              <w:trPr>
                <w:trHeight w:val="276" w:hRule="atLeast"/>
                <w:tblCellSpacing w:w="15" w:type="dxa"/>
              </w:trPr>
              <w:tc>
                <w:tcPr>
                  <w:tcW w:w="732" w:type="dxa"/>
                  <w:tcBorders>
                    <w:top w:val="single" w:color="auto" w:sz="4" w:space="0"/>
                    <w:left w:val="single" w:color="auto" w:sz="4" w:space="0"/>
                    <w:bottom w:val="single" w:color="auto" w:sz="4" w:space="0"/>
                    <w:right w:val="single" w:color="auto" w:sz="4" w:space="0"/>
                  </w:tcBorders>
                  <w:shd w:val="clear" w:color="auto" w:fill="auto"/>
                  <w:vAlign w:val="center"/>
                </w:tcPr>
                <w:p w14:paraId="7B4FED4C">
                  <w:pPr>
                    <w:widowControl/>
                    <w:spacing w:line="12" w:lineRule="atLeast"/>
                    <w:jc w:val="left"/>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10:15</w:t>
                  </w:r>
                </w:p>
              </w:tc>
              <w:tc>
                <w:tcPr>
                  <w:tcW w:w="1040" w:type="dxa"/>
                  <w:tcBorders>
                    <w:top w:val="single" w:color="auto" w:sz="4" w:space="0"/>
                    <w:left w:val="single" w:color="auto" w:sz="4" w:space="0"/>
                    <w:bottom w:val="single" w:color="auto" w:sz="4" w:space="0"/>
                    <w:right w:val="single" w:color="auto" w:sz="4" w:space="0"/>
                  </w:tcBorders>
                  <w:shd w:val="clear" w:color="auto" w:fill="auto"/>
                  <w:vAlign w:val="center"/>
                </w:tcPr>
                <w:p w14:paraId="68B6A800">
                  <w:pPr>
                    <w:widowControl/>
                    <w:spacing w:line="12" w:lineRule="atLeast"/>
                    <w:jc w:val="left"/>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中文</w:t>
                  </w:r>
                </w:p>
              </w:tc>
              <w:tc>
                <w:tcPr>
                  <w:tcW w:w="1003" w:type="dxa"/>
                  <w:tcBorders>
                    <w:top w:val="single" w:color="auto" w:sz="4" w:space="0"/>
                    <w:left w:val="single" w:color="auto" w:sz="4" w:space="0"/>
                    <w:bottom w:val="single" w:color="auto" w:sz="4" w:space="0"/>
                    <w:right w:val="single" w:color="auto" w:sz="4" w:space="0"/>
                  </w:tcBorders>
                  <w:shd w:val="clear" w:color="auto" w:fill="auto"/>
                  <w:vAlign w:val="center"/>
                </w:tcPr>
                <w:p w14:paraId="3CD2927F">
                  <w:pPr>
                    <w:widowControl/>
                    <w:spacing w:line="12" w:lineRule="atLeast"/>
                    <w:jc w:val="left"/>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有意思</w:t>
                  </w:r>
                </w:p>
              </w:tc>
              <w:tc>
                <w:tcPr>
                  <w:tcW w:w="705" w:type="dxa"/>
                  <w:tcBorders>
                    <w:top w:val="single" w:color="auto" w:sz="4" w:space="0"/>
                    <w:left w:val="single" w:color="auto" w:sz="4" w:space="0"/>
                    <w:bottom w:val="single" w:color="auto" w:sz="4" w:space="0"/>
                    <w:right w:val="single" w:color="auto" w:sz="4" w:space="0"/>
                  </w:tcBorders>
                  <w:shd w:val="clear" w:color="auto" w:fill="auto"/>
                  <w:vAlign w:val="center"/>
                </w:tcPr>
                <w:p w14:paraId="0616263C">
                  <w:pPr>
                    <w:widowControl/>
                    <w:spacing w:line="12" w:lineRule="atLeast"/>
                    <w:jc w:val="left"/>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(3) ________</w:t>
                  </w:r>
                </w:p>
              </w:tc>
            </w:tr>
            <w:tr w14:paraId="5C96CF0D">
              <w:tblPrEx>
                <w:tblCellMar>
                  <w:top w:w="15" w:type="dxa"/>
                  <w:left w:w="15" w:type="dxa"/>
                  <w:bottom w:w="15" w:type="dxa"/>
                  <w:right w:w="15" w:type="dxa"/>
                </w:tblCellMar>
              </w:tblPrEx>
              <w:trPr>
                <w:trHeight w:val="287" w:hRule="atLeast"/>
                <w:tblCellSpacing w:w="15" w:type="dxa"/>
              </w:trPr>
              <w:tc>
                <w:tcPr>
                  <w:tcW w:w="732" w:type="dxa"/>
                  <w:tcBorders>
                    <w:top w:val="single" w:color="auto" w:sz="4" w:space="0"/>
                    <w:left w:val="single" w:color="auto" w:sz="4" w:space="0"/>
                    <w:bottom w:val="single" w:color="auto" w:sz="4" w:space="0"/>
                    <w:right w:val="single" w:color="auto" w:sz="4" w:space="0"/>
                  </w:tcBorders>
                  <w:shd w:val="clear" w:color="auto" w:fill="auto"/>
                  <w:vAlign w:val="center"/>
                </w:tcPr>
                <w:p w14:paraId="2B5E45B4">
                  <w:pPr>
                    <w:widowControl/>
                    <w:spacing w:line="12" w:lineRule="atLeast"/>
                    <w:jc w:val="left"/>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(4) ________</w:t>
                  </w:r>
                </w:p>
              </w:tc>
              <w:tc>
                <w:tcPr>
                  <w:tcW w:w="1040" w:type="dxa"/>
                  <w:tcBorders>
                    <w:top w:val="single" w:color="auto" w:sz="4" w:space="0"/>
                    <w:left w:val="single" w:color="auto" w:sz="4" w:space="0"/>
                    <w:bottom w:val="single" w:color="auto" w:sz="4" w:space="0"/>
                    <w:right w:val="single" w:color="auto" w:sz="4" w:space="0"/>
                  </w:tcBorders>
                  <w:shd w:val="clear" w:color="auto" w:fill="auto"/>
                  <w:vAlign w:val="center"/>
                </w:tcPr>
                <w:p w14:paraId="0640E627">
                  <w:pPr>
                    <w:widowControl/>
                    <w:spacing w:line="12" w:lineRule="atLeast"/>
                    <w:jc w:val="left"/>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数学</w:t>
                  </w:r>
                </w:p>
              </w:tc>
              <w:tc>
                <w:tcPr>
                  <w:tcW w:w="1003" w:type="dxa"/>
                  <w:tcBorders>
                    <w:top w:val="single" w:color="auto" w:sz="4" w:space="0"/>
                    <w:left w:val="single" w:color="auto" w:sz="4" w:space="0"/>
                    <w:bottom w:val="single" w:color="auto" w:sz="4" w:space="0"/>
                    <w:right w:val="single" w:color="auto" w:sz="4" w:space="0"/>
                  </w:tcBorders>
                  <w:shd w:val="clear" w:color="auto" w:fill="auto"/>
                  <w:vAlign w:val="center"/>
                </w:tcPr>
                <w:p w14:paraId="7D963869">
                  <w:pPr>
                    <w:widowControl/>
                    <w:spacing w:line="12" w:lineRule="atLeast"/>
                    <w:jc w:val="left"/>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不喜欢</w:t>
                  </w:r>
                </w:p>
              </w:tc>
              <w:tc>
                <w:tcPr>
                  <w:tcW w:w="705" w:type="dxa"/>
                  <w:tcBorders>
                    <w:top w:val="single" w:color="auto" w:sz="4" w:space="0"/>
                    <w:left w:val="single" w:color="auto" w:sz="4" w:space="0"/>
                    <w:bottom w:val="single" w:color="auto" w:sz="4" w:space="0"/>
                    <w:right w:val="single" w:color="auto" w:sz="4" w:space="0"/>
                  </w:tcBorders>
                  <w:shd w:val="clear" w:color="auto" w:fill="auto"/>
                  <w:vAlign w:val="center"/>
                </w:tcPr>
                <w:p w14:paraId="2E1BC9C8">
                  <w:pPr>
                    <w:widowControl/>
                    <w:spacing w:line="12" w:lineRule="atLeast"/>
                    <w:jc w:val="left"/>
                    <w:rPr>
                      <w:rFonts w:ascii="宋体" w:hAnsi="宋体" w:eastAsia="宋体" w:cs="宋体"/>
                      <w:color w:val="auto"/>
                      <w:szCs w:val="21"/>
                      <w:highlight w:val="none"/>
                    </w:rPr>
                  </w:pPr>
                  <w:r>
                    <w:rPr>
                      <w:rFonts w:hint="eastAsia" w:ascii="宋体" w:hAnsi="宋体" w:eastAsia="宋体" w:cs="宋体"/>
                      <w:color w:val="auto"/>
                      <w:kern w:val="0"/>
                      <w:szCs w:val="21"/>
                      <w:highlight w:val="none"/>
                      <w:lang w:bidi="ar"/>
                    </w:rPr>
                    <w:t>(5) ________</w:t>
                  </w:r>
                </w:p>
              </w:tc>
            </w:tr>
          </w:tbl>
          <w:p w14:paraId="382BC4E6">
            <w:pPr>
              <w:pStyle w:val="11"/>
              <w:widowControl/>
              <w:adjustRightInd w:val="0"/>
              <w:snapToGrid w:val="0"/>
              <w:spacing w:beforeAutospacing="0" w:afterAutospacing="0"/>
              <w:rPr>
                <w:rFonts w:ascii="Times New Roman" w:hAnsi="Times New Roman" w:eastAsia="宋体"/>
                <w:color w:val="auto"/>
                <w:szCs w:val="21"/>
                <w:highlight w:val="none"/>
              </w:rPr>
            </w:pPr>
          </w:p>
        </w:tc>
      </w:tr>
      <w:tr w14:paraId="51E6E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3D9038CD">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identify names of classes and their locations on a class schedule. 我能识别课程表上课程的名称和上课地点。</w:t>
            </w:r>
          </w:p>
        </w:tc>
        <w:tc>
          <w:tcPr>
            <w:tcW w:w="771" w:type="dxa"/>
          </w:tcPr>
          <w:p w14:paraId="2A12DE92">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14633022">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T2.1.4 在校学习</w:t>
            </w:r>
          </w:p>
        </w:tc>
        <w:tc>
          <w:tcPr>
            <w:tcW w:w="3428" w:type="dxa"/>
          </w:tcPr>
          <w:p w14:paraId="57A51A2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开始, 从, 到(NL), 先, 然后, 第(NL), 节, 点(NL), 分钟(NL), 刻, 差, 平常</w:t>
            </w:r>
          </w:p>
          <w:p w14:paraId="72AE151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科学, 中文(NL), 英文(NL), 英语, 音乐, 游泳, 语法, 汉字(NL), </w:t>
            </w:r>
          </w:p>
          <w:p w14:paraId="3E7D471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教室, 体育馆, 图书馆(NL), </w:t>
            </w:r>
          </w:p>
        </w:tc>
        <w:tc>
          <w:tcPr>
            <w:tcW w:w="1386" w:type="dxa"/>
          </w:tcPr>
          <w:p w14:paraId="4C045B0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体育(NH),数学(NH),历史(NH),发音(IL),美术(IL),语文(IH),班级(NH),</w:t>
            </w:r>
          </w:p>
        </w:tc>
        <w:tc>
          <w:tcPr>
            <w:tcW w:w="3814" w:type="dxa"/>
          </w:tcPr>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8"/>
              <w:gridCol w:w="1500"/>
              <w:gridCol w:w="1302"/>
            </w:tblGrid>
            <w:tr w14:paraId="2A0FC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620" w:type="dxa"/>
                  <w:gridSpan w:val="3"/>
                  <w:vAlign w:val="center"/>
                </w:tcPr>
                <w:p w14:paraId="7770ADDD">
                  <w:pPr>
                    <w:pStyle w:val="2"/>
                    <w:widowControl/>
                    <w:jc w:val="center"/>
                    <w:outlineLvl w:val="1"/>
                    <w:rPr>
                      <w:rFonts w:hint="default" w:asciiTheme="minorHAnsi" w:hAnsiTheme="minorHAnsi" w:eastAsiaTheme="minorEastAsia"/>
                      <w:b w:val="0"/>
                      <w:bCs w:val="0"/>
                      <w:color w:val="auto"/>
                      <w:sz w:val="21"/>
                      <w:szCs w:val="21"/>
                      <w:highlight w:val="none"/>
                    </w:rPr>
                  </w:pPr>
                  <w:r>
                    <w:rPr>
                      <w:rFonts w:asciiTheme="minorHAnsi" w:hAnsiTheme="minorHAnsi" w:eastAsiaTheme="minorEastAsia"/>
                      <w:color w:val="auto"/>
                      <w:sz w:val="21"/>
                      <w:szCs w:val="21"/>
                      <w:highlight w:val="none"/>
                    </w:rPr>
                    <w:t>课程表</w:t>
                  </w:r>
                </w:p>
              </w:tc>
            </w:tr>
            <w:tr w14:paraId="25F0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818" w:type="dxa"/>
                  <w:vAlign w:val="center"/>
                </w:tcPr>
                <w:p w14:paraId="0DEA38DD">
                  <w:pPr>
                    <w:pStyle w:val="2"/>
                    <w:widowControl/>
                    <w:outlineLvl w:val="1"/>
                    <w:rPr>
                      <w:rFonts w:hint="default" w:asciiTheme="minorHAnsi" w:hAnsiTheme="minorHAnsi" w:eastAsiaTheme="minorEastAsia"/>
                      <w:b w:val="0"/>
                      <w:bCs w:val="0"/>
                      <w:color w:val="auto"/>
                      <w:sz w:val="21"/>
                      <w:szCs w:val="21"/>
                      <w:highlight w:val="none"/>
                    </w:rPr>
                  </w:pPr>
                </w:p>
              </w:tc>
              <w:tc>
                <w:tcPr>
                  <w:tcW w:w="1500" w:type="dxa"/>
                  <w:vAlign w:val="center"/>
                </w:tcPr>
                <w:p w14:paraId="1B41374C">
                  <w:pPr>
                    <w:pStyle w:val="2"/>
                    <w:widowControl/>
                    <w:outlineLvl w:val="1"/>
                    <w:rPr>
                      <w:rFonts w:hint="default" w:asciiTheme="minorHAnsi" w:hAnsiTheme="minorHAnsi" w:eastAsiaTheme="minorEastAsia"/>
                      <w:b w:val="0"/>
                      <w:bCs w:val="0"/>
                      <w:color w:val="auto"/>
                      <w:sz w:val="21"/>
                      <w:szCs w:val="21"/>
                      <w:highlight w:val="none"/>
                    </w:rPr>
                  </w:pPr>
                  <w:r>
                    <w:rPr>
                      <w:rFonts w:asciiTheme="minorHAnsi" w:hAnsiTheme="minorHAnsi" w:eastAsiaTheme="minorEastAsia"/>
                      <w:b w:val="0"/>
                      <w:bCs w:val="0"/>
                      <w:color w:val="auto"/>
                      <w:sz w:val="21"/>
                      <w:szCs w:val="21"/>
                      <w:highlight w:val="none"/>
                    </w:rPr>
                    <w:t>星期一</w:t>
                  </w:r>
                </w:p>
              </w:tc>
              <w:tc>
                <w:tcPr>
                  <w:tcW w:w="1302" w:type="dxa"/>
                  <w:vAlign w:val="center"/>
                </w:tcPr>
                <w:p w14:paraId="0B3C5949">
                  <w:pPr>
                    <w:pStyle w:val="2"/>
                    <w:widowControl/>
                    <w:outlineLvl w:val="1"/>
                    <w:rPr>
                      <w:rFonts w:hint="default" w:asciiTheme="minorHAnsi" w:hAnsiTheme="minorHAnsi" w:eastAsiaTheme="minorEastAsia"/>
                      <w:b w:val="0"/>
                      <w:bCs w:val="0"/>
                      <w:color w:val="auto"/>
                      <w:sz w:val="21"/>
                      <w:szCs w:val="21"/>
                      <w:highlight w:val="none"/>
                    </w:rPr>
                  </w:pPr>
                  <w:r>
                    <w:rPr>
                      <w:rFonts w:asciiTheme="minorHAnsi" w:hAnsiTheme="minorHAnsi" w:eastAsiaTheme="minorEastAsia"/>
                      <w:b w:val="0"/>
                      <w:bCs w:val="0"/>
                      <w:color w:val="auto"/>
                      <w:sz w:val="21"/>
                      <w:szCs w:val="21"/>
                      <w:highlight w:val="none"/>
                    </w:rPr>
                    <w:t>星期二</w:t>
                  </w:r>
                </w:p>
              </w:tc>
            </w:tr>
            <w:tr w14:paraId="20D32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818" w:type="dxa"/>
                  <w:vAlign w:val="center"/>
                </w:tcPr>
                <w:p w14:paraId="63E20A22">
                  <w:pPr>
                    <w:pStyle w:val="2"/>
                    <w:widowControl/>
                    <w:outlineLvl w:val="1"/>
                    <w:rPr>
                      <w:rFonts w:hint="default" w:asciiTheme="minorHAnsi" w:hAnsiTheme="minorHAnsi" w:eastAsiaTheme="minorEastAsia"/>
                      <w:b w:val="0"/>
                      <w:bCs w:val="0"/>
                      <w:color w:val="auto"/>
                      <w:sz w:val="21"/>
                      <w:szCs w:val="21"/>
                      <w:highlight w:val="none"/>
                    </w:rPr>
                  </w:pPr>
                  <w:r>
                    <w:rPr>
                      <w:rFonts w:asciiTheme="minorHAnsi" w:hAnsiTheme="minorHAnsi" w:eastAsiaTheme="minorEastAsia"/>
                      <w:b w:val="0"/>
                      <w:bCs w:val="0"/>
                      <w:color w:val="auto"/>
                      <w:sz w:val="21"/>
                      <w:szCs w:val="21"/>
                      <w:highlight w:val="none"/>
                    </w:rPr>
                    <w:t>8:00-8:50</w:t>
                  </w:r>
                </w:p>
              </w:tc>
              <w:tc>
                <w:tcPr>
                  <w:tcW w:w="1500" w:type="dxa"/>
                  <w:vAlign w:val="center"/>
                </w:tcPr>
                <w:p w14:paraId="0D707F5E">
                  <w:pPr>
                    <w:pStyle w:val="2"/>
                    <w:widowControl/>
                    <w:outlineLvl w:val="1"/>
                    <w:rPr>
                      <w:rFonts w:hint="default" w:asciiTheme="minorHAnsi" w:hAnsiTheme="minorHAnsi" w:eastAsiaTheme="minorEastAsia"/>
                      <w:b w:val="0"/>
                      <w:bCs w:val="0"/>
                      <w:color w:val="auto"/>
                      <w:sz w:val="21"/>
                      <w:szCs w:val="21"/>
                      <w:highlight w:val="none"/>
                    </w:rPr>
                  </w:pPr>
                  <w:r>
                    <w:rPr>
                      <w:rFonts w:asciiTheme="minorHAnsi" w:hAnsiTheme="minorHAnsi" w:eastAsiaTheme="minorEastAsia"/>
                      <w:b w:val="0"/>
                      <w:bCs w:val="0"/>
                      <w:color w:val="auto"/>
                      <w:sz w:val="21"/>
                      <w:szCs w:val="21"/>
                      <w:highlight w:val="none"/>
                    </w:rPr>
                    <w:t>语法课（201 教室）</w:t>
                  </w:r>
                </w:p>
              </w:tc>
              <w:tc>
                <w:tcPr>
                  <w:tcW w:w="1302" w:type="dxa"/>
                  <w:vAlign w:val="center"/>
                </w:tcPr>
                <w:p w14:paraId="73BE2746">
                  <w:pPr>
                    <w:pStyle w:val="2"/>
                    <w:widowControl/>
                    <w:outlineLvl w:val="1"/>
                    <w:rPr>
                      <w:rFonts w:hint="default" w:asciiTheme="minorHAnsi" w:hAnsiTheme="minorHAnsi" w:eastAsiaTheme="minorEastAsia"/>
                      <w:b w:val="0"/>
                      <w:bCs w:val="0"/>
                      <w:color w:val="auto"/>
                      <w:sz w:val="21"/>
                      <w:szCs w:val="21"/>
                      <w:highlight w:val="none"/>
                    </w:rPr>
                  </w:pPr>
                  <w:r>
                    <w:rPr>
                      <w:rFonts w:asciiTheme="minorHAnsi" w:hAnsiTheme="minorHAnsi" w:eastAsiaTheme="minorEastAsia"/>
                      <w:b w:val="0"/>
                      <w:bCs w:val="0"/>
                      <w:color w:val="auto"/>
                      <w:sz w:val="21"/>
                      <w:szCs w:val="21"/>
                      <w:highlight w:val="none"/>
                    </w:rPr>
                    <w:t>科学课（301教室）</w:t>
                  </w:r>
                </w:p>
              </w:tc>
            </w:tr>
            <w:tr w14:paraId="24986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818" w:type="dxa"/>
                  <w:vAlign w:val="center"/>
                </w:tcPr>
                <w:p w14:paraId="3CD7CA92">
                  <w:pPr>
                    <w:pStyle w:val="2"/>
                    <w:widowControl/>
                    <w:outlineLvl w:val="1"/>
                    <w:rPr>
                      <w:rFonts w:hint="default" w:asciiTheme="minorHAnsi" w:hAnsiTheme="minorHAnsi" w:eastAsiaTheme="minorEastAsia"/>
                      <w:b w:val="0"/>
                      <w:bCs w:val="0"/>
                      <w:color w:val="auto"/>
                      <w:sz w:val="21"/>
                      <w:szCs w:val="21"/>
                      <w:highlight w:val="none"/>
                    </w:rPr>
                  </w:pPr>
                  <w:r>
                    <w:rPr>
                      <w:rFonts w:asciiTheme="minorHAnsi" w:hAnsiTheme="minorHAnsi" w:eastAsiaTheme="minorEastAsia"/>
                      <w:b w:val="0"/>
                      <w:bCs w:val="0"/>
                      <w:color w:val="auto"/>
                      <w:sz w:val="21"/>
                      <w:szCs w:val="21"/>
                      <w:highlight w:val="none"/>
                    </w:rPr>
                    <w:t>8:50-9:40</w:t>
                  </w:r>
                </w:p>
              </w:tc>
              <w:tc>
                <w:tcPr>
                  <w:tcW w:w="1500" w:type="dxa"/>
                  <w:vAlign w:val="center"/>
                </w:tcPr>
                <w:p w14:paraId="75E1E411">
                  <w:pPr>
                    <w:pStyle w:val="2"/>
                    <w:widowControl/>
                    <w:outlineLvl w:val="1"/>
                    <w:rPr>
                      <w:rFonts w:hint="default" w:asciiTheme="minorHAnsi" w:hAnsiTheme="minorHAnsi" w:eastAsiaTheme="minorEastAsia"/>
                      <w:b w:val="0"/>
                      <w:bCs w:val="0"/>
                      <w:color w:val="auto"/>
                      <w:sz w:val="21"/>
                      <w:szCs w:val="21"/>
                      <w:highlight w:val="none"/>
                    </w:rPr>
                  </w:pPr>
                  <w:r>
                    <w:rPr>
                      <w:rFonts w:asciiTheme="minorHAnsi" w:hAnsiTheme="minorHAnsi" w:eastAsiaTheme="minorEastAsia"/>
                      <w:b w:val="0"/>
                      <w:bCs w:val="0"/>
                      <w:color w:val="auto"/>
                      <w:sz w:val="21"/>
                      <w:szCs w:val="21"/>
                      <w:highlight w:val="none"/>
                    </w:rPr>
                    <w:t>发音课（201 教室）</w:t>
                  </w:r>
                </w:p>
              </w:tc>
              <w:tc>
                <w:tcPr>
                  <w:tcW w:w="1302" w:type="dxa"/>
                  <w:vAlign w:val="center"/>
                </w:tcPr>
                <w:p w14:paraId="50770896">
                  <w:pPr>
                    <w:pStyle w:val="2"/>
                    <w:widowControl/>
                    <w:outlineLvl w:val="1"/>
                    <w:rPr>
                      <w:rFonts w:hint="default" w:asciiTheme="minorHAnsi" w:hAnsiTheme="minorHAnsi" w:eastAsiaTheme="minorEastAsia"/>
                      <w:b w:val="0"/>
                      <w:bCs w:val="0"/>
                      <w:color w:val="auto"/>
                      <w:sz w:val="21"/>
                      <w:szCs w:val="21"/>
                      <w:highlight w:val="none"/>
                    </w:rPr>
                  </w:pPr>
                  <w:r>
                    <w:rPr>
                      <w:rFonts w:asciiTheme="minorHAnsi" w:hAnsiTheme="minorHAnsi" w:eastAsiaTheme="minorEastAsia"/>
                      <w:b w:val="0"/>
                      <w:bCs w:val="0"/>
                      <w:color w:val="auto"/>
                      <w:sz w:val="21"/>
                      <w:szCs w:val="21"/>
                      <w:highlight w:val="none"/>
                    </w:rPr>
                    <w:t>数学课（301教室）</w:t>
                  </w:r>
                </w:p>
              </w:tc>
            </w:tr>
            <w:tr w14:paraId="0CFDF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818" w:type="dxa"/>
                  <w:vAlign w:val="center"/>
                </w:tcPr>
                <w:p w14:paraId="10703F90">
                  <w:pPr>
                    <w:pStyle w:val="2"/>
                    <w:widowControl/>
                    <w:outlineLvl w:val="1"/>
                    <w:rPr>
                      <w:rFonts w:hint="default" w:asciiTheme="minorHAnsi" w:hAnsiTheme="minorHAnsi" w:eastAsiaTheme="minorEastAsia"/>
                      <w:b w:val="0"/>
                      <w:bCs w:val="0"/>
                      <w:color w:val="auto"/>
                      <w:sz w:val="21"/>
                      <w:szCs w:val="21"/>
                      <w:highlight w:val="none"/>
                    </w:rPr>
                  </w:pPr>
                  <w:r>
                    <w:rPr>
                      <w:rFonts w:asciiTheme="minorHAnsi" w:hAnsiTheme="minorHAnsi" w:eastAsiaTheme="minorEastAsia"/>
                      <w:b w:val="0"/>
                      <w:bCs w:val="0"/>
                      <w:color w:val="auto"/>
                      <w:sz w:val="21"/>
                      <w:szCs w:val="21"/>
                      <w:highlight w:val="none"/>
                    </w:rPr>
                    <w:t>10:00-10：50</w:t>
                  </w:r>
                </w:p>
              </w:tc>
              <w:tc>
                <w:tcPr>
                  <w:tcW w:w="1500" w:type="dxa"/>
                  <w:vAlign w:val="center"/>
                </w:tcPr>
                <w:p w14:paraId="035283AD">
                  <w:pPr>
                    <w:pStyle w:val="2"/>
                    <w:widowControl/>
                    <w:outlineLvl w:val="1"/>
                    <w:rPr>
                      <w:rFonts w:hint="default" w:asciiTheme="minorHAnsi" w:hAnsiTheme="minorHAnsi" w:eastAsiaTheme="minorEastAsia"/>
                      <w:b w:val="0"/>
                      <w:bCs w:val="0"/>
                      <w:color w:val="auto"/>
                      <w:sz w:val="21"/>
                      <w:szCs w:val="21"/>
                      <w:highlight w:val="none"/>
                    </w:rPr>
                  </w:pPr>
                  <w:r>
                    <w:rPr>
                      <w:rFonts w:asciiTheme="minorHAnsi" w:hAnsiTheme="minorHAnsi" w:eastAsiaTheme="minorEastAsia"/>
                      <w:b w:val="0"/>
                      <w:bCs w:val="0"/>
                      <w:color w:val="auto"/>
                      <w:sz w:val="21"/>
                      <w:szCs w:val="21"/>
                      <w:highlight w:val="none"/>
                    </w:rPr>
                    <w:t>体育课（体育馆）</w:t>
                  </w:r>
                </w:p>
              </w:tc>
              <w:tc>
                <w:tcPr>
                  <w:tcW w:w="1302" w:type="dxa"/>
                  <w:vAlign w:val="center"/>
                </w:tcPr>
                <w:p w14:paraId="515F89D5">
                  <w:pPr>
                    <w:pStyle w:val="2"/>
                    <w:widowControl/>
                    <w:outlineLvl w:val="1"/>
                    <w:rPr>
                      <w:rFonts w:hint="default" w:asciiTheme="minorHAnsi" w:hAnsiTheme="minorHAnsi" w:eastAsiaTheme="minorEastAsia"/>
                      <w:b w:val="0"/>
                      <w:bCs w:val="0"/>
                      <w:color w:val="auto"/>
                      <w:sz w:val="21"/>
                      <w:szCs w:val="21"/>
                      <w:highlight w:val="none"/>
                    </w:rPr>
                  </w:pPr>
                  <w:r>
                    <w:rPr>
                      <w:rFonts w:asciiTheme="minorHAnsi" w:hAnsiTheme="minorHAnsi" w:eastAsiaTheme="minorEastAsia"/>
                      <w:b w:val="0"/>
                      <w:bCs w:val="0"/>
                      <w:color w:val="auto"/>
                      <w:sz w:val="21"/>
                      <w:szCs w:val="21"/>
                      <w:highlight w:val="none"/>
                    </w:rPr>
                    <w:t>汉字课（203教室）</w:t>
                  </w:r>
                </w:p>
              </w:tc>
            </w:tr>
          </w:tbl>
          <w:p w14:paraId="7299121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Q: 星期二，八点是什么课？</w:t>
            </w:r>
          </w:p>
          <w:p w14:paraId="59B95AD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A: </w:t>
            </w:r>
            <w:r>
              <w:rPr>
                <w:rFonts w:hint="eastAsia" w:ascii="Times New Roman" w:hAnsi="Times New Roman" w:eastAsia="宋体"/>
                <w:b/>
                <w:bCs/>
                <w:color w:val="auto"/>
                <w:szCs w:val="21"/>
                <w:highlight w:val="none"/>
              </w:rPr>
              <w:t>科学</w:t>
            </w:r>
            <w:r>
              <w:rPr>
                <w:rFonts w:hint="eastAsia" w:ascii="Times New Roman" w:hAnsi="Times New Roman" w:eastAsia="宋体"/>
                <w:color w:val="auto"/>
                <w:szCs w:val="21"/>
                <w:highlight w:val="none"/>
              </w:rPr>
              <w:t>课。</w:t>
            </w:r>
          </w:p>
          <w:p w14:paraId="5615D2A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Q: 体育课在哪里？</w:t>
            </w:r>
          </w:p>
          <w:p w14:paraId="4B2585E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 在</w:t>
            </w:r>
            <w:r>
              <w:rPr>
                <w:rFonts w:hint="eastAsia" w:ascii="Times New Roman" w:hAnsi="Times New Roman" w:eastAsia="宋体"/>
                <w:b/>
                <w:bCs/>
                <w:color w:val="auto"/>
                <w:szCs w:val="21"/>
                <w:highlight w:val="none"/>
              </w:rPr>
              <w:t>体育馆</w:t>
            </w:r>
            <w:r>
              <w:rPr>
                <w:rFonts w:hint="eastAsia" w:ascii="Times New Roman" w:hAnsi="Times New Roman" w:eastAsia="宋体"/>
                <w:color w:val="auto"/>
                <w:szCs w:val="21"/>
                <w:highlight w:val="none"/>
              </w:rPr>
              <w:t>。</w:t>
            </w:r>
          </w:p>
          <w:p w14:paraId="4E7C89D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Q: </w:t>
            </w:r>
            <w:r>
              <w:rPr>
                <w:rFonts w:hint="eastAsia" w:ascii="Times New Roman" w:hAnsi="Times New Roman" w:eastAsia="宋体"/>
                <w:b/>
                <w:bCs/>
                <w:color w:val="auto"/>
                <w:szCs w:val="21"/>
                <w:highlight w:val="none"/>
              </w:rPr>
              <w:t>语法</w:t>
            </w:r>
            <w:r>
              <w:rPr>
                <w:rFonts w:hint="eastAsia" w:ascii="Times New Roman" w:hAnsi="Times New Roman" w:eastAsia="宋体"/>
                <w:color w:val="auto"/>
                <w:szCs w:val="21"/>
                <w:highlight w:val="none"/>
              </w:rPr>
              <w:t xml:space="preserve">课在 301 </w:t>
            </w:r>
            <w:r>
              <w:rPr>
                <w:rFonts w:hint="eastAsia" w:ascii="Times New Roman" w:hAnsi="Times New Roman" w:eastAsia="宋体"/>
                <w:b/>
                <w:bCs/>
                <w:color w:val="auto"/>
                <w:szCs w:val="21"/>
                <w:highlight w:val="none"/>
              </w:rPr>
              <w:t>教室</w:t>
            </w:r>
            <w:r>
              <w:rPr>
                <w:rFonts w:hint="eastAsia" w:ascii="Times New Roman" w:hAnsi="Times New Roman" w:eastAsia="宋体"/>
                <w:color w:val="auto"/>
                <w:szCs w:val="21"/>
                <w:highlight w:val="none"/>
              </w:rPr>
              <w:t>吗？</w:t>
            </w:r>
          </w:p>
          <w:p w14:paraId="76348B0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A: 不，在 201 </w:t>
            </w:r>
            <w:r>
              <w:rPr>
                <w:rFonts w:hint="eastAsia" w:ascii="Times New Roman" w:hAnsi="Times New Roman" w:eastAsia="宋体"/>
                <w:b/>
                <w:bCs/>
                <w:color w:val="auto"/>
                <w:szCs w:val="21"/>
                <w:highlight w:val="none"/>
              </w:rPr>
              <w:t>教室</w:t>
            </w:r>
            <w:r>
              <w:rPr>
                <w:rFonts w:hint="eastAsia" w:ascii="Times New Roman" w:hAnsi="Times New Roman" w:eastAsia="宋体"/>
                <w:color w:val="auto"/>
                <w:szCs w:val="21"/>
                <w:highlight w:val="none"/>
              </w:rPr>
              <w:t>。</w:t>
            </w:r>
          </w:p>
          <w:p w14:paraId="669E822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Q: 星期一有几</w:t>
            </w:r>
            <w:r>
              <w:rPr>
                <w:rFonts w:hint="eastAsia" w:ascii="Times New Roman" w:hAnsi="Times New Roman" w:eastAsia="宋体"/>
                <w:b/>
                <w:bCs/>
                <w:color w:val="auto"/>
                <w:szCs w:val="21"/>
                <w:highlight w:val="none"/>
              </w:rPr>
              <w:t>节</w:t>
            </w:r>
            <w:r>
              <w:rPr>
                <w:rFonts w:hint="eastAsia" w:ascii="Times New Roman" w:hAnsi="Times New Roman" w:eastAsia="宋体"/>
                <w:color w:val="auto"/>
                <w:szCs w:val="21"/>
                <w:highlight w:val="none"/>
              </w:rPr>
              <w:t>课？</w:t>
            </w:r>
          </w:p>
          <w:p w14:paraId="3B923A9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 三</w:t>
            </w:r>
            <w:r>
              <w:rPr>
                <w:rFonts w:hint="eastAsia" w:ascii="Times New Roman" w:hAnsi="Times New Roman" w:eastAsia="宋体"/>
                <w:b/>
                <w:bCs/>
                <w:color w:val="auto"/>
                <w:szCs w:val="21"/>
                <w:highlight w:val="none"/>
              </w:rPr>
              <w:t>节</w:t>
            </w:r>
            <w:r>
              <w:rPr>
                <w:rFonts w:hint="eastAsia" w:ascii="Times New Roman" w:hAnsi="Times New Roman" w:eastAsia="宋体"/>
                <w:color w:val="auto"/>
                <w:szCs w:val="21"/>
                <w:highlight w:val="none"/>
              </w:rPr>
              <w:t>。</w:t>
            </w:r>
          </w:p>
        </w:tc>
      </w:tr>
      <w:tr w14:paraId="326F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2B0A06BC">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list my classes or work activities and tell what time they start and end. 我能列出自己的课程或工作安排，并说明它们的开始和结束时间。</w:t>
            </w:r>
          </w:p>
        </w:tc>
        <w:tc>
          <w:tcPr>
            <w:tcW w:w="771" w:type="dxa"/>
          </w:tcPr>
          <w:p w14:paraId="0657397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1116BF40">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T2.1.4 在校学习</w:t>
            </w:r>
          </w:p>
        </w:tc>
        <w:tc>
          <w:tcPr>
            <w:tcW w:w="3428" w:type="dxa"/>
          </w:tcPr>
          <w:p w14:paraId="38C2A55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从, 到(NL), 先, 然后, 第(NL), 节, 点(NL), 分钟(NL), 刻, 差, 平常</w:t>
            </w:r>
          </w:p>
          <w:p w14:paraId="6328659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科学, 中文(NL), 英文(NL), 英语, 音乐, 游泳, 语法, 汉字(NL), </w:t>
            </w:r>
          </w:p>
          <w:p w14:paraId="0DF2FC7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开会, 开学 开始 , 完</w:t>
            </w:r>
          </w:p>
          <w:p w14:paraId="777874F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咖啡, 打工, 有意思, 没意思, 不错, 累, 忙(NL), 不过</w:t>
            </w:r>
          </w:p>
        </w:tc>
        <w:tc>
          <w:tcPr>
            <w:tcW w:w="1386" w:type="dxa"/>
          </w:tcPr>
          <w:p w14:paraId="177EF39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体育(NH),数学(NH),历史(NH),发音(IL),美术(IL),语文(IH),简单</w:t>
            </w:r>
            <w:r>
              <w:rPr>
                <w:color w:val="auto"/>
                <w:highlight w:val="none"/>
              </w:rPr>
              <w:t>(NH)</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餐厅</w:t>
            </w:r>
            <w:r>
              <w:rPr>
                <w:color w:val="auto"/>
                <w:highlight w:val="none"/>
              </w:rPr>
              <w:t>(NH)</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放学(NH), </w:t>
            </w:r>
          </w:p>
        </w:tc>
        <w:tc>
          <w:tcPr>
            <w:tcW w:w="3814" w:type="dxa"/>
          </w:tcPr>
          <w:p w14:paraId="05D9B8E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1.我早上八点上</w:t>
            </w:r>
            <w:r>
              <w:rPr>
                <w:rFonts w:hint="eastAsia" w:ascii="Times New Roman" w:hAnsi="Times New Roman" w:eastAsia="宋体"/>
                <w:b/>
                <w:bCs/>
                <w:color w:val="auto"/>
                <w:szCs w:val="21"/>
                <w:highlight w:val="none"/>
              </w:rPr>
              <w:t>科学</w:t>
            </w:r>
            <w:r>
              <w:rPr>
                <w:rFonts w:hint="eastAsia" w:ascii="Times New Roman" w:hAnsi="Times New Roman" w:eastAsia="宋体"/>
                <w:color w:val="auto"/>
                <w:szCs w:val="21"/>
                <w:highlight w:val="none"/>
              </w:rPr>
              <w:t>课。 九点下课。 十点上</w:t>
            </w:r>
            <w:r>
              <w:rPr>
                <w:rFonts w:hint="eastAsia" w:ascii="Times New Roman" w:hAnsi="Times New Roman" w:eastAsia="宋体"/>
                <w:b/>
                <w:bCs/>
                <w:color w:val="auto"/>
                <w:szCs w:val="21"/>
                <w:highlight w:val="none"/>
              </w:rPr>
              <w:t>音乐</w:t>
            </w:r>
            <w:r>
              <w:rPr>
                <w:rFonts w:hint="eastAsia" w:ascii="Times New Roman" w:hAnsi="Times New Roman" w:eastAsia="宋体"/>
                <w:color w:val="auto"/>
                <w:szCs w:val="21"/>
                <w:highlight w:val="none"/>
              </w:rPr>
              <w:t>课。</w:t>
            </w:r>
          </w:p>
          <w:p w14:paraId="27EE6EE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2.我今天很忙。</w:t>
            </w:r>
            <w:r>
              <w:rPr>
                <w:rFonts w:hint="eastAsia" w:ascii="Times New Roman" w:hAnsi="Times New Roman" w:eastAsia="宋体"/>
                <w:b/>
                <w:bCs/>
                <w:color w:val="auto"/>
                <w:szCs w:val="21"/>
                <w:highlight w:val="none"/>
              </w:rPr>
              <w:t>从</w:t>
            </w:r>
            <w:r>
              <w:rPr>
                <w:rFonts w:hint="eastAsia" w:ascii="Times New Roman" w:hAnsi="Times New Roman" w:eastAsia="宋体"/>
                <w:color w:val="auto"/>
                <w:szCs w:val="21"/>
                <w:highlight w:val="none"/>
              </w:rPr>
              <w:t>早上八点到九点，我有</w:t>
            </w:r>
            <w:r>
              <w:rPr>
                <w:rFonts w:hint="eastAsia" w:ascii="Times New Roman" w:hAnsi="Times New Roman" w:eastAsia="宋体"/>
                <w:b/>
                <w:bCs/>
                <w:color w:val="auto"/>
                <w:szCs w:val="21"/>
                <w:highlight w:val="none"/>
              </w:rPr>
              <w:t>英语</w:t>
            </w:r>
            <w:r>
              <w:rPr>
                <w:rFonts w:hint="eastAsia" w:ascii="Times New Roman" w:hAnsi="Times New Roman" w:eastAsia="宋体"/>
                <w:color w:val="auto"/>
                <w:szCs w:val="21"/>
                <w:highlight w:val="none"/>
              </w:rPr>
              <w:t>课。 从下午两点到六点，我在</w:t>
            </w:r>
            <w:r>
              <w:rPr>
                <w:rFonts w:hint="eastAsia" w:ascii="Times New Roman" w:hAnsi="Times New Roman" w:eastAsia="宋体"/>
                <w:b/>
                <w:bCs/>
                <w:color w:val="auto"/>
                <w:szCs w:val="21"/>
                <w:highlight w:val="none"/>
              </w:rPr>
              <w:t>咖啡</w:t>
            </w:r>
            <w:r>
              <w:rPr>
                <w:rFonts w:hint="eastAsia" w:ascii="Times New Roman" w:hAnsi="Times New Roman" w:eastAsia="宋体"/>
                <w:color w:val="auto"/>
                <w:szCs w:val="21"/>
                <w:highlight w:val="none"/>
              </w:rPr>
              <w:t>店</w:t>
            </w:r>
            <w:r>
              <w:rPr>
                <w:rFonts w:hint="eastAsia" w:ascii="Times New Roman" w:hAnsi="Times New Roman" w:eastAsia="宋体"/>
                <w:b/>
                <w:bCs/>
                <w:color w:val="auto"/>
                <w:szCs w:val="21"/>
                <w:highlight w:val="none"/>
              </w:rPr>
              <w:t>打工</w:t>
            </w:r>
            <w:r>
              <w:rPr>
                <w:rFonts w:hint="eastAsia" w:ascii="Times New Roman" w:hAnsi="Times New Roman" w:eastAsia="宋体"/>
                <w:color w:val="auto"/>
                <w:szCs w:val="21"/>
                <w:highlight w:val="none"/>
              </w:rPr>
              <w:t>。</w:t>
            </w:r>
          </w:p>
          <w:p w14:paraId="760AC42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3.我的学校生活很简单。第一</w:t>
            </w:r>
            <w:r>
              <w:rPr>
                <w:rFonts w:hint="eastAsia" w:ascii="Times New Roman" w:hAnsi="Times New Roman" w:eastAsia="宋体"/>
                <w:b/>
                <w:bCs/>
                <w:color w:val="auto"/>
                <w:szCs w:val="21"/>
                <w:highlight w:val="none"/>
              </w:rPr>
              <w:t>节</w:t>
            </w:r>
            <w:r>
              <w:rPr>
                <w:rFonts w:hint="eastAsia" w:ascii="Times New Roman" w:hAnsi="Times New Roman" w:eastAsia="宋体"/>
                <w:color w:val="auto"/>
                <w:szCs w:val="21"/>
                <w:highlight w:val="none"/>
              </w:rPr>
              <w:t>是中文课，</w:t>
            </w:r>
            <w:r>
              <w:rPr>
                <w:rFonts w:hint="eastAsia" w:ascii="Times New Roman" w:hAnsi="Times New Roman" w:eastAsia="宋体"/>
                <w:b/>
                <w:bCs/>
                <w:color w:val="auto"/>
                <w:szCs w:val="21"/>
                <w:highlight w:val="none"/>
              </w:rPr>
              <w:t>从</w:t>
            </w:r>
            <w:r>
              <w:rPr>
                <w:rFonts w:hint="eastAsia" w:ascii="Times New Roman" w:hAnsi="Times New Roman" w:eastAsia="宋体"/>
                <w:color w:val="auto"/>
                <w:szCs w:val="21"/>
                <w:highlight w:val="none"/>
              </w:rPr>
              <w:t>八点</w:t>
            </w:r>
            <w:r>
              <w:rPr>
                <w:rFonts w:hint="eastAsia" w:ascii="Times New Roman" w:hAnsi="Times New Roman" w:eastAsia="宋体"/>
                <w:b/>
                <w:bCs/>
                <w:color w:val="auto"/>
                <w:szCs w:val="21"/>
                <w:highlight w:val="none"/>
              </w:rPr>
              <w:t>开始</w:t>
            </w:r>
            <w:r>
              <w:rPr>
                <w:rFonts w:hint="eastAsia" w:ascii="Times New Roman" w:hAnsi="Times New Roman" w:eastAsia="宋体"/>
                <w:color w:val="auto"/>
                <w:szCs w:val="21"/>
                <w:highlight w:val="none"/>
              </w:rPr>
              <w:t>。</w:t>
            </w:r>
            <w:r>
              <w:rPr>
                <w:rFonts w:hint="eastAsia" w:ascii="Times New Roman" w:hAnsi="Times New Roman" w:eastAsia="宋体"/>
                <w:b/>
                <w:bCs/>
                <w:color w:val="auto"/>
                <w:szCs w:val="21"/>
                <w:highlight w:val="none"/>
              </w:rPr>
              <w:t>然后</w:t>
            </w:r>
            <w:r>
              <w:rPr>
                <w:rFonts w:hint="eastAsia" w:ascii="Times New Roman" w:hAnsi="Times New Roman" w:eastAsia="宋体"/>
                <w:color w:val="auto"/>
                <w:szCs w:val="21"/>
                <w:highlight w:val="none"/>
              </w:rPr>
              <w:t>，十点上</w:t>
            </w:r>
            <w:r>
              <w:rPr>
                <w:rFonts w:hint="eastAsia" w:ascii="Times New Roman" w:hAnsi="Times New Roman" w:eastAsia="宋体"/>
                <w:b/>
                <w:bCs/>
                <w:color w:val="auto"/>
                <w:szCs w:val="21"/>
                <w:highlight w:val="none"/>
              </w:rPr>
              <w:t>科学</w:t>
            </w:r>
            <w:r>
              <w:rPr>
                <w:rFonts w:hint="eastAsia" w:ascii="Times New Roman" w:hAnsi="Times New Roman" w:eastAsia="宋体"/>
                <w:color w:val="auto"/>
                <w:szCs w:val="21"/>
                <w:highlight w:val="none"/>
              </w:rPr>
              <w:t>课。 我下午五点下课，然后去餐厅上班。</w:t>
            </w:r>
          </w:p>
        </w:tc>
      </w:tr>
      <w:tr w14:paraId="4BFD6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3960" w:type="dxa"/>
            <w:gridSpan w:val="3"/>
          </w:tcPr>
          <w:p w14:paraId="786DC044">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ask and answer questions about homework. 我能询问和回答关于作业的问题。</w:t>
            </w:r>
          </w:p>
        </w:tc>
        <w:tc>
          <w:tcPr>
            <w:tcW w:w="771" w:type="dxa"/>
          </w:tcPr>
          <w:p w14:paraId="7284C35E">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4894A205">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T2.1.4 在校学习</w:t>
            </w:r>
          </w:p>
        </w:tc>
        <w:tc>
          <w:tcPr>
            <w:tcW w:w="3428" w:type="dxa"/>
          </w:tcPr>
          <w:p w14:paraId="6FEEB03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作业, 功课, 题, 问题, 课文, 语法, 词, 生词, </w:t>
            </w:r>
          </w:p>
          <w:p w14:paraId="484E7AF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复习, 预习, 练习, 帮, 帮助, 考, 考试,</w:t>
            </w:r>
          </w:p>
          <w:p w14:paraId="4223C77E">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懂, 忘, 记, 记得, 知道</w:t>
            </w:r>
            <w:r>
              <w:rPr>
                <w:rFonts w:hint="eastAsia" w:ascii="Times New Roman" w:hAnsi="Times New Roman" w:eastAsia="宋体"/>
                <w:color w:val="auto"/>
                <w:szCs w:val="21"/>
                <w:highlight w:val="none"/>
              </w:rPr>
              <w:t>(NL), 加油</w:t>
            </w:r>
            <w:r>
              <w:rPr>
                <w:rFonts w:ascii="Times New Roman" w:hAnsi="Times New Roman" w:eastAsia="宋体"/>
                <w:color w:val="auto"/>
                <w:szCs w:val="21"/>
                <w:highlight w:val="none"/>
              </w:rPr>
              <w:t xml:space="preserve">, </w:t>
            </w:r>
          </w:p>
          <w:p w14:paraId="50CF17C1">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 xml:space="preserve">难, 容易, </w:t>
            </w:r>
            <w:r>
              <w:rPr>
                <w:rFonts w:hint="eastAsia"/>
                <w:color w:val="auto"/>
                <w:highlight w:val="none"/>
              </w:rPr>
              <w:t>懂</w:t>
            </w:r>
            <w:r>
              <w:rPr>
                <w:rFonts w:ascii="Times New Roman" w:hAnsi="Times New Roman" w:eastAsia="宋体"/>
                <w:color w:val="auto"/>
                <w:szCs w:val="21"/>
                <w:highlight w:val="none"/>
              </w:rPr>
              <w:t>, 累, 完</w:t>
            </w:r>
          </w:p>
          <w:p w14:paraId="00FC8FC5">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怎么</w:t>
            </w:r>
            <w:r>
              <w:rPr>
                <w:rFonts w:hint="eastAsia" w:ascii="Times New Roman" w:hAnsi="Times New Roman" w:eastAsia="宋体"/>
                <w:color w:val="auto"/>
                <w:szCs w:val="21"/>
                <w:highlight w:val="none"/>
              </w:rPr>
              <w:t xml:space="preserve">(NL), </w:t>
            </w:r>
            <w:r>
              <w:rPr>
                <w:rFonts w:ascii="Times New Roman" w:hAnsi="Times New Roman" w:eastAsia="宋体"/>
                <w:color w:val="auto"/>
                <w:szCs w:val="21"/>
                <w:highlight w:val="none"/>
              </w:rPr>
              <w:t>什么</w:t>
            </w:r>
            <w:r>
              <w:rPr>
                <w:rFonts w:hint="eastAsia" w:ascii="Times New Roman" w:hAnsi="Times New Roman" w:eastAsia="宋体"/>
                <w:color w:val="auto"/>
                <w:szCs w:val="21"/>
                <w:highlight w:val="none"/>
              </w:rPr>
              <w:t xml:space="preserve">(NL), </w:t>
            </w:r>
            <w:r>
              <w:rPr>
                <w:rFonts w:ascii="Times New Roman" w:hAnsi="Times New Roman" w:eastAsia="宋体"/>
                <w:color w:val="auto"/>
                <w:szCs w:val="21"/>
                <w:highlight w:val="none"/>
              </w:rPr>
              <w:t>时候</w:t>
            </w:r>
            <w:r>
              <w:rPr>
                <w:rFonts w:hint="eastAsia" w:ascii="Times New Roman" w:hAnsi="Times New Roman" w:eastAsia="宋体"/>
                <w:color w:val="auto"/>
                <w:szCs w:val="21"/>
                <w:highlight w:val="none"/>
              </w:rPr>
              <w:t xml:space="preserve">(NL), </w:t>
            </w:r>
          </w:p>
        </w:tc>
        <w:tc>
          <w:tcPr>
            <w:tcW w:w="1386" w:type="dxa"/>
          </w:tcPr>
          <w:p w14:paraId="3D1006E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页(NH), 道(IL), </w:t>
            </w:r>
          </w:p>
        </w:tc>
        <w:tc>
          <w:tcPr>
            <w:tcW w:w="3814" w:type="dxa"/>
          </w:tcPr>
          <w:p w14:paraId="4D348BDA">
            <w:pPr>
              <w:rPr>
                <w:color w:val="auto"/>
                <w:highlight w:val="none"/>
              </w:rPr>
            </w:pPr>
            <w:r>
              <w:rPr>
                <w:rFonts w:hint="eastAsia"/>
                <w:color w:val="auto"/>
                <w:highlight w:val="none"/>
              </w:rPr>
              <w:t>1.确认信息</w:t>
            </w:r>
          </w:p>
          <w:p w14:paraId="6E2E8429">
            <w:pPr>
              <w:rPr>
                <w:color w:val="auto"/>
                <w:highlight w:val="none"/>
              </w:rPr>
            </w:pPr>
            <w:r>
              <w:rPr>
                <w:rFonts w:hint="eastAsia"/>
                <w:color w:val="auto"/>
                <w:highlight w:val="none"/>
              </w:rPr>
              <w:t>A: 今天的</w:t>
            </w:r>
            <w:r>
              <w:rPr>
                <w:rFonts w:hint="eastAsia"/>
                <w:b/>
                <w:bCs/>
                <w:color w:val="auto"/>
                <w:highlight w:val="none"/>
              </w:rPr>
              <w:t>作业</w:t>
            </w:r>
            <w:r>
              <w:rPr>
                <w:rFonts w:hint="eastAsia"/>
                <w:color w:val="auto"/>
                <w:highlight w:val="none"/>
              </w:rPr>
              <w:t>是什么？我</w:t>
            </w:r>
            <w:r>
              <w:rPr>
                <w:rFonts w:hint="eastAsia"/>
                <w:b/>
                <w:bCs/>
                <w:color w:val="auto"/>
                <w:highlight w:val="none"/>
              </w:rPr>
              <w:t>忘</w:t>
            </w:r>
            <w:r>
              <w:rPr>
                <w:rFonts w:hint="eastAsia"/>
                <w:color w:val="auto"/>
                <w:highlight w:val="none"/>
              </w:rPr>
              <w:t>了。</w:t>
            </w:r>
          </w:p>
          <w:p w14:paraId="7B4720D9">
            <w:pPr>
              <w:rPr>
                <w:color w:val="auto"/>
                <w:highlight w:val="none"/>
              </w:rPr>
            </w:pPr>
            <w:r>
              <w:rPr>
                <w:rFonts w:hint="eastAsia"/>
                <w:color w:val="auto"/>
                <w:highlight w:val="none"/>
              </w:rPr>
              <w:t>B: 我们要</w:t>
            </w:r>
            <w:r>
              <w:rPr>
                <w:rFonts w:hint="eastAsia"/>
                <w:b/>
                <w:bCs/>
                <w:color w:val="auto"/>
                <w:highlight w:val="none"/>
              </w:rPr>
              <w:t>复习</w:t>
            </w:r>
            <w:r>
              <w:rPr>
                <w:rFonts w:hint="eastAsia"/>
                <w:color w:val="auto"/>
                <w:highlight w:val="none"/>
              </w:rPr>
              <w:t>第五课的</w:t>
            </w:r>
            <w:r>
              <w:rPr>
                <w:rFonts w:hint="eastAsia"/>
                <w:b/>
                <w:bCs/>
                <w:color w:val="auto"/>
                <w:highlight w:val="none"/>
              </w:rPr>
              <w:t>语法</w:t>
            </w:r>
            <w:r>
              <w:rPr>
                <w:rFonts w:hint="eastAsia"/>
                <w:color w:val="auto"/>
                <w:highlight w:val="none"/>
              </w:rPr>
              <w:t>。</w:t>
            </w:r>
          </w:p>
          <w:p w14:paraId="617ED043">
            <w:pPr>
              <w:rPr>
                <w:color w:val="auto"/>
                <w:highlight w:val="none"/>
              </w:rPr>
            </w:pPr>
            <w:r>
              <w:rPr>
                <w:rFonts w:hint="eastAsia"/>
                <w:color w:val="auto"/>
                <w:highlight w:val="none"/>
              </w:rPr>
              <w:t>A: 什么时候交？</w:t>
            </w:r>
          </w:p>
          <w:p w14:paraId="76BC7466">
            <w:pPr>
              <w:rPr>
                <w:color w:val="auto"/>
                <w:highlight w:val="none"/>
              </w:rPr>
            </w:pPr>
            <w:r>
              <w:rPr>
                <w:rFonts w:hint="eastAsia"/>
                <w:color w:val="auto"/>
                <w:highlight w:val="none"/>
              </w:rPr>
              <w:t>B: 明天。</w:t>
            </w:r>
          </w:p>
          <w:p w14:paraId="3ABD104F">
            <w:pPr>
              <w:rPr>
                <w:color w:val="auto"/>
                <w:highlight w:val="none"/>
              </w:rPr>
            </w:pPr>
            <w:r>
              <w:rPr>
                <w:rFonts w:hint="eastAsia"/>
                <w:color w:val="auto"/>
                <w:highlight w:val="none"/>
              </w:rPr>
              <w:t>2.寻求帮助</w:t>
            </w:r>
          </w:p>
          <w:p w14:paraId="6FEC6B4C">
            <w:pPr>
              <w:rPr>
                <w:color w:val="auto"/>
                <w:highlight w:val="none"/>
              </w:rPr>
            </w:pPr>
            <w:r>
              <w:rPr>
                <w:rFonts w:hint="eastAsia"/>
                <w:color w:val="auto"/>
                <w:highlight w:val="none"/>
              </w:rPr>
              <w:t>A: 这道题太</w:t>
            </w:r>
            <w:r>
              <w:rPr>
                <w:rFonts w:hint="eastAsia"/>
                <w:b/>
                <w:bCs/>
                <w:color w:val="auto"/>
                <w:highlight w:val="none"/>
              </w:rPr>
              <w:t>难</w:t>
            </w:r>
            <w:r>
              <w:rPr>
                <w:rFonts w:hint="eastAsia"/>
                <w:color w:val="auto"/>
                <w:highlight w:val="none"/>
              </w:rPr>
              <w:t>了，我不</w:t>
            </w:r>
            <w:r>
              <w:rPr>
                <w:rFonts w:hint="eastAsia"/>
                <w:b/>
                <w:bCs/>
                <w:color w:val="auto"/>
                <w:highlight w:val="none"/>
              </w:rPr>
              <w:t>懂</w:t>
            </w:r>
            <w:r>
              <w:rPr>
                <w:rFonts w:hint="eastAsia"/>
                <w:color w:val="auto"/>
                <w:highlight w:val="none"/>
              </w:rPr>
              <w:t>。</w:t>
            </w:r>
          </w:p>
          <w:p w14:paraId="6B5FA32C">
            <w:pPr>
              <w:rPr>
                <w:color w:val="auto"/>
                <w:highlight w:val="none"/>
              </w:rPr>
            </w:pPr>
            <w:r>
              <w:rPr>
                <w:rFonts w:hint="eastAsia"/>
                <w:color w:val="auto"/>
                <w:highlight w:val="none"/>
              </w:rPr>
              <w:t>B: 哪一个？</w:t>
            </w:r>
          </w:p>
          <w:p w14:paraId="147FB956">
            <w:pPr>
              <w:rPr>
                <w:color w:val="auto"/>
                <w:highlight w:val="none"/>
              </w:rPr>
            </w:pPr>
            <w:r>
              <w:rPr>
                <w:rFonts w:hint="eastAsia"/>
                <w:color w:val="auto"/>
                <w:highlight w:val="none"/>
              </w:rPr>
              <w:t>A: 第三个。你可以</w:t>
            </w:r>
            <w:r>
              <w:rPr>
                <w:rFonts w:hint="eastAsia"/>
                <w:b/>
                <w:bCs/>
                <w:color w:val="auto"/>
                <w:highlight w:val="none"/>
              </w:rPr>
              <w:t>帮</w:t>
            </w:r>
            <w:r>
              <w:rPr>
                <w:rFonts w:hint="eastAsia"/>
                <w:color w:val="auto"/>
                <w:highlight w:val="none"/>
              </w:rPr>
              <w:t>我吗？</w:t>
            </w:r>
          </w:p>
          <w:p w14:paraId="7C691F95">
            <w:pPr>
              <w:rPr>
                <w:color w:val="auto"/>
                <w:highlight w:val="none"/>
              </w:rPr>
            </w:pPr>
            <w:r>
              <w:rPr>
                <w:rFonts w:hint="eastAsia"/>
                <w:color w:val="auto"/>
                <w:highlight w:val="none"/>
              </w:rPr>
              <w:t>B: 没</w:t>
            </w:r>
            <w:r>
              <w:rPr>
                <w:rFonts w:hint="eastAsia"/>
                <w:b/>
                <w:bCs/>
                <w:color w:val="auto"/>
                <w:highlight w:val="none"/>
              </w:rPr>
              <w:t>问题</w:t>
            </w:r>
            <w:r>
              <w:rPr>
                <w:rFonts w:hint="eastAsia"/>
                <w:color w:val="auto"/>
                <w:highlight w:val="none"/>
              </w:rPr>
              <w:t>。这道题很容易。</w:t>
            </w:r>
          </w:p>
          <w:p w14:paraId="114D8A47">
            <w:pPr>
              <w:rPr>
                <w:color w:val="auto"/>
                <w:highlight w:val="none"/>
              </w:rPr>
            </w:pPr>
            <w:r>
              <w:rPr>
                <w:rFonts w:hint="eastAsia"/>
                <w:color w:val="auto"/>
                <w:highlight w:val="none"/>
              </w:rPr>
              <w:t>3.了解进度</w:t>
            </w:r>
          </w:p>
          <w:p w14:paraId="0EEA1C36">
            <w:pPr>
              <w:rPr>
                <w:color w:val="auto"/>
                <w:highlight w:val="none"/>
              </w:rPr>
            </w:pPr>
            <w:r>
              <w:rPr>
                <w:color w:val="auto"/>
                <w:highlight w:val="none"/>
              </w:rPr>
              <w:t>A: 你的</w:t>
            </w:r>
            <w:r>
              <w:rPr>
                <w:b/>
                <w:bCs/>
                <w:color w:val="auto"/>
                <w:highlight w:val="none"/>
              </w:rPr>
              <w:t>练习</w:t>
            </w:r>
            <w:r>
              <w:rPr>
                <w:color w:val="auto"/>
                <w:highlight w:val="none"/>
              </w:rPr>
              <w:t>做</w:t>
            </w:r>
            <w:r>
              <w:rPr>
                <w:b/>
                <w:bCs/>
                <w:color w:val="auto"/>
                <w:highlight w:val="none"/>
              </w:rPr>
              <w:t>完</w:t>
            </w:r>
            <w:r>
              <w:rPr>
                <w:color w:val="auto"/>
                <w:highlight w:val="none"/>
              </w:rPr>
              <w:t>了吗？</w:t>
            </w:r>
          </w:p>
          <w:p w14:paraId="7F3C0ED3">
            <w:pPr>
              <w:rPr>
                <w:color w:val="auto"/>
                <w:highlight w:val="none"/>
              </w:rPr>
            </w:pPr>
            <w:r>
              <w:rPr>
                <w:color w:val="auto"/>
                <w:highlight w:val="none"/>
              </w:rPr>
              <w:t>B: 还没。今天的</w:t>
            </w:r>
            <w:r>
              <w:rPr>
                <w:b/>
                <w:bCs/>
                <w:color w:val="auto"/>
                <w:highlight w:val="none"/>
              </w:rPr>
              <w:t>功课</w:t>
            </w:r>
            <w:r>
              <w:rPr>
                <w:color w:val="auto"/>
                <w:highlight w:val="none"/>
              </w:rPr>
              <w:t>太多了，我很</w:t>
            </w:r>
            <w:r>
              <w:rPr>
                <w:b/>
                <w:bCs/>
                <w:color w:val="auto"/>
                <w:highlight w:val="none"/>
              </w:rPr>
              <w:t>累</w:t>
            </w:r>
            <w:r>
              <w:rPr>
                <w:color w:val="auto"/>
                <w:highlight w:val="none"/>
              </w:rPr>
              <w:t>。</w:t>
            </w:r>
          </w:p>
          <w:p w14:paraId="392E0157">
            <w:pPr>
              <w:rPr>
                <w:rFonts w:ascii="Times New Roman" w:hAnsi="Times New Roman" w:eastAsia="宋体"/>
                <w:color w:val="auto"/>
                <w:szCs w:val="21"/>
                <w:highlight w:val="none"/>
              </w:rPr>
            </w:pPr>
            <w:r>
              <w:rPr>
                <w:color w:val="auto"/>
                <w:highlight w:val="none"/>
              </w:rPr>
              <w:t>A: 加油！</w:t>
            </w:r>
          </w:p>
        </w:tc>
      </w:tr>
      <w:tr w14:paraId="7F15B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3960" w:type="dxa"/>
            <w:gridSpan w:val="3"/>
          </w:tcPr>
          <w:p w14:paraId="4FA03A3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say which school subjects are my most and least favorite. 我能说出自己最喜欢和最不喜欢的学科。</w:t>
            </w:r>
          </w:p>
        </w:tc>
        <w:tc>
          <w:tcPr>
            <w:tcW w:w="771" w:type="dxa"/>
          </w:tcPr>
          <w:p w14:paraId="183AC7E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13A103C9">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T2.1.4 在校学习</w:t>
            </w:r>
          </w:p>
        </w:tc>
        <w:tc>
          <w:tcPr>
            <w:tcW w:w="3428" w:type="dxa"/>
          </w:tcPr>
          <w:p w14:paraId="11A0F9A6">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最, 更, 比, 跟, 一样, 有（一）点（儿）, 挺, 特别, </w:t>
            </w:r>
          </w:p>
          <w:p w14:paraId="298493B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科学, 中文(NL), 英文(NL), 英语, 音乐, 游泳, 语法, 汉字(NL), </w:t>
            </w:r>
          </w:p>
          <w:p w14:paraId="2B6C52B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为什么, 因为, 所以, 而且, 虽然, 但是, 不过</w:t>
            </w:r>
          </w:p>
          <w:p w14:paraId="0610F9A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喜欢(NL), 爱</w:t>
            </w:r>
          </w:p>
          <w:p w14:paraId="1620CB7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难, 容易, 有意思, 没意思, 酷, 累, 不错, 忙(NL), </w:t>
            </w:r>
          </w:p>
          <w:p w14:paraId="12CD39E8">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 xml:space="preserve">考试,作业, 功课, </w:t>
            </w:r>
            <w:r>
              <w:rPr>
                <w:rFonts w:hint="eastAsia" w:ascii="Times New Roman" w:hAnsi="Times New Roman" w:eastAsia="宋体"/>
                <w:color w:val="auto"/>
                <w:szCs w:val="21"/>
                <w:highlight w:val="none"/>
              </w:rPr>
              <w:t>复习, 预习,</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帮,</w:t>
            </w:r>
            <w:r>
              <w:rPr>
                <w:rFonts w:ascii="Times New Roman" w:hAnsi="Times New Roman" w:eastAsia="宋体"/>
                <w:color w:val="auto"/>
                <w:szCs w:val="21"/>
                <w:highlight w:val="none"/>
              </w:rPr>
              <w:t xml:space="preserve"> 帮助, 帮忙, </w:t>
            </w:r>
            <w:r>
              <w:rPr>
                <w:rFonts w:hint="eastAsia" w:ascii="Times New Roman" w:hAnsi="Times New Roman" w:eastAsia="宋体"/>
                <w:color w:val="auto"/>
                <w:szCs w:val="21"/>
                <w:highlight w:val="none"/>
              </w:rPr>
              <w:t>问题, 题,</w:t>
            </w:r>
            <w:r>
              <w:rPr>
                <w:rFonts w:ascii="Times New Roman" w:hAnsi="Times New Roman" w:eastAsia="宋体"/>
                <w:color w:val="auto"/>
                <w:szCs w:val="21"/>
                <w:highlight w:val="none"/>
              </w:rPr>
              <w:t>成绩,</w:t>
            </w:r>
          </w:p>
        </w:tc>
        <w:tc>
          <w:tcPr>
            <w:tcW w:w="1386" w:type="dxa"/>
          </w:tcPr>
          <w:p w14:paraId="7B87FF7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体育(NH),数学(NH),历史(NH),发音(IL),美术(IL),语文(IH),简单</w:t>
            </w:r>
            <w:r>
              <w:rPr>
                <w:color w:val="auto"/>
                <w:highlight w:val="none"/>
              </w:rPr>
              <w:t>(NH)</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讨厌(IL), </w:t>
            </w:r>
          </w:p>
        </w:tc>
        <w:tc>
          <w:tcPr>
            <w:tcW w:w="3814" w:type="dxa"/>
          </w:tcPr>
          <w:p w14:paraId="70CD43F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1.我最喜欢体育课，因为很酷。我最不喜欢数学课，因为太难了。</w:t>
            </w:r>
          </w:p>
          <w:p w14:paraId="3E0A184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2.我喜欢</w:t>
            </w:r>
            <w:r>
              <w:rPr>
                <w:rFonts w:hint="eastAsia" w:ascii="Times New Roman" w:hAnsi="Times New Roman" w:eastAsia="宋体"/>
                <w:b/>
                <w:bCs/>
                <w:color w:val="auto"/>
                <w:szCs w:val="21"/>
                <w:highlight w:val="none"/>
              </w:rPr>
              <w:t>科学</w:t>
            </w:r>
            <w:r>
              <w:rPr>
                <w:rFonts w:hint="eastAsia" w:ascii="Times New Roman" w:hAnsi="Times New Roman" w:eastAsia="宋体"/>
                <w:color w:val="auto"/>
                <w:szCs w:val="21"/>
                <w:highlight w:val="none"/>
              </w:rPr>
              <w:t>课，</w:t>
            </w:r>
            <w:r>
              <w:rPr>
                <w:rFonts w:hint="eastAsia" w:ascii="Times New Roman" w:hAnsi="Times New Roman" w:eastAsia="宋体"/>
                <w:b/>
                <w:bCs/>
                <w:color w:val="auto"/>
                <w:szCs w:val="21"/>
                <w:highlight w:val="none"/>
              </w:rPr>
              <w:t>因为</w:t>
            </w:r>
            <w:r>
              <w:rPr>
                <w:rFonts w:hint="eastAsia" w:ascii="Times New Roman" w:hAnsi="Times New Roman" w:eastAsia="宋体"/>
                <w:color w:val="auto"/>
                <w:szCs w:val="21"/>
                <w:highlight w:val="none"/>
              </w:rPr>
              <w:t>很</w:t>
            </w:r>
            <w:r>
              <w:rPr>
                <w:rFonts w:hint="eastAsia" w:ascii="Times New Roman" w:hAnsi="Times New Roman" w:eastAsia="宋体"/>
                <w:b/>
                <w:bCs/>
                <w:color w:val="auto"/>
                <w:szCs w:val="21"/>
                <w:highlight w:val="none"/>
              </w:rPr>
              <w:t>有意思</w:t>
            </w:r>
            <w:r>
              <w:rPr>
                <w:rFonts w:hint="eastAsia" w:ascii="Times New Roman" w:hAnsi="Times New Roman" w:eastAsia="宋体"/>
                <w:color w:val="auto"/>
                <w:szCs w:val="21"/>
                <w:highlight w:val="none"/>
              </w:rPr>
              <w:t>。</w:t>
            </w:r>
            <w:r>
              <w:rPr>
                <w:rFonts w:hint="eastAsia" w:ascii="Times New Roman" w:hAnsi="Times New Roman" w:eastAsia="宋体"/>
                <w:b/>
                <w:bCs/>
                <w:color w:val="auto"/>
                <w:szCs w:val="21"/>
                <w:highlight w:val="none"/>
              </w:rPr>
              <w:t>但是</w:t>
            </w:r>
            <w:r>
              <w:rPr>
                <w:rFonts w:hint="eastAsia" w:ascii="Times New Roman" w:hAnsi="Times New Roman" w:eastAsia="宋体"/>
                <w:color w:val="auto"/>
                <w:szCs w:val="21"/>
                <w:highlight w:val="none"/>
              </w:rPr>
              <w:t>，我</w:t>
            </w:r>
            <w:r>
              <w:rPr>
                <w:rFonts w:hint="eastAsia" w:ascii="Times New Roman" w:hAnsi="Times New Roman" w:eastAsia="宋体"/>
                <w:b/>
                <w:bCs/>
                <w:color w:val="auto"/>
                <w:szCs w:val="21"/>
                <w:highlight w:val="none"/>
              </w:rPr>
              <w:t>更</w:t>
            </w:r>
            <w:r>
              <w:rPr>
                <w:rFonts w:hint="eastAsia" w:ascii="Times New Roman" w:hAnsi="Times New Roman" w:eastAsia="宋体"/>
                <w:color w:val="auto"/>
                <w:szCs w:val="21"/>
                <w:highlight w:val="none"/>
              </w:rPr>
              <w:t>喜欢中文课。中文课是我的最爱。我</w:t>
            </w:r>
            <w:r>
              <w:rPr>
                <w:rFonts w:hint="eastAsia" w:ascii="Times New Roman" w:hAnsi="Times New Roman" w:eastAsia="宋体"/>
                <w:b/>
                <w:bCs/>
                <w:color w:val="auto"/>
                <w:szCs w:val="21"/>
                <w:highlight w:val="none"/>
              </w:rPr>
              <w:t>最</w:t>
            </w:r>
            <w:r>
              <w:rPr>
                <w:rFonts w:hint="eastAsia" w:ascii="Times New Roman" w:hAnsi="Times New Roman" w:eastAsia="宋体"/>
                <w:color w:val="auto"/>
                <w:szCs w:val="21"/>
                <w:highlight w:val="none"/>
              </w:rPr>
              <w:t>讨厌语法课，</w:t>
            </w:r>
            <w:r>
              <w:rPr>
                <w:rFonts w:hint="eastAsia" w:ascii="Times New Roman" w:hAnsi="Times New Roman" w:eastAsia="宋体"/>
                <w:b/>
                <w:bCs/>
                <w:color w:val="auto"/>
                <w:szCs w:val="21"/>
                <w:highlight w:val="none"/>
              </w:rPr>
              <w:t>因为作业</w:t>
            </w:r>
            <w:r>
              <w:rPr>
                <w:rFonts w:hint="eastAsia" w:ascii="Times New Roman" w:hAnsi="Times New Roman" w:eastAsia="宋体"/>
                <w:color w:val="auto"/>
                <w:szCs w:val="21"/>
                <w:highlight w:val="none"/>
              </w:rPr>
              <w:t>太多了，很没意思。</w:t>
            </w:r>
          </w:p>
        </w:tc>
      </w:tr>
      <w:tr w14:paraId="28A0D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3960" w:type="dxa"/>
            <w:gridSpan w:val="3"/>
          </w:tcPr>
          <w:p w14:paraId="47C65443">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create a bulleted list telling why a class is my favorite. 我能</w:t>
            </w:r>
            <w:r>
              <w:rPr>
                <w:rFonts w:ascii="Times New Roman" w:hAnsi="Times New Roman" w:eastAsia="宋体"/>
                <w:b/>
                <w:bCs/>
                <w:color w:val="auto"/>
                <w:szCs w:val="21"/>
                <w:highlight w:val="none"/>
              </w:rPr>
              <w:t>用项目符号列表</w:t>
            </w:r>
            <w:r>
              <w:rPr>
                <w:rFonts w:hint="eastAsia" w:ascii="Times New Roman" w:hAnsi="Times New Roman" w:eastAsia="宋体"/>
                <w:color w:val="auto"/>
                <w:szCs w:val="21"/>
                <w:highlight w:val="none"/>
              </w:rPr>
              <w:t>列出我最喜欢某门课的原因。</w:t>
            </w:r>
          </w:p>
        </w:tc>
        <w:tc>
          <w:tcPr>
            <w:tcW w:w="771" w:type="dxa"/>
          </w:tcPr>
          <w:p w14:paraId="754DEBCA">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256AD29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T2.1.4 在校学习</w:t>
            </w:r>
          </w:p>
        </w:tc>
        <w:tc>
          <w:tcPr>
            <w:tcW w:w="3428" w:type="dxa"/>
          </w:tcPr>
          <w:p w14:paraId="0A304752">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最, 更, 比, 跟, 一样, 有（一）点（儿）, 挺, 特别, </w:t>
            </w:r>
          </w:p>
          <w:p w14:paraId="407F6E4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科学, 中文(NL), 英文(NL), 英语, 音乐, 游泳, 语法, 汉字(NL), </w:t>
            </w:r>
          </w:p>
          <w:p w14:paraId="4B74F6F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喜欢(NL), 爱</w:t>
            </w:r>
          </w:p>
          <w:p w14:paraId="5256AF6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难, 容易, 有意思, 没意思, 酷, 累, 不错, 忙(NL), </w:t>
            </w:r>
          </w:p>
          <w:p w14:paraId="1ACDFCF1">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考试,</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 xml:space="preserve">作业, 功课, </w:t>
            </w:r>
            <w:r>
              <w:rPr>
                <w:rFonts w:hint="eastAsia" w:ascii="Times New Roman" w:hAnsi="Times New Roman" w:eastAsia="宋体"/>
                <w:color w:val="auto"/>
                <w:szCs w:val="21"/>
                <w:highlight w:val="none"/>
              </w:rPr>
              <w:t>复习, 预习,</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帮,</w:t>
            </w:r>
            <w:r>
              <w:rPr>
                <w:rFonts w:ascii="Times New Roman" w:hAnsi="Times New Roman" w:eastAsia="宋体"/>
                <w:color w:val="auto"/>
                <w:szCs w:val="21"/>
                <w:highlight w:val="none"/>
              </w:rPr>
              <w:t xml:space="preserve"> 帮助, 帮忙, </w:t>
            </w:r>
            <w:r>
              <w:rPr>
                <w:rFonts w:hint="eastAsia" w:ascii="Times New Roman" w:hAnsi="Times New Roman" w:eastAsia="宋体"/>
                <w:color w:val="auto"/>
                <w:szCs w:val="21"/>
                <w:highlight w:val="none"/>
              </w:rPr>
              <w:t>问题, 题,</w:t>
            </w:r>
            <w:r>
              <w:rPr>
                <w:rFonts w:ascii="Times New Roman" w:hAnsi="Times New Roman" w:eastAsia="宋体"/>
                <w:color w:val="auto"/>
                <w:szCs w:val="21"/>
                <w:highlight w:val="none"/>
              </w:rPr>
              <w:t>成绩,</w:t>
            </w:r>
          </w:p>
          <w:p w14:paraId="10EAAC9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为什么, 因为, 所以, 而且, 虽然, 但是, 不过</w:t>
            </w:r>
          </w:p>
        </w:tc>
        <w:tc>
          <w:tcPr>
            <w:tcW w:w="1386" w:type="dxa"/>
          </w:tcPr>
          <w:p w14:paraId="0FFEA7B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体育(NH),数学(NH),历史(NH),发音(IL),美术(IL),语文(IH),</w:t>
            </w:r>
          </w:p>
        </w:tc>
        <w:tc>
          <w:tcPr>
            <w:tcW w:w="3814" w:type="dxa"/>
          </w:tcPr>
          <w:p w14:paraId="563F774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我</w:t>
            </w:r>
            <w:r>
              <w:rPr>
                <w:rFonts w:hint="eastAsia" w:ascii="Times New Roman" w:hAnsi="Times New Roman" w:eastAsia="宋体"/>
                <w:b/>
                <w:bCs/>
                <w:color w:val="auto"/>
                <w:szCs w:val="21"/>
                <w:highlight w:val="none"/>
              </w:rPr>
              <w:t>最</w:t>
            </w:r>
            <w:r>
              <w:rPr>
                <w:rFonts w:hint="eastAsia" w:ascii="Times New Roman" w:hAnsi="Times New Roman" w:eastAsia="宋体"/>
                <w:color w:val="auto"/>
                <w:szCs w:val="21"/>
                <w:highlight w:val="none"/>
              </w:rPr>
              <w:t>喜欢中文课，</w:t>
            </w:r>
            <w:r>
              <w:rPr>
                <w:rFonts w:hint="eastAsia" w:ascii="Times New Roman" w:hAnsi="Times New Roman" w:eastAsia="宋体"/>
                <w:b/>
                <w:bCs/>
                <w:color w:val="auto"/>
                <w:szCs w:val="21"/>
                <w:highlight w:val="none"/>
              </w:rPr>
              <w:t>因为</w:t>
            </w:r>
            <w:r>
              <w:rPr>
                <w:rFonts w:hint="eastAsia" w:ascii="Times New Roman" w:hAnsi="Times New Roman" w:eastAsia="宋体"/>
                <w:color w:val="auto"/>
                <w:szCs w:val="21"/>
                <w:highlight w:val="none"/>
              </w:rPr>
              <w:t>：</w:t>
            </w:r>
          </w:p>
          <w:p w14:paraId="7C43E5C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第一，老师很</w:t>
            </w:r>
            <w:r>
              <w:rPr>
                <w:rFonts w:hint="eastAsia" w:ascii="Times New Roman" w:hAnsi="Times New Roman" w:eastAsia="宋体"/>
                <w:b/>
                <w:bCs/>
                <w:color w:val="auto"/>
                <w:szCs w:val="21"/>
                <w:highlight w:val="none"/>
              </w:rPr>
              <w:t>不错</w:t>
            </w:r>
            <w:r>
              <w:rPr>
                <w:rFonts w:hint="eastAsia" w:ascii="Times New Roman" w:hAnsi="Times New Roman" w:eastAsia="宋体"/>
                <w:color w:val="auto"/>
                <w:szCs w:val="21"/>
                <w:highlight w:val="none"/>
              </w:rPr>
              <w:t>，</w:t>
            </w:r>
            <w:r>
              <w:rPr>
                <w:rFonts w:hint="eastAsia" w:ascii="Times New Roman" w:hAnsi="Times New Roman" w:eastAsia="宋体"/>
                <w:b/>
                <w:bCs/>
                <w:color w:val="auto"/>
                <w:szCs w:val="21"/>
                <w:highlight w:val="none"/>
              </w:rPr>
              <w:t>经常帮助</w:t>
            </w:r>
            <w:r>
              <w:rPr>
                <w:rFonts w:hint="eastAsia" w:ascii="Times New Roman" w:hAnsi="Times New Roman" w:eastAsia="宋体"/>
                <w:color w:val="auto"/>
                <w:szCs w:val="21"/>
                <w:highlight w:val="none"/>
              </w:rPr>
              <w:t>我。</w:t>
            </w:r>
          </w:p>
          <w:p w14:paraId="1459139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第二，中文课很</w:t>
            </w:r>
            <w:r>
              <w:rPr>
                <w:rFonts w:hint="eastAsia" w:ascii="Times New Roman" w:hAnsi="Times New Roman" w:eastAsia="宋体"/>
                <w:b/>
                <w:bCs/>
                <w:color w:val="auto"/>
                <w:szCs w:val="21"/>
                <w:highlight w:val="none"/>
              </w:rPr>
              <w:t>有意思</w:t>
            </w:r>
            <w:r>
              <w:rPr>
                <w:rFonts w:hint="eastAsia" w:ascii="Times New Roman" w:hAnsi="Times New Roman" w:eastAsia="宋体"/>
                <w:color w:val="auto"/>
                <w:szCs w:val="21"/>
                <w:highlight w:val="none"/>
              </w:rPr>
              <w:t>，很多</w:t>
            </w:r>
            <w:r>
              <w:rPr>
                <w:rFonts w:hint="eastAsia" w:ascii="Times New Roman" w:hAnsi="Times New Roman" w:eastAsia="宋体"/>
                <w:b/>
                <w:bCs/>
                <w:color w:val="auto"/>
                <w:szCs w:val="21"/>
                <w:highlight w:val="none"/>
              </w:rPr>
              <w:t>活动</w:t>
            </w:r>
            <w:r>
              <w:rPr>
                <w:rFonts w:hint="eastAsia" w:ascii="Times New Roman" w:hAnsi="Times New Roman" w:eastAsia="宋体"/>
                <w:color w:val="auto"/>
                <w:szCs w:val="21"/>
                <w:highlight w:val="none"/>
              </w:rPr>
              <w:t>。</w:t>
            </w:r>
          </w:p>
          <w:p w14:paraId="6D2C151F">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第三，汉语</w:t>
            </w:r>
            <w:r>
              <w:rPr>
                <w:rFonts w:hint="eastAsia" w:ascii="Times New Roman" w:hAnsi="Times New Roman" w:eastAsia="宋体"/>
                <w:b/>
                <w:bCs/>
                <w:color w:val="auto"/>
                <w:szCs w:val="21"/>
                <w:highlight w:val="none"/>
              </w:rPr>
              <w:t>语法</w:t>
            </w:r>
            <w:r>
              <w:rPr>
                <w:rFonts w:hint="eastAsia" w:ascii="Times New Roman" w:hAnsi="Times New Roman" w:eastAsia="宋体"/>
                <w:color w:val="auto"/>
                <w:szCs w:val="21"/>
                <w:highlight w:val="none"/>
              </w:rPr>
              <w:t>很</w:t>
            </w:r>
            <w:r>
              <w:rPr>
                <w:rFonts w:hint="eastAsia" w:ascii="Times New Roman" w:hAnsi="Times New Roman" w:eastAsia="宋体"/>
                <w:b/>
                <w:bCs/>
                <w:color w:val="auto"/>
                <w:szCs w:val="21"/>
                <w:highlight w:val="none"/>
              </w:rPr>
              <w:t>容易</w:t>
            </w:r>
            <w:r>
              <w:rPr>
                <w:rFonts w:hint="eastAsia" w:ascii="Times New Roman" w:hAnsi="Times New Roman" w:eastAsia="宋体"/>
                <w:color w:val="auto"/>
                <w:szCs w:val="21"/>
                <w:highlight w:val="none"/>
              </w:rPr>
              <w:t>，不太</w:t>
            </w:r>
            <w:r>
              <w:rPr>
                <w:rFonts w:hint="eastAsia" w:ascii="Times New Roman" w:hAnsi="Times New Roman" w:eastAsia="宋体"/>
                <w:b/>
                <w:bCs/>
                <w:color w:val="auto"/>
                <w:szCs w:val="21"/>
                <w:highlight w:val="none"/>
              </w:rPr>
              <w:t>难</w:t>
            </w:r>
            <w:r>
              <w:rPr>
                <w:rFonts w:hint="eastAsia" w:ascii="Times New Roman" w:hAnsi="Times New Roman" w:eastAsia="宋体"/>
                <w:color w:val="auto"/>
                <w:szCs w:val="21"/>
                <w:highlight w:val="none"/>
              </w:rPr>
              <w:t>。</w:t>
            </w:r>
          </w:p>
          <w:p w14:paraId="00A9DCD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第四，</w:t>
            </w:r>
            <w:r>
              <w:rPr>
                <w:rFonts w:hint="eastAsia" w:ascii="Times New Roman" w:hAnsi="Times New Roman" w:eastAsia="宋体"/>
                <w:b/>
                <w:bCs/>
                <w:color w:val="auto"/>
                <w:szCs w:val="21"/>
                <w:highlight w:val="none"/>
              </w:rPr>
              <w:t>考试</w:t>
            </w:r>
            <w:r>
              <w:rPr>
                <w:rFonts w:hint="eastAsia" w:ascii="Times New Roman" w:hAnsi="Times New Roman" w:eastAsia="宋体"/>
                <w:color w:val="auto"/>
                <w:szCs w:val="21"/>
                <w:highlight w:val="none"/>
              </w:rPr>
              <w:t>和</w:t>
            </w:r>
            <w:r>
              <w:rPr>
                <w:rFonts w:hint="eastAsia" w:ascii="Times New Roman" w:hAnsi="Times New Roman" w:eastAsia="宋体"/>
                <w:b/>
                <w:bCs/>
                <w:color w:val="auto"/>
                <w:szCs w:val="21"/>
                <w:highlight w:val="none"/>
              </w:rPr>
              <w:t>作业</w:t>
            </w:r>
            <w:r>
              <w:rPr>
                <w:rFonts w:hint="eastAsia" w:ascii="Times New Roman" w:hAnsi="Times New Roman" w:eastAsia="宋体"/>
                <w:color w:val="auto"/>
                <w:szCs w:val="21"/>
                <w:highlight w:val="none"/>
              </w:rPr>
              <w:t>不太多。</w:t>
            </w:r>
          </w:p>
        </w:tc>
      </w:tr>
      <w:tr w14:paraId="4235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trPr>
        <w:tc>
          <w:tcPr>
            <w:tcW w:w="3960" w:type="dxa"/>
            <w:gridSpan w:val="3"/>
          </w:tcPr>
          <w:p w14:paraId="11F58C31">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exchange preferences about which subjects I like or dislike. 我</w:t>
            </w:r>
            <w:r>
              <w:rPr>
                <w:rFonts w:ascii="Times New Roman" w:hAnsi="Times New Roman" w:eastAsia="宋体"/>
                <w:b/>
                <w:bCs/>
                <w:color w:val="auto"/>
                <w:szCs w:val="21"/>
                <w:highlight w:val="none"/>
              </w:rPr>
              <w:t>与人交流自己</w:t>
            </w:r>
            <w:r>
              <w:rPr>
                <w:rFonts w:hint="eastAsia" w:ascii="Times New Roman" w:hAnsi="Times New Roman" w:eastAsia="宋体"/>
                <w:color w:val="auto"/>
                <w:szCs w:val="21"/>
                <w:highlight w:val="none"/>
              </w:rPr>
              <w:t>喜欢和不喜欢哪些科目。</w:t>
            </w:r>
          </w:p>
        </w:tc>
        <w:tc>
          <w:tcPr>
            <w:tcW w:w="771" w:type="dxa"/>
          </w:tcPr>
          <w:p w14:paraId="50B17839">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26978402">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T2.1.4 在校学习</w:t>
            </w:r>
          </w:p>
        </w:tc>
        <w:tc>
          <w:tcPr>
            <w:tcW w:w="3428" w:type="dxa"/>
          </w:tcPr>
          <w:p w14:paraId="402054BE">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最, 更, 比, 跟, 一样, 有（一）点（儿）, 挺, 特别, </w:t>
            </w:r>
          </w:p>
          <w:p w14:paraId="610FBED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科学, 中文(NL), 英文(NL), 英语, 音乐, 游泳, 语法, 汉字(NL), </w:t>
            </w:r>
          </w:p>
          <w:p w14:paraId="64D6B0B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喜欢(NL), 爱</w:t>
            </w:r>
          </w:p>
          <w:p w14:paraId="680DA6E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难, 容易, 有意思, 没意思, 酷, 累, 不错, 忙(NL), </w:t>
            </w:r>
          </w:p>
          <w:p w14:paraId="21FAB233">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 xml:space="preserve">考试,作业, 功课, </w:t>
            </w:r>
            <w:r>
              <w:rPr>
                <w:rFonts w:hint="eastAsia" w:ascii="Times New Roman" w:hAnsi="Times New Roman" w:eastAsia="宋体"/>
                <w:color w:val="auto"/>
                <w:szCs w:val="21"/>
                <w:highlight w:val="none"/>
              </w:rPr>
              <w:t>复习, 预习,</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帮,</w:t>
            </w:r>
            <w:r>
              <w:rPr>
                <w:rFonts w:ascii="Times New Roman" w:hAnsi="Times New Roman" w:eastAsia="宋体"/>
                <w:color w:val="auto"/>
                <w:szCs w:val="21"/>
                <w:highlight w:val="none"/>
              </w:rPr>
              <w:t xml:space="preserve"> 帮助, 帮忙, </w:t>
            </w:r>
            <w:r>
              <w:rPr>
                <w:rFonts w:hint="eastAsia" w:ascii="Times New Roman" w:hAnsi="Times New Roman" w:eastAsia="宋体"/>
                <w:color w:val="auto"/>
                <w:szCs w:val="21"/>
                <w:highlight w:val="none"/>
              </w:rPr>
              <w:t>问题, 题,</w:t>
            </w:r>
            <w:r>
              <w:rPr>
                <w:rFonts w:ascii="Times New Roman" w:hAnsi="Times New Roman" w:eastAsia="宋体"/>
                <w:color w:val="auto"/>
                <w:szCs w:val="21"/>
                <w:highlight w:val="none"/>
              </w:rPr>
              <w:t>成绩,</w:t>
            </w:r>
          </w:p>
          <w:p w14:paraId="5CEB422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为什么, 因为, 所以, 而且, 虽然, 但是, 不过</w:t>
            </w:r>
          </w:p>
        </w:tc>
        <w:tc>
          <w:tcPr>
            <w:tcW w:w="1386" w:type="dxa"/>
          </w:tcPr>
          <w:p w14:paraId="09AF717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体育(NH),数学(NH),历史(NH),发音(IL),美术(IL),语文(IH),</w:t>
            </w:r>
          </w:p>
        </w:tc>
        <w:tc>
          <w:tcPr>
            <w:tcW w:w="3814" w:type="dxa"/>
          </w:tcPr>
          <w:p w14:paraId="600E864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1.寻找同伴</w:t>
            </w:r>
          </w:p>
          <w:p w14:paraId="4DED681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 你喜欢数学吗？</w:t>
            </w:r>
          </w:p>
          <w:p w14:paraId="34CB27C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 我不喜欢数学。数学太难了。你呢？</w:t>
            </w:r>
          </w:p>
          <w:p w14:paraId="02B065E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 我也不喜欢。而且数学有很多作业。</w:t>
            </w:r>
          </w:p>
          <w:p w14:paraId="4233D26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 对！我很累。</w:t>
            </w:r>
          </w:p>
          <w:p w14:paraId="471F626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2.意见不同</w:t>
            </w:r>
          </w:p>
          <w:p w14:paraId="69BF44C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 你为什么最爱体育课？</w:t>
            </w:r>
          </w:p>
          <w:p w14:paraId="71B5EC8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 因为体育课很酷，而且很有意思。你呢？</w:t>
            </w:r>
          </w:p>
          <w:p w14:paraId="2EFE5F8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 虽然体育课很酷，但是每次上完我都很累，所以我更喜欢音乐课。</w:t>
            </w:r>
          </w:p>
          <w:p w14:paraId="5C8E62A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 音乐课也不错。</w:t>
            </w:r>
          </w:p>
        </w:tc>
      </w:tr>
      <w:tr w14:paraId="20966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60" w:type="dxa"/>
            <w:gridSpan w:val="3"/>
          </w:tcPr>
          <w:p w14:paraId="372DFD37">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react to my classma</w:t>
            </w:r>
            <w:r>
              <w:rPr>
                <w:rFonts w:ascii="Times New Roman" w:hAnsi="Times New Roman" w:eastAsia="宋体" w:cs="Times New Roman"/>
                <w:color w:val="auto"/>
                <w:szCs w:val="21"/>
                <w:highlight w:val="none"/>
              </w:rPr>
              <w:t>tes’ p</w:t>
            </w:r>
            <w:r>
              <w:rPr>
                <w:rFonts w:hint="eastAsia" w:ascii="Times New Roman" w:hAnsi="Times New Roman" w:eastAsia="宋体"/>
                <w:color w:val="auto"/>
                <w:szCs w:val="21"/>
                <w:highlight w:val="none"/>
              </w:rPr>
              <w:t>osts on an online learning tool. 我能回应同学们在在线学习工具上发布的帖子。</w:t>
            </w:r>
          </w:p>
        </w:tc>
        <w:tc>
          <w:tcPr>
            <w:tcW w:w="771" w:type="dxa"/>
          </w:tcPr>
          <w:p w14:paraId="684F04C0">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63DFD20F">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T2.1.4 在校学习</w:t>
            </w:r>
          </w:p>
        </w:tc>
        <w:tc>
          <w:tcPr>
            <w:tcW w:w="3428" w:type="dxa"/>
          </w:tcPr>
          <w:p w14:paraId="7544F579">
            <w:pPr>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olor w:val="auto"/>
                <w:szCs w:val="21"/>
                <w:highlight w:val="none"/>
              </w:rPr>
              <w:t xml:space="preserve">觉得(NL), 明白, 懂, </w:t>
            </w:r>
            <w:r>
              <w:rPr>
                <w:rFonts w:hint="eastAsia" w:ascii="宋体" w:hAnsi="宋体" w:eastAsia="宋体" w:cs="宋体"/>
                <w:color w:val="auto"/>
                <w:szCs w:val="21"/>
                <w:highlight w:val="none"/>
              </w:rPr>
              <w:t>忘, 忘记, 记得,</w:t>
            </w:r>
          </w:p>
          <w:p w14:paraId="477E6DE1">
            <w:pPr>
              <w:widowControl/>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s="Times New Roman"/>
                <w:color w:val="auto"/>
                <w:szCs w:val="21"/>
                <w:highlight w:val="none"/>
              </w:rPr>
              <w:t xml:space="preserve">最, 更, 比, 跟, 一样, 有（一）点（儿）, 挺, 特别, </w:t>
            </w:r>
          </w:p>
          <w:p w14:paraId="6EACBCD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为什么, 因为, 所以, 而且, 虽然, 但是, 不过</w:t>
            </w:r>
          </w:p>
          <w:p w14:paraId="0791215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难, 容易, 有意思, 没意思, 酷, 累, 不错, 忙(NL), </w:t>
            </w:r>
          </w:p>
          <w:p w14:paraId="2DC08B23">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 xml:space="preserve">考试,作业, 功课, </w:t>
            </w:r>
            <w:r>
              <w:rPr>
                <w:rFonts w:hint="eastAsia" w:ascii="Times New Roman" w:hAnsi="Times New Roman" w:eastAsia="宋体"/>
                <w:color w:val="auto"/>
                <w:szCs w:val="21"/>
                <w:highlight w:val="none"/>
              </w:rPr>
              <w:t>复习, 预习,</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帮,</w:t>
            </w:r>
            <w:r>
              <w:rPr>
                <w:rFonts w:ascii="Times New Roman" w:hAnsi="Times New Roman" w:eastAsia="宋体"/>
                <w:color w:val="auto"/>
                <w:szCs w:val="21"/>
                <w:highlight w:val="none"/>
              </w:rPr>
              <w:t xml:space="preserve"> 帮助, 帮忙, </w:t>
            </w:r>
            <w:r>
              <w:rPr>
                <w:rFonts w:hint="eastAsia" w:ascii="Times New Roman" w:hAnsi="Times New Roman" w:eastAsia="宋体"/>
                <w:color w:val="auto"/>
                <w:szCs w:val="21"/>
                <w:highlight w:val="none"/>
              </w:rPr>
              <w:t xml:space="preserve">问题, 题, </w:t>
            </w:r>
            <w:r>
              <w:rPr>
                <w:rFonts w:ascii="Times New Roman" w:hAnsi="Times New Roman" w:eastAsia="宋体"/>
                <w:color w:val="auto"/>
                <w:szCs w:val="21"/>
                <w:highlight w:val="none"/>
              </w:rPr>
              <w:t>成绩,</w:t>
            </w:r>
          </w:p>
          <w:p w14:paraId="49C05C6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网上, 上网, 网, </w:t>
            </w:r>
          </w:p>
        </w:tc>
        <w:tc>
          <w:tcPr>
            <w:tcW w:w="1386" w:type="dxa"/>
          </w:tcPr>
          <w:p w14:paraId="6BE693A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体育(NH),数学(NH),历史(NH),发音(IL),美术(IL),语文(IH),</w:t>
            </w:r>
          </w:p>
        </w:tc>
        <w:tc>
          <w:tcPr>
            <w:tcW w:w="3814" w:type="dxa"/>
          </w:tcPr>
          <w:p w14:paraId="689FB96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【在线学习讨论区】</w:t>
            </w:r>
          </w:p>
          <w:p w14:paraId="3838B05F">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帖子 (Post):</w:t>
            </w:r>
          </w:p>
          <w:p w14:paraId="1F11CFB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王美美： 我觉得中文语法很难，我不喜欢。</w:t>
            </w:r>
          </w:p>
          <w:p w14:paraId="501BB08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回应 (Reactions):</w:t>
            </w:r>
          </w:p>
          <w:p w14:paraId="17FE07B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回应 A (赞同): 对，我也觉得语法很难，作业很多！</w:t>
            </w:r>
          </w:p>
          <w:p w14:paraId="75C6F18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回应 B (不同意): 我觉得语法很有意思，不难。</w:t>
            </w:r>
          </w:p>
          <w:p w14:paraId="675A673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回应 C (对比): 语法课还可以，不过我更喜欢汉字课。汉字课比语法课有意思。</w:t>
            </w:r>
          </w:p>
        </w:tc>
      </w:tr>
      <w:tr w14:paraId="41B2D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3960" w:type="dxa"/>
            <w:gridSpan w:val="3"/>
          </w:tcPr>
          <w:p w14:paraId="070A9C3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w:t>
            </w:r>
            <w:r>
              <w:rPr>
                <w:rFonts w:ascii="Times New Roman" w:hAnsi="Times New Roman" w:eastAsia="宋体" w:cs="Times New Roman"/>
                <w:color w:val="auto"/>
                <w:szCs w:val="21"/>
                <w:highlight w:val="none"/>
              </w:rPr>
              <w:t xml:space="preserve">n interact with a partner to complete a “fill-in-the-blank” </w:t>
            </w:r>
            <w:r>
              <w:rPr>
                <w:rFonts w:hint="eastAsia" w:ascii="Times New Roman" w:hAnsi="Times New Roman" w:eastAsia="宋体"/>
                <w:color w:val="auto"/>
                <w:szCs w:val="21"/>
                <w:highlight w:val="none"/>
              </w:rPr>
              <w:t>worksheet in a science class. 我能与</w:t>
            </w:r>
            <w:r>
              <w:rPr>
                <w:rFonts w:ascii="Times New Roman" w:hAnsi="Times New Roman" w:eastAsia="宋体"/>
                <w:b/>
                <w:bCs/>
                <w:color w:val="auto"/>
                <w:szCs w:val="21"/>
                <w:highlight w:val="none"/>
              </w:rPr>
              <w:t>搭档协作</w:t>
            </w:r>
            <w:r>
              <w:rPr>
                <w:rFonts w:hint="eastAsia" w:ascii="Times New Roman" w:hAnsi="Times New Roman" w:eastAsia="宋体"/>
                <w:color w:val="auto"/>
                <w:szCs w:val="21"/>
                <w:highlight w:val="none"/>
              </w:rPr>
              <w:t>，完成科学课上的“填空”练习题。</w:t>
            </w:r>
          </w:p>
        </w:tc>
        <w:tc>
          <w:tcPr>
            <w:tcW w:w="771" w:type="dxa"/>
          </w:tcPr>
          <w:p w14:paraId="38A1956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1F4D47B7">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T2.1.4 在校学习</w:t>
            </w:r>
          </w:p>
        </w:tc>
        <w:tc>
          <w:tcPr>
            <w:tcW w:w="3428" w:type="dxa"/>
          </w:tcPr>
          <w:p w14:paraId="2465B64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科学, </w:t>
            </w:r>
            <w:r>
              <w:rPr>
                <w:rFonts w:ascii="Times New Roman" w:hAnsi="Times New Roman" w:eastAsia="宋体"/>
                <w:color w:val="auto"/>
                <w:szCs w:val="21"/>
                <w:highlight w:val="none"/>
              </w:rPr>
              <w:t xml:space="preserve">作业, 功课, </w:t>
            </w:r>
            <w:r>
              <w:rPr>
                <w:rFonts w:hint="eastAsia" w:ascii="Times New Roman" w:hAnsi="Times New Roman" w:eastAsia="宋体"/>
                <w:color w:val="auto"/>
                <w:szCs w:val="21"/>
                <w:highlight w:val="none"/>
              </w:rPr>
              <w:t xml:space="preserve">问题, 题, </w:t>
            </w:r>
            <w:r>
              <w:rPr>
                <w:rFonts w:ascii="Times New Roman" w:hAnsi="Times New Roman" w:eastAsia="宋体"/>
                <w:color w:val="auto"/>
                <w:szCs w:val="21"/>
                <w:highlight w:val="none"/>
              </w:rPr>
              <w:t xml:space="preserve">笔, 纸, </w:t>
            </w:r>
            <w:r>
              <w:rPr>
                <w:rFonts w:hint="eastAsia" w:ascii="Times New Roman" w:hAnsi="Times New Roman" w:eastAsia="宋体"/>
                <w:color w:val="auto"/>
                <w:szCs w:val="21"/>
                <w:highlight w:val="none"/>
              </w:rPr>
              <w:t>词</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 xml:space="preserve">水(NL), 日(NL), 月(NL), </w:t>
            </w:r>
          </w:p>
          <w:p w14:paraId="5FD3483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写(NL), 帮,</w:t>
            </w:r>
            <w:r>
              <w:rPr>
                <w:rFonts w:ascii="Times New Roman" w:hAnsi="Times New Roman" w:eastAsia="宋体"/>
                <w:color w:val="auto"/>
                <w:szCs w:val="21"/>
                <w:highlight w:val="none"/>
              </w:rPr>
              <w:t xml:space="preserve"> 帮助, 帮忙,考试,</w:t>
            </w:r>
            <w:r>
              <w:rPr>
                <w:rFonts w:hint="eastAsia" w:ascii="Times New Roman" w:hAnsi="Times New Roman" w:eastAsia="宋体"/>
                <w:color w:val="auto"/>
                <w:szCs w:val="21"/>
                <w:highlight w:val="none"/>
              </w:rPr>
              <w:t xml:space="preserve"> </w:t>
            </w:r>
          </w:p>
          <w:p w14:paraId="0FC787D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明白, 懂, </w:t>
            </w:r>
            <w:r>
              <w:rPr>
                <w:rFonts w:hint="eastAsia" w:ascii="宋体" w:hAnsi="宋体" w:eastAsia="宋体" w:cs="宋体"/>
                <w:color w:val="auto"/>
                <w:szCs w:val="21"/>
                <w:highlight w:val="none"/>
              </w:rPr>
              <w:t>忘, 忘记, 记得,准备</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应该</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开始</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交</w:t>
            </w:r>
          </w:p>
          <w:p w14:paraId="4821060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颜色, 黑, 黑色, 白(NL), 白色, 红, 红色, 蓝, 蓝色, 绿, 绿色, 黄, 黄色,</w:t>
            </w:r>
          </w:p>
          <w:p w14:paraId="7B50C7B4">
            <w:pPr>
              <w:widowControl/>
              <w:adjustRightInd w:val="0"/>
              <w:snapToGrid w:val="0"/>
              <w:spacing w:line="400" w:lineRule="exact"/>
              <w:jc w:val="left"/>
              <w:rPr>
                <w:rFonts w:ascii="Times New Roman" w:hAnsi="Times New Roman" w:eastAsia="宋体"/>
                <w:b/>
                <w:bCs/>
                <w:color w:val="auto"/>
                <w:sz w:val="24"/>
                <w:highlight w:val="none"/>
              </w:rPr>
            </w:pPr>
            <w:r>
              <w:rPr>
                <w:rFonts w:hint="eastAsia" w:ascii="Times New Roman" w:hAnsi="Times New Roman" w:eastAsia="宋体" w:cs="Times New Roman"/>
                <w:color w:val="auto"/>
                <w:szCs w:val="21"/>
                <w:highlight w:val="none"/>
              </w:rPr>
              <w:t xml:space="preserve">最, 更, 比, 跟, 一样, 有（一）点（儿）, 挺, 特别, </w:t>
            </w:r>
          </w:p>
        </w:tc>
        <w:tc>
          <w:tcPr>
            <w:tcW w:w="1386" w:type="dxa"/>
          </w:tcPr>
          <w:p w14:paraId="09B52BEC">
            <w:pPr>
              <w:adjustRightInd w:val="0"/>
              <w:snapToGrid w:val="0"/>
              <w:spacing w:line="400" w:lineRule="exact"/>
              <w:jc w:val="left"/>
              <w:rPr>
                <w:rFonts w:ascii="Times New Roman" w:hAnsi="Times New Roman" w:eastAsia="宋体"/>
                <w:b/>
                <w:bCs/>
                <w:color w:val="auto"/>
                <w:sz w:val="24"/>
                <w:highlight w:val="none"/>
              </w:rPr>
            </w:pPr>
            <w:r>
              <w:rPr>
                <w:rFonts w:hint="eastAsia" w:ascii="Times New Roman" w:hAnsi="Times New Roman" w:eastAsia="宋体"/>
                <w:color w:val="auto"/>
                <w:szCs w:val="21"/>
                <w:highlight w:val="none"/>
              </w:rPr>
              <w:t xml:space="preserve">张(NH), 遍(NH), 变(NH), 实验(IM), 填(IM), </w:t>
            </w:r>
          </w:p>
        </w:tc>
        <w:tc>
          <w:tcPr>
            <w:tcW w:w="3814" w:type="dxa"/>
          </w:tcPr>
          <w:p w14:paraId="59BD774A">
            <w:pPr>
              <w:adjustRightInd w:val="0"/>
              <w:snapToGrid w:val="0"/>
              <w:spacing w:line="400" w:lineRule="exact"/>
              <w:jc w:val="left"/>
              <w:rPr>
                <w:rFonts w:ascii="Times New Roman" w:hAnsi="Times New Roman" w:eastAsia="宋体"/>
                <w:b/>
                <w:bCs/>
                <w:color w:val="auto"/>
                <w:szCs w:val="21"/>
                <w:highlight w:val="none"/>
              </w:rPr>
            </w:pPr>
            <w:r>
              <w:rPr>
                <w:rFonts w:hint="eastAsia" w:ascii="Times New Roman" w:hAnsi="Times New Roman" w:eastAsia="宋体"/>
                <w:b/>
                <w:bCs/>
                <w:color w:val="auto"/>
                <w:szCs w:val="21"/>
                <w:highlight w:val="none"/>
              </w:rPr>
              <w:t>1.启动与询问</w:t>
            </w:r>
          </w:p>
          <w:p w14:paraId="640D7E7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这张纸上我们要写什么？</w:t>
            </w:r>
          </w:p>
          <w:p w14:paraId="63007A8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你准备好了吗？我们开始吧！</w:t>
            </w:r>
          </w:p>
          <w:p w14:paraId="2276C2ED">
            <w:pPr>
              <w:adjustRightInd w:val="0"/>
              <w:snapToGrid w:val="0"/>
              <w:spacing w:line="400" w:lineRule="exact"/>
              <w:jc w:val="left"/>
              <w:rPr>
                <w:rFonts w:ascii="Times New Roman" w:hAnsi="Times New Roman" w:eastAsia="宋体"/>
                <w:b/>
                <w:bCs/>
                <w:color w:val="auto"/>
                <w:szCs w:val="21"/>
                <w:highlight w:val="none"/>
              </w:rPr>
            </w:pPr>
            <w:r>
              <w:rPr>
                <w:rFonts w:hint="eastAsia" w:ascii="Times New Roman" w:hAnsi="Times New Roman" w:eastAsia="宋体"/>
                <w:b/>
                <w:bCs/>
                <w:color w:val="auto"/>
                <w:szCs w:val="21"/>
                <w:highlight w:val="none"/>
              </w:rPr>
              <w:t>2.表达观点与建议</w:t>
            </w:r>
          </w:p>
          <w:p w14:paraId="4A5977B8">
            <w:pPr>
              <w:adjustRightInd w:val="0"/>
              <w:snapToGrid w:val="0"/>
              <w:spacing w:line="400" w:lineRule="exact"/>
              <w:jc w:val="left"/>
              <w:rPr>
                <w:rFonts w:ascii="宋体" w:hAnsi="宋体" w:eastAsia="宋体" w:cs="宋体"/>
                <w:color w:val="auto"/>
                <w:szCs w:val="21"/>
                <w:highlight w:val="none"/>
              </w:rPr>
            </w:pPr>
            <w:r>
              <w:rPr>
                <w:rFonts w:ascii="宋体" w:hAnsi="宋体" w:eastAsia="宋体" w:cs="宋体"/>
                <w:color w:val="auto"/>
                <w:szCs w:val="21"/>
                <w:highlight w:val="none"/>
              </w:rPr>
              <w:t>我觉得这里填“水”。</w:t>
            </w:r>
          </w:p>
          <w:p w14:paraId="30E44051">
            <w:pPr>
              <w:adjustRightInd w:val="0"/>
              <w:snapToGrid w:val="0"/>
              <w:spacing w:line="400" w:lineRule="exact"/>
              <w:jc w:val="left"/>
              <w:rPr>
                <w:rFonts w:ascii="宋体" w:hAnsi="宋体" w:eastAsia="宋体" w:cs="宋体"/>
                <w:color w:val="auto"/>
                <w:szCs w:val="21"/>
                <w:highlight w:val="none"/>
              </w:rPr>
            </w:pPr>
            <w:r>
              <w:rPr>
                <w:rFonts w:ascii="宋体" w:hAnsi="宋体" w:eastAsia="宋体" w:cs="宋体"/>
                <w:color w:val="auto"/>
                <w:szCs w:val="21"/>
                <w:highlight w:val="none"/>
              </w:rPr>
              <w:t>我觉得应该写“快”。</w:t>
            </w:r>
          </w:p>
          <w:p w14:paraId="4454C0A9">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这两个一样吗？我觉得这个有一点儿黑。</w:t>
            </w:r>
          </w:p>
          <w:p w14:paraId="3A63134E">
            <w:pPr>
              <w:adjustRightInd w:val="0"/>
              <w:snapToGrid w:val="0"/>
              <w:spacing w:line="400" w:lineRule="exact"/>
              <w:jc w:val="left"/>
              <w:rPr>
                <w:rFonts w:ascii="宋体" w:hAnsi="宋体" w:eastAsia="宋体" w:cs="宋体"/>
                <w:color w:val="auto"/>
                <w:szCs w:val="21"/>
                <w:highlight w:val="none"/>
              </w:rPr>
            </w:pPr>
            <w:r>
              <w:rPr>
                <w:rFonts w:ascii="宋体" w:hAnsi="宋体" w:eastAsia="宋体" w:cs="宋体"/>
                <w:color w:val="auto"/>
                <w:szCs w:val="21"/>
                <w:highlight w:val="none"/>
              </w:rPr>
              <w:t>你看，它变绿了。</w:t>
            </w:r>
          </w:p>
          <w:p w14:paraId="021246B6">
            <w:pPr>
              <w:adjustRightInd w:val="0"/>
              <w:snapToGrid w:val="0"/>
              <w:spacing w:line="400" w:lineRule="exact"/>
              <w:jc w:val="left"/>
              <w:rPr>
                <w:rFonts w:ascii="宋体" w:hAnsi="宋体" w:eastAsia="宋体" w:cs="宋体"/>
                <w:b/>
                <w:bCs/>
                <w:color w:val="auto"/>
                <w:szCs w:val="21"/>
                <w:highlight w:val="none"/>
              </w:rPr>
            </w:pPr>
            <w:r>
              <w:rPr>
                <w:rFonts w:hint="eastAsia" w:ascii="宋体" w:hAnsi="宋体" w:eastAsia="宋体" w:cs="宋体"/>
                <w:b/>
                <w:bCs/>
                <w:color w:val="auto"/>
                <w:szCs w:val="21"/>
                <w:highlight w:val="none"/>
              </w:rPr>
              <w:t>3.协作与确认</w:t>
            </w:r>
          </w:p>
          <w:p w14:paraId="65494A22">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你明白了吗？</w:t>
            </w:r>
          </w:p>
          <w:p w14:paraId="1C14A8D0">
            <w:pPr>
              <w:adjustRightInd w:val="0"/>
              <w:snapToGrid w:val="0"/>
              <w:spacing w:line="400" w:lineRule="exact"/>
              <w:jc w:val="left"/>
              <w:rPr>
                <w:rFonts w:ascii="宋体" w:hAnsi="宋体" w:eastAsia="宋体" w:cs="宋体"/>
                <w:color w:val="auto"/>
                <w:szCs w:val="21"/>
                <w:highlight w:val="none"/>
              </w:rPr>
            </w:pPr>
            <w:r>
              <w:rPr>
                <w:rFonts w:ascii="宋体" w:hAnsi="宋体" w:eastAsia="宋体" w:cs="宋体"/>
                <w:color w:val="auto"/>
                <w:szCs w:val="21"/>
                <w:highlight w:val="none"/>
              </w:rPr>
              <w:t>我不记得“黑”字怎么写了，你能帮我吗</w:t>
            </w:r>
            <w:r>
              <w:rPr>
                <w:rFonts w:hint="eastAsia" w:ascii="宋体" w:hAnsi="宋体" w:eastAsia="宋体" w:cs="宋体"/>
                <w:color w:val="auto"/>
                <w:szCs w:val="21"/>
                <w:highlight w:val="none"/>
              </w:rPr>
              <w:t>？</w:t>
            </w:r>
          </w:p>
          <w:p w14:paraId="457CE589">
            <w:pPr>
              <w:adjustRightInd w:val="0"/>
              <w:snapToGrid w:val="0"/>
              <w:spacing w:line="400" w:lineRule="exact"/>
              <w:jc w:val="left"/>
              <w:rPr>
                <w:rFonts w:ascii="宋体" w:hAnsi="宋体" w:eastAsia="宋体" w:cs="宋体"/>
                <w:color w:val="auto"/>
                <w:sz w:val="24"/>
                <w:highlight w:val="none"/>
              </w:rPr>
            </w:pPr>
            <w:r>
              <w:rPr>
                <w:rFonts w:ascii="宋体" w:hAnsi="宋体" w:eastAsia="宋体" w:cs="宋体"/>
                <w:color w:val="auto"/>
                <w:szCs w:val="21"/>
                <w:highlight w:val="none"/>
              </w:rPr>
              <w:t>我不懂，请再说一遍</w:t>
            </w:r>
            <w:r>
              <w:rPr>
                <w:rFonts w:hint="eastAsia" w:ascii="宋体" w:hAnsi="宋体" w:eastAsia="宋体" w:cs="宋体"/>
                <w:color w:val="auto"/>
                <w:szCs w:val="21"/>
                <w:highlight w:val="none"/>
              </w:rPr>
              <w:t>。</w:t>
            </w:r>
          </w:p>
        </w:tc>
      </w:tr>
      <w:tr w14:paraId="144EE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0" w:type="dxa"/>
            <w:gridSpan w:val="3"/>
          </w:tcPr>
          <w:p w14:paraId="0008BAB1">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I can understand what information is provided on a student ID card. 我能</w:t>
            </w:r>
            <w:r>
              <w:rPr>
                <w:rFonts w:hint="eastAsia" w:ascii="Times New Roman" w:hAnsi="Times New Roman" w:eastAsia="宋体"/>
                <w:color w:val="auto"/>
                <w:szCs w:val="21"/>
                <w:highlight w:val="none"/>
              </w:rPr>
              <w:t>看懂</w:t>
            </w:r>
            <w:r>
              <w:rPr>
                <w:rFonts w:ascii="Times New Roman" w:hAnsi="Times New Roman" w:eastAsia="宋体"/>
                <w:color w:val="auto"/>
                <w:szCs w:val="21"/>
                <w:highlight w:val="none"/>
              </w:rPr>
              <w:t>学生证上的信息。</w:t>
            </w:r>
          </w:p>
        </w:tc>
        <w:tc>
          <w:tcPr>
            <w:tcW w:w="771" w:type="dxa"/>
          </w:tcPr>
          <w:p w14:paraId="2DF7FF94">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12A2939A">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T2.1.6</w:t>
            </w:r>
            <w:r>
              <w:rPr>
                <w:rFonts w:hint="eastAsia" w:ascii="Times New Roman" w:hAnsi="Times New Roman" w:eastAsia="宋体" w:cs="Times New Roman"/>
                <w:b/>
                <w:bCs/>
                <w:color w:val="auto"/>
                <w:szCs w:val="21"/>
                <w:highlight w:val="none"/>
              </w:rPr>
              <w:t>校园活动</w:t>
            </w:r>
          </w:p>
        </w:tc>
        <w:tc>
          <w:tcPr>
            <w:tcW w:w="3428" w:type="dxa"/>
          </w:tcPr>
          <w:p w14:paraId="4C212AB7">
            <w:pPr>
              <w:adjustRightInd w:val="0"/>
              <w:snapToGrid w:val="0"/>
              <w:spacing w:line="400" w:lineRule="exact"/>
              <w:jc w:val="left"/>
              <w:rPr>
                <w:color w:val="auto"/>
                <w:highlight w:val="none"/>
              </w:rPr>
            </w:pPr>
            <w:r>
              <w:rPr>
                <w:rFonts w:hint="eastAsia"/>
                <w:color w:val="auto"/>
                <w:highlight w:val="none"/>
              </w:rPr>
              <w:t>学校</w:t>
            </w:r>
            <w:r>
              <w:rPr>
                <w:color w:val="auto"/>
                <w:highlight w:val="none"/>
              </w:rPr>
              <w:t>(NL),</w:t>
            </w:r>
            <w:r>
              <w:rPr>
                <w:rFonts w:hint="eastAsia"/>
                <w:color w:val="auto"/>
                <w:highlight w:val="none"/>
              </w:rPr>
              <w:t xml:space="preserve"> 高中</w:t>
            </w:r>
            <w:r>
              <w:rPr>
                <w:color w:val="auto"/>
                <w:highlight w:val="none"/>
              </w:rPr>
              <w:t>, 大学(NL),</w:t>
            </w:r>
            <w:r>
              <w:rPr>
                <w:rFonts w:hint="eastAsia"/>
                <w:color w:val="auto"/>
                <w:highlight w:val="none"/>
              </w:rPr>
              <w:t xml:space="preserve"> 中</w:t>
            </w:r>
            <w:r>
              <w:rPr>
                <w:color w:val="auto"/>
                <w:highlight w:val="none"/>
              </w:rPr>
              <w:t xml:space="preserve">学(NL), </w:t>
            </w:r>
            <w:r>
              <w:rPr>
                <w:rFonts w:hint="eastAsia"/>
                <w:color w:val="auto"/>
                <w:highlight w:val="none"/>
              </w:rPr>
              <w:t>小</w:t>
            </w:r>
            <w:r>
              <w:rPr>
                <w:color w:val="auto"/>
                <w:highlight w:val="none"/>
              </w:rPr>
              <w:t>学(NL),</w:t>
            </w:r>
          </w:p>
          <w:p w14:paraId="3C8823E3">
            <w:pPr>
              <w:adjustRightInd w:val="0"/>
              <w:snapToGrid w:val="0"/>
              <w:spacing w:line="400" w:lineRule="exact"/>
              <w:jc w:val="left"/>
              <w:rPr>
                <w:color w:val="auto"/>
                <w:highlight w:val="none"/>
              </w:rPr>
            </w:pPr>
            <w:r>
              <w:rPr>
                <w:rFonts w:hint="eastAsia"/>
                <w:color w:val="auto"/>
                <w:highlight w:val="none"/>
              </w:rPr>
              <w:t xml:space="preserve">姓名, 年级, 班, </w:t>
            </w:r>
          </w:p>
          <w:p w14:paraId="6CCAD2BB">
            <w:pPr>
              <w:adjustRightInd w:val="0"/>
              <w:snapToGrid w:val="0"/>
              <w:spacing w:line="400" w:lineRule="exact"/>
              <w:jc w:val="left"/>
              <w:rPr>
                <w:color w:val="auto"/>
                <w:highlight w:val="none"/>
              </w:rPr>
            </w:pPr>
            <w:r>
              <w:rPr>
                <w:rFonts w:hint="eastAsia"/>
                <w:color w:val="auto"/>
                <w:highlight w:val="none"/>
              </w:rPr>
              <w:t>照片, 第, 学期, 生日</w:t>
            </w:r>
            <w:r>
              <w:rPr>
                <w:color w:val="auto"/>
                <w:highlight w:val="none"/>
              </w:rPr>
              <w:t>(NL),</w:t>
            </w:r>
            <w:r>
              <w:rPr>
                <w:rFonts w:hint="eastAsia"/>
                <w:color w:val="auto"/>
                <w:highlight w:val="none"/>
              </w:rPr>
              <w:t>号</w:t>
            </w:r>
            <w:r>
              <w:rPr>
                <w:color w:val="auto"/>
                <w:highlight w:val="none"/>
              </w:rPr>
              <w:t>(NL),</w:t>
            </w:r>
            <w:r>
              <w:rPr>
                <w:rFonts w:hint="eastAsia"/>
                <w:color w:val="auto"/>
                <w:highlight w:val="none"/>
              </w:rPr>
              <w:t xml:space="preserve"> </w:t>
            </w:r>
          </w:p>
        </w:tc>
        <w:tc>
          <w:tcPr>
            <w:tcW w:w="1386" w:type="dxa"/>
          </w:tcPr>
          <w:p w14:paraId="2C7C5E20">
            <w:pPr>
              <w:adjustRightInd w:val="0"/>
              <w:snapToGrid w:val="0"/>
              <w:spacing w:line="400" w:lineRule="exact"/>
              <w:jc w:val="left"/>
              <w:rPr>
                <w:color w:val="auto"/>
                <w:highlight w:val="none"/>
              </w:rPr>
            </w:pPr>
            <w:r>
              <w:rPr>
                <w:rFonts w:hint="eastAsia"/>
                <w:color w:val="auto"/>
                <w:highlight w:val="none"/>
              </w:rPr>
              <w:t>初中</w:t>
            </w:r>
            <w:r>
              <w:rPr>
                <w:color w:val="auto"/>
                <w:highlight w:val="none"/>
              </w:rPr>
              <w:t xml:space="preserve">(NH), </w:t>
            </w:r>
            <w:r>
              <w:rPr>
                <w:rFonts w:hint="eastAsia" w:ascii="Times New Roman" w:hAnsi="Times New Roman" w:eastAsia="宋体"/>
                <w:color w:val="auto"/>
                <w:szCs w:val="21"/>
                <w:highlight w:val="none"/>
              </w:rPr>
              <w:t xml:space="preserve">班级(NH), </w:t>
            </w:r>
            <w:r>
              <w:rPr>
                <w:color w:val="auto"/>
                <w:highlight w:val="none"/>
              </w:rPr>
              <w:t>信息(NH), 护照(NH)</w:t>
            </w:r>
          </w:p>
        </w:tc>
        <w:tc>
          <w:tcPr>
            <w:tcW w:w="3814" w:type="dxa"/>
          </w:tcPr>
          <w:p w14:paraId="3F7D193C">
            <w:pPr>
              <w:adjustRightInd w:val="0"/>
              <w:snapToGrid w:val="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北京第二高中 | Beijing No.2 High School</w:t>
            </w:r>
          </w:p>
          <w:p w14:paraId="1D713013">
            <w:pPr>
              <w:adjustRightInd w:val="0"/>
              <w:snapToGrid w:val="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[照片]</w:t>
            </w:r>
          </w:p>
          <w:p w14:paraId="5C9F53D8">
            <w:pPr>
              <w:adjustRightInd w:val="0"/>
              <w:snapToGrid w:val="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姓名 (Name): 李小龙</w:t>
            </w:r>
          </w:p>
          <w:p w14:paraId="18C94BC1">
            <w:pPr>
              <w:adjustRightInd w:val="0"/>
              <w:snapToGrid w:val="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年级 (Grade): 高中二年级</w:t>
            </w:r>
          </w:p>
          <w:p w14:paraId="50134D38">
            <w:pPr>
              <w:adjustRightInd w:val="0"/>
              <w:snapToGrid w:val="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班级 (Class): 3 班</w:t>
            </w:r>
          </w:p>
          <w:p w14:paraId="68105AB0">
            <w:pPr>
              <w:adjustRightInd w:val="0"/>
              <w:snapToGrid w:val="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学号 (ID No.): 20250512</w:t>
            </w:r>
          </w:p>
          <w:p w14:paraId="7AC377F0">
            <w:pPr>
              <w:adjustRightInd w:val="0"/>
              <w:snapToGrid w:val="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护照 (Passport): GB494202448</w:t>
            </w:r>
          </w:p>
          <w:p w14:paraId="65FFB247">
            <w:pPr>
              <w:adjustRightInd w:val="0"/>
              <w:snapToGrid w:val="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有效期 (Valid): 2025.09 - 2026.07</w:t>
            </w:r>
          </w:p>
        </w:tc>
      </w:tr>
      <w:tr w14:paraId="338A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14174" w:type="dxa"/>
            <w:gridSpan w:val="8"/>
          </w:tcPr>
          <w:p w14:paraId="719C6711">
            <w:pPr>
              <w:adjustRightInd w:val="0"/>
              <w:snapToGrid w:val="0"/>
              <w:spacing w:line="400" w:lineRule="exact"/>
              <w:jc w:val="center"/>
              <w:rPr>
                <w:rFonts w:ascii="Times New Roman" w:hAnsi="Times New Roman" w:eastAsia="宋体"/>
                <w:b/>
                <w:bCs/>
                <w:color w:val="auto"/>
                <w:sz w:val="28"/>
                <w:szCs w:val="28"/>
                <w:highlight w:val="none"/>
              </w:rPr>
            </w:pPr>
            <w:r>
              <w:rPr>
                <w:rFonts w:hint="eastAsia" w:ascii="Times New Roman" w:hAnsi="Times New Roman" w:eastAsia="宋体"/>
                <w:b/>
                <w:bCs/>
                <w:color w:val="auto"/>
                <w:sz w:val="24"/>
                <w:highlight w:val="none"/>
              </w:rPr>
              <w:t>子主题 T 2.2 职业生涯</w:t>
            </w:r>
          </w:p>
        </w:tc>
      </w:tr>
      <w:tr w14:paraId="1DA34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3960" w:type="dxa"/>
            <w:gridSpan w:val="3"/>
          </w:tcPr>
          <w:p w14:paraId="619F4D61">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recognize dates in an email message.我能识别电子邮件中的日期。</w:t>
            </w:r>
          </w:p>
        </w:tc>
        <w:tc>
          <w:tcPr>
            <w:tcW w:w="771" w:type="dxa"/>
          </w:tcPr>
          <w:p w14:paraId="25C587D4">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5C52CE9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T2.2.2 职场沟通</w:t>
            </w:r>
          </w:p>
        </w:tc>
        <w:tc>
          <w:tcPr>
            <w:tcW w:w="3428" w:type="dxa"/>
          </w:tcPr>
          <w:p w14:paraId="6B5F1B7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年</w:t>
            </w:r>
            <w:r>
              <w:rPr>
                <w:color w:val="auto"/>
                <w:highlight w:val="none"/>
              </w:rPr>
              <w:t>(NL)</w:t>
            </w:r>
            <w:r>
              <w:rPr>
                <w:rFonts w:hint="eastAsia" w:ascii="Times New Roman" w:hAnsi="Times New Roman" w:eastAsia="宋体"/>
                <w:color w:val="auto"/>
                <w:szCs w:val="21"/>
                <w:highlight w:val="none"/>
              </w:rPr>
              <w:t>, 月</w:t>
            </w:r>
            <w:r>
              <w:rPr>
                <w:color w:val="auto"/>
                <w:highlight w:val="none"/>
              </w:rPr>
              <w:t>(NL)</w:t>
            </w:r>
            <w:r>
              <w:rPr>
                <w:rFonts w:hint="eastAsia" w:ascii="Times New Roman" w:hAnsi="Times New Roman" w:eastAsia="宋体"/>
                <w:color w:val="auto"/>
                <w:szCs w:val="21"/>
                <w:highlight w:val="none"/>
              </w:rPr>
              <w:t>, 日</w:t>
            </w:r>
            <w:r>
              <w:rPr>
                <w:color w:val="auto"/>
                <w:highlight w:val="none"/>
              </w:rPr>
              <w:t>(NL)</w:t>
            </w:r>
            <w:r>
              <w:rPr>
                <w:rFonts w:hint="eastAsia" w:ascii="Times New Roman" w:hAnsi="Times New Roman" w:eastAsia="宋体"/>
                <w:color w:val="auto"/>
                <w:szCs w:val="21"/>
                <w:highlight w:val="none"/>
              </w:rPr>
              <w:t>, 号</w:t>
            </w:r>
            <w:r>
              <w:rPr>
                <w:color w:val="auto"/>
                <w:highlight w:val="none"/>
              </w:rPr>
              <w:t>(NL),</w:t>
            </w:r>
            <w:r>
              <w:rPr>
                <w:rFonts w:hint="eastAsia"/>
                <w:color w:val="auto"/>
                <w:highlight w:val="none"/>
              </w:rPr>
              <w:t xml:space="preserve"> </w:t>
            </w:r>
            <w:r>
              <w:rPr>
                <w:rFonts w:hint="eastAsia" w:ascii="Times New Roman" w:hAnsi="Times New Roman" w:eastAsia="宋体"/>
                <w:color w:val="auto"/>
                <w:szCs w:val="21"/>
                <w:highlight w:val="none"/>
              </w:rPr>
              <w:t>星期</w:t>
            </w:r>
            <w:r>
              <w:rPr>
                <w:color w:val="auto"/>
                <w:highlight w:val="none"/>
              </w:rPr>
              <w:t>(NL)</w:t>
            </w:r>
            <w:r>
              <w:rPr>
                <w:rFonts w:hint="eastAsia" w:ascii="Times New Roman" w:hAnsi="Times New Roman" w:eastAsia="宋体"/>
                <w:color w:val="auto"/>
                <w:szCs w:val="21"/>
                <w:highlight w:val="none"/>
              </w:rPr>
              <w:t>, 周</w:t>
            </w:r>
            <w:r>
              <w:rPr>
                <w:color w:val="auto"/>
                <w:highlight w:val="none"/>
              </w:rPr>
              <w:t>(NL)</w:t>
            </w:r>
            <w:r>
              <w:rPr>
                <w:rFonts w:hint="eastAsia" w:ascii="Times New Roman" w:hAnsi="Times New Roman" w:eastAsia="宋体"/>
                <w:color w:val="auto"/>
                <w:szCs w:val="21"/>
                <w:highlight w:val="none"/>
              </w:rPr>
              <w:t>, 点</w:t>
            </w:r>
            <w:r>
              <w:rPr>
                <w:color w:val="auto"/>
                <w:highlight w:val="none"/>
              </w:rPr>
              <w:t>(NL)</w:t>
            </w:r>
            <w:r>
              <w:rPr>
                <w:rFonts w:hint="eastAsia" w:ascii="Times New Roman" w:hAnsi="Times New Roman" w:eastAsia="宋体"/>
                <w:color w:val="auto"/>
                <w:szCs w:val="21"/>
                <w:highlight w:val="none"/>
              </w:rPr>
              <w:t>, 分钟</w:t>
            </w:r>
            <w:r>
              <w:rPr>
                <w:color w:val="auto"/>
                <w:highlight w:val="none"/>
              </w:rPr>
              <w:t>(NL)</w:t>
            </w:r>
            <w:r>
              <w:rPr>
                <w:rFonts w:hint="eastAsia" w:ascii="Times New Roman" w:hAnsi="Times New Roman" w:eastAsia="宋体"/>
                <w:color w:val="auto"/>
                <w:szCs w:val="21"/>
                <w:highlight w:val="none"/>
              </w:rPr>
              <w:t xml:space="preserve">, 刻 </w:t>
            </w:r>
          </w:p>
          <w:p w14:paraId="1836C3C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收, 发, 告诉, 开会</w:t>
            </w:r>
            <w:r>
              <w:rPr>
                <w:rFonts w:hint="eastAsia" w:ascii="Times New Roman" w:hAnsi="Times New Roman" w:eastAsia="宋体" w:cs="Times New Roman"/>
                <w:color w:val="auto"/>
                <w:szCs w:val="21"/>
                <w:highlight w:val="none"/>
              </w:rPr>
              <w:t>, 参加, 活动, 计划, 准备, 打开, 办公室, 公司, 网上</w:t>
            </w:r>
          </w:p>
          <w:p w14:paraId="28E432C5">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olor w:val="auto"/>
                <w:szCs w:val="21"/>
                <w:highlight w:val="none"/>
              </w:rPr>
              <w:t>最近, 以前, 以后, 先, 然后,</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后来, 最后,</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 xml:space="preserve">马上, </w:t>
            </w:r>
            <w:r>
              <w:rPr>
                <w:rFonts w:hint="eastAsia" w:ascii="Times New Roman" w:hAnsi="Times New Roman" w:eastAsia="宋体" w:cs="Times New Roman"/>
                <w:color w:val="auto"/>
                <w:szCs w:val="21"/>
                <w:highlight w:val="none"/>
              </w:rPr>
              <w:t>有空（儿）, 前天, 前年, 后天, 一会（儿）, 一下（儿）,一共</w:t>
            </w:r>
          </w:p>
        </w:tc>
        <w:tc>
          <w:tcPr>
            <w:tcW w:w="1386" w:type="dxa"/>
          </w:tcPr>
          <w:p w14:paraId="08AE9B4E">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电子邮件(NH), 邮件(NH), 邮箱(NH),</w:t>
            </w:r>
            <w:r>
              <w:rPr>
                <w:rFonts w:hint="eastAsia" w:ascii="Times New Roman" w:hAnsi="Times New Roman" w:eastAsia="宋体" w:cs="Times New Roman"/>
                <w:color w:val="auto"/>
                <w:szCs w:val="21"/>
                <w:highlight w:val="none"/>
              </w:rPr>
              <w:t xml:space="preserve"> 后年(NH),</w:t>
            </w:r>
            <w:r>
              <w:rPr>
                <w:rFonts w:hint="eastAsia" w:ascii="Times New Roman" w:hAnsi="Times New Roman" w:eastAsia="宋体"/>
                <w:color w:val="auto"/>
                <w:szCs w:val="21"/>
                <w:highlight w:val="none"/>
              </w:rPr>
              <w:t xml:space="preserve"> 经理</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同事</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地点</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会议</w:t>
            </w:r>
            <w:r>
              <w:rPr>
                <w:rFonts w:ascii="Times New Roman" w:hAnsi="Times New Roman" w:eastAsia="宋体"/>
                <w:color w:val="auto"/>
                <w:szCs w:val="21"/>
                <w:highlight w:val="none"/>
              </w:rPr>
              <w:t>(NH),</w:t>
            </w:r>
          </w:p>
        </w:tc>
        <w:tc>
          <w:tcPr>
            <w:tcW w:w="3814" w:type="dxa"/>
          </w:tcPr>
          <w:p w14:paraId="7D2333F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发件人：wangpeng@qq.com</w:t>
            </w:r>
          </w:p>
          <w:p w14:paraId="10021B7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主题： 下周开会</w:t>
            </w:r>
          </w:p>
          <w:p w14:paraId="39FED239">
            <w:pPr>
              <w:adjustRightInd w:val="0"/>
              <w:snapToGrid w:val="0"/>
              <w:spacing w:line="400" w:lineRule="exact"/>
              <w:ind w:firstLine="210" w:firstLineChars="10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大家好，下周五下午三点一刻，我们在公司 301 开会。请大家准备一下。如果有问题，请在周三以前发邮件告诉我。 </w:t>
            </w:r>
          </w:p>
          <w:p w14:paraId="557F62E8">
            <w:pPr>
              <w:adjustRightInd w:val="0"/>
              <w:snapToGrid w:val="0"/>
              <w:spacing w:line="400" w:lineRule="exact"/>
              <w:ind w:firstLine="210" w:firstLineChars="10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谢谢！</w:t>
            </w:r>
          </w:p>
          <w:p w14:paraId="43893083">
            <w:pPr>
              <w:adjustRightInd w:val="0"/>
              <w:snapToGrid w:val="0"/>
              <w:spacing w:line="400" w:lineRule="exact"/>
              <w:ind w:firstLine="210" w:firstLineChars="100"/>
              <w:jc w:val="righ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王朋</w:t>
            </w:r>
          </w:p>
        </w:tc>
      </w:tr>
      <w:tr w14:paraId="1CACB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3960" w:type="dxa"/>
            <w:gridSpan w:val="3"/>
          </w:tcPr>
          <w:p w14:paraId="3BF2E6D2">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understand the time in a meeting request. 我能看懂会议邀请中的时间。</w:t>
            </w:r>
          </w:p>
        </w:tc>
        <w:tc>
          <w:tcPr>
            <w:tcW w:w="771" w:type="dxa"/>
          </w:tcPr>
          <w:p w14:paraId="30EC12F9">
            <w:pPr>
              <w:adjustRightInd w:val="0"/>
              <w:snapToGrid w:val="0"/>
              <w:spacing w:line="400" w:lineRule="exact"/>
              <w:jc w:val="center"/>
              <w:rPr>
                <w:rFonts w:ascii="Times New Roman" w:hAnsi="Times New Roman" w:eastAsia="宋体"/>
                <w:color w:val="auto"/>
                <w:sz w:val="24"/>
                <w:highlight w:val="none"/>
              </w:rPr>
            </w:pPr>
            <w:r>
              <w:rPr>
                <w:rFonts w:hint="eastAsia" w:ascii="Times New Roman" w:hAnsi="Times New Roman" w:eastAsia="宋体"/>
                <w:color w:val="auto"/>
                <w:szCs w:val="21"/>
                <w:highlight w:val="none"/>
              </w:rPr>
              <w:t>理解诠释</w:t>
            </w:r>
          </w:p>
        </w:tc>
        <w:tc>
          <w:tcPr>
            <w:tcW w:w="815" w:type="dxa"/>
          </w:tcPr>
          <w:p w14:paraId="67181FD7">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T2.2.2 职场沟通</w:t>
            </w:r>
          </w:p>
        </w:tc>
        <w:tc>
          <w:tcPr>
            <w:tcW w:w="3428" w:type="dxa"/>
          </w:tcPr>
          <w:p w14:paraId="1F39D0A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年</w:t>
            </w:r>
            <w:r>
              <w:rPr>
                <w:color w:val="auto"/>
                <w:highlight w:val="none"/>
              </w:rPr>
              <w:t>(NL)</w:t>
            </w:r>
            <w:r>
              <w:rPr>
                <w:rFonts w:hint="eastAsia" w:ascii="Times New Roman" w:hAnsi="Times New Roman" w:eastAsia="宋体"/>
                <w:color w:val="auto"/>
                <w:szCs w:val="21"/>
                <w:highlight w:val="none"/>
              </w:rPr>
              <w:t>, 月</w:t>
            </w:r>
            <w:r>
              <w:rPr>
                <w:color w:val="auto"/>
                <w:highlight w:val="none"/>
              </w:rPr>
              <w:t>(NL)</w:t>
            </w:r>
            <w:r>
              <w:rPr>
                <w:rFonts w:hint="eastAsia" w:ascii="Times New Roman" w:hAnsi="Times New Roman" w:eastAsia="宋体"/>
                <w:color w:val="auto"/>
                <w:szCs w:val="21"/>
                <w:highlight w:val="none"/>
              </w:rPr>
              <w:t>, 日</w:t>
            </w:r>
            <w:r>
              <w:rPr>
                <w:color w:val="auto"/>
                <w:highlight w:val="none"/>
              </w:rPr>
              <w:t>(NL)</w:t>
            </w:r>
            <w:r>
              <w:rPr>
                <w:rFonts w:hint="eastAsia" w:ascii="Times New Roman" w:hAnsi="Times New Roman" w:eastAsia="宋体"/>
                <w:color w:val="auto"/>
                <w:szCs w:val="21"/>
                <w:highlight w:val="none"/>
              </w:rPr>
              <w:t>, 号</w:t>
            </w:r>
            <w:r>
              <w:rPr>
                <w:color w:val="auto"/>
                <w:highlight w:val="none"/>
              </w:rPr>
              <w:t>(NL),</w:t>
            </w:r>
            <w:r>
              <w:rPr>
                <w:rFonts w:hint="eastAsia"/>
                <w:color w:val="auto"/>
                <w:highlight w:val="none"/>
              </w:rPr>
              <w:t xml:space="preserve"> </w:t>
            </w:r>
            <w:r>
              <w:rPr>
                <w:rFonts w:hint="eastAsia" w:ascii="Times New Roman" w:hAnsi="Times New Roman" w:eastAsia="宋体"/>
                <w:color w:val="auto"/>
                <w:szCs w:val="21"/>
                <w:highlight w:val="none"/>
              </w:rPr>
              <w:t>星期</w:t>
            </w:r>
            <w:r>
              <w:rPr>
                <w:color w:val="auto"/>
                <w:highlight w:val="none"/>
              </w:rPr>
              <w:t>(NL)</w:t>
            </w:r>
            <w:r>
              <w:rPr>
                <w:rFonts w:hint="eastAsia" w:ascii="Times New Roman" w:hAnsi="Times New Roman" w:eastAsia="宋体"/>
                <w:color w:val="auto"/>
                <w:szCs w:val="21"/>
                <w:highlight w:val="none"/>
              </w:rPr>
              <w:t>, 周</w:t>
            </w:r>
            <w:r>
              <w:rPr>
                <w:color w:val="auto"/>
                <w:highlight w:val="none"/>
              </w:rPr>
              <w:t>(NL)</w:t>
            </w:r>
            <w:r>
              <w:rPr>
                <w:rFonts w:hint="eastAsia" w:ascii="Times New Roman" w:hAnsi="Times New Roman" w:eastAsia="宋体"/>
                <w:color w:val="auto"/>
                <w:szCs w:val="21"/>
                <w:highlight w:val="none"/>
              </w:rPr>
              <w:t>, 点</w:t>
            </w:r>
            <w:r>
              <w:rPr>
                <w:color w:val="auto"/>
                <w:highlight w:val="none"/>
              </w:rPr>
              <w:t>(NL)</w:t>
            </w:r>
            <w:r>
              <w:rPr>
                <w:rFonts w:hint="eastAsia" w:ascii="Times New Roman" w:hAnsi="Times New Roman" w:eastAsia="宋体"/>
                <w:color w:val="auto"/>
                <w:szCs w:val="21"/>
                <w:highlight w:val="none"/>
              </w:rPr>
              <w:t>, 分钟</w:t>
            </w:r>
            <w:r>
              <w:rPr>
                <w:color w:val="auto"/>
                <w:highlight w:val="none"/>
              </w:rPr>
              <w:t>(NL)</w:t>
            </w:r>
            <w:r>
              <w:rPr>
                <w:rFonts w:hint="eastAsia" w:ascii="Times New Roman" w:hAnsi="Times New Roman" w:eastAsia="宋体"/>
                <w:color w:val="auto"/>
                <w:szCs w:val="21"/>
                <w:highlight w:val="none"/>
              </w:rPr>
              <w:t xml:space="preserve">, 刻 </w:t>
            </w:r>
          </w:p>
          <w:p w14:paraId="56746E9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收, 发, 告诉, 开会</w:t>
            </w:r>
            <w:r>
              <w:rPr>
                <w:rFonts w:hint="eastAsia" w:ascii="Times New Roman" w:hAnsi="Times New Roman" w:eastAsia="宋体" w:cs="Times New Roman"/>
                <w:color w:val="auto"/>
                <w:szCs w:val="21"/>
                <w:highlight w:val="none"/>
              </w:rPr>
              <w:t xml:space="preserve">, 参加, 活动, 计划, </w:t>
            </w:r>
            <w:r>
              <w:rPr>
                <w:rFonts w:hint="eastAsia" w:ascii="Times New Roman" w:hAnsi="Times New Roman" w:eastAsia="宋体"/>
                <w:color w:val="auto"/>
                <w:szCs w:val="21"/>
                <w:highlight w:val="none"/>
              </w:rPr>
              <w:t xml:space="preserve">打工, </w:t>
            </w:r>
            <w:r>
              <w:rPr>
                <w:rFonts w:hint="eastAsia" w:ascii="Times New Roman" w:hAnsi="Times New Roman" w:eastAsia="宋体" w:cs="Times New Roman"/>
                <w:color w:val="auto"/>
                <w:szCs w:val="21"/>
                <w:highlight w:val="none"/>
              </w:rPr>
              <w:t xml:space="preserve">准备, </w:t>
            </w:r>
          </w:p>
          <w:p w14:paraId="40691E09">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olor w:val="auto"/>
                <w:szCs w:val="21"/>
                <w:highlight w:val="none"/>
              </w:rPr>
              <w:t>最近, 以前, 以后, 先, 然后,</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后来, 最后,</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 xml:space="preserve">马上, </w:t>
            </w:r>
            <w:r>
              <w:rPr>
                <w:rFonts w:hint="eastAsia" w:ascii="Times New Roman" w:hAnsi="Times New Roman" w:eastAsia="宋体" w:cs="Times New Roman"/>
                <w:color w:val="auto"/>
                <w:szCs w:val="21"/>
                <w:highlight w:val="none"/>
              </w:rPr>
              <w:t>有空（儿）, 前天, 前年, 后天, 一会（儿）, 一下（儿）,一共</w:t>
            </w:r>
          </w:p>
          <w:p w14:paraId="5C5C3028">
            <w:pPr>
              <w:adjustRightInd w:val="0"/>
              <w:snapToGrid w:val="0"/>
              <w:spacing w:line="400" w:lineRule="exact"/>
              <w:jc w:val="left"/>
              <w:rPr>
                <w:rFonts w:ascii="Times New Roman" w:hAnsi="Times New Roman" w:eastAsia="宋体"/>
                <w:color w:val="auto"/>
                <w:sz w:val="24"/>
                <w:highlight w:val="none"/>
              </w:rPr>
            </w:pPr>
            <w:r>
              <w:rPr>
                <w:rFonts w:hint="eastAsia" w:ascii="Times New Roman" w:hAnsi="Times New Roman" w:eastAsia="宋体" w:cs="Times New Roman"/>
                <w:color w:val="auto"/>
                <w:szCs w:val="21"/>
                <w:highlight w:val="none"/>
              </w:rPr>
              <w:t>办公室, 公司, 网上</w:t>
            </w:r>
          </w:p>
        </w:tc>
        <w:tc>
          <w:tcPr>
            <w:tcW w:w="1386" w:type="dxa"/>
          </w:tcPr>
          <w:p w14:paraId="4D65D044">
            <w:pPr>
              <w:adjustRightInd w:val="0"/>
              <w:snapToGrid w:val="0"/>
              <w:spacing w:line="400" w:lineRule="exact"/>
              <w:jc w:val="left"/>
              <w:rPr>
                <w:rFonts w:ascii="Times New Roman" w:hAnsi="Times New Roman" w:eastAsia="宋体"/>
                <w:color w:val="auto"/>
                <w:sz w:val="24"/>
                <w:highlight w:val="none"/>
              </w:rPr>
            </w:pPr>
            <w:r>
              <w:rPr>
                <w:rFonts w:ascii="Times New Roman" w:hAnsi="Times New Roman" w:eastAsia="宋体"/>
                <w:color w:val="auto"/>
                <w:szCs w:val="21"/>
                <w:highlight w:val="none"/>
              </w:rPr>
              <w:t>电子邮件(NH), 邮件(NH), 邮箱(NH),</w:t>
            </w:r>
            <w:r>
              <w:rPr>
                <w:rFonts w:hint="eastAsia" w:ascii="Times New Roman" w:hAnsi="Times New Roman" w:eastAsia="宋体" w:cs="Times New Roman"/>
                <w:color w:val="auto"/>
                <w:szCs w:val="21"/>
                <w:highlight w:val="none"/>
              </w:rPr>
              <w:t xml:space="preserve"> 后年(NH),</w:t>
            </w:r>
            <w:r>
              <w:rPr>
                <w:rFonts w:hint="eastAsia" w:ascii="Times New Roman" w:hAnsi="Times New Roman" w:eastAsia="宋体"/>
                <w:color w:val="auto"/>
                <w:szCs w:val="21"/>
                <w:highlight w:val="none"/>
              </w:rPr>
              <w:t xml:space="preserve"> 经理</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同事</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地点</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会议</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准时</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报名</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 xml:space="preserve">), </w:t>
            </w:r>
          </w:p>
        </w:tc>
        <w:tc>
          <w:tcPr>
            <w:tcW w:w="3814" w:type="dxa"/>
          </w:tcPr>
          <w:p w14:paraId="4234AF5F">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中文班｜2026 中文电影日</w:t>
            </w:r>
          </w:p>
          <w:p w14:paraId="172C68D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时间： 2026年 4月 10日（周五） 地点： 301 教室 </w:t>
            </w:r>
          </w:p>
          <w:p w14:paraId="5D17D78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电影名： 《我的中国朋友》</w:t>
            </w:r>
          </w:p>
          <w:p w14:paraId="0CA4EBB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活动计划：</w:t>
            </w:r>
          </w:p>
          <w:p w14:paraId="15E3AA07">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3:00 - 3:15：先一起喝中国茶；</w:t>
            </w:r>
          </w:p>
          <w:p w14:paraId="327CF1DB">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3:15 - 4:45：然后看电影；</w:t>
            </w:r>
          </w:p>
          <w:p w14:paraId="267425A3">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4:45 - 5:00：最后聊聊天。</w:t>
            </w:r>
          </w:p>
          <w:p w14:paraId="7A621346">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报名： 4月 8日中午12点以前</w:t>
            </w:r>
          </w:p>
          <w:p w14:paraId="7E1A0540">
            <w:pPr>
              <w:adjustRightInd w:val="0"/>
              <w:snapToGrid w:val="0"/>
              <w:spacing w:line="400" w:lineRule="exact"/>
              <w:jc w:val="right"/>
              <w:rPr>
                <w:rFonts w:ascii="Times New Roman" w:hAnsi="Times New Roman" w:eastAsia="宋体"/>
                <w:color w:val="auto"/>
                <w:sz w:val="24"/>
                <w:highlight w:val="none"/>
              </w:rPr>
            </w:pPr>
            <w:r>
              <w:rPr>
                <w:rFonts w:hint="eastAsia" w:ascii="Times New Roman" w:hAnsi="Times New Roman" w:eastAsia="宋体"/>
                <w:color w:val="auto"/>
                <w:szCs w:val="21"/>
                <w:highlight w:val="none"/>
              </w:rPr>
              <w:t>中文班</w:t>
            </w:r>
          </w:p>
        </w:tc>
      </w:tr>
      <w:tr w14:paraId="2C25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3960" w:type="dxa"/>
            <w:gridSpan w:val="3"/>
          </w:tcPr>
          <w:p w14:paraId="3F85DE94">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recognize a time or date when plans for an event are discussed. 我能在讨论活动计划时识别时间和日期。</w:t>
            </w:r>
          </w:p>
        </w:tc>
        <w:tc>
          <w:tcPr>
            <w:tcW w:w="771" w:type="dxa"/>
          </w:tcPr>
          <w:p w14:paraId="2FDA3FA0">
            <w:pPr>
              <w:adjustRightInd w:val="0"/>
              <w:snapToGrid w:val="0"/>
              <w:spacing w:line="400" w:lineRule="exact"/>
              <w:jc w:val="center"/>
              <w:rPr>
                <w:rFonts w:ascii="Times New Roman" w:hAnsi="Times New Roman" w:eastAsia="宋体"/>
                <w:color w:val="auto"/>
                <w:sz w:val="24"/>
                <w:highlight w:val="none"/>
              </w:rPr>
            </w:pPr>
            <w:r>
              <w:rPr>
                <w:rFonts w:hint="eastAsia" w:ascii="Times New Roman" w:hAnsi="Times New Roman" w:eastAsia="宋体"/>
                <w:color w:val="auto"/>
                <w:szCs w:val="21"/>
                <w:highlight w:val="none"/>
              </w:rPr>
              <w:t>理解诠释</w:t>
            </w:r>
          </w:p>
        </w:tc>
        <w:tc>
          <w:tcPr>
            <w:tcW w:w="815" w:type="dxa"/>
          </w:tcPr>
          <w:p w14:paraId="62759CC4">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T2.2.2 职场沟通</w:t>
            </w:r>
          </w:p>
        </w:tc>
        <w:tc>
          <w:tcPr>
            <w:tcW w:w="3428" w:type="dxa"/>
          </w:tcPr>
          <w:p w14:paraId="06B8FE1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年</w:t>
            </w:r>
            <w:r>
              <w:rPr>
                <w:color w:val="auto"/>
                <w:highlight w:val="none"/>
              </w:rPr>
              <w:t>(NL)</w:t>
            </w:r>
            <w:r>
              <w:rPr>
                <w:rFonts w:hint="eastAsia" w:ascii="Times New Roman" w:hAnsi="Times New Roman" w:eastAsia="宋体"/>
                <w:color w:val="auto"/>
                <w:szCs w:val="21"/>
                <w:highlight w:val="none"/>
              </w:rPr>
              <w:t>, 月</w:t>
            </w:r>
            <w:r>
              <w:rPr>
                <w:color w:val="auto"/>
                <w:highlight w:val="none"/>
              </w:rPr>
              <w:t>(NL)</w:t>
            </w:r>
            <w:r>
              <w:rPr>
                <w:rFonts w:hint="eastAsia" w:ascii="Times New Roman" w:hAnsi="Times New Roman" w:eastAsia="宋体"/>
                <w:color w:val="auto"/>
                <w:szCs w:val="21"/>
                <w:highlight w:val="none"/>
              </w:rPr>
              <w:t>, 日</w:t>
            </w:r>
            <w:r>
              <w:rPr>
                <w:color w:val="auto"/>
                <w:highlight w:val="none"/>
              </w:rPr>
              <w:t>(NL)</w:t>
            </w:r>
            <w:r>
              <w:rPr>
                <w:rFonts w:hint="eastAsia" w:ascii="Times New Roman" w:hAnsi="Times New Roman" w:eastAsia="宋体"/>
                <w:color w:val="auto"/>
                <w:szCs w:val="21"/>
                <w:highlight w:val="none"/>
              </w:rPr>
              <w:t>, 号</w:t>
            </w:r>
            <w:r>
              <w:rPr>
                <w:color w:val="auto"/>
                <w:highlight w:val="none"/>
              </w:rPr>
              <w:t>(NL),</w:t>
            </w:r>
            <w:r>
              <w:rPr>
                <w:rFonts w:hint="eastAsia"/>
                <w:color w:val="auto"/>
                <w:highlight w:val="none"/>
              </w:rPr>
              <w:t xml:space="preserve"> </w:t>
            </w:r>
            <w:r>
              <w:rPr>
                <w:rFonts w:hint="eastAsia" w:ascii="Times New Roman" w:hAnsi="Times New Roman" w:eastAsia="宋体"/>
                <w:color w:val="auto"/>
                <w:szCs w:val="21"/>
                <w:highlight w:val="none"/>
              </w:rPr>
              <w:t>星期</w:t>
            </w:r>
            <w:r>
              <w:rPr>
                <w:color w:val="auto"/>
                <w:highlight w:val="none"/>
              </w:rPr>
              <w:t>(NL)</w:t>
            </w:r>
            <w:r>
              <w:rPr>
                <w:rFonts w:hint="eastAsia" w:ascii="Times New Roman" w:hAnsi="Times New Roman" w:eastAsia="宋体"/>
                <w:color w:val="auto"/>
                <w:szCs w:val="21"/>
                <w:highlight w:val="none"/>
              </w:rPr>
              <w:t>, 周</w:t>
            </w:r>
            <w:r>
              <w:rPr>
                <w:color w:val="auto"/>
                <w:highlight w:val="none"/>
              </w:rPr>
              <w:t>(NL)</w:t>
            </w:r>
            <w:r>
              <w:rPr>
                <w:rFonts w:hint="eastAsia" w:ascii="Times New Roman" w:hAnsi="Times New Roman" w:eastAsia="宋体"/>
                <w:color w:val="auto"/>
                <w:szCs w:val="21"/>
                <w:highlight w:val="none"/>
              </w:rPr>
              <w:t>, 点</w:t>
            </w:r>
            <w:r>
              <w:rPr>
                <w:color w:val="auto"/>
                <w:highlight w:val="none"/>
              </w:rPr>
              <w:t>(NL)</w:t>
            </w:r>
            <w:r>
              <w:rPr>
                <w:rFonts w:hint="eastAsia" w:ascii="Times New Roman" w:hAnsi="Times New Roman" w:eastAsia="宋体"/>
                <w:color w:val="auto"/>
                <w:szCs w:val="21"/>
                <w:highlight w:val="none"/>
              </w:rPr>
              <w:t>, 分钟</w:t>
            </w:r>
            <w:r>
              <w:rPr>
                <w:color w:val="auto"/>
                <w:highlight w:val="none"/>
              </w:rPr>
              <w:t>(NL)</w:t>
            </w:r>
            <w:r>
              <w:rPr>
                <w:rFonts w:hint="eastAsia" w:ascii="Times New Roman" w:hAnsi="Times New Roman" w:eastAsia="宋体"/>
                <w:color w:val="auto"/>
                <w:szCs w:val="21"/>
                <w:highlight w:val="none"/>
              </w:rPr>
              <w:t xml:space="preserve">, 刻 </w:t>
            </w:r>
          </w:p>
          <w:p w14:paraId="376211B6">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olor w:val="auto"/>
                <w:szCs w:val="21"/>
                <w:highlight w:val="none"/>
              </w:rPr>
              <w:t>最近, 以前, 以后, 先, 然后,</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后来, 最后,</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 xml:space="preserve">马上, </w:t>
            </w:r>
            <w:r>
              <w:rPr>
                <w:rFonts w:hint="eastAsia" w:ascii="Times New Roman" w:hAnsi="Times New Roman" w:eastAsia="宋体" w:cs="Times New Roman"/>
                <w:color w:val="auto"/>
                <w:szCs w:val="21"/>
                <w:highlight w:val="none"/>
              </w:rPr>
              <w:t>有空（儿）, 前天, 前年, 后天, 一会（儿）, 一共</w:t>
            </w:r>
          </w:p>
          <w:p w14:paraId="07DC792A">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参加, </w:t>
            </w:r>
            <w:r>
              <w:rPr>
                <w:rFonts w:hint="eastAsia" w:ascii="Times New Roman" w:hAnsi="Times New Roman" w:eastAsia="宋体"/>
                <w:color w:val="auto"/>
                <w:szCs w:val="21"/>
                <w:highlight w:val="none"/>
              </w:rPr>
              <w:t xml:space="preserve">告诉, </w:t>
            </w:r>
            <w:r>
              <w:rPr>
                <w:rFonts w:hint="eastAsia" w:ascii="Times New Roman" w:hAnsi="Times New Roman" w:eastAsia="宋体" w:cs="Times New Roman"/>
                <w:color w:val="auto"/>
                <w:szCs w:val="21"/>
                <w:highlight w:val="none"/>
              </w:rPr>
              <w:t xml:space="preserve">活动, 计划, 准备, 开会, </w:t>
            </w:r>
            <w:r>
              <w:rPr>
                <w:rFonts w:hint="eastAsia" w:ascii="Times New Roman" w:hAnsi="Times New Roman" w:eastAsia="宋体"/>
                <w:color w:val="auto"/>
                <w:szCs w:val="21"/>
                <w:highlight w:val="none"/>
              </w:rPr>
              <w:t xml:space="preserve">打工, </w:t>
            </w:r>
            <w:r>
              <w:rPr>
                <w:rFonts w:hint="eastAsia" w:ascii="Times New Roman" w:hAnsi="Times New Roman" w:eastAsia="宋体" w:cs="Times New Roman"/>
                <w:color w:val="auto"/>
                <w:szCs w:val="21"/>
                <w:highlight w:val="none"/>
              </w:rPr>
              <w:t>让, 问题</w:t>
            </w:r>
          </w:p>
          <w:p w14:paraId="547E3DEE">
            <w:pPr>
              <w:adjustRightInd w:val="0"/>
              <w:snapToGrid w:val="0"/>
              <w:spacing w:line="400" w:lineRule="exact"/>
              <w:jc w:val="left"/>
              <w:rPr>
                <w:rFonts w:ascii="Times New Roman" w:hAnsi="Times New Roman" w:eastAsia="宋体"/>
                <w:color w:val="auto"/>
                <w:sz w:val="24"/>
                <w:highlight w:val="none"/>
              </w:rPr>
            </w:pPr>
            <w:r>
              <w:rPr>
                <w:rFonts w:hint="eastAsia" w:ascii="Times New Roman" w:hAnsi="Times New Roman" w:eastAsia="宋体" w:cs="Times New Roman"/>
                <w:color w:val="auto"/>
                <w:szCs w:val="21"/>
                <w:highlight w:val="none"/>
              </w:rPr>
              <w:t>办公室, 公司, 网上</w:t>
            </w:r>
          </w:p>
        </w:tc>
        <w:tc>
          <w:tcPr>
            <w:tcW w:w="1386" w:type="dxa"/>
          </w:tcPr>
          <w:p w14:paraId="07CED99F">
            <w:pPr>
              <w:adjustRightInd w:val="0"/>
              <w:snapToGrid w:val="0"/>
              <w:spacing w:line="400" w:lineRule="exact"/>
              <w:jc w:val="left"/>
              <w:rPr>
                <w:rFonts w:ascii="Times New Roman" w:hAnsi="Times New Roman" w:eastAsia="宋体"/>
                <w:color w:val="auto"/>
                <w:sz w:val="24"/>
                <w:highlight w:val="none"/>
              </w:rPr>
            </w:pPr>
            <w:r>
              <w:rPr>
                <w:rFonts w:hint="eastAsia" w:ascii="Times New Roman" w:hAnsi="Times New Roman" w:eastAsia="宋体"/>
                <w:color w:val="auto"/>
                <w:szCs w:val="21"/>
                <w:highlight w:val="none"/>
              </w:rPr>
              <w:t>办</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把</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同事</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经理</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地点</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会议</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准时</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 xml:space="preserve">), </w:t>
            </w:r>
          </w:p>
        </w:tc>
        <w:tc>
          <w:tcPr>
            <w:tcW w:w="3814" w:type="dxa"/>
          </w:tcPr>
          <w:p w14:paraId="07C64C6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同事 A：下周的活动，我们要开始准备一下了！</w:t>
            </w:r>
          </w:p>
          <w:p w14:paraId="2569DE5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同事 B：好，那周三上午十点先一起开个会？ </w:t>
            </w:r>
          </w:p>
          <w:p w14:paraId="20E95FB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同事 A：好，不过你可以周二中午十二点以前把计划发给我，让我先看一下，行吗？</w:t>
            </w:r>
          </w:p>
          <w:p w14:paraId="5CA0D6CA">
            <w:pPr>
              <w:adjustRightInd w:val="0"/>
              <w:snapToGrid w:val="0"/>
              <w:spacing w:line="400" w:lineRule="exact"/>
              <w:jc w:val="left"/>
              <w:rPr>
                <w:rFonts w:ascii="Times New Roman" w:hAnsi="Times New Roman" w:eastAsia="宋体"/>
                <w:color w:val="auto"/>
                <w:sz w:val="24"/>
                <w:highlight w:val="none"/>
              </w:rPr>
            </w:pPr>
            <w:r>
              <w:rPr>
                <w:rFonts w:hint="eastAsia" w:ascii="Times New Roman" w:hAnsi="Times New Roman" w:eastAsia="宋体"/>
                <w:color w:val="auto"/>
                <w:szCs w:val="21"/>
                <w:highlight w:val="none"/>
              </w:rPr>
              <w:t>同事 B： 好，没问题！</w:t>
            </w:r>
          </w:p>
        </w:tc>
      </w:tr>
      <w:tr w14:paraId="464A8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3960" w:type="dxa"/>
            <w:gridSpan w:val="3"/>
          </w:tcPr>
          <w:p w14:paraId="2C54BB5D">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respond to a text message asking for an alternative day/time for an appointment. 我能回复询问其他预约日期/时间的短信。</w:t>
            </w:r>
          </w:p>
        </w:tc>
        <w:tc>
          <w:tcPr>
            <w:tcW w:w="771" w:type="dxa"/>
          </w:tcPr>
          <w:p w14:paraId="3032618B">
            <w:pPr>
              <w:adjustRightInd w:val="0"/>
              <w:snapToGrid w:val="0"/>
              <w:spacing w:line="400" w:lineRule="exact"/>
              <w:jc w:val="center"/>
              <w:rPr>
                <w:rFonts w:ascii="Times New Roman" w:hAnsi="Times New Roman" w:eastAsia="宋体"/>
                <w:color w:val="auto"/>
                <w:sz w:val="24"/>
                <w:highlight w:val="none"/>
              </w:rPr>
            </w:pPr>
            <w:r>
              <w:rPr>
                <w:rFonts w:hint="eastAsia" w:ascii="Times New Roman" w:hAnsi="Times New Roman" w:eastAsia="宋体"/>
                <w:color w:val="auto"/>
                <w:szCs w:val="21"/>
                <w:highlight w:val="none"/>
              </w:rPr>
              <w:t>人际沟通</w:t>
            </w:r>
          </w:p>
        </w:tc>
        <w:tc>
          <w:tcPr>
            <w:tcW w:w="815" w:type="dxa"/>
          </w:tcPr>
          <w:p w14:paraId="5D99EB5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T2.2.2 职场沟通</w:t>
            </w:r>
          </w:p>
        </w:tc>
        <w:tc>
          <w:tcPr>
            <w:tcW w:w="3428" w:type="dxa"/>
          </w:tcPr>
          <w:p w14:paraId="244FC59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年</w:t>
            </w:r>
            <w:r>
              <w:rPr>
                <w:color w:val="auto"/>
                <w:highlight w:val="none"/>
              </w:rPr>
              <w:t>(NL)</w:t>
            </w:r>
            <w:r>
              <w:rPr>
                <w:rFonts w:hint="eastAsia" w:ascii="Times New Roman" w:hAnsi="Times New Roman" w:eastAsia="宋体"/>
                <w:color w:val="auto"/>
                <w:szCs w:val="21"/>
                <w:highlight w:val="none"/>
              </w:rPr>
              <w:t>, 月</w:t>
            </w:r>
            <w:r>
              <w:rPr>
                <w:color w:val="auto"/>
                <w:highlight w:val="none"/>
              </w:rPr>
              <w:t>(NL)</w:t>
            </w:r>
            <w:r>
              <w:rPr>
                <w:rFonts w:hint="eastAsia" w:ascii="Times New Roman" w:hAnsi="Times New Roman" w:eastAsia="宋体"/>
                <w:color w:val="auto"/>
                <w:szCs w:val="21"/>
                <w:highlight w:val="none"/>
              </w:rPr>
              <w:t>, 日</w:t>
            </w:r>
            <w:r>
              <w:rPr>
                <w:color w:val="auto"/>
                <w:highlight w:val="none"/>
              </w:rPr>
              <w:t>(NL)</w:t>
            </w:r>
            <w:r>
              <w:rPr>
                <w:rFonts w:hint="eastAsia" w:ascii="Times New Roman" w:hAnsi="Times New Roman" w:eastAsia="宋体"/>
                <w:color w:val="auto"/>
                <w:szCs w:val="21"/>
                <w:highlight w:val="none"/>
              </w:rPr>
              <w:t>, 号</w:t>
            </w:r>
            <w:r>
              <w:rPr>
                <w:color w:val="auto"/>
                <w:highlight w:val="none"/>
              </w:rPr>
              <w:t>(NL),</w:t>
            </w:r>
            <w:r>
              <w:rPr>
                <w:rFonts w:hint="eastAsia"/>
                <w:color w:val="auto"/>
                <w:highlight w:val="none"/>
              </w:rPr>
              <w:t xml:space="preserve"> </w:t>
            </w:r>
            <w:r>
              <w:rPr>
                <w:rFonts w:hint="eastAsia" w:ascii="Times New Roman" w:hAnsi="Times New Roman" w:eastAsia="宋体"/>
                <w:color w:val="auto"/>
                <w:szCs w:val="21"/>
                <w:highlight w:val="none"/>
              </w:rPr>
              <w:t>星期</w:t>
            </w:r>
            <w:r>
              <w:rPr>
                <w:color w:val="auto"/>
                <w:highlight w:val="none"/>
              </w:rPr>
              <w:t>(NL)</w:t>
            </w:r>
            <w:r>
              <w:rPr>
                <w:rFonts w:hint="eastAsia" w:ascii="Times New Roman" w:hAnsi="Times New Roman" w:eastAsia="宋体"/>
                <w:color w:val="auto"/>
                <w:szCs w:val="21"/>
                <w:highlight w:val="none"/>
              </w:rPr>
              <w:t>, 周</w:t>
            </w:r>
            <w:r>
              <w:rPr>
                <w:color w:val="auto"/>
                <w:highlight w:val="none"/>
              </w:rPr>
              <w:t>(NL)</w:t>
            </w:r>
            <w:r>
              <w:rPr>
                <w:rFonts w:hint="eastAsia" w:ascii="Times New Roman" w:hAnsi="Times New Roman" w:eastAsia="宋体"/>
                <w:color w:val="auto"/>
                <w:szCs w:val="21"/>
                <w:highlight w:val="none"/>
              </w:rPr>
              <w:t>, 点</w:t>
            </w:r>
            <w:r>
              <w:rPr>
                <w:color w:val="auto"/>
                <w:highlight w:val="none"/>
              </w:rPr>
              <w:t>(NL)</w:t>
            </w:r>
            <w:r>
              <w:rPr>
                <w:rFonts w:hint="eastAsia" w:ascii="Times New Roman" w:hAnsi="Times New Roman" w:eastAsia="宋体"/>
                <w:color w:val="auto"/>
                <w:szCs w:val="21"/>
                <w:highlight w:val="none"/>
              </w:rPr>
              <w:t>, 分钟</w:t>
            </w:r>
            <w:r>
              <w:rPr>
                <w:color w:val="auto"/>
                <w:highlight w:val="none"/>
              </w:rPr>
              <w:t>(NL)</w:t>
            </w:r>
            <w:r>
              <w:rPr>
                <w:rFonts w:hint="eastAsia" w:ascii="Times New Roman" w:hAnsi="Times New Roman" w:eastAsia="宋体"/>
                <w:color w:val="auto"/>
                <w:szCs w:val="21"/>
                <w:highlight w:val="none"/>
              </w:rPr>
              <w:t xml:space="preserve">, 刻 </w:t>
            </w:r>
          </w:p>
          <w:p w14:paraId="1494C2E9">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不好意思, 可能, 方便, 行, 不行, </w:t>
            </w:r>
            <w:r>
              <w:rPr>
                <w:rFonts w:hint="eastAsia" w:ascii="Times New Roman" w:hAnsi="Times New Roman" w:eastAsia="宋体"/>
                <w:color w:val="auto"/>
                <w:szCs w:val="21"/>
                <w:highlight w:val="none"/>
              </w:rPr>
              <w:t xml:space="preserve">最近, </w:t>
            </w:r>
            <w:r>
              <w:rPr>
                <w:rFonts w:hint="eastAsia" w:ascii="Times New Roman" w:hAnsi="Times New Roman" w:eastAsia="宋体" w:cs="Times New Roman"/>
                <w:color w:val="auto"/>
                <w:szCs w:val="21"/>
                <w:highlight w:val="none"/>
              </w:rPr>
              <w:t xml:space="preserve">或者, </w:t>
            </w:r>
            <w:r>
              <w:rPr>
                <w:rFonts w:hint="eastAsia" w:ascii="Times New Roman" w:hAnsi="Times New Roman" w:eastAsia="宋体"/>
                <w:color w:val="auto"/>
                <w:szCs w:val="21"/>
                <w:highlight w:val="none"/>
              </w:rPr>
              <w:t xml:space="preserve">以后, </w:t>
            </w:r>
            <w:r>
              <w:rPr>
                <w:rFonts w:hint="eastAsia" w:ascii="Times New Roman" w:hAnsi="Times New Roman" w:eastAsia="宋体" w:cs="Times New Roman"/>
                <w:color w:val="auto"/>
                <w:szCs w:val="21"/>
                <w:highlight w:val="none"/>
              </w:rPr>
              <w:t xml:space="preserve">有空（儿）,一会（儿）, </w:t>
            </w:r>
            <w:r>
              <w:rPr>
                <w:rFonts w:hint="eastAsia" w:ascii="Times New Roman" w:hAnsi="Times New Roman" w:eastAsia="宋体"/>
                <w:color w:val="auto"/>
                <w:szCs w:val="21"/>
                <w:highlight w:val="none"/>
              </w:rPr>
              <w:t>问题</w:t>
            </w:r>
            <w:r>
              <w:rPr>
                <w:rFonts w:hint="eastAsia" w:ascii="Times New Roman" w:hAnsi="Times New Roman" w:eastAsia="宋体" w:cs="Times New Roman"/>
                <w:color w:val="auto"/>
                <w:szCs w:val="21"/>
                <w:highlight w:val="none"/>
              </w:rPr>
              <w:t xml:space="preserve">, </w:t>
            </w:r>
          </w:p>
        </w:tc>
        <w:tc>
          <w:tcPr>
            <w:tcW w:w="1386" w:type="dxa"/>
          </w:tcPr>
          <w:p w14:paraId="1A3CF761">
            <w:pPr>
              <w:adjustRightInd w:val="0"/>
              <w:snapToGrid w:val="0"/>
              <w:spacing w:line="400" w:lineRule="exact"/>
              <w:jc w:val="left"/>
              <w:rPr>
                <w:rFonts w:ascii="Times New Roman" w:hAnsi="Times New Roman" w:eastAsia="宋体"/>
                <w:color w:val="auto"/>
                <w:sz w:val="24"/>
                <w:highlight w:val="none"/>
              </w:rPr>
            </w:pPr>
            <w:r>
              <w:rPr>
                <w:rFonts w:hint="eastAsia" w:ascii="Times New Roman" w:hAnsi="Times New Roman" w:eastAsia="宋体"/>
                <w:color w:val="auto"/>
                <w:szCs w:val="21"/>
                <w:highlight w:val="none"/>
              </w:rPr>
              <w:t>同事</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经理</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地点</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会议</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准时</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 xml:space="preserve">), </w:t>
            </w:r>
          </w:p>
        </w:tc>
        <w:tc>
          <w:tcPr>
            <w:tcW w:w="3814" w:type="dxa"/>
          </w:tcPr>
          <w:p w14:paraId="08A661F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同事：我们周三上午十点开会，行吗？</w:t>
            </w:r>
          </w:p>
          <w:p w14:paraId="43F1208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你：不好意思，我周三上午有事，可能不行。</w:t>
            </w:r>
          </w:p>
          <w:p w14:paraId="2F9ADED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你：周四下午三点一刻呢？你有空吗？</w:t>
            </w:r>
          </w:p>
          <w:p w14:paraId="5BEDFFB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同事：有的，那周四下午见！</w:t>
            </w:r>
          </w:p>
          <w:p w14:paraId="12B94768">
            <w:pPr>
              <w:adjustRightInd w:val="0"/>
              <w:snapToGrid w:val="0"/>
              <w:spacing w:line="400" w:lineRule="exact"/>
              <w:jc w:val="left"/>
              <w:rPr>
                <w:rFonts w:ascii="Times New Roman" w:hAnsi="Times New Roman" w:eastAsia="宋体"/>
                <w:color w:val="auto"/>
                <w:sz w:val="24"/>
                <w:highlight w:val="none"/>
              </w:rPr>
            </w:pPr>
            <w:r>
              <w:rPr>
                <w:rFonts w:hint="eastAsia" w:ascii="Times New Roman" w:hAnsi="Times New Roman" w:eastAsia="宋体"/>
                <w:color w:val="auto"/>
                <w:szCs w:val="21"/>
                <w:highlight w:val="none"/>
              </w:rPr>
              <w:t>你：好的，谢谢！</w:t>
            </w:r>
          </w:p>
        </w:tc>
      </w:tr>
      <w:tr w14:paraId="73C66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3960" w:type="dxa"/>
            <w:gridSpan w:val="3"/>
          </w:tcPr>
          <w:p w14:paraId="21199A0E">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list my classes or work activities and tell what time they start and end. 我能列出自己的课程或工作安排，并说明它们的开始和结束时间。</w:t>
            </w:r>
          </w:p>
        </w:tc>
        <w:tc>
          <w:tcPr>
            <w:tcW w:w="771" w:type="dxa"/>
          </w:tcPr>
          <w:p w14:paraId="5EE7A966">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25E4CBC6">
            <w:pPr>
              <w:adjustRightInd w:val="0"/>
              <w:snapToGrid w:val="0"/>
              <w:spacing w:line="400" w:lineRule="exact"/>
              <w:jc w:val="center"/>
              <w:rPr>
                <w:rFonts w:ascii="Times New Roman" w:hAnsi="Times New Roman" w:eastAsia="宋体"/>
                <w:b/>
                <w:bCs/>
                <w:color w:val="auto"/>
                <w:szCs w:val="21"/>
                <w:highlight w:val="none"/>
              </w:rPr>
            </w:pPr>
            <w:r>
              <w:rPr>
                <w:rFonts w:hint="eastAsia" w:ascii="Times New Roman" w:hAnsi="Times New Roman" w:eastAsia="宋体"/>
                <w:b/>
                <w:bCs/>
                <w:color w:val="auto"/>
                <w:szCs w:val="21"/>
                <w:highlight w:val="none"/>
              </w:rPr>
              <w:t>T2.2.2 职场沟通</w:t>
            </w:r>
          </w:p>
        </w:tc>
        <w:tc>
          <w:tcPr>
            <w:tcW w:w="3428" w:type="dxa"/>
          </w:tcPr>
          <w:p w14:paraId="5C62C40F">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年</w:t>
            </w:r>
            <w:r>
              <w:rPr>
                <w:color w:val="auto"/>
                <w:highlight w:val="none"/>
              </w:rPr>
              <w:t>(NL)</w:t>
            </w:r>
            <w:r>
              <w:rPr>
                <w:rFonts w:hint="eastAsia" w:ascii="Times New Roman" w:hAnsi="Times New Roman" w:eastAsia="宋体"/>
                <w:color w:val="auto"/>
                <w:szCs w:val="21"/>
                <w:highlight w:val="none"/>
              </w:rPr>
              <w:t>, 月</w:t>
            </w:r>
            <w:r>
              <w:rPr>
                <w:color w:val="auto"/>
                <w:highlight w:val="none"/>
              </w:rPr>
              <w:t>(NL)</w:t>
            </w:r>
            <w:r>
              <w:rPr>
                <w:rFonts w:hint="eastAsia" w:ascii="Times New Roman" w:hAnsi="Times New Roman" w:eastAsia="宋体"/>
                <w:color w:val="auto"/>
                <w:szCs w:val="21"/>
                <w:highlight w:val="none"/>
              </w:rPr>
              <w:t>, 日</w:t>
            </w:r>
            <w:r>
              <w:rPr>
                <w:color w:val="auto"/>
                <w:highlight w:val="none"/>
              </w:rPr>
              <w:t>(NL)</w:t>
            </w:r>
            <w:r>
              <w:rPr>
                <w:rFonts w:hint="eastAsia" w:ascii="Times New Roman" w:hAnsi="Times New Roman" w:eastAsia="宋体"/>
                <w:color w:val="auto"/>
                <w:szCs w:val="21"/>
                <w:highlight w:val="none"/>
              </w:rPr>
              <w:t>, 号</w:t>
            </w:r>
            <w:r>
              <w:rPr>
                <w:color w:val="auto"/>
                <w:highlight w:val="none"/>
              </w:rPr>
              <w:t>(NL),</w:t>
            </w:r>
            <w:r>
              <w:rPr>
                <w:rFonts w:hint="eastAsia"/>
                <w:color w:val="auto"/>
                <w:highlight w:val="none"/>
              </w:rPr>
              <w:t xml:space="preserve"> </w:t>
            </w:r>
            <w:r>
              <w:rPr>
                <w:rFonts w:hint="eastAsia" w:ascii="Times New Roman" w:hAnsi="Times New Roman" w:eastAsia="宋体"/>
                <w:color w:val="auto"/>
                <w:szCs w:val="21"/>
                <w:highlight w:val="none"/>
              </w:rPr>
              <w:t>星期</w:t>
            </w:r>
            <w:r>
              <w:rPr>
                <w:color w:val="auto"/>
                <w:highlight w:val="none"/>
              </w:rPr>
              <w:t>(NL)</w:t>
            </w:r>
            <w:r>
              <w:rPr>
                <w:rFonts w:hint="eastAsia" w:ascii="Times New Roman" w:hAnsi="Times New Roman" w:eastAsia="宋体"/>
                <w:color w:val="auto"/>
                <w:szCs w:val="21"/>
                <w:highlight w:val="none"/>
              </w:rPr>
              <w:t>, 周</w:t>
            </w:r>
            <w:r>
              <w:rPr>
                <w:color w:val="auto"/>
                <w:highlight w:val="none"/>
              </w:rPr>
              <w:t>(NL)</w:t>
            </w:r>
            <w:r>
              <w:rPr>
                <w:rFonts w:hint="eastAsia" w:ascii="Times New Roman" w:hAnsi="Times New Roman" w:eastAsia="宋体"/>
                <w:color w:val="auto"/>
                <w:szCs w:val="21"/>
                <w:highlight w:val="none"/>
              </w:rPr>
              <w:t>, 点</w:t>
            </w:r>
            <w:r>
              <w:rPr>
                <w:color w:val="auto"/>
                <w:highlight w:val="none"/>
              </w:rPr>
              <w:t>(NL)</w:t>
            </w:r>
            <w:r>
              <w:rPr>
                <w:rFonts w:hint="eastAsia" w:ascii="Times New Roman" w:hAnsi="Times New Roman" w:eastAsia="宋体"/>
                <w:color w:val="auto"/>
                <w:szCs w:val="21"/>
                <w:highlight w:val="none"/>
              </w:rPr>
              <w:t>, 分钟</w:t>
            </w:r>
            <w:r>
              <w:rPr>
                <w:color w:val="auto"/>
                <w:highlight w:val="none"/>
              </w:rPr>
              <w:t>(NL)</w:t>
            </w:r>
            <w:r>
              <w:rPr>
                <w:rFonts w:hint="eastAsia" w:ascii="Times New Roman" w:hAnsi="Times New Roman" w:eastAsia="宋体"/>
                <w:color w:val="auto"/>
                <w:szCs w:val="21"/>
                <w:highlight w:val="none"/>
              </w:rPr>
              <w:t xml:space="preserve">, 刻 </w:t>
            </w:r>
          </w:p>
          <w:p w14:paraId="7D30A70F">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olor w:val="auto"/>
                <w:szCs w:val="21"/>
                <w:highlight w:val="none"/>
              </w:rPr>
              <w:t>最近, 以前, 以后, 先, 然后,</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后来, 最后,</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 xml:space="preserve">马上, </w:t>
            </w:r>
            <w:r>
              <w:rPr>
                <w:rFonts w:hint="eastAsia" w:ascii="Times New Roman" w:hAnsi="Times New Roman" w:eastAsia="宋体" w:cs="Times New Roman"/>
                <w:color w:val="auto"/>
                <w:szCs w:val="21"/>
                <w:highlight w:val="none"/>
              </w:rPr>
              <w:t xml:space="preserve">有空（儿）, 前天, 前年, 后天, 一会（儿）, 或者, </w:t>
            </w:r>
          </w:p>
          <w:p w14:paraId="309F3501">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参加, </w:t>
            </w:r>
            <w:r>
              <w:rPr>
                <w:rFonts w:hint="eastAsia" w:ascii="Times New Roman" w:hAnsi="Times New Roman" w:eastAsia="宋体"/>
                <w:color w:val="auto"/>
                <w:szCs w:val="21"/>
                <w:highlight w:val="none"/>
              </w:rPr>
              <w:t xml:space="preserve">告诉, 打工, </w:t>
            </w:r>
            <w:r>
              <w:rPr>
                <w:rFonts w:hint="eastAsia" w:ascii="Times New Roman" w:hAnsi="Times New Roman" w:eastAsia="宋体" w:cs="Times New Roman"/>
                <w:color w:val="auto"/>
                <w:szCs w:val="21"/>
                <w:highlight w:val="none"/>
              </w:rPr>
              <w:t>活动, 计划, 准备, 开会, 让, 问题</w:t>
            </w:r>
          </w:p>
          <w:p w14:paraId="6FA1FD4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办公室, 公司, 网上</w:t>
            </w:r>
          </w:p>
        </w:tc>
        <w:tc>
          <w:tcPr>
            <w:tcW w:w="1386" w:type="dxa"/>
          </w:tcPr>
          <w:p w14:paraId="3C0F775E">
            <w:pPr>
              <w:adjustRightInd w:val="0"/>
              <w:snapToGrid w:val="0"/>
              <w:spacing w:line="400" w:lineRule="exact"/>
              <w:jc w:val="left"/>
              <w:rPr>
                <w:rFonts w:ascii="Times New Roman" w:hAnsi="Times New Roman" w:eastAsia="宋体"/>
                <w:color w:val="auto"/>
                <w:sz w:val="24"/>
                <w:highlight w:val="none"/>
              </w:rPr>
            </w:pPr>
            <w:r>
              <w:rPr>
                <w:rFonts w:hint="eastAsia" w:ascii="Times New Roman" w:hAnsi="Times New Roman" w:eastAsia="宋体"/>
                <w:color w:val="auto"/>
                <w:szCs w:val="21"/>
                <w:highlight w:val="none"/>
              </w:rPr>
              <w:t>办</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把</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同事</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经理</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地点</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会议</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准时</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 xml:space="preserve">), </w:t>
            </w:r>
          </w:p>
        </w:tc>
        <w:tc>
          <w:tcPr>
            <w:tcW w:w="3814" w:type="dxa"/>
          </w:tcPr>
          <w:p w14:paraId="7E39168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各位同事，早！</w:t>
            </w:r>
          </w:p>
          <w:p w14:paraId="1224FD8F">
            <w:pPr>
              <w:adjustRightInd w:val="0"/>
              <w:snapToGrid w:val="0"/>
              <w:spacing w:line="400" w:lineRule="exact"/>
              <w:ind w:firstLine="210" w:firstLineChars="10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我最近主要在准备下周的活动，所以周一到周三，从早上九点到下午五点我都会在 301 办公室。周四和周五我要出去开会，可能不在公司。</w:t>
            </w:r>
          </w:p>
          <w:p w14:paraId="716B34AE">
            <w:pPr>
              <w:adjustRightInd w:val="0"/>
              <w:snapToGrid w:val="0"/>
              <w:spacing w:line="400" w:lineRule="exact"/>
              <w:ind w:firstLine="210" w:firstLineChars="100"/>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如果大家有问题，或者有人找我，请给我打电话：1234567。谢谢大家！</w:t>
            </w:r>
          </w:p>
          <w:p w14:paraId="25A9F936">
            <w:pPr>
              <w:adjustRightInd w:val="0"/>
              <w:snapToGrid w:val="0"/>
              <w:spacing w:line="400" w:lineRule="exact"/>
              <w:ind w:firstLine="210" w:firstLineChars="100"/>
              <w:jc w:val="righ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王平</w:t>
            </w:r>
          </w:p>
        </w:tc>
      </w:tr>
      <w:tr w14:paraId="3ECA9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trPr>
        <w:tc>
          <w:tcPr>
            <w:tcW w:w="3960" w:type="dxa"/>
            <w:gridSpan w:val="3"/>
          </w:tcPr>
          <w:p w14:paraId="128872BA">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identify parts of my house, my school or my place of work. 我能说出我家、学校或工作场所的各个房间、设备、设施的名称。</w:t>
            </w:r>
          </w:p>
        </w:tc>
        <w:tc>
          <w:tcPr>
            <w:tcW w:w="771" w:type="dxa"/>
          </w:tcPr>
          <w:p w14:paraId="7E5794ED">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4292C16B">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T2.2.4 职场环境</w:t>
            </w:r>
          </w:p>
        </w:tc>
        <w:tc>
          <w:tcPr>
            <w:tcW w:w="3428" w:type="dxa"/>
          </w:tcPr>
          <w:p w14:paraId="461F29F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公司</w:t>
            </w:r>
            <w:r>
              <w:rPr>
                <w:rFonts w:hint="eastAsia" w:ascii="Times New Roman" w:hAnsi="Times New Roman" w:eastAsia="宋体"/>
                <w:color w:val="auto"/>
                <w:szCs w:val="21"/>
                <w:highlight w:val="none"/>
              </w:rPr>
              <w:t>, 办公室, 椅子</w:t>
            </w:r>
            <w:r>
              <w:rPr>
                <w:color w:val="auto"/>
                <w:highlight w:val="none"/>
              </w:rPr>
              <w:t>(NL)</w:t>
            </w:r>
            <w:r>
              <w:rPr>
                <w:rFonts w:hint="eastAsia" w:ascii="Times New Roman" w:hAnsi="Times New Roman" w:eastAsia="宋体"/>
                <w:color w:val="auto"/>
                <w:szCs w:val="21"/>
                <w:highlight w:val="none"/>
              </w:rPr>
              <w:t xml:space="preserve">, </w:t>
            </w:r>
            <w:r>
              <w:rPr>
                <w:rFonts w:hint="eastAsia" w:ascii="宋体" w:hAnsi="宋体" w:eastAsia="宋体" w:cs="宋体"/>
                <w:color w:val="auto"/>
                <w:szCs w:val="21"/>
                <w:highlight w:val="none"/>
              </w:rPr>
              <w:t>桌子</w:t>
            </w:r>
            <w:r>
              <w:rPr>
                <w:color w:val="auto"/>
                <w:highlight w:val="none"/>
              </w:rPr>
              <w:t>(NL)</w:t>
            </w:r>
            <w:r>
              <w:rPr>
                <w:rFonts w:hint="eastAsia" w:ascii="Times New Roman" w:hAnsi="Times New Roman" w:eastAsia="宋体"/>
                <w:color w:val="auto"/>
                <w:szCs w:val="21"/>
                <w:highlight w:val="none"/>
              </w:rPr>
              <w:t xml:space="preserve">, 楼, 租, 床, </w:t>
            </w:r>
            <w:r>
              <w:rPr>
                <w:rFonts w:hint="eastAsia" w:ascii="Times New Roman" w:hAnsi="Times New Roman" w:eastAsia="宋体" w:cs="Times New Roman"/>
                <w:color w:val="auto"/>
                <w:szCs w:val="21"/>
                <w:highlight w:val="none"/>
              </w:rPr>
              <w:t xml:space="preserve">门, 门口, 房子, 洗手间, 饭馆（儿）,酒店, </w:t>
            </w:r>
            <w:r>
              <w:rPr>
                <w:rFonts w:hint="eastAsia" w:ascii="Times New Roman" w:hAnsi="Times New Roman" w:eastAsia="宋体"/>
                <w:color w:val="auto"/>
                <w:szCs w:val="21"/>
                <w:highlight w:val="none"/>
              </w:rPr>
              <w:t xml:space="preserve">药店, </w:t>
            </w:r>
            <w:r>
              <w:rPr>
                <w:rFonts w:hint="eastAsia" w:ascii="Times New Roman" w:hAnsi="Times New Roman" w:eastAsia="宋体" w:cs="Times New Roman"/>
                <w:color w:val="auto"/>
                <w:szCs w:val="21"/>
                <w:highlight w:val="none"/>
              </w:rPr>
              <w:t xml:space="preserve">公园（儿）, </w:t>
            </w:r>
            <w:r>
              <w:rPr>
                <w:rFonts w:hint="eastAsia" w:ascii="Times New Roman" w:hAnsi="Times New Roman" w:eastAsia="宋体"/>
                <w:color w:val="auto"/>
                <w:szCs w:val="21"/>
                <w:highlight w:val="none"/>
              </w:rPr>
              <w:t>超市</w:t>
            </w:r>
            <w:r>
              <w:rPr>
                <w:rFonts w:hint="eastAsia" w:ascii="Times New Roman" w:hAnsi="Times New Roman" w:eastAsia="宋体" w:cs="Times New Roman"/>
                <w:color w:val="auto"/>
                <w:szCs w:val="21"/>
                <w:highlight w:val="none"/>
              </w:rPr>
              <w:t xml:space="preserve">, 广场, </w:t>
            </w:r>
            <w:r>
              <w:rPr>
                <w:rFonts w:hint="eastAsia" w:ascii="Times New Roman" w:hAnsi="Times New Roman" w:eastAsia="宋体"/>
                <w:color w:val="auto"/>
                <w:szCs w:val="21"/>
                <w:highlight w:val="none"/>
              </w:rPr>
              <w:t>商场,</w:t>
            </w:r>
            <w:r>
              <w:rPr>
                <w:rFonts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 xml:space="preserve">机场, 公路, 路, 地铁, 地铁站, 车站, </w:t>
            </w:r>
          </w:p>
          <w:p w14:paraId="68297479">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左边, 右边, 左, 右, 旁边, 边,</w:t>
            </w:r>
          </w:p>
          <w:p w14:paraId="0C4FD84E">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学校</w:t>
            </w:r>
            <w:r>
              <w:rPr>
                <w:rFonts w:ascii="Times New Roman" w:hAnsi="Times New Roman" w:eastAsia="宋体"/>
                <w:color w:val="auto"/>
                <w:szCs w:val="21"/>
                <w:highlight w:val="none"/>
              </w:rPr>
              <w:t xml:space="preserve">(NL), </w:t>
            </w:r>
            <w:r>
              <w:rPr>
                <w:rFonts w:hint="eastAsia" w:ascii="Times New Roman" w:hAnsi="Times New Roman" w:eastAsia="宋体" w:cs="Times New Roman"/>
                <w:color w:val="auto"/>
                <w:szCs w:val="21"/>
                <w:highlight w:val="none"/>
              </w:rPr>
              <w:t>教室, 体育馆, 运动</w:t>
            </w:r>
            <w:r>
              <w:rPr>
                <w:rFonts w:hint="eastAsia"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场</w:t>
            </w:r>
            <w:r>
              <w:rPr>
                <w:rFonts w:hint="eastAsia"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图书馆</w:t>
            </w:r>
            <w:r>
              <w:rPr>
                <w:rFonts w:ascii="Times New Roman" w:hAnsi="Times New Roman" w:eastAsia="宋体"/>
                <w:color w:val="auto"/>
                <w:szCs w:val="21"/>
                <w:highlight w:val="none"/>
              </w:rPr>
              <w:t xml:space="preserve">(NL), </w:t>
            </w:r>
            <w:r>
              <w:rPr>
                <w:rFonts w:hint="eastAsia" w:ascii="Times New Roman" w:hAnsi="Times New Roman" w:eastAsia="宋体"/>
                <w:color w:val="auto"/>
                <w:szCs w:val="21"/>
                <w:highlight w:val="none"/>
              </w:rPr>
              <w:t>高中</w:t>
            </w:r>
            <w:r>
              <w:rPr>
                <w:rFonts w:ascii="Times New Roman" w:hAnsi="Times New Roman" w:eastAsia="宋体"/>
                <w:color w:val="auto"/>
                <w:szCs w:val="21"/>
                <w:highlight w:val="none"/>
              </w:rPr>
              <w:t>, 小学(NL), 中学(NL)</w:t>
            </w:r>
          </w:p>
          <w:p w14:paraId="5F128AC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服务, 交通</w:t>
            </w:r>
          </w:p>
          <w:p w14:paraId="2DECB8BF">
            <w:pPr>
              <w:adjustRightInd w:val="0"/>
              <w:snapToGrid w:val="0"/>
              <w:spacing w:line="400" w:lineRule="exact"/>
              <w:jc w:val="left"/>
              <w:rPr>
                <w:rFonts w:ascii="Times New Roman" w:hAnsi="Times New Roman" w:eastAsia="宋体"/>
                <w:color w:val="auto"/>
                <w:sz w:val="24"/>
                <w:highlight w:val="none"/>
              </w:rPr>
            </w:pPr>
          </w:p>
        </w:tc>
        <w:tc>
          <w:tcPr>
            <w:tcW w:w="1386" w:type="dxa"/>
          </w:tcPr>
          <w:p w14:paraId="33C268B2">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 xml:space="preserve">前边(NH), </w:t>
            </w:r>
            <w:r>
              <w:rPr>
                <w:rFonts w:hint="eastAsia" w:ascii="Times New Roman" w:hAnsi="Times New Roman" w:eastAsia="宋体"/>
                <w:color w:val="auto"/>
                <w:szCs w:val="21"/>
                <w:highlight w:val="none"/>
              </w:rPr>
              <w:t>后边</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路边</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中间(NH), 对面</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w:t>
            </w:r>
            <w:r>
              <w:rPr>
                <w:rFonts w:hint="eastAsia" w:ascii="Times New Roman" w:hAnsi="Times New Roman" w:eastAsia="宋体" w:cs="Times New Roman"/>
                <w:color w:val="auto"/>
                <w:szCs w:val="21"/>
                <w:highlight w:val="none"/>
              </w:rPr>
              <w:t>附近</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环境</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操场</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卧室</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IM</w:t>
            </w:r>
            <w:r>
              <w:rPr>
                <w:rFonts w:ascii="Times New Roman" w:hAnsi="Times New Roman" w:eastAsia="宋体"/>
                <w:color w:val="auto"/>
                <w:szCs w:val="21"/>
                <w:highlight w:val="none"/>
              </w:rPr>
              <w:t>),</w:t>
            </w:r>
          </w:p>
          <w:p w14:paraId="2FBCBFBA">
            <w:pPr>
              <w:adjustRightInd w:val="0"/>
              <w:snapToGrid w:val="0"/>
              <w:spacing w:line="400" w:lineRule="exact"/>
              <w:rPr>
                <w:rFonts w:ascii="Times New Roman" w:hAnsi="Times New Roman" w:eastAsia="宋体"/>
                <w:color w:val="auto"/>
                <w:sz w:val="24"/>
                <w:highlight w:val="none"/>
              </w:rPr>
            </w:pPr>
          </w:p>
        </w:tc>
        <w:tc>
          <w:tcPr>
            <w:tcW w:w="3814" w:type="dxa"/>
          </w:tcPr>
          <w:p w14:paraId="56928750">
            <w:pPr>
              <w:numPr>
                <w:ilvl w:val="0"/>
                <w:numId w:val="2"/>
              </w:num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欢迎大家来我们公司！这是我的办公室，里边有一张很大的桌子和一把舒服的椅子。桌子上是我的书包和电脑。办公室旁边就是洗手间。如果你要去洗手间，就在那个门口旁边。我们这层楼还有很多空的办公室，大家平时都在那里学习。</w:t>
            </w:r>
          </w:p>
          <w:p w14:paraId="56E0EFB5">
            <w:pPr>
              <w:adjustRightInd w:val="0"/>
              <w:snapToGrid w:val="0"/>
              <w:spacing w:line="400" w:lineRule="exact"/>
              <w:jc w:val="left"/>
              <w:rPr>
                <w:rFonts w:ascii="Times New Roman" w:hAnsi="Times New Roman" w:eastAsia="宋体"/>
                <w:color w:val="auto"/>
                <w:sz w:val="24"/>
                <w:highlight w:val="none"/>
              </w:rPr>
            </w:pPr>
            <w:r>
              <w:rPr>
                <w:rFonts w:hint="eastAsia" w:ascii="Times New Roman" w:hAnsi="Times New Roman" w:eastAsia="宋体"/>
                <w:color w:val="auto"/>
                <w:szCs w:val="21"/>
                <w:highlight w:val="none"/>
              </w:rPr>
              <w:t>2.我打工的地方环境很好。这个楼的前边有一个很大的公园，后边是一个超市，买东西很方便。这里的交通也非常方便，下楼走两分钟就是地铁站，路边还有很多饭馆和药店。虽然离机场有一点远，但离商场和地铁都很近。</w:t>
            </w:r>
          </w:p>
        </w:tc>
      </w:tr>
      <w:tr w14:paraId="3D097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14174" w:type="dxa"/>
            <w:gridSpan w:val="8"/>
            <w:shd w:val="clear" w:color="auto" w:fill="E7E6E6" w:themeFill="background2"/>
          </w:tcPr>
          <w:p w14:paraId="597BEFD9">
            <w:pPr>
              <w:adjustRightInd w:val="0"/>
              <w:snapToGrid w:val="0"/>
              <w:spacing w:line="400" w:lineRule="exact"/>
              <w:jc w:val="center"/>
              <w:rPr>
                <w:rFonts w:ascii="Times New Roman" w:hAnsi="Times New Roman" w:eastAsia="宋体"/>
                <w:color w:val="auto"/>
                <w:szCs w:val="21"/>
                <w:highlight w:val="none"/>
              </w:rPr>
            </w:pPr>
            <w:r>
              <w:rPr>
                <w:rFonts w:hint="eastAsia"/>
                <w:b/>
                <w:bCs/>
                <w:color w:val="auto"/>
                <w:sz w:val="32"/>
                <w:szCs w:val="32"/>
                <w:highlight w:val="none"/>
              </w:rPr>
              <w:t xml:space="preserve">主题 </w:t>
            </w:r>
            <w:r>
              <w:rPr>
                <w:rFonts w:hint="eastAsia" w:ascii="Times New Roman" w:hAnsi="Times New Roman" w:eastAsia="宋体"/>
                <w:b/>
                <w:bCs/>
                <w:color w:val="auto"/>
                <w:sz w:val="32"/>
                <w:szCs w:val="32"/>
                <w:highlight w:val="none"/>
              </w:rPr>
              <w:t>T 3. 生活与社会</w:t>
            </w:r>
          </w:p>
        </w:tc>
      </w:tr>
      <w:tr w14:paraId="4A7A4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14174" w:type="dxa"/>
            <w:gridSpan w:val="8"/>
          </w:tcPr>
          <w:p w14:paraId="34B10A6C">
            <w:pPr>
              <w:adjustRightInd w:val="0"/>
              <w:snapToGrid w:val="0"/>
              <w:spacing w:line="400" w:lineRule="exact"/>
              <w:jc w:val="center"/>
              <w:rPr>
                <w:rFonts w:ascii="Times New Roman" w:hAnsi="Times New Roman" w:eastAsia="宋体"/>
                <w:color w:val="auto"/>
                <w:szCs w:val="21"/>
                <w:highlight w:val="none"/>
              </w:rPr>
            </w:pPr>
            <w:r>
              <w:rPr>
                <w:rFonts w:hint="eastAsia"/>
                <w:b/>
                <w:bCs/>
                <w:color w:val="auto"/>
                <w:sz w:val="28"/>
                <w:szCs w:val="28"/>
                <w:highlight w:val="none"/>
              </w:rPr>
              <w:t xml:space="preserve">子主题 </w:t>
            </w:r>
            <w:r>
              <w:rPr>
                <w:rFonts w:hint="eastAsia" w:ascii="Times New Roman" w:hAnsi="Times New Roman" w:eastAsia="宋体"/>
                <w:b/>
                <w:bCs/>
                <w:color w:val="auto"/>
                <w:sz w:val="28"/>
                <w:szCs w:val="28"/>
                <w:highlight w:val="none"/>
              </w:rPr>
              <w:t>T 3.1 日常生活</w:t>
            </w:r>
          </w:p>
        </w:tc>
      </w:tr>
      <w:tr w14:paraId="7B628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54175999">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tell someone my activities and schedule for the day. 我能告诉别人我一天的活动和日程安排。</w:t>
            </w:r>
          </w:p>
        </w:tc>
        <w:tc>
          <w:tcPr>
            <w:tcW w:w="771" w:type="dxa"/>
          </w:tcPr>
          <w:p w14:paraId="1D7E45FC">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5E4BB5B8">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 w:val="24"/>
                <w:highlight w:val="none"/>
              </w:rPr>
              <w:t>T3.1.1 日常起居</w:t>
            </w:r>
          </w:p>
        </w:tc>
        <w:tc>
          <w:tcPr>
            <w:tcW w:w="3428" w:type="dxa"/>
          </w:tcPr>
          <w:p w14:paraId="47078975">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参加, 活动, 生活, 打工, 洗, 洗澡, 游泳, 做饭, 复习, 预习, 练习,上班(NL), 做(NL), 工作(NL), 旅游, 游泳, 出去, 出门, 出来, 出国, 运动,踢, 走路, 上网, 准备, 计划, 交, 有空儿, 收, 换, 开会, 聊天（儿）, 请客</w:t>
            </w:r>
          </w:p>
          <w:p w14:paraId="3D715A8F">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先, 然后, 以前, 以后, 最近, 正, 快要, 前天, 后天, 前年,</w:t>
            </w:r>
          </w:p>
          <w:p w14:paraId="22889D71">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足球, 乒乓球, 功课, 作业, 短信</w:t>
            </w:r>
          </w:p>
          <w:p w14:paraId="0043B0D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体育馆, 公园, 广场, 机场, 车站, 地铁站, 医院(NL), 药店, 洗手间, </w:t>
            </w:r>
          </w:p>
          <w:p w14:paraId="75700589">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olor w:val="auto"/>
                <w:szCs w:val="21"/>
                <w:highlight w:val="none"/>
              </w:rPr>
              <w:t>商场, 超市, 饭馆, 酒店, 公司, 办公室, 高中, 教室,</w:t>
            </w:r>
          </w:p>
        </w:tc>
        <w:tc>
          <w:tcPr>
            <w:tcW w:w="1386" w:type="dxa"/>
          </w:tcPr>
          <w:p w14:paraId="371BBD9E">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简单(NH), 扫(NH), 搬(NH), </w:t>
            </w:r>
            <w:r>
              <w:rPr>
                <w:rFonts w:hint="eastAsia" w:ascii="宋体" w:hAnsi="宋体" w:eastAsia="宋体" w:cs="宋体"/>
                <w:color w:val="auto"/>
                <w:szCs w:val="21"/>
                <w:highlight w:val="none"/>
              </w:rPr>
              <w:t>游戏</w:t>
            </w:r>
            <w:r>
              <w:rPr>
                <w:rFonts w:hint="eastAsia" w:ascii="Times New Roman" w:hAnsi="Times New Roman" w:eastAsia="宋体" w:cs="Times New Roman"/>
                <w:color w:val="auto"/>
                <w:szCs w:val="21"/>
                <w:highlight w:val="none"/>
              </w:rPr>
              <w:t xml:space="preserve">(NH), </w:t>
            </w:r>
          </w:p>
        </w:tc>
        <w:tc>
          <w:tcPr>
            <w:tcW w:w="3814" w:type="dxa"/>
          </w:tcPr>
          <w:p w14:paraId="0A3822C3">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1.明天是周六。上午，我在家复习功课。我要做作业，还要准备考试。下午，我朋友们一起去公园踢足球。晚上，我先洗澡，然后上网聊天儿。睡觉以前，我还要预习明天的课文。</w:t>
            </w:r>
          </w:p>
          <w:p w14:paraId="39659B98">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2.大家好，这是我今天的计划：早上，我先去公司上班。上午我们要开会，所以我很忙。下班以后，我要去体育馆游泳，运动一下。晚上，我不做饭，我去饭馆吃。吃完饭以后，我回家上网玩儿游戏。</w:t>
            </w:r>
          </w:p>
        </w:tc>
      </w:tr>
      <w:tr w14:paraId="2F225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960" w:type="dxa"/>
            <w:gridSpan w:val="3"/>
          </w:tcPr>
          <w:p w14:paraId="48ACB1BB">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list my weekend activities and who does them with me. 我能列出我的周末活动以及</w:t>
            </w:r>
            <w:r>
              <w:rPr>
                <w:rFonts w:ascii="Times New Roman" w:hAnsi="Times New Roman" w:eastAsia="宋体"/>
                <w:b/>
                <w:bCs/>
                <w:color w:val="auto"/>
                <w:szCs w:val="21"/>
                <w:highlight w:val="none"/>
              </w:rPr>
              <w:t>同伴</w:t>
            </w:r>
            <w:r>
              <w:rPr>
                <w:rFonts w:hint="eastAsia" w:ascii="Times New Roman" w:hAnsi="Times New Roman" w:eastAsia="宋体"/>
                <w:b/>
                <w:bCs/>
                <w:color w:val="auto"/>
                <w:szCs w:val="21"/>
                <w:highlight w:val="none"/>
              </w:rPr>
              <w:t>.</w:t>
            </w:r>
          </w:p>
        </w:tc>
        <w:tc>
          <w:tcPr>
            <w:tcW w:w="771" w:type="dxa"/>
          </w:tcPr>
          <w:p w14:paraId="508424C4">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0F59B569">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 w:val="24"/>
                <w:highlight w:val="none"/>
              </w:rPr>
              <w:t>T3.1.1 日常起居</w:t>
            </w:r>
          </w:p>
        </w:tc>
        <w:tc>
          <w:tcPr>
            <w:tcW w:w="3428" w:type="dxa"/>
          </w:tcPr>
          <w:p w14:paraId="31729E4F">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参加, 活动, 生活, 打工, 洗, 洗澡, 游泳, 做饭, 复习, 预习, 练习,上班(NL), 做(NL), 工作(NL), 旅游, 游泳, 出去, 出门, 出来, 出国, 运动,踢, 走路, 上网, 准备, 计划, 交, 有空儿, 收, 换, 开会, 聊天（儿）, 请客</w:t>
            </w:r>
          </w:p>
          <w:p w14:paraId="0A721655">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先, 然后, 以前, 以后, 最近, 正, 快要, 前天, 后天, 前年,</w:t>
            </w:r>
          </w:p>
          <w:p w14:paraId="362EC3E7">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足球, 乒乓球, 功课, 作业, 短信</w:t>
            </w:r>
          </w:p>
          <w:p w14:paraId="3EE37DC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体育馆, 公园, 广场, 机场, 车站, 地铁站, 医院(NL), 药店, 洗手间, </w:t>
            </w:r>
          </w:p>
          <w:p w14:paraId="7665EA01">
            <w:pPr>
              <w:widowControl/>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olor w:val="auto"/>
                <w:szCs w:val="21"/>
                <w:highlight w:val="none"/>
              </w:rPr>
              <w:t>商场, 超市, 饭馆, 酒店, 公司, 办公室, 高中, 教室,</w:t>
            </w:r>
          </w:p>
        </w:tc>
        <w:tc>
          <w:tcPr>
            <w:tcW w:w="1386" w:type="dxa"/>
          </w:tcPr>
          <w:p w14:paraId="430A7F7B">
            <w:pPr>
              <w:widowControl/>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s="Times New Roman"/>
                <w:color w:val="auto"/>
                <w:szCs w:val="21"/>
                <w:highlight w:val="none"/>
              </w:rPr>
              <w:t xml:space="preserve">简单(NH), 扫(NH), 搬(NH), </w:t>
            </w:r>
            <w:r>
              <w:rPr>
                <w:rFonts w:hint="eastAsia" w:ascii="宋体" w:hAnsi="宋体" w:eastAsia="宋体" w:cs="宋体"/>
                <w:color w:val="auto"/>
                <w:szCs w:val="21"/>
                <w:highlight w:val="none"/>
              </w:rPr>
              <w:t>游戏</w:t>
            </w:r>
            <w:r>
              <w:rPr>
                <w:rFonts w:hint="eastAsia" w:ascii="Times New Roman" w:hAnsi="Times New Roman" w:eastAsia="宋体" w:cs="Times New Roman"/>
                <w:color w:val="auto"/>
                <w:szCs w:val="21"/>
                <w:highlight w:val="none"/>
              </w:rPr>
              <w:t xml:space="preserve">(NH), </w:t>
            </w:r>
          </w:p>
        </w:tc>
        <w:tc>
          <w:tcPr>
            <w:tcW w:w="3814" w:type="dxa"/>
          </w:tcPr>
          <w:p w14:paraId="591CFF0E">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周六上午我和朋友去超市。下午我和妹妹一起去学习跳舞。周日我和爸爸妈妈去公园。</w:t>
            </w:r>
          </w:p>
          <w:p w14:paraId="3C56B3BF">
            <w:pPr>
              <w:adjustRightInd w:val="0"/>
              <w:snapToGrid w:val="0"/>
              <w:spacing w:line="400" w:lineRule="exact"/>
              <w:jc w:val="left"/>
              <w:rPr>
                <w:rFonts w:ascii="宋体" w:hAnsi="宋体" w:eastAsia="宋体" w:cs="宋体"/>
                <w:color w:val="auto"/>
                <w:szCs w:val="21"/>
                <w:highlight w:val="none"/>
              </w:rPr>
            </w:pPr>
          </w:p>
        </w:tc>
      </w:tr>
      <w:tr w14:paraId="4DFBD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 w:hRule="atLeast"/>
        </w:trPr>
        <w:tc>
          <w:tcPr>
            <w:tcW w:w="3960" w:type="dxa"/>
            <w:gridSpan w:val="3"/>
          </w:tcPr>
          <w:p w14:paraId="06A253D6">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list my daily activities. 我能列出我的日常活动。</w:t>
            </w:r>
          </w:p>
        </w:tc>
        <w:tc>
          <w:tcPr>
            <w:tcW w:w="771" w:type="dxa"/>
          </w:tcPr>
          <w:p w14:paraId="7821B83C">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6CDB7C02">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 w:val="24"/>
                <w:highlight w:val="none"/>
              </w:rPr>
              <w:t>T3.1.1 日常起居</w:t>
            </w:r>
          </w:p>
        </w:tc>
        <w:tc>
          <w:tcPr>
            <w:tcW w:w="3428" w:type="dxa"/>
          </w:tcPr>
          <w:p w14:paraId="44693AFE">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参加, 活动, 生活, 打工, 洗, 洗澡, 游泳, 做饭, 复习, 预习, 练习, 上班(NL), 做(NL), 工作(NL), 旅游, 游泳, 出去, 出门, 出来, 出国, 运动,踢, 走路, 上网, 准备, 计划, 交, 有空儿, 收, 换, 开会, 聊天（儿）, 请客</w:t>
            </w:r>
          </w:p>
          <w:p w14:paraId="44DD01AE">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先, 然后, 以前, 以后, 最近, 正, 快要, 前天, 后天, 前年,</w:t>
            </w:r>
          </w:p>
          <w:p w14:paraId="51679E50">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足球, 乒乓球, 功课, 作业, 短信</w:t>
            </w:r>
          </w:p>
          <w:p w14:paraId="1E1D032F">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体育馆, 公园, 广场, 机场, 车站, 地铁站, 医院(NL), 药店, 洗手间, </w:t>
            </w:r>
          </w:p>
          <w:p w14:paraId="65D97FC8">
            <w:pPr>
              <w:widowControl/>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olor w:val="auto"/>
                <w:szCs w:val="21"/>
                <w:highlight w:val="none"/>
              </w:rPr>
              <w:t>商场, 超市, 饭馆, 酒店, 公司, 办公室, 高中, 教室,</w:t>
            </w:r>
          </w:p>
        </w:tc>
        <w:tc>
          <w:tcPr>
            <w:tcW w:w="1386" w:type="dxa"/>
          </w:tcPr>
          <w:p w14:paraId="7D388AB0">
            <w:pPr>
              <w:widowControl/>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s="Times New Roman"/>
                <w:color w:val="auto"/>
                <w:szCs w:val="21"/>
                <w:highlight w:val="none"/>
              </w:rPr>
              <w:t xml:space="preserve">简单(NH), 扫(NH), 搬(NH), </w:t>
            </w:r>
            <w:r>
              <w:rPr>
                <w:rFonts w:hint="eastAsia" w:ascii="宋体" w:hAnsi="宋体" w:eastAsia="宋体" w:cs="宋体"/>
                <w:color w:val="auto"/>
                <w:szCs w:val="21"/>
                <w:highlight w:val="none"/>
              </w:rPr>
              <w:t>游戏</w:t>
            </w:r>
            <w:r>
              <w:rPr>
                <w:rFonts w:hint="eastAsia" w:ascii="Times New Roman" w:hAnsi="Times New Roman" w:eastAsia="宋体" w:cs="Times New Roman"/>
                <w:color w:val="auto"/>
                <w:szCs w:val="21"/>
                <w:highlight w:val="none"/>
              </w:rPr>
              <w:t xml:space="preserve">(NH), </w:t>
            </w:r>
          </w:p>
        </w:tc>
        <w:tc>
          <w:tcPr>
            <w:tcW w:w="3814" w:type="dxa"/>
          </w:tcPr>
          <w:p w14:paraId="4731A724">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1.我的今日计划</w:t>
            </w:r>
          </w:p>
          <w:p w14:paraId="0EDD9485">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上午：复习功课。</w:t>
            </w:r>
          </w:p>
          <w:p w14:paraId="3764F95D">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中午：在饭馆吃饭，给朋友发短信。</w:t>
            </w:r>
          </w:p>
          <w:p w14:paraId="35FCB2E6">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下午：去体育馆运动或者去游泳。</w:t>
            </w:r>
          </w:p>
          <w:p w14:paraId="6EFF5F6C">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晚上：做饭，然后洗澡、上网。</w:t>
            </w:r>
          </w:p>
          <w:p w14:paraId="6FC81CD2">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2.这是我今天的计划：早上，我先在家做作业，复习以前的功课。下午，我要出门去商场买东西。买完东西以后，我去公园走走。晚上，就不出门了，在家上网玩儿游戏。</w:t>
            </w:r>
          </w:p>
        </w:tc>
      </w:tr>
      <w:tr w14:paraId="2E409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 w:hRule="atLeast"/>
        </w:trPr>
        <w:tc>
          <w:tcPr>
            <w:tcW w:w="3960" w:type="dxa"/>
            <w:gridSpan w:val="3"/>
          </w:tcPr>
          <w:p w14:paraId="187696F6">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fill out a simple schedule. 我能填写一个简单的日程表。</w:t>
            </w:r>
          </w:p>
        </w:tc>
        <w:tc>
          <w:tcPr>
            <w:tcW w:w="771" w:type="dxa"/>
          </w:tcPr>
          <w:p w14:paraId="2D336EAC">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290170F2">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 w:val="24"/>
                <w:highlight w:val="none"/>
              </w:rPr>
              <w:t>T3.1.1 日常起居</w:t>
            </w:r>
          </w:p>
        </w:tc>
        <w:tc>
          <w:tcPr>
            <w:tcW w:w="3428" w:type="dxa"/>
          </w:tcPr>
          <w:p w14:paraId="7325CC72">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参加, 活动, 生活, 打工, 洗, 洗澡, 游泳, 做饭, 复习, 预习, 练习, 上班(NL), 做(NL), 工作(NL), 旅游, 游泳, 出去, 出门, 出来, 出国, 运动,踢, 走路, 上网, 准备, 计划, 交, 有空儿, 收, 换, 开会, 聊天（儿）, 请客</w:t>
            </w:r>
          </w:p>
          <w:p w14:paraId="48707B94">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先, 然后, 以前, 以后, 最近, 正, 快要, 前天, 后天, 前年,</w:t>
            </w:r>
          </w:p>
          <w:p w14:paraId="03E98A65">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足球, 乒乓球, 功课, 作业, 短信</w:t>
            </w:r>
          </w:p>
          <w:p w14:paraId="0E3AA9A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体育馆, 公园, 广场, 机场, 车站, 地铁站, 医院(NL), 药店, 洗手间, </w:t>
            </w:r>
          </w:p>
          <w:p w14:paraId="57EF8473">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商场, 超市, 饭馆, 酒店, 公司, 办公室, 高中, 教室,</w:t>
            </w:r>
          </w:p>
        </w:tc>
        <w:tc>
          <w:tcPr>
            <w:tcW w:w="1386" w:type="dxa"/>
          </w:tcPr>
          <w:p w14:paraId="10770EBA">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简单(NH), 扫(NH), 搬(NH), </w:t>
            </w:r>
            <w:r>
              <w:rPr>
                <w:rFonts w:hint="eastAsia" w:ascii="宋体" w:hAnsi="宋体" w:eastAsia="宋体" w:cs="宋体"/>
                <w:color w:val="auto"/>
                <w:szCs w:val="21"/>
                <w:highlight w:val="none"/>
              </w:rPr>
              <w:t>游戏</w:t>
            </w:r>
            <w:r>
              <w:rPr>
                <w:rFonts w:hint="eastAsia" w:ascii="Times New Roman" w:hAnsi="Times New Roman" w:eastAsia="宋体" w:cs="Times New Roman"/>
                <w:color w:val="auto"/>
                <w:szCs w:val="21"/>
                <w:highlight w:val="none"/>
              </w:rPr>
              <w:t xml:space="preserve">(NH), </w:t>
            </w:r>
          </w:p>
        </w:tc>
        <w:tc>
          <w:tcPr>
            <w:tcW w:w="3814" w:type="dxa"/>
          </w:tcPr>
          <w:p w14:paraId="1FC9146D">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我的周六计划</w:t>
            </w:r>
          </w:p>
          <w:tbl>
            <w:tblPr>
              <w:tblStyle w:val="13"/>
              <w:tblW w:w="3398" w:type="dxa"/>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780"/>
              <w:gridCol w:w="878"/>
              <w:gridCol w:w="655"/>
              <w:gridCol w:w="1085"/>
            </w:tblGrid>
            <w:tr w14:paraId="258C7FD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79" w:hRule="atLeast"/>
              </w:trPr>
              <w:tc>
                <w:tcPr>
                  <w:tcW w:w="780" w:type="dxa"/>
                  <w:shd w:val="clear" w:color="auto" w:fill="auto"/>
                  <w:vAlign w:val="bottom"/>
                </w:tcPr>
                <w:p w14:paraId="5B47354C">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 xml:space="preserve">时间 </w:t>
                  </w:r>
                </w:p>
              </w:tc>
              <w:tc>
                <w:tcPr>
                  <w:tcW w:w="878" w:type="dxa"/>
                  <w:shd w:val="clear" w:color="auto" w:fill="auto"/>
                  <w:vAlign w:val="bottom"/>
                </w:tcPr>
                <w:p w14:paraId="3EE378E7">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 xml:space="preserve">地点 </w:t>
                  </w:r>
                </w:p>
              </w:tc>
              <w:tc>
                <w:tcPr>
                  <w:tcW w:w="655" w:type="dxa"/>
                  <w:shd w:val="clear" w:color="auto" w:fill="auto"/>
                  <w:vAlign w:val="bottom"/>
                </w:tcPr>
                <w:p w14:paraId="66EC51E9">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活动</w:t>
                  </w:r>
                </w:p>
              </w:tc>
              <w:tc>
                <w:tcPr>
                  <w:tcW w:w="1085" w:type="dxa"/>
                  <w:shd w:val="clear" w:color="auto" w:fill="auto"/>
                  <w:vAlign w:val="bottom"/>
                </w:tcPr>
                <w:p w14:paraId="204E9700">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Note</w:t>
                  </w:r>
                </w:p>
              </w:tc>
            </w:tr>
            <w:tr w14:paraId="47BF646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8" w:hRule="atLeast"/>
              </w:trPr>
              <w:tc>
                <w:tcPr>
                  <w:tcW w:w="780" w:type="dxa"/>
                  <w:shd w:val="clear" w:color="auto" w:fill="auto"/>
                  <w:vAlign w:val="bottom"/>
                </w:tcPr>
                <w:p w14:paraId="7247BE61">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上午 09:00</w:t>
                  </w:r>
                </w:p>
              </w:tc>
              <w:tc>
                <w:tcPr>
                  <w:tcW w:w="878" w:type="dxa"/>
                  <w:shd w:val="clear" w:color="auto" w:fill="auto"/>
                  <w:vAlign w:val="bottom"/>
                </w:tcPr>
                <w:p w14:paraId="30A512AE">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在 教室</w:t>
                  </w:r>
                </w:p>
              </w:tc>
              <w:tc>
                <w:tcPr>
                  <w:tcW w:w="655" w:type="dxa"/>
                  <w:shd w:val="clear" w:color="auto" w:fill="auto"/>
                  <w:vAlign w:val="bottom"/>
                </w:tcPr>
                <w:p w14:paraId="2DE65D1F">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复习功课</w:t>
                  </w:r>
                </w:p>
              </w:tc>
              <w:tc>
                <w:tcPr>
                  <w:tcW w:w="1085" w:type="dxa"/>
                  <w:shd w:val="clear" w:color="auto" w:fill="auto"/>
                  <w:vAlign w:val="bottom"/>
                </w:tcPr>
                <w:p w14:paraId="76D72E13">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准备下周的考试</w:t>
                  </w:r>
                </w:p>
              </w:tc>
            </w:tr>
            <w:tr w14:paraId="19D27B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8" w:hRule="atLeast"/>
              </w:trPr>
              <w:tc>
                <w:tcPr>
                  <w:tcW w:w="780" w:type="dxa"/>
                  <w:shd w:val="clear" w:color="auto" w:fill="auto"/>
                  <w:vAlign w:val="bottom"/>
                </w:tcPr>
                <w:p w14:paraId="31EF53CD">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中午 12:00</w:t>
                  </w:r>
                </w:p>
              </w:tc>
              <w:tc>
                <w:tcPr>
                  <w:tcW w:w="878" w:type="dxa"/>
                  <w:shd w:val="clear" w:color="auto" w:fill="auto"/>
                  <w:vAlign w:val="bottom"/>
                </w:tcPr>
                <w:p w14:paraId="68F21EB4">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在饭馆</w:t>
                  </w:r>
                </w:p>
              </w:tc>
              <w:tc>
                <w:tcPr>
                  <w:tcW w:w="655" w:type="dxa"/>
                  <w:shd w:val="clear" w:color="auto" w:fill="auto"/>
                  <w:vAlign w:val="bottom"/>
                </w:tcPr>
                <w:p w14:paraId="386D88D0">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吃午饭</w:t>
                  </w:r>
                </w:p>
              </w:tc>
              <w:tc>
                <w:tcPr>
                  <w:tcW w:w="1085" w:type="dxa"/>
                  <w:shd w:val="clear" w:color="auto" w:fill="auto"/>
                  <w:vAlign w:val="bottom"/>
                </w:tcPr>
                <w:p w14:paraId="2E0DD52D">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跟朋友一起</w:t>
                  </w:r>
                </w:p>
              </w:tc>
            </w:tr>
            <w:tr w14:paraId="6FBAE9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8" w:hRule="atLeast"/>
              </w:trPr>
              <w:tc>
                <w:tcPr>
                  <w:tcW w:w="780" w:type="dxa"/>
                  <w:shd w:val="clear" w:color="auto" w:fill="auto"/>
                  <w:vAlign w:val="bottom"/>
                </w:tcPr>
                <w:p w14:paraId="2AE06EFA">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下午 03:00</w:t>
                  </w:r>
                </w:p>
              </w:tc>
              <w:tc>
                <w:tcPr>
                  <w:tcW w:w="878" w:type="dxa"/>
                  <w:shd w:val="clear" w:color="auto" w:fill="auto"/>
                  <w:vAlign w:val="bottom"/>
                </w:tcPr>
                <w:p w14:paraId="3D29AF76">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去体育馆</w:t>
                  </w:r>
                </w:p>
              </w:tc>
              <w:tc>
                <w:tcPr>
                  <w:tcW w:w="655" w:type="dxa"/>
                  <w:shd w:val="clear" w:color="auto" w:fill="auto"/>
                  <w:vAlign w:val="bottom"/>
                </w:tcPr>
                <w:p w14:paraId="1FA1C2D7">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 xml:space="preserve"> 运动</w:t>
                  </w:r>
                </w:p>
              </w:tc>
              <w:tc>
                <w:tcPr>
                  <w:tcW w:w="1085" w:type="dxa"/>
                  <w:shd w:val="clear" w:color="auto" w:fill="auto"/>
                  <w:vAlign w:val="bottom"/>
                </w:tcPr>
                <w:p w14:paraId="14067427">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要带水</w:t>
                  </w:r>
                </w:p>
              </w:tc>
            </w:tr>
            <w:tr w14:paraId="44A4FF6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82" w:hRule="atLeast"/>
              </w:trPr>
              <w:tc>
                <w:tcPr>
                  <w:tcW w:w="780" w:type="dxa"/>
                  <w:shd w:val="clear" w:color="auto" w:fill="auto"/>
                  <w:vAlign w:val="bottom"/>
                </w:tcPr>
                <w:p w14:paraId="362C9547">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晚上 07:00</w:t>
                  </w:r>
                </w:p>
              </w:tc>
              <w:tc>
                <w:tcPr>
                  <w:tcW w:w="878" w:type="dxa"/>
                  <w:shd w:val="clear" w:color="auto" w:fill="auto"/>
                  <w:vAlign w:val="bottom"/>
                </w:tcPr>
                <w:p w14:paraId="0EA28378">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在家</w:t>
                  </w:r>
                </w:p>
              </w:tc>
              <w:tc>
                <w:tcPr>
                  <w:tcW w:w="655" w:type="dxa"/>
                  <w:shd w:val="clear" w:color="auto" w:fill="auto"/>
                  <w:vAlign w:val="bottom"/>
                </w:tcPr>
                <w:p w14:paraId="261C5D25">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做饭</w:t>
                  </w:r>
                </w:p>
              </w:tc>
              <w:tc>
                <w:tcPr>
                  <w:tcW w:w="1085" w:type="dxa"/>
                  <w:shd w:val="clear" w:color="auto" w:fill="auto"/>
                  <w:vAlign w:val="bottom"/>
                </w:tcPr>
                <w:p w14:paraId="633081BA">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然后洗澡</w:t>
                  </w:r>
                </w:p>
              </w:tc>
            </w:tr>
            <w:tr w14:paraId="7A36ADC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77" w:hRule="atLeast"/>
              </w:trPr>
              <w:tc>
                <w:tcPr>
                  <w:tcW w:w="780" w:type="dxa"/>
                  <w:shd w:val="clear" w:color="auto" w:fill="auto"/>
                  <w:vAlign w:val="bottom"/>
                </w:tcPr>
                <w:p w14:paraId="32D8AA34">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晚上 09:00</w:t>
                  </w:r>
                </w:p>
              </w:tc>
              <w:tc>
                <w:tcPr>
                  <w:tcW w:w="878" w:type="dxa"/>
                  <w:shd w:val="clear" w:color="auto" w:fill="auto"/>
                  <w:vAlign w:val="bottom"/>
                </w:tcPr>
                <w:p w14:paraId="745EEEF0">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在房间</w:t>
                  </w:r>
                </w:p>
              </w:tc>
              <w:tc>
                <w:tcPr>
                  <w:tcW w:w="655" w:type="dxa"/>
                  <w:shd w:val="clear" w:color="auto" w:fill="auto"/>
                  <w:vAlign w:val="bottom"/>
                </w:tcPr>
                <w:p w14:paraId="099CC34B">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上网聊天</w:t>
                  </w:r>
                </w:p>
              </w:tc>
              <w:tc>
                <w:tcPr>
                  <w:tcW w:w="1085" w:type="dxa"/>
                  <w:shd w:val="clear" w:color="auto" w:fill="auto"/>
                  <w:vAlign w:val="bottom"/>
                </w:tcPr>
                <w:p w14:paraId="734A0655">
                  <w:pPr>
                    <w:widowControl/>
                    <w:jc w:val="left"/>
                    <w:textAlignment w:val="bottom"/>
                    <w:rPr>
                      <w:rFonts w:ascii="Arial" w:hAnsi="Arial" w:eastAsia="宋体" w:cs="Arial"/>
                      <w:color w:val="auto"/>
                      <w:sz w:val="20"/>
                      <w:szCs w:val="20"/>
                      <w:highlight w:val="none"/>
                    </w:rPr>
                  </w:pPr>
                  <w:r>
                    <w:rPr>
                      <w:rFonts w:ascii="Arial" w:hAnsi="Arial" w:eastAsia="宋体" w:cs="Arial"/>
                      <w:color w:val="auto"/>
                      <w:kern w:val="0"/>
                      <w:sz w:val="20"/>
                      <w:szCs w:val="20"/>
                      <w:highlight w:val="none"/>
                      <w:lang w:bidi="ar"/>
                    </w:rPr>
                    <w:t>给妈妈发短信</w:t>
                  </w:r>
                </w:p>
              </w:tc>
            </w:tr>
          </w:tbl>
          <w:p w14:paraId="738DAD4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Q：你下午三点准备做什么？</w:t>
            </w:r>
          </w:p>
          <w:p w14:paraId="2312E8E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A：准备去体育馆运动。</w:t>
            </w:r>
          </w:p>
          <w:p w14:paraId="4CAD2897">
            <w:pPr>
              <w:adjustRightInd w:val="0"/>
              <w:snapToGrid w:val="0"/>
              <w:spacing w:line="400" w:lineRule="exact"/>
              <w:jc w:val="center"/>
              <w:rPr>
                <w:rFonts w:ascii="Times New Roman" w:hAnsi="Times New Roman" w:eastAsia="宋体"/>
                <w:color w:val="auto"/>
                <w:szCs w:val="21"/>
                <w:highlight w:val="none"/>
              </w:rPr>
            </w:pPr>
          </w:p>
          <w:p w14:paraId="4156FD17">
            <w:pPr>
              <w:adjustRightInd w:val="0"/>
              <w:snapToGrid w:val="0"/>
              <w:spacing w:line="400" w:lineRule="exact"/>
              <w:jc w:val="center"/>
              <w:rPr>
                <w:rFonts w:ascii="Times New Roman" w:hAnsi="Times New Roman" w:eastAsia="宋体"/>
                <w:color w:val="auto"/>
                <w:szCs w:val="21"/>
                <w:highlight w:val="none"/>
              </w:rPr>
            </w:pPr>
          </w:p>
        </w:tc>
      </w:tr>
      <w:tr w14:paraId="3DAC5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 w:hRule="atLeast"/>
        </w:trPr>
        <w:tc>
          <w:tcPr>
            <w:tcW w:w="3960" w:type="dxa"/>
            <w:gridSpan w:val="3"/>
          </w:tcPr>
          <w:p w14:paraId="138D7AB6">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write a to-do list. 我能写一个待办事项清单。</w:t>
            </w:r>
          </w:p>
        </w:tc>
        <w:tc>
          <w:tcPr>
            <w:tcW w:w="771" w:type="dxa"/>
          </w:tcPr>
          <w:p w14:paraId="2F82EC17">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04282FE5">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 w:val="24"/>
                <w:highlight w:val="none"/>
              </w:rPr>
              <w:t>T3.1.1 日常起居</w:t>
            </w:r>
          </w:p>
        </w:tc>
        <w:tc>
          <w:tcPr>
            <w:tcW w:w="3428" w:type="dxa"/>
          </w:tcPr>
          <w:p w14:paraId="68CF5F26">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参加, 活动, 生活, 打工, 洗, 洗澡, 游泳, 做饭, 复习, 预习, 练习, 上班(NL), 做(NL), 工作(NL), 旅游, 游泳, 出去, 出门, 出来, 出国, 运动,踢, 走路, 上网, 准备, 计划, 交, 有空儿, 收, 换, 开会, 聊天（儿）, 请客</w:t>
            </w:r>
          </w:p>
          <w:p w14:paraId="05E7AEDD">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先, 然后, 以前, 以后, 最近, 正, 快要, 前天, 后天, 前年,</w:t>
            </w:r>
          </w:p>
          <w:p w14:paraId="59A38449">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足球, 乒乓球, 功课, 作业, 短信</w:t>
            </w:r>
          </w:p>
          <w:p w14:paraId="0A8B8DA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体育馆, 公园, 广场, 机场, 车站, 地铁站, 医院(NL), 药店, 洗手间, </w:t>
            </w:r>
          </w:p>
          <w:p w14:paraId="4C347240">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商场, 超市, 饭馆, 酒店, 公司, 办公室, 高中, 教室,</w:t>
            </w:r>
          </w:p>
        </w:tc>
        <w:tc>
          <w:tcPr>
            <w:tcW w:w="1386" w:type="dxa"/>
          </w:tcPr>
          <w:p w14:paraId="49D5F7F2">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简单(NH), 扫(NH), 搬(NH), </w:t>
            </w:r>
            <w:r>
              <w:rPr>
                <w:rFonts w:hint="eastAsia" w:ascii="宋体" w:hAnsi="宋体" w:eastAsia="宋体" w:cs="宋体"/>
                <w:color w:val="auto"/>
                <w:szCs w:val="21"/>
                <w:highlight w:val="none"/>
              </w:rPr>
              <w:t>游戏</w:t>
            </w:r>
            <w:r>
              <w:rPr>
                <w:rFonts w:hint="eastAsia" w:ascii="Times New Roman" w:hAnsi="Times New Roman" w:eastAsia="宋体" w:cs="Times New Roman"/>
                <w:color w:val="auto"/>
                <w:szCs w:val="21"/>
                <w:highlight w:val="none"/>
              </w:rPr>
              <w:t xml:space="preserve">(NH), </w:t>
            </w:r>
          </w:p>
        </w:tc>
        <w:tc>
          <w:tcPr>
            <w:tcW w:w="3814" w:type="dxa"/>
          </w:tcPr>
          <w:p w14:paraId="319784C9">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我今天的计划(My To-Do List)</w:t>
            </w:r>
          </w:p>
          <w:p w14:paraId="37F9E64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 ]复习功课 </w:t>
            </w:r>
          </w:p>
          <w:p w14:paraId="6720080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]做作业</w:t>
            </w:r>
          </w:p>
          <w:p w14:paraId="1AAFE78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]准备明天的活动</w:t>
            </w:r>
          </w:p>
          <w:p w14:paraId="783BCDF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]去超市买东西</w:t>
            </w:r>
          </w:p>
          <w:p w14:paraId="3731EA9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]给爷爷打电话</w:t>
            </w:r>
          </w:p>
          <w:p w14:paraId="0EDA1F8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Q：你今天要做什么？</w:t>
            </w:r>
          </w:p>
          <w:p w14:paraId="4976739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A：我要先做作业，然后去超市买东西，最后给爷爷打个电话。</w:t>
            </w:r>
          </w:p>
        </w:tc>
      </w:tr>
      <w:tr w14:paraId="02F2D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 w:hRule="atLeast"/>
        </w:trPr>
        <w:tc>
          <w:tcPr>
            <w:tcW w:w="3960" w:type="dxa"/>
            <w:gridSpan w:val="3"/>
          </w:tcPr>
          <w:p w14:paraId="0FC8CB1A">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list my daily activities. 我能列出我的日常活动。</w:t>
            </w:r>
          </w:p>
        </w:tc>
        <w:tc>
          <w:tcPr>
            <w:tcW w:w="771" w:type="dxa"/>
          </w:tcPr>
          <w:p w14:paraId="45E84403">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300ED6FB">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 w:val="24"/>
                <w:highlight w:val="none"/>
              </w:rPr>
              <w:t>T3.1.1 日常起居</w:t>
            </w:r>
          </w:p>
        </w:tc>
        <w:tc>
          <w:tcPr>
            <w:tcW w:w="3428" w:type="dxa"/>
          </w:tcPr>
          <w:p w14:paraId="549A07B9">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参加, 活动, 生活, 打工, 洗, 洗澡, 游泳, 做饭, 复习, 预习, 练习, 上班(NL), 做(NL), 工作(NL), 旅游, 游泳, 出去, 出门, 出来, 出国, 运动,踢, 走路, 上网, 准备, 计划, 交, 有空儿, 收, 换, 开会, 聊天（儿）, 请客</w:t>
            </w:r>
          </w:p>
          <w:p w14:paraId="010EDB08">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先, 然后, 以前, 以后, 最近, 正, 快要, 前天, 后天, 前年,</w:t>
            </w:r>
          </w:p>
          <w:p w14:paraId="297FFA5E">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足球, 乒乓球, 功课, 作业, 短信</w:t>
            </w:r>
          </w:p>
          <w:p w14:paraId="193E019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体育馆, 公园, 广场, 机场, 车站, 地铁站, 医院(NL), 药店, 洗手间, </w:t>
            </w:r>
          </w:p>
          <w:p w14:paraId="4E75734D">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商场, 超市, 饭馆, 酒店, 公司, 办公室, 高中, 教室,</w:t>
            </w:r>
          </w:p>
        </w:tc>
        <w:tc>
          <w:tcPr>
            <w:tcW w:w="1386" w:type="dxa"/>
          </w:tcPr>
          <w:p w14:paraId="6D1DF8F5">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简单(NH), 扫(NH), 搬(NH), </w:t>
            </w:r>
            <w:r>
              <w:rPr>
                <w:rFonts w:hint="eastAsia" w:ascii="宋体" w:hAnsi="宋体" w:eastAsia="宋体" w:cs="宋体"/>
                <w:color w:val="auto"/>
                <w:szCs w:val="21"/>
                <w:highlight w:val="none"/>
              </w:rPr>
              <w:t>游戏</w:t>
            </w:r>
            <w:r>
              <w:rPr>
                <w:rFonts w:hint="eastAsia" w:ascii="Times New Roman" w:hAnsi="Times New Roman" w:eastAsia="宋体" w:cs="Times New Roman"/>
                <w:color w:val="auto"/>
                <w:szCs w:val="21"/>
                <w:highlight w:val="none"/>
              </w:rPr>
              <w:t xml:space="preserve">(NH), </w:t>
            </w:r>
          </w:p>
        </w:tc>
        <w:tc>
          <w:tcPr>
            <w:tcW w:w="3814" w:type="dxa"/>
          </w:tcPr>
          <w:p w14:paraId="25A02304">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出门以后，我先去公园跑步。然后，我去商场打工。下午，我去超市买东西，准备做饭。晚饭以后，我上网给朋友发短信。最近我很忙，没有时间出来玩儿。</w:t>
            </w:r>
          </w:p>
        </w:tc>
      </w:tr>
      <w:tr w14:paraId="75AA6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60" w:type="dxa"/>
            <w:gridSpan w:val="3"/>
          </w:tcPr>
          <w:p w14:paraId="4EAE48D8">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caption pictures of what I consider to be good and bad lunch options. 我能</w:t>
            </w:r>
            <w:r>
              <w:rPr>
                <w:rFonts w:ascii="Times New Roman" w:hAnsi="Times New Roman" w:eastAsia="宋体"/>
                <w:color w:val="auto"/>
                <w:szCs w:val="21"/>
                <w:highlight w:val="none"/>
              </w:rPr>
              <w:t>为不同的午餐选择图片添加图注</w:t>
            </w:r>
            <w:r>
              <w:rPr>
                <w:rFonts w:hint="eastAsia" w:ascii="Times New Roman" w:hAnsi="Times New Roman" w:eastAsia="宋体"/>
                <w:color w:val="auto"/>
                <w:szCs w:val="21"/>
                <w:highlight w:val="none"/>
              </w:rPr>
              <w:t>，</w:t>
            </w:r>
            <w:r>
              <w:rPr>
                <w:rFonts w:ascii="Times New Roman" w:hAnsi="Times New Roman" w:eastAsia="宋体"/>
                <w:color w:val="auto"/>
                <w:szCs w:val="21"/>
                <w:highlight w:val="none"/>
              </w:rPr>
              <w:t>说明哪些好</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哪些不好</w:t>
            </w:r>
            <w:r>
              <w:rPr>
                <w:rFonts w:hint="eastAsia" w:ascii="Times New Roman" w:hAnsi="Times New Roman" w:eastAsia="宋体"/>
                <w:color w:val="auto"/>
                <w:szCs w:val="21"/>
                <w:highlight w:val="none"/>
              </w:rPr>
              <w:t>。</w:t>
            </w:r>
          </w:p>
        </w:tc>
        <w:tc>
          <w:tcPr>
            <w:tcW w:w="771" w:type="dxa"/>
          </w:tcPr>
          <w:p w14:paraId="647CE382">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7ADECE7D">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T3.1.2 饮食习惯</w:t>
            </w:r>
          </w:p>
        </w:tc>
        <w:tc>
          <w:tcPr>
            <w:tcW w:w="3428" w:type="dxa"/>
          </w:tcPr>
          <w:p w14:paraId="7744903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饭馆（儿）,酒店, 网上, 商场, 超市, </w:t>
            </w:r>
          </w:p>
          <w:p w14:paraId="3EB6205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咖啡, 奶茶, 红茶, 绿茶, 饺子, 苹果, 鱼, 早饭(NL), 水果(NL), 米饭(NL), 菜(NL), 面条儿(NL), 饭(NL), 鸡蛋(NL),瓶, 份,</w:t>
            </w:r>
          </w:p>
          <w:p w14:paraId="52F169F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做饭, 请客,  </w:t>
            </w:r>
          </w:p>
          <w:p w14:paraId="1FCDF42F">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有（一）点（儿）, 挺, 特别, 最, 更, 比, 跟, 一样, </w:t>
            </w:r>
          </w:p>
          <w:p w14:paraId="2D96D07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好吃(NL), 坏, 饿, 渴, 舒服,</w:t>
            </w:r>
          </w:p>
        </w:tc>
        <w:tc>
          <w:tcPr>
            <w:tcW w:w="1386" w:type="dxa"/>
          </w:tcPr>
          <w:p w14:paraId="0B26973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中餐(NH), 白菜(NH), 碗(NH), 米(NH), 美食(NH),食物(NH), 筷子(NH), 味道(NH),</w:t>
            </w:r>
          </w:p>
        </w:tc>
        <w:tc>
          <w:tcPr>
            <w:tcW w:w="3814" w:type="dxa"/>
          </w:tcPr>
          <w:p w14:paraId="4509D1D1">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drawing>
                <wp:anchor distT="0" distB="0" distL="114300" distR="114300" simplePos="0" relativeHeight="251664384" behindDoc="0" locked="0" layoutInCell="1" allowOverlap="1">
                  <wp:simplePos x="0" y="0"/>
                  <wp:positionH relativeFrom="column">
                    <wp:posOffset>0</wp:posOffset>
                  </wp:positionH>
                  <wp:positionV relativeFrom="paragraph">
                    <wp:posOffset>191770</wp:posOffset>
                  </wp:positionV>
                  <wp:extent cx="2279650" cy="1243330"/>
                  <wp:effectExtent l="0" t="0" r="6350" b="1270"/>
                  <wp:wrapTopAndBottom/>
                  <wp:docPr id="10" name="图片 10" descr="Gemini_Generated_Image_haihnjhaihnjha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Gemini_Generated_Image_haihnjhaihnjhaih"/>
                          <pic:cNvPicPr>
                            <a:picLocks noChangeAspect="1"/>
                          </pic:cNvPicPr>
                        </pic:nvPicPr>
                        <pic:blipFill>
                          <a:blip r:embed="rId9"/>
                          <a:stretch>
                            <a:fillRect/>
                          </a:stretch>
                        </pic:blipFill>
                        <pic:spPr>
                          <a:xfrm>
                            <a:off x="0" y="0"/>
                            <a:ext cx="2279650" cy="1243330"/>
                          </a:xfrm>
                          <a:prstGeom prst="rect">
                            <a:avLst/>
                          </a:prstGeom>
                        </pic:spPr>
                      </pic:pic>
                    </a:graphicData>
                  </a:graphic>
                </wp:anchor>
              </w:drawing>
            </w:r>
            <w:r>
              <w:rPr>
                <w:rFonts w:hint="eastAsia" w:ascii="宋体" w:hAnsi="宋体" w:eastAsia="宋体" w:cs="宋体"/>
                <w:color w:val="auto"/>
                <w:szCs w:val="21"/>
                <w:highlight w:val="none"/>
              </w:rPr>
              <w:t xml:space="preserve">  今天中午我在学校门口的饭馆吃了饺子，真的特别好吃！</w:t>
            </w:r>
          </w:p>
          <w:p w14:paraId="630696D1">
            <w:pPr>
              <w:adjustRightInd w:val="0"/>
              <w:snapToGrid w:val="0"/>
              <w:spacing w:line="400" w:lineRule="exact"/>
              <w:ind w:firstLine="210" w:firstLineChars="100"/>
              <w:jc w:val="left"/>
              <w:rPr>
                <w:rFonts w:ascii="宋体" w:hAnsi="宋体" w:eastAsia="宋体" w:cs="宋体"/>
                <w:color w:val="auto"/>
                <w:szCs w:val="21"/>
                <w:highlight w:val="none"/>
              </w:rPr>
            </w:pPr>
            <w:r>
              <w:rPr>
                <w:rFonts w:hint="eastAsia" w:ascii="宋体" w:hAnsi="宋体" w:eastAsia="宋体" w:cs="宋体"/>
                <w:color w:val="auto"/>
                <w:szCs w:val="21"/>
                <w:highlight w:val="none"/>
              </w:rPr>
              <w:t>我觉得比超市买的饺子好吃多了。</w:t>
            </w:r>
          </w:p>
          <w:p w14:paraId="03050DBD">
            <w:pPr>
              <w:adjustRightInd w:val="0"/>
              <w:snapToGrid w:val="0"/>
              <w:spacing w:line="400" w:lineRule="exact"/>
              <w:ind w:firstLine="210" w:firstLineChars="100"/>
              <w:jc w:val="left"/>
              <w:rPr>
                <w:rFonts w:ascii="宋体" w:hAnsi="宋体" w:eastAsia="宋体" w:cs="宋体"/>
                <w:color w:val="auto"/>
                <w:szCs w:val="21"/>
                <w:highlight w:val="none"/>
              </w:rPr>
            </w:pPr>
            <w:r>
              <w:rPr>
                <w:rFonts w:hint="eastAsia" w:ascii="宋体" w:hAnsi="宋体" w:eastAsia="宋体" w:cs="宋体"/>
                <w:color w:val="auto"/>
                <w:szCs w:val="21"/>
                <w:highlight w:val="none"/>
              </w:rPr>
              <w:t>我还喝了一瓶红茶，很好喝！</w:t>
            </w:r>
          </w:p>
          <w:p w14:paraId="3FFDC4A5">
            <w:pPr>
              <w:adjustRightInd w:val="0"/>
              <w:snapToGrid w:val="0"/>
              <w:spacing w:line="400" w:lineRule="exact"/>
              <w:ind w:firstLine="210" w:firstLineChars="100"/>
              <w:jc w:val="left"/>
              <w:rPr>
                <w:rFonts w:ascii="宋体" w:hAnsi="宋体" w:eastAsia="宋体" w:cs="宋体"/>
                <w:color w:val="auto"/>
                <w:szCs w:val="21"/>
                <w:highlight w:val="none"/>
              </w:rPr>
            </w:pPr>
            <w:r>
              <w:rPr>
                <w:rFonts w:hint="eastAsia" w:ascii="宋体" w:hAnsi="宋体" w:eastAsia="宋体" w:cs="宋体"/>
                <w:color w:val="auto"/>
                <w:szCs w:val="21"/>
                <w:highlight w:val="none"/>
              </w:rPr>
              <w:t>可是今天的晚饭就不太好吃了。</w:t>
            </w:r>
          </w:p>
          <w:p w14:paraId="0B2FD92B">
            <w:pPr>
              <w:adjustRightInd w:val="0"/>
              <w:snapToGrid w:val="0"/>
              <w:spacing w:line="400" w:lineRule="exact"/>
              <w:ind w:firstLine="210" w:firstLineChars="100"/>
              <w:jc w:val="left"/>
              <w:rPr>
                <w:rFonts w:ascii="宋体" w:hAnsi="宋体" w:eastAsia="宋体" w:cs="宋体"/>
                <w:color w:val="auto"/>
                <w:szCs w:val="21"/>
                <w:highlight w:val="none"/>
              </w:rPr>
            </w:pPr>
            <w:r>
              <w:rPr>
                <w:rFonts w:hint="eastAsia" w:ascii="宋体" w:hAnsi="宋体" w:eastAsia="宋体" w:cs="宋体"/>
                <w:color w:val="auto"/>
                <w:szCs w:val="21"/>
                <w:highlight w:val="none"/>
              </w:rPr>
              <w:t>我点了一份米饭，可是米饭是冷的！</w:t>
            </w:r>
          </w:p>
          <w:p w14:paraId="23C3A542">
            <w:pPr>
              <w:adjustRightInd w:val="0"/>
              <w:snapToGrid w:val="0"/>
              <w:spacing w:line="400" w:lineRule="exact"/>
              <w:ind w:firstLine="210" w:firstLineChars="100"/>
              <w:jc w:val="left"/>
              <w:rPr>
                <w:rFonts w:ascii="宋体" w:hAnsi="宋体" w:eastAsia="宋体" w:cs="宋体"/>
                <w:color w:val="auto"/>
                <w:szCs w:val="21"/>
                <w:highlight w:val="none"/>
              </w:rPr>
            </w:pPr>
            <w:r>
              <w:rPr>
                <w:rFonts w:hint="eastAsia" w:ascii="宋体" w:hAnsi="宋体" w:eastAsia="宋体" w:cs="宋体"/>
                <w:color w:val="auto"/>
                <w:szCs w:val="21"/>
                <w:highlight w:val="none"/>
              </w:rPr>
              <w:t>以后我不来这家店吃饭了。</w:t>
            </w:r>
          </w:p>
          <w:p w14:paraId="074A59E5">
            <w:pPr>
              <w:adjustRightInd w:val="0"/>
              <w:snapToGrid w:val="0"/>
              <w:spacing w:line="400" w:lineRule="exact"/>
              <w:ind w:firstLine="210" w:firstLineChars="100"/>
              <w:jc w:val="left"/>
              <w:rPr>
                <w:rFonts w:ascii="宋体" w:hAnsi="宋体" w:eastAsia="宋体" w:cs="宋体"/>
                <w:color w:val="auto"/>
                <w:szCs w:val="21"/>
                <w:highlight w:val="none"/>
              </w:rPr>
            </w:pPr>
            <w:r>
              <w:rPr>
                <w:rFonts w:hint="eastAsia" w:ascii="宋体" w:hAnsi="宋体" w:eastAsia="宋体" w:cs="宋体"/>
                <w:color w:val="auto"/>
                <w:szCs w:val="21"/>
                <w:highlight w:val="none"/>
              </w:rPr>
              <w:t>下次我还是去旁边那家饭馆儿吃吧。</w:t>
            </w:r>
          </w:p>
        </w:tc>
      </w:tr>
      <w:tr w14:paraId="1A65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960" w:type="dxa"/>
            <w:gridSpan w:val="3"/>
          </w:tcPr>
          <w:p w14:paraId="4F946230">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I can text questions and answers about the type of restaurant we plan to go to tonight.</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我能通过短信询问并回答</w:t>
            </w:r>
            <w:r>
              <w:rPr>
                <w:rFonts w:hint="eastAsia" w:ascii="Times New Roman" w:hAnsi="Times New Roman" w:eastAsia="宋体"/>
                <w:color w:val="auto"/>
                <w:szCs w:val="21"/>
                <w:highlight w:val="none"/>
              </w:rPr>
              <w:t>关于</w:t>
            </w:r>
            <w:r>
              <w:rPr>
                <w:rFonts w:ascii="Times New Roman" w:hAnsi="Times New Roman" w:eastAsia="宋体"/>
                <w:color w:val="auto"/>
                <w:szCs w:val="21"/>
                <w:highlight w:val="none"/>
              </w:rPr>
              <w:t>我们今晚计划</w:t>
            </w:r>
            <w:r>
              <w:rPr>
                <w:rFonts w:hint="eastAsia" w:ascii="Times New Roman" w:hAnsi="Times New Roman" w:eastAsia="宋体"/>
                <w:color w:val="auto"/>
                <w:szCs w:val="21"/>
                <w:highlight w:val="none"/>
              </w:rPr>
              <w:t>的</w:t>
            </w:r>
            <w:r>
              <w:rPr>
                <w:rFonts w:ascii="Times New Roman" w:hAnsi="Times New Roman" w:eastAsia="宋体"/>
                <w:color w:val="auto"/>
                <w:szCs w:val="21"/>
                <w:highlight w:val="none"/>
              </w:rPr>
              <w:t>餐厅的。</w:t>
            </w:r>
          </w:p>
        </w:tc>
        <w:tc>
          <w:tcPr>
            <w:tcW w:w="771" w:type="dxa"/>
          </w:tcPr>
          <w:p w14:paraId="732DCADA">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254C69A7">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T3.1.2 饮食习惯</w:t>
            </w:r>
          </w:p>
        </w:tc>
        <w:tc>
          <w:tcPr>
            <w:tcW w:w="3428" w:type="dxa"/>
          </w:tcPr>
          <w:p w14:paraId="7BF3D16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饭馆（儿）,酒店, 网上, 商场, 超市, </w:t>
            </w:r>
          </w:p>
          <w:p w14:paraId="5100F22F">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咖啡, 奶茶, 红茶, 绿茶, 饺子, 苹果, 鱼, 早饭(NL), 水果(NL), 米饭(NL), 菜(NL), 面条儿(NL), 饭(NL), 鸡蛋(NL),瓶, 份,</w:t>
            </w:r>
          </w:p>
          <w:p w14:paraId="33C2FA1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做饭, 请客,  </w:t>
            </w:r>
          </w:p>
          <w:p w14:paraId="38231B1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有（一）点（儿）, 挺, 特别, 最, 更, 比, 跟, 一样, </w:t>
            </w:r>
          </w:p>
          <w:p w14:paraId="5C092C1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好吃(NL), 坏, 饿, 渴, 舒服,请客</w:t>
            </w:r>
          </w:p>
        </w:tc>
        <w:tc>
          <w:tcPr>
            <w:tcW w:w="1386" w:type="dxa"/>
          </w:tcPr>
          <w:p w14:paraId="0AE0B60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中餐(NH), 白菜(NH), 碗(NH), 米(NH), 美食(NH),食物(NH), 筷子(NH), 味道(NH),</w:t>
            </w:r>
          </w:p>
        </w:tc>
        <w:tc>
          <w:tcPr>
            <w:tcW w:w="3814" w:type="dxa"/>
          </w:tcPr>
          <w:p w14:paraId="26B824E8">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我:我很饿。今晚去饭馆儿吃饭吧？</w:t>
            </w:r>
          </w:p>
          <w:p w14:paraId="3B1D34D7">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朋友:好啊。去商场里的那个，还是去学校旁边的？</w:t>
            </w:r>
          </w:p>
          <w:p w14:paraId="0FAD2308">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我:去商场的那个吧。</w:t>
            </w:r>
          </w:p>
          <w:p w14:paraId="61DC0089">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朋友:那里的菜好吃吗？</w:t>
            </w:r>
          </w:p>
          <w:p w14:paraId="13A5A02C">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我:特别好吃。我觉得那里的饺子比别的店好吃！</w:t>
            </w:r>
          </w:p>
          <w:p w14:paraId="6C1DC8A5">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朋友:太好了。我也想吃饺子。</w:t>
            </w:r>
          </w:p>
          <w:p w14:paraId="1CE13D29">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我:那我们六点去。我请客！</w:t>
            </w:r>
          </w:p>
        </w:tc>
      </w:tr>
      <w:tr w14:paraId="5A12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960" w:type="dxa"/>
            <w:gridSpan w:val="3"/>
          </w:tcPr>
          <w:p w14:paraId="209AD16C">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say how much I like or don</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t like certain foods. 我能说出自己有多喜欢或多不喜欢某些食物。</w:t>
            </w:r>
          </w:p>
        </w:tc>
        <w:tc>
          <w:tcPr>
            <w:tcW w:w="771" w:type="dxa"/>
          </w:tcPr>
          <w:p w14:paraId="49E5275D">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69654100">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T3.1.2 饮食习惯</w:t>
            </w:r>
          </w:p>
        </w:tc>
        <w:tc>
          <w:tcPr>
            <w:tcW w:w="3428" w:type="dxa"/>
          </w:tcPr>
          <w:p w14:paraId="7962FB6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有（一）点（儿）, 挺, 特别, 最, 更, 比, 跟, 一样, </w:t>
            </w:r>
          </w:p>
          <w:p w14:paraId="1A630AC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喜欢(NL), 爱, 做饭, 请客,</w:t>
            </w:r>
          </w:p>
          <w:p w14:paraId="39D2394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咖啡, 奶茶, 红茶, 绿茶, 饺子, 苹果, 鱼, 早饭(NL), 水果(NL), 米饭(NL), 菜(NL), 面条儿(NL), 饭(NL), 鸡蛋(NL),瓶, 份,  </w:t>
            </w:r>
          </w:p>
          <w:p w14:paraId="574D5EF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好吃(NL), 坏, 饿, 渴, 舒服,</w:t>
            </w:r>
          </w:p>
          <w:p w14:paraId="57C69A9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饭馆（儿）,酒店, 网上, 商场, 超市,</w:t>
            </w:r>
          </w:p>
        </w:tc>
        <w:tc>
          <w:tcPr>
            <w:tcW w:w="1386" w:type="dxa"/>
          </w:tcPr>
          <w:p w14:paraId="0BA38BBE">
            <w:pPr>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olor w:val="auto"/>
                <w:szCs w:val="21"/>
                <w:highlight w:val="none"/>
              </w:rPr>
              <w:t>中餐(NH), 白菜(NH), 碗(NH), 米(NH), 美食(NH),食物(NH), 筷子(NH), 味道(NH),</w:t>
            </w:r>
          </w:p>
        </w:tc>
        <w:tc>
          <w:tcPr>
            <w:tcW w:w="3814" w:type="dxa"/>
          </w:tcPr>
          <w:p w14:paraId="5AB5F386">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1.我最爱吃水果，特别是苹果。我也挺喜欢吃鱼，不过我不喜欢吃肉。我觉得肉不好吃！</w:t>
            </w:r>
          </w:p>
          <w:p w14:paraId="51A09A3F">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2.</w:t>
            </w:r>
            <w:r>
              <w:rPr>
                <w:rFonts w:ascii="宋体" w:hAnsi="宋体" w:eastAsia="宋体" w:cs="宋体"/>
                <w:color w:val="auto"/>
                <w:szCs w:val="21"/>
                <w:highlight w:val="none"/>
              </w:rPr>
              <w:t>我不喜欢喝</w:t>
            </w:r>
            <w:r>
              <w:rPr>
                <w:rFonts w:hint="eastAsia" w:ascii="宋体" w:hAnsi="宋体" w:eastAsia="宋体" w:cs="宋体"/>
                <w:color w:val="auto"/>
                <w:szCs w:val="21"/>
                <w:highlight w:val="none"/>
              </w:rPr>
              <w:t>绿茶</w:t>
            </w:r>
            <w:r>
              <w:rPr>
                <w:rFonts w:ascii="宋体" w:hAnsi="宋体" w:eastAsia="宋体" w:cs="宋体"/>
                <w:color w:val="auto"/>
                <w:szCs w:val="21"/>
                <w:highlight w:val="none"/>
              </w:rPr>
              <w:t>。我觉得红茶比</w:t>
            </w:r>
            <w:r>
              <w:rPr>
                <w:rFonts w:hint="eastAsia" w:ascii="宋体" w:hAnsi="宋体" w:eastAsia="宋体" w:cs="宋体"/>
                <w:color w:val="auto"/>
                <w:szCs w:val="21"/>
                <w:highlight w:val="none"/>
              </w:rPr>
              <w:t>绿茶</w:t>
            </w:r>
            <w:r>
              <w:rPr>
                <w:rFonts w:ascii="宋体" w:hAnsi="宋体" w:eastAsia="宋体" w:cs="宋体"/>
                <w:color w:val="auto"/>
                <w:szCs w:val="21"/>
                <w:highlight w:val="none"/>
              </w:rPr>
              <w:t>更好喝</w:t>
            </w:r>
            <w:r>
              <w:rPr>
                <w:rFonts w:hint="eastAsia" w:ascii="宋体" w:hAnsi="宋体" w:eastAsia="宋体" w:cs="宋体"/>
                <w:color w:val="auto"/>
                <w:szCs w:val="21"/>
                <w:highlight w:val="none"/>
              </w:rPr>
              <w:t>。</w:t>
            </w:r>
          </w:p>
        </w:tc>
      </w:tr>
      <w:tr w14:paraId="7235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960" w:type="dxa"/>
            <w:gridSpan w:val="3"/>
          </w:tcPr>
          <w:p w14:paraId="151FB6E9">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understand directions for setting the table.我能理解如何布置餐</w:t>
            </w:r>
            <w:r>
              <w:rPr>
                <w:rFonts w:ascii="Times New Roman" w:hAnsi="Times New Roman" w:eastAsia="宋体"/>
                <w:color w:val="auto"/>
                <w:szCs w:val="21"/>
                <w:highlight w:val="none"/>
              </w:rPr>
              <w:t>桌的说明</w:t>
            </w:r>
            <w:r>
              <w:rPr>
                <w:rFonts w:hint="eastAsia" w:ascii="Times New Roman" w:hAnsi="Times New Roman" w:eastAsia="宋体"/>
                <w:color w:val="auto"/>
                <w:szCs w:val="21"/>
                <w:highlight w:val="none"/>
              </w:rPr>
              <w:t>。</w:t>
            </w:r>
          </w:p>
        </w:tc>
        <w:tc>
          <w:tcPr>
            <w:tcW w:w="771" w:type="dxa"/>
          </w:tcPr>
          <w:p w14:paraId="20A5D364">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6E0026A4">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T3.1.2 饮食习惯</w:t>
            </w:r>
          </w:p>
        </w:tc>
        <w:tc>
          <w:tcPr>
            <w:tcW w:w="3428" w:type="dxa"/>
          </w:tcPr>
          <w:p w14:paraId="61E2E951">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椅子(NL), 桌子(NL), </w:t>
            </w:r>
          </w:p>
          <w:p w14:paraId="053C720D">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先,然后,</w:t>
            </w:r>
          </w:p>
          <w:p w14:paraId="3BDA2248">
            <w:pPr>
              <w:adjustRightInd w:val="0"/>
              <w:snapToGrid w:val="0"/>
              <w:spacing w:line="400" w:lineRule="exact"/>
              <w:jc w:val="left"/>
              <w:rPr>
                <w:rFonts w:ascii="Times New Roman" w:hAnsi="Times New Roman" w:eastAsia="宋体"/>
                <w:color w:val="auto"/>
                <w:szCs w:val="21"/>
                <w:highlight w:val="none"/>
              </w:rPr>
            </w:pPr>
            <w:r>
              <w:rPr>
                <w:rFonts w:hint="eastAsia" w:ascii="宋体" w:hAnsi="宋体" w:eastAsia="宋体" w:cs="宋体"/>
                <w:color w:val="auto"/>
                <w:szCs w:val="21"/>
                <w:highlight w:val="none"/>
              </w:rPr>
              <w:t xml:space="preserve">左, 左边, 右, 右边, </w:t>
            </w:r>
            <w:r>
              <w:rPr>
                <w:rFonts w:hint="eastAsia" w:ascii="Times New Roman" w:hAnsi="Times New Roman" w:eastAsia="宋体"/>
                <w:color w:val="auto"/>
                <w:szCs w:val="21"/>
                <w:highlight w:val="none"/>
              </w:rPr>
              <w:t>旁边, 边,</w:t>
            </w:r>
          </w:p>
          <w:p w14:paraId="48D1CD4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咖啡, 奶茶, 红茶, 绿茶, 饺子, 苹果, 鱼, 早饭(NL), 水果(NL), 米饭(NL), 菜(NL), 面条儿(NL), 饭(NL), 鸡蛋(NL),瓶, 份,  </w:t>
            </w:r>
          </w:p>
          <w:p w14:paraId="0544D78D">
            <w:pPr>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olor w:val="auto"/>
                <w:szCs w:val="21"/>
                <w:highlight w:val="none"/>
              </w:rPr>
              <w:t>饭馆（儿）,酒店, 网上, 商场, 超市,</w:t>
            </w:r>
          </w:p>
        </w:tc>
        <w:tc>
          <w:tcPr>
            <w:tcW w:w="1386" w:type="dxa"/>
          </w:tcPr>
          <w:p w14:paraId="36F42B72">
            <w:pPr>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olor w:val="auto"/>
                <w:szCs w:val="21"/>
                <w:highlight w:val="none"/>
              </w:rPr>
              <w:t>碗(NH), 筷子(NH), 中间(NH), 放(NH),</w:t>
            </w:r>
          </w:p>
        </w:tc>
        <w:tc>
          <w:tcPr>
            <w:tcW w:w="3814" w:type="dxa"/>
          </w:tcPr>
          <w:p w14:paraId="34CB2B74">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我们要吃饭了！</w:t>
            </w:r>
          </w:p>
          <w:p w14:paraId="404B90F3">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请先把鱼放在桌子上。米饭在鱼的左边。饺子在鱼的右边。谢谢！</w:t>
            </w:r>
          </w:p>
        </w:tc>
      </w:tr>
      <w:tr w14:paraId="6DDF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3" w:hRule="atLeast"/>
        </w:trPr>
        <w:tc>
          <w:tcPr>
            <w:tcW w:w="3960" w:type="dxa"/>
            <w:gridSpan w:val="3"/>
          </w:tcPr>
          <w:p w14:paraId="02A67D7C">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post clothing photos on a social media site and ask advice about which to buy. 我能在社交媒体网站上分享服装照片，并询问购买哪件的建议。</w:t>
            </w:r>
          </w:p>
        </w:tc>
        <w:tc>
          <w:tcPr>
            <w:tcW w:w="771" w:type="dxa"/>
          </w:tcPr>
          <w:p w14:paraId="1DA83D94">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47D081D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T3.1.3 着装时尚</w:t>
            </w:r>
          </w:p>
        </w:tc>
        <w:tc>
          <w:tcPr>
            <w:tcW w:w="3428" w:type="dxa"/>
          </w:tcPr>
          <w:p w14:paraId="7003E7A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网上, 商场, 超市, </w:t>
            </w:r>
          </w:p>
          <w:p w14:paraId="1CBC614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条, 裤子, 鞋, 衣服(NL), </w:t>
            </w:r>
          </w:p>
          <w:p w14:paraId="2F9E72C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样子, 大小, 颜色, 黑, 黑色, 白(NL) , 白色, 红, 红色, 蓝, 蓝色, 绿, 绿色, 黄, 黄色,</w:t>
            </w:r>
          </w:p>
          <w:p w14:paraId="56A4C13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大(NL), 小(NL), 漂亮(NL), 舒服, 合适, </w:t>
            </w:r>
          </w:p>
          <w:p w14:paraId="3524AB1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有（一）点（儿）, 挺, 特别, 最, 更, 比, 跟, 一样, </w:t>
            </w:r>
          </w:p>
          <w:p w14:paraId="6586D70F">
            <w:pPr>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olor w:val="auto"/>
                <w:szCs w:val="21"/>
                <w:highlight w:val="none"/>
              </w:rPr>
              <w:t>换, 试,</w:t>
            </w:r>
          </w:p>
        </w:tc>
        <w:tc>
          <w:tcPr>
            <w:tcW w:w="1386" w:type="dxa"/>
          </w:tcPr>
          <w:p w14:paraId="4FE2AF8F">
            <w:pPr>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olor w:val="auto"/>
                <w:szCs w:val="21"/>
                <w:highlight w:val="none"/>
              </w:rPr>
              <w:t>短裤(NH), 上衣(NH),裙子(NH),大衣(NH),短裤(NH),</w:t>
            </w:r>
          </w:p>
        </w:tc>
        <w:tc>
          <w:tcPr>
            <w:tcW w:w="3814" w:type="dxa"/>
          </w:tcPr>
          <w:p w14:paraId="3B36E4D0">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小丽：我想买一条裤子。你们觉得红色的和黑色的，哪条更合适？</w:t>
            </w:r>
          </w:p>
          <w:p w14:paraId="48814A65">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小明：我喜欢红色的，很漂亮。</w:t>
            </w:r>
          </w:p>
          <w:p w14:paraId="7E37313A">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小白：我觉得黑色的更合适。</w:t>
            </w:r>
          </w:p>
          <w:p w14:paraId="53512154">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小丽：谢谢你们！红色的更便宜，那我买红色的吧。</w:t>
            </w:r>
          </w:p>
        </w:tc>
      </w:tr>
      <w:tr w14:paraId="0B32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60" w:type="dxa"/>
            <w:gridSpan w:val="3"/>
          </w:tcPr>
          <w:p w14:paraId="1FBE565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present simple information about my town or city. 我能介绍关于我的城镇或城市的简单信息。</w:t>
            </w:r>
          </w:p>
        </w:tc>
        <w:tc>
          <w:tcPr>
            <w:tcW w:w="771" w:type="dxa"/>
          </w:tcPr>
          <w:p w14:paraId="773E6CD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37B7D0BF">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T3.1.4 居住环境</w:t>
            </w:r>
          </w:p>
        </w:tc>
        <w:tc>
          <w:tcPr>
            <w:tcW w:w="3428" w:type="dxa"/>
          </w:tcPr>
          <w:p w14:paraId="47C0CF5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体育馆, 公园, 广场, 机场, 车站, 地铁，地铁站, 医院(NL), 药店, 洗手间, </w:t>
            </w:r>
          </w:p>
          <w:p w14:paraId="777305F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商场, 超市, 饭馆, 酒店, 公司, 办公室, 高中, 教室, 楼, 房子, 国家, 门口, 路, 公路, </w:t>
            </w:r>
          </w:p>
          <w:p w14:paraId="335C5E2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旁边, 左边, 右边, 边, 门口, 离, 远, 近, 高,有名, 酷, 舒服, 方便,阴, 晴,</w:t>
            </w:r>
          </w:p>
          <w:p w14:paraId="0BED05B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生活, 交通, 打车, 走路</w:t>
            </w:r>
          </w:p>
        </w:tc>
        <w:tc>
          <w:tcPr>
            <w:tcW w:w="1386" w:type="dxa"/>
          </w:tcPr>
          <w:p w14:paraId="3510208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市(NH), 城市(NH), 农村(NH), 东(NH), 南(NH), 西(NH), 北(NH), 街(NH), 路口(NH)</w:t>
            </w:r>
          </w:p>
        </w:tc>
        <w:tc>
          <w:tcPr>
            <w:tcW w:w="3814" w:type="dxa"/>
          </w:tcPr>
          <w:p w14:paraId="60B5338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1.大家好。我住在美国的费城（Philadelphia）。这里特别有名，是一个很重要的城市。这里有很多高楼，也有很多大商场。周末，人们喜欢去广场走路，或者去体育馆运动。这里的交通非常方便。我们有地铁，也有公共汽车。不过，这里的天气有时候不太好，冬天非常冷。我很喜欢这里，觉得很舒服。欢迎你们来旅游！2.大家好。我住在美国的纽约(New York)。这里是美国最有名的地方。这里有很多高楼，路上也有很多人。周末，我们喜欢去公园跑步，或者去商场买东西。这里的交通特别方便。这里的地铁很有名，去哪里都很容易。不过，这里的东西有一点儿贵。欢迎你们来旅游！</w:t>
            </w:r>
          </w:p>
        </w:tc>
      </w:tr>
      <w:tr w14:paraId="5D4EC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3960" w:type="dxa"/>
            <w:gridSpan w:val="3"/>
          </w:tcPr>
          <w:p w14:paraId="64FDA406">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tell the location of a city relative to another city on a map.我能在地图上说明一个城市相对于另一个城市的方位</w:t>
            </w:r>
            <w:r>
              <w:rPr>
                <w:rFonts w:ascii="Times New Roman" w:hAnsi="Times New Roman" w:eastAsia="宋体"/>
                <w:color w:val="auto"/>
                <w:szCs w:val="21"/>
                <w:highlight w:val="none"/>
              </w:rPr>
              <w:t>。</w:t>
            </w:r>
          </w:p>
        </w:tc>
        <w:tc>
          <w:tcPr>
            <w:tcW w:w="771" w:type="dxa"/>
          </w:tcPr>
          <w:p w14:paraId="5E7A39F9">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35770110">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T3.1.4 居住环境</w:t>
            </w:r>
          </w:p>
        </w:tc>
        <w:tc>
          <w:tcPr>
            <w:tcW w:w="3428" w:type="dxa"/>
          </w:tcPr>
          <w:p w14:paraId="4F03E359">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体育馆, 公园, 广场, 机场, 车站, 地铁站, 医院(NL), 药店, 洗手间, </w:t>
            </w:r>
          </w:p>
          <w:p w14:paraId="5B26FC77">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商场, 超市, 饭馆, 酒店, 公司, 办公室, 高中, 教室, 楼, 房子, 国家, 门口, 路, 公路, </w:t>
            </w:r>
          </w:p>
          <w:p w14:paraId="7D0080FD">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旁边, 左边, 右边, 边, 门口, 离, 远, 近</w:t>
            </w:r>
          </w:p>
        </w:tc>
        <w:tc>
          <w:tcPr>
            <w:tcW w:w="1386" w:type="dxa"/>
          </w:tcPr>
          <w:p w14:paraId="11EA9C3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市(NH), 城市(NH), 农村(NH), 东(NH), 南(NH), 西(NH), 北(NH), </w:t>
            </w:r>
          </w:p>
        </w:tc>
        <w:tc>
          <w:tcPr>
            <w:tcW w:w="3814" w:type="dxa"/>
          </w:tcPr>
          <w:p w14:paraId="27899304">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上海在苏州的旁边，它们离得很近，坐火车只要半个小时。但是，北京离上海很远，很多人坐飞机去。</w:t>
            </w:r>
          </w:p>
        </w:tc>
      </w:tr>
      <w:tr w14:paraId="34646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3960" w:type="dxa"/>
            <w:gridSpan w:val="3"/>
          </w:tcPr>
          <w:p w14:paraId="70C630B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name places in my community, town, city, state or country.我能说出我所在的社区, 城镇, 城市, 州或国家的</w:t>
            </w:r>
            <w:r>
              <w:rPr>
                <w:rFonts w:ascii="Times New Roman" w:hAnsi="Times New Roman" w:eastAsia="宋体"/>
                <w:b/>
                <w:bCs/>
                <w:color w:val="auto"/>
                <w:szCs w:val="21"/>
                <w:highlight w:val="none"/>
              </w:rPr>
              <w:t>各地</w:t>
            </w:r>
            <w:r>
              <w:rPr>
                <w:rFonts w:hint="eastAsia" w:ascii="Times New Roman" w:hAnsi="Times New Roman" w:eastAsia="宋体"/>
                <w:color w:val="auto"/>
                <w:szCs w:val="21"/>
                <w:highlight w:val="none"/>
              </w:rPr>
              <w:t>地名。</w:t>
            </w:r>
          </w:p>
        </w:tc>
        <w:tc>
          <w:tcPr>
            <w:tcW w:w="771" w:type="dxa"/>
          </w:tcPr>
          <w:p w14:paraId="7DFEEB72">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2B46343C">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T3.1.4 居住环境</w:t>
            </w:r>
          </w:p>
        </w:tc>
        <w:tc>
          <w:tcPr>
            <w:tcW w:w="3428" w:type="dxa"/>
          </w:tcPr>
          <w:p w14:paraId="1BAD42D1">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体育馆, 公园, 广场, 机场, 车站, 地铁站, 医院(NL), 药店, 洗手间, </w:t>
            </w:r>
          </w:p>
          <w:p w14:paraId="5A96C0A9">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商场, 超市, 饭馆, 酒店, 公司, 办公室, 高中, 教室, 楼, 房子, 国家, 门口, 路, 公路, </w:t>
            </w:r>
          </w:p>
          <w:p w14:paraId="245C2C73">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旁边, 左边, 右边, 边, 门口, 离, 远, 近</w:t>
            </w:r>
          </w:p>
          <w:p w14:paraId="25A8FFB8">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生活, 交通, 打车, 走路, 方便</w:t>
            </w:r>
          </w:p>
        </w:tc>
        <w:tc>
          <w:tcPr>
            <w:tcW w:w="1386" w:type="dxa"/>
          </w:tcPr>
          <w:p w14:paraId="673D473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市(NH), 城市(NH), 农村(NH), 东(NH), 南(NH), 西(NH), 北(NH), 街(NH), 路口(NH)</w:t>
            </w:r>
          </w:p>
        </w:tc>
        <w:tc>
          <w:tcPr>
            <w:tcW w:w="3814" w:type="dxa"/>
          </w:tcPr>
          <w:p w14:paraId="74344AE2">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大家好，这是我生活的地方。</w:t>
            </w:r>
          </w:p>
          <w:p w14:paraId="527779CD">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这里有一个很大的公园，很多人喜欢在公园里跑步或者走路。我觉得这里很舒服。</w:t>
            </w:r>
          </w:p>
          <w:p w14:paraId="52310504">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公园旁边是一个商场。商场里有饭馆，也有超市。商场离我家不远，周末，我很喜欢去那里。</w:t>
            </w:r>
          </w:p>
          <w:p w14:paraId="60C355FE">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商场门口就是地铁站，所以，这里的交通特别方便。</w:t>
            </w:r>
          </w:p>
          <w:p w14:paraId="29821A2B">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我很喜欢我的家！</w:t>
            </w:r>
          </w:p>
        </w:tc>
      </w:tr>
      <w:tr w14:paraId="0E61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960" w:type="dxa"/>
            <w:gridSpan w:val="3"/>
          </w:tcPr>
          <w:p w14:paraId="0B519D0E">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identify my departure and arrival times from a transportation schedule. 我能识别交通时刻表上的出发和到达时间。</w:t>
            </w:r>
          </w:p>
        </w:tc>
        <w:tc>
          <w:tcPr>
            <w:tcW w:w="771" w:type="dxa"/>
          </w:tcPr>
          <w:p w14:paraId="0D3A6005">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42606687">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T3.1.5 交通出行</w:t>
            </w:r>
          </w:p>
        </w:tc>
        <w:tc>
          <w:tcPr>
            <w:tcW w:w="3428" w:type="dxa"/>
          </w:tcPr>
          <w:p w14:paraId="65569DAB">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交通</w:t>
            </w:r>
            <w:r>
              <w:rPr>
                <w:rFonts w:hint="eastAsia" w:ascii="Times New Roman" w:hAnsi="Times New Roman" w:eastAsia="宋体" w:cs="Times New Roman"/>
                <w:color w:val="auto"/>
                <w:szCs w:val="21"/>
                <w:highlight w:val="none"/>
              </w:rPr>
              <w:t xml:space="preserve">, </w:t>
            </w:r>
            <w:r>
              <w:rPr>
                <w:rFonts w:hint="eastAsia" w:ascii="宋体" w:hAnsi="宋体" w:eastAsia="宋体" w:cs="宋体"/>
                <w:color w:val="auto"/>
                <w:szCs w:val="21"/>
                <w:highlight w:val="none"/>
              </w:rPr>
              <w:t>火车</w:t>
            </w:r>
            <w:r>
              <w:rPr>
                <w:rFonts w:hint="eastAsia" w:ascii="Times New Roman" w:hAnsi="Times New Roman" w:eastAsia="宋体" w:cs="Times New Roman"/>
                <w:color w:val="auto"/>
                <w:szCs w:val="21"/>
                <w:highlight w:val="none"/>
              </w:rPr>
              <w:t xml:space="preserve">(NL), </w:t>
            </w:r>
            <w:r>
              <w:rPr>
                <w:rFonts w:hint="eastAsia" w:ascii="宋体" w:hAnsi="宋体" w:eastAsia="宋体" w:cs="宋体"/>
                <w:color w:val="auto"/>
                <w:szCs w:val="21"/>
                <w:highlight w:val="none"/>
              </w:rPr>
              <w:t>车</w:t>
            </w:r>
            <w:r>
              <w:rPr>
                <w:rFonts w:hint="eastAsia" w:ascii="Times New Roman" w:hAnsi="Times New Roman" w:eastAsia="宋体" w:cs="Times New Roman"/>
                <w:color w:val="auto"/>
                <w:szCs w:val="21"/>
                <w:highlight w:val="none"/>
              </w:rPr>
              <w:t xml:space="preserve">(NL), </w:t>
            </w:r>
            <w:r>
              <w:rPr>
                <w:rFonts w:hint="eastAsia" w:ascii="宋体" w:hAnsi="宋体" w:eastAsia="宋体" w:cs="宋体"/>
                <w:color w:val="auto"/>
                <w:szCs w:val="21"/>
                <w:highlight w:val="none"/>
              </w:rPr>
              <w:t>飞机</w:t>
            </w:r>
            <w:r>
              <w:rPr>
                <w:rFonts w:hint="eastAsia" w:ascii="Times New Roman" w:hAnsi="Times New Roman" w:eastAsia="宋体" w:cs="Times New Roman"/>
                <w:color w:val="auto"/>
                <w:szCs w:val="21"/>
                <w:highlight w:val="none"/>
              </w:rPr>
              <w:t xml:space="preserve">(NL), </w:t>
            </w:r>
            <w:r>
              <w:rPr>
                <w:rFonts w:hint="eastAsia" w:ascii="宋体" w:hAnsi="宋体" w:eastAsia="宋体" w:cs="宋体"/>
                <w:color w:val="auto"/>
                <w:szCs w:val="21"/>
                <w:highlight w:val="none"/>
              </w:rPr>
              <w:t>公交车</w:t>
            </w:r>
            <w:r>
              <w:rPr>
                <w:rFonts w:ascii="宋体" w:hAnsi="宋体" w:eastAsia="宋体" w:cs="宋体"/>
                <w:color w:val="auto"/>
                <w:szCs w:val="21"/>
                <w:highlight w:val="none"/>
              </w:rPr>
              <w:t xml:space="preserve">, </w:t>
            </w:r>
            <w:r>
              <w:rPr>
                <w:rFonts w:hint="eastAsia" w:ascii="宋体" w:hAnsi="宋体" w:eastAsia="宋体" w:cs="宋体"/>
                <w:color w:val="auto"/>
                <w:szCs w:val="21"/>
                <w:highlight w:val="none"/>
              </w:rPr>
              <w:t>公共汽车</w:t>
            </w:r>
            <w:r>
              <w:rPr>
                <w:rFonts w:hint="eastAsia" w:ascii="Times New Roman" w:hAnsi="Times New Roman" w:eastAsia="宋体" w:cs="Times New Roman"/>
                <w:color w:val="auto"/>
                <w:szCs w:val="21"/>
                <w:highlight w:val="none"/>
              </w:rPr>
              <w:t xml:space="preserve">, </w:t>
            </w:r>
            <w:r>
              <w:rPr>
                <w:rFonts w:hint="eastAsia" w:ascii="宋体" w:hAnsi="宋体" w:eastAsia="宋体" w:cs="宋体"/>
                <w:color w:val="auto"/>
                <w:szCs w:val="21"/>
                <w:highlight w:val="none"/>
              </w:rPr>
              <w:t>路</w:t>
            </w:r>
            <w:r>
              <w:rPr>
                <w:rFonts w:hint="eastAsia" w:ascii="Times New Roman" w:hAnsi="Times New Roman" w:eastAsia="宋体" w:cs="Times New Roman"/>
                <w:color w:val="auto"/>
                <w:szCs w:val="21"/>
                <w:highlight w:val="none"/>
              </w:rPr>
              <w:t xml:space="preserve">, </w:t>
            </w:r>
            <w:r>
              <w:rPr>
                <w:rFonts w:hint="eastAsia" w:ascii="宋体" w:hAnsi="宋体" w:eastAsia="宋体" w:cs="宋体"/>
                <w:color w:val="auto"/>
                <w:szCs w:val="21"/>
                <w:highlight w:val="none"/>
              </w:rPr>
              <w:t>公路</w:t>
            </w:r>
            <w:r>
              <w:rPr>
                <w:rFonts w:ascii="宋体" w:hAnsi="宋体" w:eastAsia="宋体" w:cs="宋体"/>
                <w:color w:val="auto"/>
                <w:szCs w:val="21"/>
                <w:highlight w:val="none"/>
              </w:rPr>
              <w:t xml:space="preserve">, </w:t>
            </w:r>
            <w:r>
              <w:rPr>
                <w:rFonts w:hint="eastAsia" w:ascii="宋体" w:hAnsi="宋体" w:eastAsia="宋体" w:cs="宋体"/>
                <w:color w:val="auto"/>
                <w:szCs w:val="21"/>
                <w:highlight w:val="none"/>
              </w:rPr>
              <w:t>出租车</w:t>
            </w:r>
            <w:r>
              <w:rPr>
                <w:rFonts w:hint="eastAsia" w:ascii="Times New Roman" w:hAnsi="Times New Roman" w:eastAsia="宋体" w:cs="Times New Roman"/>
                <w:color w:val="auto"/>
                <w:szCs w:val="21"/>
                <w:highlight w:val="none"/>
              </w:rPr>
              <w:t xml:space="preserve">, </w:t>
            </w:r>
            <w:r>
              <w:rPr>
                <w:rFonts w:hint="eastAsia" w:ascii="宋体" w:hAnsi="宋体" w:eastAsia="宋体" w:cs="宋体"/>
                <w:color w:val="auto"/>
                <w:szCs w:val="21"/>
                <w:highlight w:val="none"/>
              </w:rPr>
              <w:t>地铁</w:t>
            </w:r>
            <w:r>
              <w:rPr>
                <w:rFonts w:hint="eastAsia" w:ascii="Times New Roman" w:hAnsi="Times New Roman" w:eastAsia="宋体" w:cs="Times New Roman"/>
                <w:color w:val="auto"/>
                <w:szCs w:val="21"/>
                <w:highlight w:val="none"/>
              </w:rPr>
              <w:t xml:space="preserve">, </w:t>
            </w:r>
            <w:r>
              <w:rPr>
                <w:rFonts w:hint="eastAsia" w:ascii="宋体" w:hAnsi="宋体" w:eastAsia="宋体" w:cs="宋体"/>
                <w:color w:val="auto"/>
                <w:szCs w:val="21"/>
                <w:highlight w:val="none"/>
              </w:rPr>
              <w:t>汽车</w:t>
            </w:r>
            <w:r>
              <w:rPr>
                <w:rFonts w:hint="eastAsia" w:ascii="Times New Roman" w:hAnsi="Times New Roman" w:eastAsia="宋体" w:cs="Times New Roman"/>
                <w:color w:val="auto"/>
                <w:szCs w:val="21"/>
                <w:highlight w:val="none"/>
              </w:rPr>
              <w:t xml:space="preserve">, </w:t>
            </w:r>
            <w:r>
              <w:rPr>
                <w:rFonts w:hint="eastAsia" w:ascii="宋体" w:hAnsi="宋体" w:eastAsia="宋体" w:cs="宋体"/>
                <w:color w:val="auto"/>
                <w:szCs w:val="21"/>
                <w:highlight w:val="none"/>
              </w:rPr>
              <w:t>次</w:t>
            </w:r>
          </w:p>
          <w:p w14:paraId="4047D90C">
            <w:pPr>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s="Times New Roman"/>
                <w:color w:val="auto"/>
                <w:szCs w:val="21"/>
                <w:highlight w:val="none"/>
              </w:rPr>
              <w:t>时间(NL), 点(NL), 分(NL), 刻, 差</w:t>
            </w:r>
          </w:p>
          <w:p w14:paraId="62B1FD18">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地铁站</w:t>
            </w:r>
            <w:r>
              <w:rPr>
                <w:rFonts w:ascii="宋体" w:hAnsi="宋体" w:eastAsia="宋体" w:cs="宋体"/>
                <w:color w:val="auto"/>
                <w:szCs w:val="21"/>
                <w:highlight w:val="none"/>
              </w:rPr>
              <w:t>, 车站,</w:t>
            </w:r>
            <w:r>
              <w:rPr>
                <w:rFonts w:hint="eastAsia" w:ascii="宋体" w:hAnsi="宋体" w:eastAsia="宋体" w:cs="宋体"/>
                <w:color w:val="auto"/>
                <w:szCs w:val="21"/>
                <w:highlight w:val="none"/>
              </w:rPr>
              <w:t xml:space="preserve"> </w:t>
            </w:r>
            <w:r>
              <w:rPr>
                <w:rFonts w:ascii="宋体" w:hAnsi="宋体" w:eastAsia="宋体" w:cs="宋体"/>
                <w:color w:val="auto"/>
                <w:szCs w:val="21"/>
                <w:highlight w:val="none"/>
              </w:rPr>
              <w:t xml:space="preserve">机场, </w:t>
            </w:r>
            <w:r>
              <w:rPr>
                <w:rFonts w:hint="eastAsia" w:ascii="Times New Roman" w:hAnsi="Times New Roman" w:eastAsia="宋体"/>
                <w:color w:val="auto"/>
                <w:szCs w:val="21"/>
                <w:highlight w:val="none"/>
              </w:rPr>
              <w:t xml:space="preserve">国家, </w:t>
            </w:r>
            <w:r>
              <w:rPr>
                <w:rFonts w:hint="eastAsia" w:ascii="宋体" w:hAnsi="宋体" w:eastAsia="宋体" w:cs="宋体"/>
                <w:color w:val="auto"/>
                <w:szCs w:val="21"/>
                <w:highlight w:val="none"/>
              </w:rPr>
              <w:t xml:space="preserve">药店, 商场, 超市, 酒店, 饭馆, 公园, 公司, 广场, 体育馆, 高中, </w:t>
            </w:r>
          </w:p>
          <w:p w14:paraId="5F695700">
            <w:pPr>
              <w:adjustRightInd w:val="0"/>
              <w:snapToGrid w:val="0"/>
              <w:spacing w:line="400" w:lineRule="exact"/>
              <w:jc w:val="left"/>
              <w:rPr>
                <w:rFonts w:ascii="宋体" w:hAnsi="宋体" w:eastAsia="宋体" w:cs="宋体"/>
                <w:color w:val="auto"/>
                <w:szCs w:val="21"/>
                <w:highlight w:val="none"/>
              </w:rPr>
            </w:pPr>
          </w:p>
        </w:tc>
        <w:tc>
          <w:tcPr>
            <w:tcW w:w="1386" w:type="dxa"/>
          </w:tcPr>
          <w:p w14:paraId="39FC2496">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出发(NH), 到达(NH),</w:t>
            </w:r>
            <w:r>
              <w:rPr>
                <w:rFonts w:ascii="宋体" w:hAnsi="宋体" w:eastAsia="宋体" w:cs="宋体"/>
                <w:color w:val="auto"/>
                <w:szCs w:val="21"/>
                <w:highlight w:val="none"/>
              </w:rPr>
              <w:t>高速(NH)</w:t>
            </w:r>
            <w:r>
              <w:rPr>
                <w:rFonts w:hint="eastAsia" w:ascii="宋体" w:hAnsi="宋体" w:eastAsia="宋体" w:cs="宋体"/>
                <w:color w:val="auto"/>
                <w:szCs w:val="21"/>
                <w:highlight w:val="none"/>
              </w:rPr>
              <w:t xml:space="preserve">, </w:t>
            </w:r>
            <w:r>
              <w:rPr>
                <w:rFonts w:ascii="宋体" w:hAnsi="宋体" w:eastAsia="宋体" w:cs="宋体"/>
                <w:color w:val="auto"/>
                <w:szCs w:val="21"/>
                <w:highlight w:val="none"/>
              </w:rPr>
              <w:t>高速公路(NH)</w:t>
            </w:r>
            <w:r>
              <w:rPr>
                <w:rFonts w:hint="eastAsia" w:ascii="宋体" w:hAnsi="宋体" w:eastAsia="宋体" w:cs="宋体"/>
                <w:color w:val="auto"/>
                <w:szCs w:val="21"/>
                <w:highlight w:val="none"/>
              </w:rPr>
              <w:t>辆</w:t>
            </w:r>
            <w:r>
              <w:rPr>
                <w:rFonts w:ascii="宋体" w:hAnsi="宋体" w:eastAsia="宋体" w:cs="宋体"/>
                <w:color w:val="auto"/>
                <w:szCs w:val="21"/>
                <w:highlight w:val="none"/>
              </w:rPr>
              <w:t>(NH)</w:t>
            </w:r>
            <w:r>
              <w:rPr>
                <w:rFonts w:hint="eastAsia" w:ascii="宋体" w:hAnsi="宋体" w:eastAsia="宋体" w:cs="宋体"/>
                <w:color w:val="auto"/>
                <w:szCs w:val="21"/>
                <w:highlight w:val="none"/>
              </w:rPr>
              <w:t xml:space="preserve">, </w:t>
            </w:r>
          </w:p>
        </w:tc>
        <w:tc>
          <w:tcPr>
            <w:tcW w:w="3814" w:type="dxa"/>
          </w:tcPr>
          <w:p w14:paraId="79FC3EC8">
            <w:pPr>
              <w:adjustRightInd w:val="0"/>
              <w:snapToGrid w:val="0"/>
              <w:spacing w:line="400" w:lineRule="exact"/>
              <w:jc w:val="left"/>
              <w:rPr>
                <w:rFonts w:ascii="宋体" w:hAnsi="宋体" w:eastAsia="宋体" w:cs="宋体"/>
                <w:color w:val="auto"/>
                <w:szCs w:val="21"/>
                <w:highlight w:val="none"/>
              </w:rPr>
            </w:pPr>
            <w:r>
              <w:rPr>
                <w:color w:val="auto"/>
                <w:highlight w:val="none"/>
              </w:rPr>
              <w:drawing>
                <wp:anchor distT="0" distB="0" distL="114300" distR="114300" simplePos="0" relativeHeight="251662336" behindDoc="0" locked="0" layoutInCell="1" allowOverlap="1">
                  <wp:simplePos x="0" y="0"/>
                  <wp:positionH relativeFrom="column">
                    <wp:posOffset>611505</wp:posOffset>
                  </wp:positionH>
                  <wp:positionV relativeFrom="paragraph">
                    <wp:posOffset>1842135</wp:posOffset>
                  </wp:positionV>
                  <wp:extent cx="1518920" cy="1506855"/>
                  <wp:effectExtent l="0" t="0" r="5080" b="4445"/>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tretch>
                            <a:fillRect/>
                          </a:stretch>
                        </pic:blipFill>
                        <pic:spPr>
                          <a:xfrm>
                            <a:off x="0" y="0"/>
                            <a:ext cx="1518920" cy="1506855"/>
                          </a:xfrm>
                          <a:prstGeom prst="rect">
                            <a:avLst/>
                          </a:prstGeom>
                          <a:noFill/>
                          <a:ln>
                            <a:noFill/>
                          </a:ln>
                        </pic:spPr>
                      </pic:pic>
                    </a:graphicData>
                  </a:graphic>
                </wp:anchor>
              </w:drawing>
            </w:r>
            <w:r>
              <w:rPr>
                <w:rFonts w:hint="eastAsia" w:ascii="宋体" w:hAnsi="宋体" w:eastAsia="宋体" w:cs="宋体"/>
                <w:color w:val="auto"/>
                <w:szCs w:val="21"/>
                <w:highlight w:val="none"/>
              </w:rPr>
              <w:t xml:space="preserve">A： 我们坐G23次火车去上海，怎么样？ B： 好啊。这辆车几点出发？ </w:t>
            </w:r>
          </w:p>
          <w:p w14:paraId="60A14AC5">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A： 你看这里，上午十一点出发。 </w:t>
            </w:r>
          </w:p>
          <w:p w14:paraId="35016963">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B： 那几点到达上海呢？ </w:t>
            </w:r>
          </w:p>
          <w:p w14:paraId="621A637A">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A： 下午三点三十七分。</w:t>
            </w:r>
            <w:r>
              <w:rPr>
                <w:rFonts w:hint="eastAsia" w:ascii="宋体" w:hAnsi="宋体" w:eastAsia="宋体" w:cs="宋体"/>
                <w:color w:val="auto"/>
                <w:szCs w:val="21"/>
                <w:highlight w:val="none"/>
              </w:rPr>
              <w:drawing>
                <wp:anchor distT="0" distB="0" distL="114300" distR="114300" simplePos="0" relativeHeight="251663360" behindDoc="0" locked="0" layoutInCell="1" allowOverlap="1">
                  <wp:simplePos x="0" y="0"/>
                  <wp:positionH relativeFrom="column">
                    <wp:posOffset>0</wp:posOffset>
                  </wp:positionH>
                  <wp:positionV relativeFrom="paragraph">
                    <wp:posOffset>-1549400</wp:posOffset>
                  </wp:positionV>
                  <wp:extent cx="2331720" cy="1741170"/>
                  <wp:effectExtent l="0" t="0" r="5080" b="11430"/>
                  <wp:wrapSquare wrapText="bothSides"/>
                  <wp:docPr id="7" name="图片 7" descr="Gemini_Generated_Image_fq5r00fq5r00fq5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Gemini_Generated_Image_fq5r00fq5r00fq5r"/>
                          <pic:cNvPicPr>
                            <a:picLocks noChangeAspect="1"/>
                          </pic:cNvPicPr>
                        </pic:nvPicPr>
                        <pic:blipFill>
                          <a:blip r:embed="rId11"/>
                          <a:stretch>
                            <a:fillRect/>
                          </a:stretch>
                        </pic:blipFill>
                        <pic:spPr>
                          <a:xfrm>
                            <a:off x="0" y="0"/>
                            <a:ext cx="2331720" cy="1741170"/>
                          </a:xfrm>
                          <a:prstGeom prst="rect">
                            <a:avLst/>
                          </a:prstGeom>
                        </pic:spPr>
                      </pic:pic>
                    </a:graphicData>
                  </a:graphic>
                </wp:anchor>
              </w:drawing>
            </w:r>
          </w:p>
        </w:tc>
      </w:tr>
      <w:tr w14:paraId="3E045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960" w:type="dxa"/>
            <w:gridSpan w:val="3"/>
          </w:tcPr>
          <w:p w14:paraId="1BE635D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participate in an online exchange to get ready for an upcoming trip. 我能参与在线交流，为即将到来的旅行做准备。</w:t>
            </w:r>
          </w:p>
        </w:tc>
        <w:tc>
          <w:tcPr>
            <w:tcW w:w="771" w:type="dxa"/>
          </w:tcPr>
          <w:p w14:paraId="7DED7AEC">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7A3D3BC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T3.1.5 交通出行</w:t>
            </w:r>
          </w:p>
        </w:tc>
        <w:tc>
          <w:tcPr>
            <w:tcW w:w="3428" w:type="dxa"/>
          </w:tcPr>
          <w:p w14:paraId="4D5C0933">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交通, 火车(NL), 车(NL), 飞机(NL), 公交车, 公共汽车, 路, 公路, 出租车, 地铁, 汽车, 次</w:t>
            </w:r>
          </w:p>
          <w:p w14:paraId="3EF7852A">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旅游, 离, 远, 近</w:t>
            </w:r>
          </w:p>
          <w:p w14:paraId="3089446B">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手表, 裤子, 鞋, 衣服(NL), 钱(NL), 包(NL), 票, 门票, 机票</w:t>
            </w:r>
          </w:p>
          <w:p w14:paraId="451B827F">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准备, 计划, 出, 出去, 出来, 出国, 出门, 打车, 上去, 上来, 下去, 下来, 过去（动）, 过来</w:t>
            </w:r>
          </w:p>
          <w:p w14:paraId="0CDD1929">
            <w:pPr>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s="Times New Roman"/>
                <w:color w:val="auto"/>
                <w:szCs w:val="21"/>
                <w:highlight w:val="none"/>
              </w:rPr>
              <w:t>地铁站, 车站, 机场, 国家, 商店(NL), 药店, 商场, 超市, 酒店, 饭馆（儿）, 公园, 公司, 广场, 体育馆, 高中</w:t>
            </w:r>
          </w:p>
        </w:tc>
        <w:tc>
          <w:tcPr>
            <w:tcW w:w="1386" w:type="dxa"/>
          </w:tcPr>
          <w:p w14:paraId="12E9CBB3">
            <w:pPr>
              <w:adjustRightInd w:val="0"/>
              <w:snapToGrid w:val="0"/>
              <w:spacing w:line="400" w:lineRule="exact"/>
              <w:jc w:val="left"/>
              <w:rPr>
                <w:rFonts w:ascii="宋体" w:hAnsi="宋体" w:eastAsia="宋体" w:cs="宋体"/>
                <w:color w:val="auto"/>
                <w:szCs w:val="21"/>
                <w:highlight w:val="none"/>
              </w:rPr>
            </w:pPr>
            <w:r>
              <w:rPr>
                <w:rFonts w:hint="eastAsia" w:ascii="Times New Roman" w:hAnsi="Times New Roman" w:eastAsia="宋体"/>
                <w:color w:val="auto"/>
                <w:szCs w:val="21"/>
                <w:highlight w:val="none"/>
              </w:rPr>
              <w:t>旅客(NH), 旅行(NH), 游客(NH), 行李(NH), 上衣</w:t>
            </w:r>
            <w:r>
              <w:rPr>
                <w:rFonts w:hint="eastAsia" w:ascii="Times New Roman" w:hAnsi="Times New Roman" w:eastAsia="宋体" w:cs="Times New Roman"/>
                <w:color w:val="auto"/>
                <w:szCs w:val="21"/>
                <w:highlight w:val="none"/>
              </w:rPr>
              <w:t>(NH),伞(NH),大衣(NH),短裤(NH),</w:t>
            </w:r>
          </w:p>
        </w:tc>
        <w:tc>
          <w:tcPr>
            <w:tcW w:w="3814" w:type="dxa"/>
          </w:tcPr>
          <w:p w14:paraId="481107C3">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我：大家好！下周我要去北京旅游了！</w:t>
            </w:r>
          </w:p>
          <w:p w14:paraId="0C6C9384">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小张：欢迎欢迎！你的飞机几点到？</w:t>
            </w:r>
          </w:p>
          <w:p w14:paraId="32968041">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我：晚上十点到。请问，机场离酒店远吗？我怎么过去方便？</w:t>
            </w:r>
          </w:p>
          <w:p w14:paraId="0EB11E73">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小张：机场离酒店有一点儿远。不过出了机场就能看到地铁站。</w:t>
            </w:r>
          </w:p>
          <w:p w14:paraId="684A531B">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我：可是我有两个大包，里面都是衣服和鞋。坐地铁方便吗？</w:t>
            </w:r>
          </w:p>
          <w:p w14:paraId="0EAA7C28">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大卫：那个时间地铁人很多。你还是打车吧。出租车很方便。</w:t>
            </w:r>
          </w:p>
          <w:p w14:paraId="6528FAF0">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我：好吧。打车贵不贵？需要多少钱？</w:t>
            </w:r>
          </w:p>
          <w:p w14:paraId="26CBE2B7">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小张：不贵，一百块。北京见！</w:t>
            </w:r>
          </w:p>
        </w:tc>
      </w:tr>
      <w:tr w14:paraId="1082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3960" w:type="dxa"/>
            <w:gridSpan w:val="3"/>
          </w:tcPr>
          <w:p w14:paraId="3C8EDB39">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understand the time announced for a store closing. 我能听懂并看懂商店</w:t>
            </w:r>
            <w:r>
              <w:rPr>
                <w:rFonts w:ascii="Times New Roman" w:hAnsi="Times New Roman" w:eastAsia="宋体"/>
                <w:b/>
                <w:bCs/>
                <w:color w:val="auto"/>
                <w:szCs w:val="21"/>
                <w:highlight w:val="none"/>
              </w:rPr>
              <w:t>公布的关门时间</w:t>
            </w:r>
            <w:r>
              <w:rPr>
                <w:rFonts w:hint="eastAsia" w:ascii="Times New Roman" w:hAnsi="Times New Roman" w:eastAsia="宋体"/>
                <w:color w:val="auto"/>
                <w:szCs w:val="21"/>
                <w:highlight w:val="none"/>
              </w:rPr>
              <w:t>。</w:t>
            </w:r>
          </w:p>
        </w:tc>
        <w:tc>
          <w:tcPr>
            <w:tcW w:w="771" w:type="dxa"/>
          </w:tcPr>
          <w:p w14:paraId="2B19AD83">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48B31C27">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T3.1.6 消费购物</w:t>
            </w:r>
          </w:p>
        </w:tc>
        <w:tc>
          <w:tcPr>
            <w:tcW w:w="3428" w:type="dxa"/>
          </w:tcPr>
          <w:p w14:paraId="5580A8C7">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时间(NL), 点(NL), 分(NL), 刻, 差, 前天, 后天，今天(NL), 明天(NL), </w:t>
            </w:r>
          </w:p>
          <w:p w14:paraId="28E76261">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商店(NL), 药店, 商场, 超市, 酒店, 饭馆（儿）, 公园, 公司, 广场, 体育馆, 门, 门口, 开(NL), </w:t>
            </w:r>
          </w:p>
        </w:tc>
        <w:tc>
          <w:tcPr>
            <w:tcW w:w="1386" w:type="dxa"/>
          </w:tcPr>
          <w:p w14:paraId="700ED5B6">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关(NH),</w:t>
            </w:r>
          </w:p>
        </w:tc>
        <w:tc>
          <w:tcPr>
            <w:tcW w:w="3814" w:type="dxa"/>
          </w:tcPr>
          <w:p w14:paraId="7D1E4F02">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1.商场工作时间</w:t>
            </w:r>
          </w:p>
          <w:p w14:paraId="3F142AFC">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开门: 上午 10:00</w:t>
            </w:r>
          </w:p>
          <w:p w14:paraId="7435545B">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关门: 晚上 09:30</w:t>
            </w:r>
          </w:p>
          <w:p w14:paraId="0DA72955">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2.大家好，现在是九点四十五分。超市十点关门。请大家马上去门口。谢谢！</w:t>
            </w:r>
          </w:p>
        </w:tc>
      </w:tr>
      <w:tr w14:paraId="1BF23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3960" w:type="dxa"/>
            <w:gridSpan w:val="3"/>
          </w:tcPr>
          <w:p w14:paraId="792661EA">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ask and understand how much something costs. 我能询问并理解某物的价格。</w:t>
            </w:r>
          </w:p>
        </w:tc>
        <w:tc>
          <w:tcPr>
            <w:tcW w:w="771" w:type="dxa"/>
          </w:tcPr>
          <w:p w14:paraId="3BBA744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77B6031C">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T3.1.6 消费购物</w:t>
            </w:r>
          </w:p>
        </w:tc>
        <w:tc>
          <w:tcPr>
            <w:tcW w:w="3428" w:type="dxa"/>
          </w:tcPr>
          <w:p w14:paraId="3C854F12">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买(NL), 卖(NL), 便宜(NL),贵(NL),  </w:t>
            </w:r>
            <w:r>
              <w:rPr>
                <w:rFonts w:hint="eastAsia" w:ascii="Times New Roman" w:hAnsi="Times New Roman" w:eastAsia="宋体"/>
                <w:color w:val="auto"/>
                <w:szCs w:val="21"/>
                <w:highlight w:val="none"/>
              </w:rPr>
              <w:t xml:space="preserve">一共, </w:t>
            </w:r>
            <w:r>
              <w:rPr>
                <w:rFonts w:hint="eastAsia" w:ascii="Times New Roman" w:hAnsi="Times New Roman" w:eastAsia="宋体" w:cs="Times New Roman"/>
                <w:color w:val="auto"/>
                <w:szCs w:val="21"/>
                <w:highlight w:val="none"/>
              </w:rPr>
              <w:t xml:space="preserve">多少(NL), 钱(NL), 百, 千, 万, </w:t>
            </w:r>
          </w:p>
          <w:p w14:paraId="6F7F0222">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瓶, 药, 手表, 裤子, 鞋, 票, 门票, 机票, 汽车, </w:t>
            </w:r>
          </w:p>
          <w:p w14:paraId="2D0553A8">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商店(NL), 药店, 商场, 超市, 酒店, 饭馆（儿）, 礼物, 笔, 纸, 床, 网球, 足球, 咖啡, 苹果, 饺子, 奶茶, 红茶, 绿茶, 肉, 鱼, 鸟, 花（名）, 卡, 信用卡, </w:t>
            </w:r>
            <w:r>
              <w:rPr>
                <w:rFonts w:hint="eastAsia" w:ascii="Times New Roman" w:hAnsi="Times New Roman" w:eastAsia="宋体"/>
                <w:color w:val="auto"/>
                <w:szCs w:val="21"/>
                <w:highlight w:val="none"/>
              </w:rPr>
              <w:t xml:space="preserve">服务, </w:t>
            </w:r>
          </w:p>
          <w:p w14:paraId="098BD2E1">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olor w:val="auto"/>
                <w:szCs w:val="21"/>
                <w:highlight w:val="none"/>
              </w:rPr>
              <w:t>样子, 大小, 颜色, 黑, 黑色, 白(NL), 白色, 红, 红色, 蓝, 蓝色, 绿, 绿色, 黄, 黄色,</w:t>
            </w:r>
          </w:p>
        </w:tc>
        <w:tc>
          <w:tcPr>
            <w:tcW w:w="1386" w:type="dxa"/>
          </w:tcPr>
          <w:p w14:paraId="0B92E94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上衣</w:t>
            </w:r>
            <w:r>
              <w:rPr>
                <w:rFonts w:hint="eastAsia" w:ascii="Times New Roman" w:hAnsi="Times New Roman" w:eastAsia="宋体" w:cs="Times New Roman"/>
                <w:color w:val="auto"/>
                <w:szCs w:val="21"/>
                <w:highlight w:val="none"/>
              </w:rPr>
              <w:t>(NH),伞(NH),大衣(NH),短裤(NH),书架(NH)</w:t>
            </w:r>
          </w:p>
        </w:tc>
        <w:tc>
          <w:tcPr>
            <w:tcW w:w="3814" w:type="dxa"/>
          </w:tcPr>
          <w:p w14:paraId="397C1820">
            <w:pPr>
              <w:adjustRightInd w:val="0"/>
              <w:snapToGrid w:val="0"/>
              <w:spacing w:line="400" w:lineRule="exact"/>
              <w:jc w:val="left"/>
              <w:rPr>
                <w:rFonts w:ascii="Times New Roman" w:hAnsi="Times New Roman" w:eastAsia="宋体"/>
                <w:color w:val="auto"/>
                <w:szCs w:val="21"/>
                <w:highlight w:val="none"/>
              </w:rPr>
            </w:pPr>
            <w:r>
              <w:rPr>
                <w:rStyle w:val="16"/>
                <w:rFonts w:ascii="宋体" w:hAnsi="宋体" w:eastAsia="宋体" w:cs="宋体"/>
                <w:b w:val="0"/>
                <w:bCs/>
                <w:color w:val="auto"/>
                <w:szCs w:val="21"/>
                <w:highlight w:val="none"/>
              </w:rPr>
              <w:t>顾客：</w:t>
            </w:r>
            <w:r>
              <w:rPr>
                <w:rFonts w:ascii="宋体" w:hAnsi="宋体" w:eastAsia="宋体" w:cs="宋体"/>
                <w:bCs/>
                <w:color w:val="auto"/>
                <w:szCs w:val="21"/>
                <w:highlight w:val="none"/>
              </w:rPr>
              <w:t xml:space="preserve"> 你好，这条裤子多少钱？</w:t>
            </w:r>
            <w:r>
              <w:rPr>
                <w:rFonts w:ascii="宋体" w:hAnsi="宋体" w:eastAsia="宋体" w:cs="宋体"/>
                <w:bCs/>
                <w:color w:val="auto"/>
                <w:szCs w:val="21"/>
                <w:highlight w:val="none"/>
              </w:rPr>
              <w:br w:type="textWrapping"/>
            </w:r>
            <w:r>
              <w:rPr>
                <w:rStyle w:val="16"/>
                <w:rFonts w:ascii="宋体" w:hAnsi="宋体" w:eastAsia="宋体" w:cs="宋体"/>
                <w:b w:val="0"/>
                <w:bCs/>
                <w:color w:val="auto"/>
                <w:szCs w:val="21"/>
                <w:highlight w:val="none"/>
              </w:rPr>
              <w:t>店员：</w:t>
            </w:r>
            <w:r>
              <w:rPr>
                <w:rFonts w:ascii="宋体" w:hAnsi="宋体" w:eastAsia="宋体" w:cs="宋体"/>
                <w:bCs/>
                <w:color w:val="auto"/>
                <w:szCs w:val="21"/>
                <w:highlight w:val="none"/>
              </w:rPr>
              <w:t xml:space="preserve"> 两百块。</w:t>
            </w:r>
            <w:r>
              <w:rPr>
                <w:rFonts w:ascii="宋体" w:hAnsi="宋体" w:eastAsia="宋体" w:cs="宋体"/>
                <w:bCs/>
                <w:color w:val="auto"/>
                <w:szCs w:val="21"/>
                <w:highlight w:val="none"/>
              </w:rPr>
              <w:br w:type="textWrapping"/>
            </w:r>
            <w:r>
              <w:rPr>
                <w:rStyle w:val="16"/>
                <w:rFonts w:ascii="宋体" w:hAnsi="宋体" w:eastAsia="宋体" w:cs="宋体"/>
                <w:b w:val="0"/>
                <w:bCs/>
                <w:color w:val="auto"/>
                <w:szCs w:val="21"/>
                <w:highlight w:val="none"/>
              </w:rPr>
              <w:t>顾客：</w:t>
            </w:r>
            <w:r>
              <w:rPr>
                <w:rFonts w:ascii="宋体" w:hAnsi="宋体" w:eastAsia="宋体" w:cs="宋体"/>
                <w:bCs/>
                <w:color w:val="auto"/>
                <w:szCs w:val="21"/>
                <w:highlight w:val="none"/>
              </w:rPr>
              <w:t xml:space="preserve"> 太贵了，有便宜的吗？</w:t>
            </w:r>
            <w:r>
              <w:rPr>
                <w:rFonts w:ascii="宋体" w:hAnsi="宋体" w:eastAsia="宋体" w:cs="宋体"/>
                <w:bCs/>
                <w:color w:val="auto"/>
                <w:szCs w:val="21"/>
                <w:highlight w:val="none"/>
              </w:rPr>
              <w:br w:type="textWrapping"/>
            </w:r>
            <w:r>
              <w:rPr>
                <w:rStyle w:val="16"/>
                <w:rFonts w:ascii="宋体" w:hAnsi="宋体" w:eastAsia="宋体" w:cs="宋体"/>
                <w:b w:val="0"/>
                <w:bCs/>
                <w:color w:val="auto"/>
                <w:szCs w:val="21"/>
                <w:highlight w:val="none"/>
              </w:rPr>
              <w:t>店员：</w:t>
            </w:r>
            <w:r>
              <w:rPr>
                <w:rFonts w:ascii="宋体" w:hAnsi="宋体" w:eastAsia="宋体" w:cs="宋体"/>
                <w:bCs/>
                <w:color w:val="auto"/>
                <w:szCs w:val="21"/>
                <w:highlight w:val="none"/>
              </w:rPr>
              <w:t xml:space="preserve"> 有，这条一百二十块。</w:t>
            </w:r>
            <w:r>
              <w:rPr>
                <w:rFonts w:ascii="宋体" w:hAnsi="宋体" w:eastAsia="宋体" w:cs="宋体"/>
                <w:bCs/>
                <w:color w:val="auto"/>
                <w:szCs w:val="21"/>
                <w:highlight w:val="none"/>
              </w:rPr>
              <w:br w:type="textWrapping"/>
            </w:r>
            <w:r>
              <w:rPr>
                <w:rStyle w:val="16"/>
                <w:rFonts w:ascii="宋体" w:hAnsi="宋体" w:eastAsia="宋体" w:cs="宋体"/>
                <w:b w:val="0"/>
                <w:bCs/>
                <w:color w:val="auto"/>
                <w:szCs w:val="21"/>
                <w:highlight w:val="none"/>
              </w:rPr>
              <w:t>顾客：</w:t>
            </w:r>
            <w:r>
              <w:rPr>
                <w:rFonts w:ascii="宋体" w:hAnsi="宋体" w:eastAsia="宋体" w:cs="宋体"/>
                <w:bCs/>
                <w:color w:val="auto"/>
                <w:szCs w:val="21"/>
                <w:highlight w:val="none"/>
              </w:rPr>
              <w:t xml:space="preserve"> 好，有别的颜色吗？</w:t>
            </w:r>
            <w:r>
              <w:rPr>
                <w:rFonts w:ascii="宋体" w:hAnsi="宋体" w:eastAsia="宋体" w:cs="宋体"/>
                <w:bCs/>
                <w:color w:val="auto"/>
                <w:szCs w:val="21"/>
                <w:highlight w:val="none"/>
              </w:rPr>
              <w:br w:type="textWrapping"/>
            </w:r>
            <w:r>
              <w:rPr>
                <w:rStyle w:val="16"/>
                <w:rFonts w:ascii="宋体" w:hAnsi="宋体" w:eastAsia="宋体" w:cs="宋体"/>
                <w:b w:val="0"/>
                <w:bCs/>
                <w:color w:val="auto"/>
                <w:szCs w:val="21"/>
                <w:highlight w:val="none"/>
              </w:rPr>
              <w:t>店员：</w:t>
            </w:r>
            <w:r>
              <w:rPr>
                <w:rFonts w:ascii="宋体" w:hAnsi="宋体" w:eastAsia="宋体" w:cs="宋体"/>
                <w:bCs/>
                <w:color w:val="auto"/>
                <w:szCs w:val="21"/>
                <w:highlight w:val="none"/>
              </w:rPr>
              <w:t xml:space="preserve"> 有红色和黑色。</w:t>
            </w:r>
            <w:r>
              <w:rPr>
                <w:rFonts w:ascii="宋体" w:hAnsi="宋体" w:eastAsia="宋体" w:cs="宋体"/>
                <w:bCs/>
                <w:color w:val="auto"/>
                <w:szCs w:val="21"/>
                <w:highlight w:val="none"/>
              </w:rPr>
              <w:br w:type="textWrapping"/>
            </w:r>
            <w:r>
              <w:rPr>
                <w:rStyle w:val="16"/>
                <w:rFonts w:ascii="宋体" w:hAnsi="宋体" w:eastAsia="宋体" w:cs="宋体"/>
                <w:b w:val="0"/>
                <w:bCs/>
                <w:color w:val="auto"/>
                <w:szCs w:val="21"/>
                <w:highlight w:val="none"/>
              </w:rPr>
              <w:t>顾客：</w:t>
            </w:r>
            <w:r>
              <w:rPr>
                <w:rFonts w:ascii="宋体" w:hAnsi="宋体" w:eastAsia="宋体" w:cs="宋体"/>
                <w:bCs/>
                <w:color w:val="auto"/>
                <w:szCs w:val="21"/>
                <w:highlight w:val="none"/>
              </w:rPr>
              <w:t xml:space="preserve"> 那我要黑色的，谢谢</w:t>
            </w:r>
            <w:r>
              <w:rPr>
                <w:rFonts w:hint="eastAsia" w:ascii="宋体" w:hAnsi="宋体" w:eastAsia="宋体" w:cs="宋体"/>
                <w:bCs/>
                <w:color w:val="auto"/>
                <w:szCs w:val="21"/>
                <w:highlight w:val="none"/>
              </w:rPr>
              <w:t>。</w:t>
            </w:r>
          </w:p>
        </w:tc>
      </w:tr>
      <w:tr w14:paraId="12E25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3960" w:type="dxa"/>
            <w:gridSpan w:val="3"/>
          </w:tcPr>
          <w:p w14:paraId="6AB4B60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ask questions to the online sales rep about an item. 我能向在线</w:t>
            </w:r>
            <w:r>
              <w:rPr>
                <w:rFonts w:ascii="Times New Roman" w:hAnsi="Times New Roman" w:eastAsia="宋体"/>
                <w:b/>
                <w:bCs/>
                <w:color w:val="auto"/>
                <w:szCs w:val="21"/>
                <w:highlight w:val="none"/>
              </w:rPr>
              <w:t>客服</w:t>
            </w:r>
            <w:r>
              <w:rPr>
                <w:rFonts w:hint="eastAsia" w:ascii="Times New Roman" w:hAnsi="Times New Roman" w:eastAsia="宋体"/>
                <w:color w:val="auto"/>
                <w:szCs w:val="21"/>
                <w:highlight w:val="none"/>
              </w:rPr>
              <w:t>询问</w:t>
            </w:r>
            <w:r>
              <w:rPr>
                <w:rFonts w:ascii="Times New Roman" w:hAnsi="Times New Roman" w:eastAsia="宋体"/>
                <w:b/>
                <w:bCs/>
                <w:color w:val="auto"/>
                <w:szCs w:val="21"/>
                <w:highlight w:val="none"/>
              </w:rPr>
              <w:t>某件</w:t>
            </w:r>
            <w:r>
              <w:rPr>
                <w:rFonts w:hint="eastAsia" w:ascii="Times New Roman" w:hAnsi="Times New Roman" w:eastAsia="宋体"/>
                <w:color w:val="auto"/>
                <w:szCs w:val="21"/>
                <w:highlight w:val="none"/>
              </w:rPr>
              <w:t>商品的</w:t>
            </w:r>
            <w:r>
              <w:rPr>
                <w:rFonts w:ascii="Times New Roman" w:hAnsi="Times New Roman" w:eastAsia="宋体"/>
                <w:color w:val="auto"/>
                <w:szCs w:val="21"/>
                <w:highlight w:val="none"/>
              </w:rPr>
              <w:t>相关</w:t>
            </w:r>
            <w:r>
              <w:rPr>
                <w:rFonts w:hint="eastAsia" w:ascii="Times New Roman" w:hAnsi="Times New Roman" w:eastAsia="宋体"/>
                <w:color w:val="auto"/>
                <w:szCs w:val="21"/>
                <w:highlight w:val="none"/>
              </w:rPr>
              <w:t>问题。</w:t>
            </w:r>
          </w:p>
        </w:tc>
        <w:tc>
          <w:tcPr>
            <w:tcW w:w="771" w:type="dxa"/>
          </w:tcPr>
          <w:p w14:paraId="5934B5CA">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1F0F85DF">
            <w:pPr>
              <w:adjustRightInd w:val="0"/>
              <w:snapToGrid w:val="0"/>
              <w:spacing w:line="400" w:lineRule="exact"/>
              <w:jc w:val="center"/>
              <w:rPr>
                <w:rFonts w:ascii="Times New Roman" w:hAnsi="Times New Roman" w:eastAsia="宋体"/>
                <w:b/>
                <w:bCs/>
                <w:color w:val="auto"/>
                <w:szCs w:val="21"/>
                <w:highlight w:val="none"/>
              </w:rPr>
            </w:pPr>
            <w:r>
              <w:rPr>
                <w:rFonts w:hint="eastAsia" w:ascii="Times New Roman" w:hAnsi="Times New Roman" w:eastAsia="宋体"/>
                <w:b/>
                <w:bCs/>
                <w:color w:val="auto"/>
                <w:szCs w:val="21"/>
                <w:highlight w:val="none"/>
              </w:rPr>
              <w:t>T3.1.6 消费购物</w:t>
            </w:r>
          </w:p>
        </w:tc>
        <w:tc>
          <w:tcPr>
            <w:tcW w:w="3428" w:type="dxa"/>
          </w:tcPr>
          <w:p w14:paraId="7C1C588A">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买(NL), 卖(NL), 便宜(NL),贵(NL),  </w:t>
            </w:r>
            <w:r>
              <w:rPr>
                <w:rFonts w:hint="eastAsia" w:ascii="Times New Roman" w:hAnsi="Times New Roman" w:eastAsia="宋体"/>
                <w:color w:val="auto"/>
                <w:szCs w:val="21"/>
                <w:highlight w:val="none"/>
              </w:rPr>
              <w:t xml:space="preserve">一共, </w:t>
            </w:r>
            <w:r>
              <w:rPr>
                <w:rFonts w:hint="eastAsia" w:ascii="Times New Roman" w:hAnsi="Times New Roman" w:eastAsia="宋体" w:cs="Times New Roman"/>
                <w:color w:val="auto"/>
                <w:szCs w:val="21"/>
                <w:highlight w:val="none"/>
              </w:rPr>
              <w:t xml:space="preserve">多少(NL), 钱(NL), 百, 千, 万, </w:t>
            </w:r>
          </w:p>
          <w:p w14:paraId="2BC0E874">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瓶, 药, 手表, 裤子, </w:t>
            </w:r>
            <w:r>
              <w:rPr>
                <w:rFonts w:hint="eastAsia" w:ascii="Times New Roman" w:hAnsi="Times New Roman" w:eastAsia="宋体"/>
                <w:color w:val="auto"/>
                <w:szCs w:val="21"/>
                <w:highlight w:val="none"/>
              </w:rPr>
              <w:t xml:space="preserve">鞋, </w:t>
            </w:r>
            <w:r>
              <w:rPr>
                <w:rFonts w:hint="eastAsia" w:ascii="Times New Roman" w:hAnsi="Times New Roman" w:eastAsia="宋体" w:cs="Times New Roman"/>
                <w:color w:val="auto"/>
                <w:szCs w:val="21"/>
                <w:highlight w:val="none"/>
              </w:rPr>
              <w:t xml:space="preserve">票, 门票, 机票, 汽车, </w:t>
            </w:r>
          </w:p>
          <w:p w14:paraId="26ADB00B">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商店(NL), 药店, 商场, 超市, 酒店, 饭馆（儿）, 礼物, 笔, 纸, 床, 网球, 足球, 咖啡, 苹果, 饺子, 奶茶, 红茶, 绿茶, 肉, 鱼, 鸟, 花（名）, 卡, 信用卡, </w:t>
            </w:r>
            <w:r>
              <w:rPr>
                <w:rFonts w:hint="eastAsia" w:ascii="Times New Roman" w:hAnsi="Times New Roman" w:eastAsia="宋体"/>
                <w:color w:val="auto"/>
                <w:szCs w:val="21"/>
                <w:highlight w:val="none"/>
              </w:rPr>
              <w:t>服务, 换</w:t>
            </w:r>
          </w:p>
          <w:p w14:paraId="457E071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样子, 大小, 颜色, 黑, 黑色, 白(NL), 白色, 红, 红色, 蓝, 蓝色, 绿, 绿色, 黄, 黄色,</w:t>
            </w:r>
          </w:p>
        </w:tc>
        <w:tc>
          <w:tcPr>
            <w:tcW w:w="1386" w:type="dxa"/>
          </w:tcPr>
          <w:p w14:paraId="2E42A93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双(NH),人民币(NH),公斤(NH), 收费(NH), 现金(NH), 经济(NH), 美元(NH), 银行(NH), 售货员(NH), 外卖(NH)</w:t>
            </w:r>
          </w:p>
        </w:tc>
        <w:tc>
          <w:tcPr>
            <w:tcW w:w="3814" w:type="dxa"/>
          </w:tcPr>
          <w:p w14:paraId="4ABA27DD">
            <w:pPr>
              <w:adjustRightInd w:val="0"/>
              <w:snapToGrid w:val="0"/>
              <w:spacing w:line="400" w:lineRule="exact"/>
              <w:jc w:val="left"/>
              <w:rPr>
                <w:rStyle w:val="16"/>
                <w:rFonts w:ascii="宋体" w:hAnsi="宋体" w:eastAsia="宋体" w:cs="宋体"/>
                <w:b w:val="0"/>
                <w:bCs/>
                <w:color w:val="auto"/>
                <w:szCs w:val="21"/>
                <w:highlight w:val="none"/>
              </w:rPr>
            </w:pPr>
            <w:r>
              <w:rPr>
                <w:rStyle w:val="16"/>
                <w:rFonts w:hint="eastAsia" w:ascii="宋体" w:hAnsi="宋体" w:eastAsia="宋体" w:cs="宋体"/>
                <w:b w:val="0"/>
                <w:bCs/>
                <w:color w:val="auto"/>
                <w:szCs w:val="21"/>
                <w:highlight w:val="none"/>
              </w:rPr>
              <w:t>我： 你好。我想买这双鞋。请问，有什么颜色？</w:t>
            </w:r>
          </w:p>
          <w:p w14:paraId="57D4FB23">
            <w:pPr>
              <w:adjustRightInd w:val="0"/>
              <w:snapToGrid w:val="0"/>
              <w:spacing w:line="400" w:lineRule="exact"/>
              <w:jc w:val="left"/>
              <w:rPr>
                <w:rStyle w:val="16"/>
                <w:rFonts w:ascii="宋体" w:hAnsi="宋体" w:eastAsia="宋体" w:cs="宋体"/>
                <w:b w:val="0"/>
                <w:bCs/>
                <w:color w:val="auto"/>
                <w:szCs w:val="21"/>
                <w:highlight w:val="none"/>
              </w:rPr>
            </w:pPr>
            <w:r>
              <w:rPr>
                <w:rStyle w:val="16"/>
                <w:rFonts w:hint="eastAsia" w:ascii="宋体" w:hAnsi="宋体" w:eastAsia="宋体" w:cs="宋体"/>
                <w:b w:val="0"/>
                <w:bCs/>
                <w:color w:val="auto"/>
                <w:szCs w:val="21"/>
                <w:highlight w:val="none"/>
              </w:rPr>
              <w:t>客服： 你好。我们有黑色、白色和红色。</w:t>
            </w:r>
          </w:p>
          <w:p w14:paraId="2E6642D6">
            <w:pPr>
              <w:adjustRightInd w:val="0"/>
              <w:snapToGrid w:val="0"/>
              <w:spacing w:line="400" w:lineRule="exact"/>
              <w:jc w:val="left"/>
              <w:rPr>
                <w:rStyle w:val="16"/>
                <w:rFonts w:ascii="宋体" w:hAnsi="宋体" w:eastAsia="宋体" w:cs="宋体"/>
                <w:b w:val="0"/>
                <w:bCs/>
                <w:color w:val="auto"/>
                <w:szCs w:val="21"/>
                <w:highlight w:val="none"/>
              </w:rPr>
            </w:pPr>
            <w:r>
              <w:rPr>
                <w:rStyle w:val="16"/>
                <w:rFonts w:hint="eastAsia" w:ascii="宋体" w:hAnsi="宋体" w:eastAsia="宋体" w:cs="宋体"/>
                <w:b w:val="0"/>
                <w:bCs/>
                <w:color w:val="auto"/>
                <w:szCs w:val="21"/>
                <w:highlight w:val="none"/>
              </w:rPr>
              <w:t>我： 这双鞋多少钱？</w:t>
            </w:r>
          </w:p>
          <w:p w14:paraId="3E80EBD2">
            <w:pPr>
              <w:adjustRightInd w:val="0"/>
              <w:snapToGrid w:val="0"/>
              <w:spacing w:line="400" w:lineRule="exact"/>
              <w:jc w:val="left"/>
              <w:rPr>
                <w:rStyle w:val="16"/>
                <w:rFonts w:ascii="宋体" w:hAnsi="宋体" w:eastAsia="宋体" w:cs="宋体"/>
                <w:b w:val="0"/>
                <w:bCs/>
                <w:color w:val="auto"/>
                <w:szCs w:val="21"/>
                <w:highlight w:val="none"/>
              </w:rPr>
            </w:pPr>
            <w:r>
              <w:rPr>
                <w:rStyle w:val="16"/>
                <w:rFonts w:hint="eastAsia" w:ascii="宋体" w:hAnsi="宋体" w:eastAsia="宋体" w:cs="宋体"/>
                <w:b w:val="0"/>
                <w:bCs/>
                <w:color w:val="auto"/>
                <w:szCs w:val="21"/>
                <w:highlight w:val="none"/>
              </w:rPr>
              <w:t>客服： 三百元。</w:t>
            </w:r>
          </w:p>
          <w:p w14:paraId="02876BE1">
            <w:pPr>
              <w:adjustRightInd w:val="0"/>
              <w:snapToGrid w:val="0"/>
              <w:spacing w:line="400" w:lineRule="exact"/>
              <w:jc w:val="left"/>
              <w:rPr>
                <w:rStyle w:val="16"/>
                <w:rFonts w:ascii="宋体" w:hAnsi="宋体" w:eastAsia="宋体" w:cs="宋体"/>
                <w:b w:val="0"/>
                <w:bCs/>
                <w:color w:val="auto"/>
                <w:szCs w:val="21"/>
                <w:highlight w:val="none"/>
              </w:rPr>
            </w:pPr>
            <w:r>
              <w:rPr>
                <w:rStyle w:val="16"/>
                <w:rFonts w:hint="eastAsia" w:ascii="宋体" w:hAnsi="宋体" w:eastAsia="宋体" w:cs="宋体"/>
                <w:b w:val="0"/>
                <w:bCs/>
                <w:color w:val="auto"/>
                <w:szCs w:val="21"/>
                <w:highlight w:val="none"/>
              </w:rPr>
              <w:t>我：如果大了，可以换吗？</w:t>
            </w:r>
          </w:p>
          <w:p w14:paraId="2D4749E8">
            <w:pPr>
              <w:adjustRightInd w:val="0"/>
              <w:snapToGrid w:val="0"/>
              <w:spacing w:line="400" w:lineRule="exact"/>
              <w:jc w:val="left"/>
              <w:rPr>
                <w:rStyle w:val="16"/>
                <w:rFonts w:ascii="宋体" w:hAnsi="宋体" w:eastAsia="宋体" w:cs="宋体"/>
                <w:b w:val="0"/>
                <w:bCs/>
                <w:color w:val="auto"/>
                <w:szCs w:val="21"/>
                <w:highlight w:val="none"/>
              </w:rPr>
            </w:pPr>
            <w:r>
              <w:rPr>
                <w:rStyle w:val="16"/>
                <w:rFonts w:hint="eastAsia" w:ascii="宋体" w:hAnsi="宋体" w:eastAsia="宋体" w:cs="宋体"/>
                <w:b w:val="0"/>
                <w:bCs/>
                <w:color w:val="auto"/>
                <w:szCs w:val="21"/>
                <w:highlight w:val="none"/>
              </w:rPr>
              <w:t>客服：可以的。</w:t>
            </w:r>
          </w:p>
          <w:p w14:paraId="3F6E9411">
            <w:pPr>
              <w:adjustRightInd w:val="0"/>
              <w:snapToGrid w:val="0"/>
              <w:spacing w:line="400" w:lineRule="exact"/>
              <w:jc w:val="left"/>
              <w:rPr>
                <w:rStyle w:val="16"/>
                <w:rFonts w:ascii="宋体" w:hAnsi="宋体" w:eastAsia="宋体" w:cs="宋体"/>
                <w:b w:val="0"/>
                <w:bCs/>
                <w:color w:val="auto"/>
                <w:szCs w:val="21"/>
                <w:highlight w:val="none"/>
              </w:rPr>
            </w:pPr>
            <w:r>
              <w:rPr>
                <w:rStyle w:val="16"/>
                <w:rFonts w:hint="eastAsia" w:ascii="宋体" w:hAnsi="宋体" w:eastAsia="宋体" w:cs="宋体"/>
                <w:b w:val="0"/>
                <w:bCs/>
                <w:color w:val="auto"/>
                <w:szCs w:val="21"/>
                <w:highlight w:val="none"/>
              </w:rPr>
              <w:t>我： 太好了。请问可以用信用卡吗？</w:t>
            </w:r>
          </w:p>
          <w:p w14:paraId="65F3E951">
            <w:pPr>
              <w:adjustRightInd w:val="0"/>
              <w:snapToGrid w:val="0"/>
              <w:spacing w:line="400" w:lineRule="exact"/>
              <w:jc w:val="left"/>
              <w:rPr>
                <w:rStyle w:val="16"/>
                <w:rFonts w:ascii="宋体" w:hAnsi="宋体" w:eastAsia="宋体" w:cs="宋体"/>
                <w:color w:val="auto"/>
                <w:szCs w:val="21"/>
                <w:highlight w:val="none"/>
              </w:rPr>
            </w:pPr>
            <w:r>
              <w:rPr>
                <w:rStyle w:val="16"/>
                <w:rFonts w:hint="eastAsia" w:ascii="宋体" w:hAnsi="宋体" w:eastAsia="宋体" w:cs="宋体"/>
                <w:b w:val="0"/>
                <w:bCs/>
                <w:color w:val="auto"/>
                <w:szCs w:val="21"/>
                <w:highlight w:val="none"/>
              </w:rPr>
              <w:t>客服： 可以的。</w:t>
            </w:r>
          </w:p>
        </w:tc>
      </w:tr>
      <w:tr w14:paraId="4FE1A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60" w:type="dxa"/>
            <w:gridSpan w:val="3"/>
          </w:tcPr>
          <w:p w14:paraId="67522FDE">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say that I am hungry, cold, or tired and ask others.我能</w:t>
            </w:r>
            <w:r>
              <w:rPr>
                <w:rFonts w:ascii="Times New Roman" w:hAnsi="Times New Roman" w:eastAsia="宋体"/>
                <w:color w:val="auto"/>
                <w:szCs w:val="21"/>
                <w:highlight w:val="none"/>
              </w:rPr>
              <w:t>告诉别人</w:t>
            </w:r>
            <w:r>
              <w:rPr>
                <w:rFonts w:hint="eastAsia" w:ascii="Times New Roman" w:hAnsi="Times New Roman" w:eastAsia="宋体"/>
                <w:color w:val="auto"/>
                <w:szCs w:val="21"/>
                <w:highlight w:val="none"/>
              </w:rPr>
              <w:t>我饿了, 冷了或累了，并询问他们的状况。</w:t>
            </w:r>
          </w:p>
        </w:tc>
        <w:tc>
          <w:tcPr>
            <w:tcW w:w="771" w:type="dxa"/>
          </w:tcPr>
          <w:p w14:paraId="0125411C">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37550C55">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T3.1.7 身心健康</w:t>
            </w:r>
          </w:p>
        </w:tc>
        <w:tc>
          <w:tcPr>
            <w:tcW w:w="3428" w:type="dxa"/>
          </w:tcPr>
          <w:p w14:paraId="02F2CA15">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心情, 饿, 渴, 累, 疼, 坏, 紧张, 舒服, 快乐, </w:t>
            </w:r>
          </w:p>
          <w:p w14:paraId="02D34553">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有（一）点（儿）, 挺, 特别, 最, 更, 比, 跟, 一样,  </w:t>
            </w:r>
          </w:p>
          <w:p w14:paraId="69CCDBBD">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头, 手, 身体, 毛, 发, 眼睛, 个子, 样子, </w:t>
            </w:r>
          </w:p>
          <w:p w14:paraId="3CD6CD6C">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希望, 放假, 洗澡, 出, 出去, 出来, 出国, 出门, 别, 试, 请客, 快要, 做饭, 休息(NL)</w:t>
            </w:r>
          </w:p>
          <w:p w14:paraId="421BCAD4">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方法, 苹果, 咖啡, 饺子, 奶茶, 红茶, 绿茶, 肉, 鱼, 牛奶(NL), 面包(NL),药, 药店,</w:t>
            </w:r>
          </w:p>
        </w:tc>
        <w:tc>
          <w:tcPr>
            <w:tcW w:w="1386" w:type="dxa"/>
          </w:tcPr>
          <w:p w14:paraId="4AA9A2DF">
            <w:pPr>
              <w:adjustRightInd w:val="0"/>
              <w:snapToGrid w:val="0"/>
              <w:spacing w:line="400" w:lineRule="exact"/>
              <w:jc w:val="left"/>
              <w:rPr>
                <w:rFonts w:ascii="宋体" w:hAnsi="宋体" w:eastAsia="宋体" w:cs="宋体"/>
                <w:color w:val="auto"/>
                <w:szCs w:val="21"/>
                <w:highlight w:val="none"/>
              </w:rPr>
            </w:pPr>
            <w:r>
              <w:rPr>
                <w:rFonts w:ascii="宋体" w:hAnsi="宋体" w:eastAsia="宋体" w:cs="宋体"/>
                <w:color w:val="auto"/>
                <w:szCs w:val="21"/>
                <w:highlight w:val="none"/>
              </w:rPr>
              <w:t>健康(NH), 感到(NH), 红烧(NH), 肚子(NH), 难受(NH), 饱(NH), 鸡(NH), 糖(NH)</w:t>
            </w:r>
          </w:p>
        </w:tc>
        <w:tc>
          <w:tcPr>
            <w:tcW w:w="3814" w:type="dxa"/>
          </w:tcPr>
          <w:p w14:paraId="2B1D23B3">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1.</w:t>
            </w:r>
          </w:p>
          <w:p w14:paraId="531184DA">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A： 走了这么久，我累了，不想走了。你累吗？ </w:t>
            </w:r>
          </w:p>
          <w:p w14:paraId="13A85951">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B： 我也挺累的，而且我有点儿渴。 </w:t>
            </w:r>
          </w:p>
          <w:p w14:paraId="56274A3A">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A： 那我们休息一下吧。我想喝红茶，你呢？ </w:t>
            </w:r>
          </w:p>
          <w:p w14:paraId="650189A8">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B： 我要一杯奶茶。</w:t>
            </w:r>
          </w:p>
          <w:p w14:paraId="7F21CA47">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2.</w:t>
            </w:r>
          </w:p>
          <w:p w14:paraId="53B87662">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A： 我很饿，你饿不饿？ </w:t>
            </w:r>
          </w:p>
          <w:p w14:paraId="405C13F5">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B： 我早上吃了一个面包，现在还不饿。 A： 可是我想做饭了！ </w:t>
            </w:r>
          </w:p>
          <w:p w14:paraId="41B5D4D3">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B： 我不想做饭。今天我请客，我们出去吃吧！</w:t>
            </w:r>
          </w:p>
        </w:tc>
      </w:tr>
      <w:tr w14:paraId="5262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 w:hRule="atLeast"/>
        </w:trPr>
        <w:tc>
          <w:tcPr>
            <w:tcW w:w="3960" w:type="dxa"/>
            <w:gridSpan w:val="3"/>
          </w:tcPr>
          <w:p w14:paraId="7E04570D">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identify nutritional categories on food labels. 我能识别食品标签上的营养类别。</w:t>
            </w:r>
          </w:p>
        </w:tc>
        <w:tc>
          <w:tcPr>
            <w:tcW w:w="771" w:type="dxa"/>
          </w:tcPr>
          <w:p w14:paraId="43863135">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422496DC">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T3.1.7 身心健康</w:t>
            </w:r>
          </w:p>
        </w:tc>
        <w:tc>
          <w:tcPr>
            <w:tcW w:w="3428" w:type="dxa"/>
          </w:tcPr>
          <w:p w14:paraId="53B51EB3">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瓶, 咖啡, 饺子, 奶茶, 红茶, 绿茶, 肉, 苹果, 鱼, 牛奶(NL), 面包(NL),药,</w:t>
            </w:r>
          </w:p>
        </w:tc>
        <w:tc>
          <w:tcPr>
            <w:tcW w:w="1386" w:type="dxa"/>
          </w:tcPr>
          <w:p w14:paraId="2DAE916D">
            <w:pPr>
              <w:adjustRightInd w:val="0"/>
              <w:snapToGrid w:val="0"/>
              <w:spacing w:line="400" w:lineRule="exact"/>
              <w:jc w:val="left"/>
              <w:rPr>
                <w:rFonts w:ascii="Times New Roman" w:hAnsi="Times New Roman" w:eastAsia="宋体"/>
                <w:b/>
                <w:bCs/>
                <w:color w:val="auto"/>
                <w:sz w:val="24"/>
                <w:highlight w:val="none"/>
              </w:rPr>
            </w:pPr>
            <w:r>
              <w:rPr>
                <w:rFonts w:ascii="宋体" w:hAnsi="宋体" w:eastAsia="宋体" w:cs="宋体"/>
                <w:color w:val="auto"/>
                <w:szCs w:val="21"/>
                <w:highlight w:val="none"/>
              </w:rPr>
              <w:t xml:space="preserve">糖(NH), </w:t>
            </w:r>
            <w:r>
              <w:rPr>
                <w:rFonts w:hint="eastAsia" w:ascii="宋体" w:hAnsi="宋体" w:eastAsia="宋体" w:cs="宋体"/>
                <w:color w:val="auto"/>
                <w:szCs w:val="21"/>
                <w:highlight w:val="none"/>
              </w:rPr>
              <w:t>健康</w:t>
            </w:r>
            <w:r>
              <w:rPr>
                <w:rFonts w:ascii="宋体" w:hAnsi="宋体" w:eastAsia="宋体" w:cs="宋体"/>
                <w:color w:val="auto"/>
                <w:szCs w:val="21"/>
                <w:highlight w:val="none"/>
              </w:rPr>
              <w:t xml:space="preserve">(NH), </w:t>
            </w:r>
          </w:p>
        </w:tc>
        <w:tc>
          <w:tcPr>
            <w:tcW w:w="3814" w:type="dxa"/>
          </w:tcPr>
          <w:p w14:paraId="135CCE96">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A： 你看这瓶红茶。 </w:t>
            </w:r>
          </w:p>
          <w:p w14:paraId="41B1E0C3">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B： 怎么了？好喝吗？ </w:t>
            </w:r>
          </w:p>
          <w:p w14:paraId="438AFC38">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A： 好喝，可是不太健康。 </w:t>
            </w:r>
          </w:p>
          <w:p w14:paraId="2B447916">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B： 为什么？ </w:t>
            </w:r>
          </w:p>
          <w:p w14:paraId="47CDA3B0">
            <w:pPr>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A： 你看这里。这里写着 “糖”。糖太多了，对身体不好。 </w:t>
            </w:r>
          </w:p>
          <w:p w14:paraId="2BFAA75E">
            <w:pPr>
              <w:adjustRightInd w:val="0"/>
              <w:snapToGrid w:val="0"/>
              <w:spacing w:line="400" w:lineRule="exact"/>
              <w:jc w:val="left"/>
              <w:rPr>
                <w:rFonts w:ascii="Times New Roman" w:hAnsi="Times New Roman" w:eastAsia="宋体"/>
                <w:b/>
                <w:bCs/>
                <w:color w:val="auto"/>
                <w:sz w:val="24"/>
                <w:highlight w:val="none"/>
              </w:rPr>
            </w:pPr>
            <w:r>
              <w:rPr>
                <w:rFonts w:hint="eastAsia" w:ascii="宋体" w:hAnsi="宋体" w:eastAsia="宋体" w:cs="宋体"/>
                <w:color w:val="auto"/>
                <w:szCs w:val="21"/>
                <w:highlight w:val="none"/>
              </w:rPr>
              <w:t>B： 那我们喝水或者牛奶吧。</w:t>
            </w:r>
          </w:p>
        </w:tc>
      </w:tr>
      <w:tr w14:paraId="7AD73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60" w:type="dxa"/>
            <w:gridSpan w:val="3"/>
          </w:tcPr>
          <w:p w14:paraId="1A12425D">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state my favorite free-time activities and those I don’t like. 我能说出自己最喜欢的和不喜欢的休闲活动。</w:t>
            </w:r>
          </w:p>
        </w:tc>
        <w:tc>
          <w:tcPr>
            <w:tcW w:w="771" w:type="dxa"/>
          </w:tcPr>
          <w:p w14:paraId="7087FF6A">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59F89815">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T3.1.8 休闲活动</w:t>
            </w:r>
          </w:p>
        </w:tc>
        <w:tc>
          <w:tcPr>
            <w:tcW w:w="3428" w:type="dxa"/>
          </w:tcPr>
          <w:p w14:paraId="3565B6A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喜欢(NL), 爱</w:t>
            </w:r>
          </w:p>
          <w:p w14:paraId="5074CB7F">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有（一）点（儿）, 挺, 特别, 最, 更, 比, 跟, 一样, </w:t>
            </w:r>
          </w:p>
          <w:p w14:paraId="18736BAD">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活动, 上网, 运动, 聊天（儿）, 爱好, 音乐, 音乐会, 小说, 故事, 画, 照片, 踢, 体育, 旅游, 游泳, 跳, 跑, 跑步, 走, 走路, 网球,足球, 打（动）</w:t>
            </w:r>
            <w:r>
              <w:rPr>
                <w:rFonts w:ascii="Times New Roman" w:hAnsi="Times New Roman" w:eastAsia="宋体" w:cs="Times New Roman"/>
                <w:color w:val="auto"/>
                <w:szCs w:val="21"/>
                <w:highlight w:val="none"/>
              </w:rPr>
              <w:t>(NL),</w:t>
            </w:r>
            <w:r>
              <w:rPr>
                <w:rFonts w:hint="eastAsia" w:ascii="Times New Roman" w:hAnsi="Times New Roman" w:eastAsia="宋体" w:cs="Times New Roman"/>
                <w:color w:val="auto"/>
                <w:szCs w:val="21"/>
                <w:highlight w:val="none"/>
              </w:rPr>
              <w:t xml:space="preserve"> </w:t>
            </w:r>
            <w:r>
              <w:rPr>
                <w:rFonts w:hint="eastAsia" w:ascii="Times New Roman" w:hAnsi="Times New Roman" w:eastAsia="宋体"/>
                <w:color w:val="auto"/>
                <w:szCs w:val="21"/>
                <w:highlight w:val="none"/>
              </w:rPr>
              <w:t>打球(NL), 球(NL), 篮球(NL), 跳舞(NL)</w:t>
            </w:r>
          </w:p>
          <w:p w14:paraId="3C8F7CB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为什么, 因为, 所以, 而且, 虽然, 但是, 不过</w:t>
            </w:r>
          </w:p>
          <w:p w14:paraId="0299637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难, 容易, 有意思, 没意思, 酷, 累, 不错, 忙(NL), </w:t>
            </w:r>
          </w:p>
        </w:tc>
        <w:tc>
          <w:tcPr>
            <w:tcW w:w="1386" w:type="dxa"/>
          </w:tcPr>
          <w:p w14:paraId="084B696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世界杯(NH), 体育场(NH), 球场(NH), 乒乓球(NH),排球(NH), 羽毛球(NH), </w:t>
            </w:r>
          </w:p>
        </w:tc>
        <w:tc>
          <w:tcPr>
            <w:tcW w:w="3814" w:type="dxa"/>
          </w:tcPr>
          <w:p w14:paraId="61F1036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1.我特别爱运动。我最喜欢打篮球，因为我觉得它特别酷，而且很有意思。我也喜欢踢足球，虽然它有点儿累，但是不错。不过，我不喜欢游泳。我觉得它比篮球更难。</w:t>
            </w:r>
          </w:p>
          <w:p w14:paraId="4A2196B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2.我不喜欢体育运动。我最喜欢看小说和听音乐。我觉得音乐让人很舒服。我不喜欢上网，我觉得上网很没意思。</w:t>
            </w:r>
          </w:p>
        </w:tc>
      </w:tr>
      <w:tr w14:paraId="5428E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960" w:type="dxa"/>
            <w:gridSpan w:val="3"/>
          </w:tcPr>
          <w:p w14:paraId="4EB46EE8">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I can write how much I like or don’t like certain sports.</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我能</w:t>
            </w:r>
            <w:r>
              <w:rPr>
                <w:rFonts w:hint="eastAsia" w:ascii="Times New Roman" w:hAnsi="Times New Roman" w:eastAsia="宋体"/>
                <w:color w:val="auto"/>
                <w:szCs w:val="21"/>
                <w:highlight w:val="none"/>
              </w:rPr>
              <w:t>书面表达自己</w:t>
            </w:r>
            <w:r>
              <w:rPr>
                <w:rFonts w:ascii="Times New Roman" w:hAnsi="Times New Roman" w:eastAsia="宋体"/>
                <w:color w:val="auto"/>
                <w:szCs w:val="21"/>
                <w:highlight w:val="none"/>
              </w:rPr>
              <w:t>有多喜欢或</w:t>
            </w:r>
            <w:r>
              <w:rPr>
                <w:rFonts w:hint="eastAsia" w:ascii="Times New Roman" w:hAnsi="Times New Roman" w:eastAsia="宋体"/>
                <w:color w:val="auto"/>
                <w:szCs w:val="21"/>
                <w:highlight w:val="none"/>
              </w:rPr>
              <w:t>多</w:t>
            </w:r>
            <w:r>
              <w:rPr>
                <w:rFonts w:ascii="Times New Roman" w:hAnsi="Times New Roman" w:eastAsia="宋体"/>
                <w:color w:val="auto"/>
                <w:szCs w:val="21"/>
                <w:highlight w:val="none"/>
              </w:rPr>
              <w:t>不喜欢某些运动。</w:t>
            </w:r>
          </w:p>
        </w:tc>
        <w:tc>
          <w:tcPr>
            <w:tcW w:w="771" w:type="dxa"/>
          </w:tcPr>
          <w:p w14:paraId="593BCC43">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4A1D0A54">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T3.1.8 休闲活动</w:t>
            </w:r>
          </w:p>
        </w:tc>
        <w:tc>
          <w:tcPr>
            <w:tcW w:w="3428" w:type="dxa"/>
          </w:tcPr>
          <w:p w14:paraId="7A5B6A9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喜欢(NL), 爱</w:t>
            </w:r>
          </w:p>
          <w:p w14:paraId="761C0D6D">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有（一）点（儿）, 挺, 特别, 最, 更, 比, 跟, 一样, </w:t>
            </w:r>
          </w:p>
          <w:p w14:paraId="0E53052A">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运动, 爱好, 踢, 体育, 游泳, 跳, 跑, 跑步, 走, 走路, 足球, 打（动）</w:t>
            </w:r>
            <w:r>
              <w:rPr>
                <w:rFonts w:ascii="Times New Roman" w:hAnsi="Times New Roman" w:eastAsia="宋体" w:cs="Times New Roman"/>
                <w:color w:val="auto"/>
                <w:szCs w:val="21"/>
                <w:highlight w:val="none"/>
              </w:rPr>
              <w:t>(NL),</w:t>
            </w:r>
            <w:r>
              <w:rPr>
                <w:rFonts w:hint="eastAsia" w:ascii="Times New Roman" w:hAnsi="Times New Roman" w:eastAsia="宋体" w:cs="Times New Roman"/>
                <w:color w:val="auto"/>
                <w:szCs w:val="21"/>
                <w:highlight w:val="none"/>
              </w:rPr>
              <w:t xml:space="preserve"> 篮球</w:t>
            </w:r>
            <w:r>
              <w:rPr>
                <w:rFonts w:ascii="Times New Roman" w:hAnsi="Times New Roman" w:eastAsia="宋体" w:cs="Times New Roman"/>
                <w:color w:val="auto"/>
                <w:szCs w:val="21"/>
                <w:highlight w:val="none"/>
              </w:rPr>
              <w:t xml:space="preserve">(NL), </w:t>
            </w:r>
            <w:r>
              <w:rPr>
                <w:rFonts w:hint="eastAsia" w:ascii="Times New Roman" w:hAnsi="Times New Roman" w:eastAsia="宋体" w:cs="Times New Roman"/>
                <w:color w:val="auto"/>
                <w:szCs w:val="21"/>
                <w:highlight w:val="none"/>
              </w:rPr>
              <w:t>网球,</w:t>
            </w:r>
          </w:p>
          <w:p w14:paraId="06814D9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为什么, 因为, 所以, 而且, 虽然, 但是, 不过</w:t>
            </w:r>
          </w:p>
          <w:p w14:paraId="4917BCC6">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olor w:val="auto"/>
                <w:szCs w:val="21"/>
                <w:highlight w:val="none"/>
              </w:rPr>
              <w:t xml:space="preserve">难, 容易, 有意思, 没意思, 酷, 累, 不错, 忙(NL), </w:t>
            </w:r>
          </w:p>
        </w:tc>
        <w:tc>
          <w:tcPr>
            <w:tcW w:w="1386" w:type="dxa"/>
          </w:tcPr>
          <w:p w14:paraId="1432CE1E">
            <w:pPr>
              <w:adjustRightInd w:val="0"/>
              <w:snapToGrid w:val="0"/>
              <w:spacing w:line="400" w:lineRule="exact"/>
              <w:jc w:val="left"/>
              <w:rPr>
                <w:rFonts w:ascii="Times New Roman" w:hAnsi="Times New Roman" w:eastAsia="宋体"/>
                <w:b/>
                <w:bCs/>
                <w:color w:val="auto"/>
                <w:sz w:val="24"/>
                <w:highlight w:val="none"/>
              </w:rPr>
            </w:pPr>
            <w:r>
              <w:rPr>
                <w:rFonts w:hint="eastAsia" w:ascii="Times New Roman" w:hAnsi="Times New Roman" w:eastAsia="宋体" w:cs="Times New Roman"/>
                <w:color w:val="auto"/>
                <w:szCs w:val="21"/>
                <w:highlight w:val="none"/>
              </w:rPr>
              <w:t xml:space="preserve">世界杯(NH), 体育场(NH), 球场(NH), 乒乓球(NH),排球(NH), 羽毛球(NH),  </w:t>
            </w:r>
          </w:p>
        </w:tc>
        <w:tc>
          <w:tcPr>
            <w:tcW w:w="3814" w:type="dxa"/>
          </w:tcPr>
          <w:p w14:paraId="2C23B355">
            <w:pPr>
              <w:widowControl/>
              <w:adjustRightInd w:val="0"/>
              <w:snapToGrid w:val="0"/>
              <w:spacing w:line="400" w:lineRule="exact"/>
              <w:jc w:val="left"/>
              <w:rPr>
                <w:rFonts w:ascii="Times New Roman" w:hAnsi="Times New Roman" w:eastAsia="宋体"/>
                <w:b/>
                <w:bCs/>
                <w:color w:val="auto"/>
                <w:sz w:val="24"/>
                <w:highlight w:val="none"/>
              </w:rPr>
            </w:pPr>
            <w:r>
              <w:rPr>
                <w:rFonts w:hint="eastAsia" w:ascii="Times New Roman" w:hAnsi="Times New Roman" w:eastAsia="宋体"/>
                <w:color w:val="auto"/>
                <w:szCs w:val="21"/>
                <w:highlight w:val="none"/>
              </w:rPr>
              <w:t>我是一个爱运动的人。我最喜欢游泳。因为游泳很容易，而且不累。我不喜欢踢足球，我觉得它没意思。我觉得打篮球比踢足球更有意思。</w:t>
            </w:r>
          </w:p>
        </w:tc>
      </w:tr>
      <w:tr w14:paraId="2F77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3960" w:type="dxa"/>
            <w:gridSpan w:val="3"/>
          </w:tcPr>
          <w:p w14:paraId="468D6B9D">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I can write a rank ordered list of my favorite and least favorite free-time activities.</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我能将</w:t>
            </w:r>
            <w:r>
              <w:rPr>
                <w:rFonts w:hint="eastAsia" w:ascii="Times New Roman" w:hAnsi="Times New Roman" w:eastAsia="宋体"/>
                <w:color w:val="auto"/>
                <w:szCs w:val="21"/>
                <w:highlight w:val="none"/>
              </w:rPr>
              <w:t>自己</w:t>
            </w:r>
            <w:r>
              <w:rPr>
                <w:rFonts w:ascii="Times New Roman" w:hAnsi="Times New Roman" w:eastAsia="宋体"/>
                <w:color w:val="auto"/>
                <w:szCs w:val="21"/>
                <w:highlight w:val="none"/>
              </w:rPr>
              <w:t>最喜欢和最不喜欢的休闲活动按顺序列出来。</w:t>
            </w:r>
          </w:p>
        </w:tc>
        <w:tc>
          <w:tcPr>
            <w:tcW w:w="771" w:type="dxa"/>
          </w:tcPr>
          <w:p w14:paraId="7D31D7E6">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4E9BAAB3">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T3.1.8 休闲活动</w:t>
            </w:r>
          </w:p>
        </w:tc>
        <w:tc>
          <w:tcPr>
            <w:tcW w:w="3428" w:type="dxa"/>
          </w:tcPr>
          <w:p w14:paraId="3C7BBD5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喜欢(NL), 爱</w:t>
            </w:r>
          </w:p>
          <w:p w14:paraId="2E140BBF">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第</w:t>
            </w:r>
            <w:r>
              <w:rPr>
                <w:rFonts w:ascii="Times New Roman" w:hAnsi="Times New Roman" w:eastAsia="宋体" w:cs="Times New Roman"/>
                <w:color w:val="auto"/>
                <w:szCs w:val="21"/>
                <w:highlight w:val="none"/>
              </w:rPr>
              <w:t>(NL),</w:t>
            </w:r>
            <w:r>
              <w:rPr>
                <w:rFonts w:hint="eastAsia" w:ascii="Times New Roman" w:hAnsi="Times New Roman" w:eastAsia="宋体" w:cs="Times New Roman"/>
                <w:color w:val="auto"/>
                <w:szCs w:val="21"/>
                <w:highlight w:val="none"/>
              </w:rPr>
              <w:t xml:space="preserve"> 最, 更, 比, 跟, 一样,  有（一）点（儿）, 挺, 特别, </w:t>
            </w:r>
          </w:p>
          <w:p w14:paraId="6D33578D">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活动, 上网, 运动, 聊天（儿）, 爱好, 音乐, 音乐会, 小说, 故事, 画, 照片, 踢, 体育, 旅游, 游泳, 跳, 跑, 跑步, 走, 走路, 网球,足球, 打（动）</w:t>
            </w:r>
            <w:r>
              <w:rPr>
                <w:rFonts w:ascii="Times New Roman" w:hAnsi="Times New Roman" w:eastAsia="宋体" w:cs="Times New Roman"/>
                <w:color w:val="auto"/>
                <w:szCs w:val="21"/>
                <w:highlight w:val="none"/>
              </w:rPr>
              <w:t>(NL),</w:t>
            </w:r>
            <w:r>
              <w:rPr>
                <w:rFonts w:hint="eastAsia" w:ascii="Times New Roman" w:hAnsi="Times New Roman" w:eastAsia="宋体" w:cs="Times New Roman"/>
                <w:color w:val="auto"/>
                <w:szCs w:val="21"/>
                <w:highlight w:val="none"/>
              </w:rPr>
              <w:t xml:space="preserve"> </w:t>
            </w:r>
            <w:r>
              <w:rPr>
                <w:rFonts w:hint="eastAsia" w:ascii="Times New Roman" w:hAnsi="Times New Roman" w:eastAsia="宋体"/>
                <w:color w:val="auto"/>
                <w:szCs w:val="21"/>
                <w:highlight w:val="none"/>
              </w:rPr>
              <w:t>打球(NL), 球(NL), 篮球(NL), 跳舞(NL)</w:t>
            </w:r>
          </w:p>
          <w:p w14:paraId="578F059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为什么, 因为, 所以, 而且, 虽然, 但是, 不过</w:t>
            </w:r>
          </w:p>
          <w:p w14:paraId="65266B8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难, 容易, 有意思, 没意思, 酷, 累, 不错, 忙(NL), </w:t>
            </w:r>
          </w:p>
        </w:tc>
        <w:tc>
          <w:tcPr>
            <w:tcW w:w="1386" w:type="dxa"/>
          </w:tcPr>
          <w:p w14:paraId="4E7DA56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世界杯(NH), 体育场(NH), 球场(NH), 乒乓球(NH),排球(NH), 羽毛球(NH), </w:t>
            </w:r>
          </w:p>
        </w:tc>
        <w:tc>
          <w:tcPr>
            <w:tcW w:w="3814" w:type="dxa"/>
          </w:tcPr>
          <w:p w14:paraId="3D7487EC">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我最喜欢的活动是旅游。因为旅游特别酷。我第二喜欢的是跳舞。跳舞虽然难，但是很有意思。我最不喜欢的是跑步。因为太累了。</w:t>
            </w:r>
          </w:p>
        </w:tc>
      </w:tr>
      <w:tr w14:paraId="4022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4174" w:type="dxa"/>
            <w:gridSpan w:val="8"/>
          </w:tcPr>
          <w:p w14:paraId="3DB6341A">
            <w:pPr>
              <w:adjustRightInd w:val="0"/>
              <w:snapToGrid w:val="0"/>
              <w:spacing w:line="400" w:lineRule="exact"/>
              <w:jc w:val="center"/>
              <w:rPr>
                <w:rFonts w:ascii="Times New Roman" w:hAnsi="Times New Roman" w:eastAsia="宋体"/>
                <w:b/>
                <w:bCs/>
                <w:color w:val="auto"/>
                <w:sz w:val="28"/>
                <w:szCs w:val="28"/>
                <w:highlight w:val="none"/>
              </w:rPr>
            </w:pPr>
            <w:r>
              <w:rPr>
                <w:rFonts w:hint="eastAsia" w:ascii="Times New Roman" w:hAnsi="Times New Roman" w:eastAsia="宋体"/>
                <w:b/>
                <w:bCs/>
                <w:color w:val="auto"/>
                <w:sz w:val="24"/>
                <w:highlight w:val="none"/>
              </w:rPr>
              <w:t>子主题 T 3.3 公民责任</w:t>
            </w:r>
          </w:p>
        </w:tc>
      </w:tr>
      <w:tr w14:paraId="7B551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960" w:type="dxa"/>
            <w:gridSpan w:val="3"/>
          </w:tcPr>
          <w:p w14:paraId="325836B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tweet my opinion about a new movie in response to other tweets. 我能通过发推特来回应其他推特，表达我对一部新电影的看法。</w:t>
            </w:r>
          </w:p>
        </w:tc>
        <w:tc>
          <w:tcPr>
            <w:tcW w:w="771" w:type="dxa"/>
          </w:tcPr>
          <w:p w14:paraId="630A382B">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7B6AE72A">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T3.3.5媒体素养</w:t>
            </w:r>
          </w:p>
        </w:tc>
        <w:tc>
          <w:tcPr>
            <w:tcW w:w="3428" w:type="dxa"/>
          </w:tcPr>
          <w:p w14:paraId="0F6A54F5">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电影(NL), </w:t>
            </w:r>
            <w:r>
              <w:rPr>
                <w:rFonts w:ascii="Times New Roman" w:hAnsi="Times New Roman" w:eastAsia="宋体"/>
                <w:color w:val="auto"/>
                <w:szCs w:val="21"/>
                <w:highlight w:val="none"/>
              </w:rPr>
              <w:t>小说, 故事,</w:t>
            </w:r>
            <w:r>
              <w:rPr>
                <w:rFonts w:hint="eastAsia" w:ascii="Times New Roman" w:hAnsi="Times New Roman" w:eastAsia="宋体"/>
                <w:color w:val="auto"/>
                <w:szCs w:val="21"/>
                <w:highlight w:val="none"/>
              </w:rPr>
              <w:t xml:space="preserve"> 照片, 画, 音乐, 音乐会, 歌(NL), 词, 短信, 信, 网上, 问题, 上网, 人们, 国家, 活动, 票, 门票</w:t>
            </w:r>
          </w:p>
          <w:p w14:paraId="3ABDC42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新(NL), 长, 短, 快(NL), 慢(NL), 有意思, 没意思, 有名, 酷, </w:t>
            </w:r>
            <w:r>
              <w:rPr>
                <w:rFonts w:ascii="Times New Roman" w:hAnsi="Times New Roman" w:eastAsia="宋体"/>
                <w:color w:val="auto"/>
                <w:szCs w:val="21"/>
                <w:highlight w:val="none"/>
              </w:rPr>
              <w:t xml:space="preserve">舒服, </w:t>
            </w:r>
            <w:r>
              <w:rPr>
                <w:rFonts w:hint="eastAsia" w:ascii="Times New Roman" w:hAnsi="Times New Roman" w:eastAsia="宋体"/>
                <w:color w:val="auto"/>
                <w:szCs w:val="21"/>
                <w:highlight w:val="none"/>
              </w:rPr>
              <w:t xml:space="preserve">可爱, 这么, 那么, 这样, 那样, 多数, 少数, 坏, </w:t>
            </w:r>
          </w:p>
          <w:p w14:paraId="63C8C83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更, 比, 最近, 最</w:t>
            </w:r>
          </w:p>
          <w:p w14:paraId="39BE8BA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觉得(NL), 以为, 聊, 聊天(儿), 告诉, 欢迎, </w:t>
            </w:r>
          </w:p>
          <w:p w14:paraId="294159B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不过, 而且, 又, 只能, 只要, 可是, 为什么, 因为, 所以, </w:t>
            </w:r>
            <w:r>
              <w:rPr>
                <w:rFonts w:hint="eastAsia" w:ascii="Times New Roman" w:hAnsi="Times New Roman" w:eastAsia="宋体" w:cs="Times New Roman"/>
                <w:color w:val="auto"/>
                <w:szCs w:val="21"/>
                <w:highlight w:val="none"/>
              </w:rPr>
              <w:t>先, 然后, 最后, 如果, 的话, 只要, 就, 就是, 只有, 才（副）, 虽然, 不过, 但, 但是, 可是, 一定, 可能, 或者, 只能, 已经, 而且,</w:t>
            </w:r>
          </w:p>
        </w:tc>
        <w:tc>
          <w:tcPr>
            <w:tcW w:w="1386" w:type="dxa"/>
          </w:tcPr>
          <w:p w14:paraId="15B9462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感兴趣(NH),新闻(NH), 网友(NH), 媒体(NH), 观众(NH) , </w:t>
            </w:r>
          </w:p>
        </w:tc>
        <w:tc>
          <w:tcPr>
            <w:tcW w:w="3814" w:type="dxa"/>
          </w:tcPr>
          <w:p w14:paraId="1D308BD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小明： 今天去看了电影《长城》，很有意思的故事！喜欢！ </w:t>
            </w:r>
          </w:p>
          <w:p w14:paraId="18514F4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小丽 (@小丽)： @小明 我在网上看到很多网友都对这个电影感兴趣。虽然故事有点儿长，但是音乐很好听。</w:t>
            </w:r>
          </w:p>
          <w:p w14:paraId="1DFFBA1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小爱 (@小爱)： @小明 这个电影最近很有名，我也想去看看。请问，只能在网上买票吗？</w:t>
            </w:r>
          </w:p>
          <w:p w14:paraId="3731825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大龙 (@大龙)： @小明 我也看了！很好看。如果你喜欢中国电影，就一定要去看！</w:t>
            </w:r>
          </w:p>
        </w:tc>
      </w:tr>
      <w:tr w14:paraId="00DEE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174" w:type="dxa"/>
            <w:gridSpan w:val="8"/>
            <w:shd w:val="clear" w:color="auto" w:fill="E7E6E6" w:themeFill="background2"/>
          </w:tcPr>
          <w:p w14:paraId="65931F4F">
            <w:pPr>
              <w:adjustRightInd w:val="0"/>
              <w:snapToGrid w:val="0"/>
              <w:spacing w:line="400" w:lineRule="exact"/>
              <w:jc w:val="center"/>
              <w:rPr>
                <w:rFonts w:ascii="Times New Roman" w:hAnsi="Times New Roman" w:eastAsia="宋体"/>
                <w:color w:val="auto"/>
                <w:sz w:val="20"/>
                <w:szCs w:val="20"/>
                <w:highlight w:val="none"/>
              </w:rPr>
            </w:pPr>
            <w:r>
              <w:rPr>
                <w:rFonts w:hint="eastAsia" w:ascii="Times New Roman" w:hAnsi="Times New Roman" w:eastAsia="宋体"/>
                <w:b/>
                <w:bCs/>
                <w:color w:val="auto"/>
                <w:sz w:val="28"/>
                <w:szCs w:val="28"/>
                <w:highlight w:val="none"/>
              </w:rPr>
              <w:t xml:space="preserve">主题 T 4. 文化与传承 </w:t>
            </w:r>
          </w:p>
        </w:tc>
      </w:tr>
      <w:tr w14:paraId="0EFE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174" w:type="dxa"/>
            <w:gridSpan w:val="8"/>
          </w:tcPr>
          <w:p w14:paraId="77CB1654">
            <w:pPr>
              <w:adjustRightInd w:val="0"/>
              <w:snapToGrid w:val="0"/>
              <w:spacing w:line="400" w:lineRule="exact"/>
              <w:jc w:val="center"/>
              <w:rPr>
                <w:rFonts w:ascii="Times New Roman" w:hAnsi="Times New Roman" w:eastAsia="宋体"/>
                <w:color w:val="auto"/>
                <w:sz w:val="20"/>
                <w:szCs w:val="20"/>
                <w:highlight w:val="none"/>
              </w:rPr>
            </w:pPr>
            <w:r>
              <w:rPr>
                <w:rFonts w:hint="eastAsia" w:ascii="Times New Roman" w:hAnsi="Times New Roman" w:eastAsia="宋体"/>
                <w:b/>
                <w:bCs/>
                <w:color w:val="auto"/>
                <w:sz w:val="24"/>
                <w:highlight w:val="none"/>
              </w:rPr>
              <w:t>子主题 T 4.1 文化认知</w:t>
            </w:r>
          </w:p>
        </w:tc>
      </w:tr>
      <w:tr w14:paraId="60FA0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60" w:type="dxa"/>
            <w:gridSpan w:val="3"/>
          </w:tcPr>
          <w:p w14:paraId="79C56FA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recognize a song’s common one-line refrain. 我能识别歌曲中常见的那一句副歌。</w:t>
            </w:r>
          </w:p>
        </w:tc>
        <w:tc>
          <w:tcPr>
            <w:tcW w:w="771" w:type="dxa"/>
          </w:tcPr>
          <w:p w14:paraId="14F61493">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5C5D09D4">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T4.1.3表演艺术</w:t>
            </w:r>
          </w:p>
        </w:tc>
        <w:tc>
          <w:tcPr>
            <w:tcW w:w="3428" w:type="dxa"/>
          </w:tcPr>
          <w:p w14:paraId="778EC08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音乐会, 音乐, 歌(NL), 词, </w:t>
            </w:r>
          </w:p>
          <w:p w14:paraId="5F8F026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长, 短, 快(NL), 慢(NL), 有意思, 没意思, 有名, 酷, </w:t>
            </w:r>
            <w:r>
              <w:rPr>
                <w:rFonts w:ascii="Times New Roman" w:hAnsi="Times New Roman" w:eastAsia="宋体"/>
                <w:color w:val="auto"/>
                <w:szCs w:val="21"/>
                <w:highlight w:val="none"/>
              </w:rPr>
              <w:t xml:space="preserve">舒服, </w:t>
            </w:r>
            <w:r>
              <w:rPr>
                <w:rFonts w:hint="eastAsia" w:ascii="Times New Roman" w:hAnsi="Times New Roman" w:eastAsia="宋体"/>
                <w:color w:val="auto"/>
                <w:szCs w:val="21"/>
                <w:highlight w:val="none"/>
              </w:rPr>
              <w:t xml:space="preserve">可爱, 这么, 那么, 这样, 那样, </w:t>
            </w:r>
          </w:p>
          <w:p w14:paraId="7372CA0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记得, 忘, 忘记, 记得,</w:t>
            </w:r>
          </w:p>
          <w:p w14:paraId="2A79FEC0">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主要, 特别, </w:t>
            </w:r>
            <w:r>
              <w:rPr>
                <w:rFonts w:hint="eastAsia" w:ascii="Times New Roman" w:hAnsi="Times New Roman" w:eastAsia="宋体" w:cs="Times New Roman"/>
                <w:color w:val="auto"/>
                <w:szCs w:val="21"/>
                <w:highlight w:val="none"/>
              </w:rPr>
              <w:t xml:space="preserve">最, 更, 比, 跟, 一样, 有（一）点（儿）, 挺, </w:t>
            </w:r>
          </w:p>
        </w:tc>
        <w:tc>
          <w:tcPr>
            <w:tcW w:w="1386" w:type="dxa"/>
          </w:tcPr>
          <w:p w14:paraId="4E25EA95">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声音(NH),</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甜(NH),</w:t>
            </w:r>
            <w:r>
              <w:rPr>
                <w:rFonts w:hint="eastAsia" w:ascii="Times New Roman" w:hAnsi="Times New Roman" w:eastAsia="宋体"/>
                <w:color w:val="auto"/>
                <w:szCs w:val="21"/>
                <w:highlight w:val="none"/>
              </w:rPr>
              <w:t xml:space="preserve"> 句 </w:t>
            </w:r>
            <w:r>
              <w:rPr>
                <w:rFonts w:ascii="Times New Roman" w:hAnsi="Times New Roman" w:eastAsia="宋体"/>
                <w:color w:val="auto"/>
                <w:szCs w:val="21"/>
                <w:highlight w:val="none"/>
              </w:rPr>
              <w:t>(NH), 录音</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w:t>
            </w:r>
          </w:p>
        </w:tc>
        <w:tc>
          <w:tcPr>
            <w:tcW w:w="3814" w:type="dxa"/>
          </w:tcPr>
          <w:p w14:paraId="6555107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这首歌的词虽然很长，但我记得最主要的一句：月亮代表我的心。</w:t>
            </w:r>
          </w:p>
        </w:tc>
      </w:tr>
      <w:tr w14:paraId="44046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960" w:type="dxa"/>
            <w:gridSpan w:val="3"/>
          </w:tcPr>
          <w:p w14:paraId="5AB3CAE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contribute to a conversation about music styles by giving an example of a style I like. 我能通过举例说明自己喜欢的音乐风格来参与有关音乐风格的谈话。</w:t>
            </w:r>
          </w:p>
        </w:tc>
        <w:tc>
          <w:tcPr>
            <w:tcW w:w="771" w:type="dxa"/>
          </w:tcPr>
          <w:p w14:paraId="1CB6715C">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02EF51B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T4.1.3表演艺术</w:t>
            </w:r>
          </w:p>
        </w:tc>
        <w:tc>
          <w:tcPr>
            <w:tcW w:w="3428" w:type="dxa"/>
          </w:tcPr>
          <w:p w14:paraId="5FD7103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喜欢(NL), 爱(NL), 想(NL), 觉得(NL), </w:t>
            </w:r>
          </w:p>
          <w:p w14:paraId="70F8C4C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音乐会, 种, 音乐, 歌(NL), 词, </w:t>
            </w:r>
          </w:p>
          <w:p w14:paraId="2E6322C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长, 短, 快(NL), 慢(NL), 有意思, 没意思, 有名, 酷, </w:t>
            </w:r>
            <w:r>
              <w:rPr>
                <w:rFonts w:ascii="Times New Roman" w:hAnsi="Times New Roman" w:eastAsia="宋体"/>
                <w:color w:val="auto"/>
                <w:szCs w:val="21"/>
                <w:highlight w:val="none"/>
              </w:rPr>
              <w:t xml:space="preserve">舒服, </w:t>
            </w:r>
            <w:r>
              <w:rPr>
                <w:rFonts w:hint="eastAsia" w:ascii="Times New Roman" w:hAnsi="Times New Roman" w:eastAsia="宋体"/>
                <w:color w:val="auto"/>
                <w:szCs w:val="21"/>
                <w:highlight w:val="none"/>
              </w:rPr>
              <w:t xml:space="preserve">可爱, 这么, 那么, 这样, 那样, </w:t>
            </w:r>
          </w:p>
          <w:p w14:paraId="5E930628">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olor w:val="auto"/>
                <w:szCs w:val="21"/>
                <w:highlight w:val="none"/>
              </w:rPr>
              <w:t xml:space="preserve">主要, 特别, </w:t>
            </w:r>
            <w:r>
              <w:rPr>
                <w:rFonts w:hint="eastAsia" w:ascii="Times New Roman" w:hAnsi="Times New Roman" w:eastAsia="宋体" w:cs="Times New Roman"/>
                <w:color w:val="auto"/>
                <w:szCs w:val="21"/>
                <w:highlight w:val="none"/>
              </w:rPr>
              <w:t xml:space="preserve">最, 更, 比, 跟, 一样, 有（一）点（儿）, 挺, </w:t>
            </w:r>
          </w:p>
          <w:p w14:paraId="18F5E551">
            <w:pPr>
              <w:widowControl/>
              <w:adjustRightInd w:val="0"/>
              <w:snapToGrid w:val="0"/>
              <w:spacing w:line="400" w:lineRule="exact"/>
              <w:jc w:val="left"/>
              <w:rPr>
                <w:rFonts w:ascii="Times New Roman" w:hAnsi="Times New Roman" w:eastAsia="宋体"/>
                <w:b/>
                <w:bCs/>
                <w:color w:val="auto"/>
                <w:sz w:val="24"/>
                <w:highlight w:val="none"/>
              </w:rPr>
            </w:pPr>
            <w:r>
              <w:rPr>
                <w:rFonts w:hint="eastAsia" w:ascii="Times New Roman" w:hAnsi="Times New Roman" w:eastAsia="宋体" w:cs="Times New Roman"/>
                <w:color w:val="auto"/>
                <w:szCs w:val="21"/>
                <w:highlight w:val="none"/>
              </w:rPr>
              <w:t xml:space="preserve">为什么, 因为, 所以, </w:t>
            </w:r>
          </w:p>
        </w:tc>
        <w:tc>
          <w:tcPr>
            <w:tcW w:w="1386" w:type="dxa"/>
          </w:tcPr>
          <w:p w14:paraId="29D18C3B">
            <w:pPr>
              <w:adjustRightInd w:val="0"/>
              <w:snapToGrid w:val="0"/>
              <w:spacing w:line="400" w:lineRule="exact"/>
              <w:jc w:val="left"/>
              <w:rPr>
                <w:rFonts w:ascii="Times New Roman" w:hAnsi="Times New Roman" w:eastAsia="宋体"/>
                <w:b/>
                <w:bCs/>
                <w:color w:val="auto"/>
                <w:sz w:val="24"/>
                <w:highlight w:val="none"/>
              </w:rPr>
            </w:pPr>
            <w:r>
              <w:rPr>
                <w:rFonts w:ascii="Times New Roman" w:hAnsi="Times New Roman" w:eastAsia="宋体"/>
                <w:color w:val="auto"/>
                <w:szCs w:val="21"/>
                <w:highlight w:val="none"/>
              </w:rPr>
              <w:t>声音(NH),</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甜(NH),</w:t>
            </w:r>
            <w:r>
              <w:rPr>
                <w:rFonts w:hint="eastAsia" w:ascii="Times New Roman" w:hAnsi="Times New Roman" w:eastAsia="宋体"/>
                <w:color w:val="auto"/>
                <w:szCs w:val="21"/>
                <w:highlight w:val="none"/>
              </w:rPr>
              <w:t xml:space="preserve"> 句 </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 xml:space="preserve">比如 </w:t>
            </w:r>
            <w:r>
              <w:rPr>
                <w:rFonts w:ascii="Times New Roman" w:hAnsi="Times New Roman" w:eastAsia="宋体"/>
                <w:color w:val="auto"/>
                <w:szCs w:val="21"/>
                <w:highlight w:val="none"/>
              </w:rPr>
              <w:t>(NH),</w:t>
            </w:r>
          </w:p>
        </w:tc>
        <w:tc>
          <w:tcPr>
            <w:tcW w:w="3814" w:type="dxa"/>
          </w:tcPr>
          <w:p w14:paraId="09BBB6D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1.喜好介绍</w:t>
            </w:r>
          </w:p>
          <w:p w14:paraId="593D541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A： 你喜欢听什么音乐？ </w:t>
            </w:r>
          </w:p>
          <w:p w14:paraId="4DBFC21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B： 我喜欢听快歌，比如Drake这样的。你呢？ </w:t>
            </w:r>
          </w:p>
          <w:p w14:paraId="1EB5DC8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A： 我不喜欢快歌，我最喜欢听慢歌。 </w:t>
            </w:r>
          </w:p>
          <w:p w14:paraId="02F01B3F">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B： 为什么？ </w:t>
            </w:r>
          </w:p>
          <w:p w14:paraId="2D480F9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 因为慢歌听着很舒服，比如 Billie Eilish 那样的。</w:t>
            </w:r>
          </w:p>
          <w:p w14:paraId="2328F5F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2.喜好对比</w:t>
            </w:r>
          </w:p>
          <w:p w14:paraId="36E06DC6">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 xml:space="preserve">A： 你觉得这种音乐怎么样？ </w:t>
            </w:r>
          </w:p>
          <w:p w14:paraId="20F5702F">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 xml:space="preserve">B： 我特别喜欢！我爱听 Bad Bunny 这样的快歌，很酷！ </w:t>
            </w:r>
          </w:p>
          <w:p w14:paraId="57421534">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A： 我跟你不一样</w:t>
            </w:r>
            <w:r>
              <w:rPr>
                <w:rFonts w:hint="eastAsia" w:ascii="Times New Roman" w:hAnsi="Times New Roman" w:eastAsia="宋体"/>
                <w:color w:val="auto"/>
                <w:szCs w:val="21"/>
                <w:highlight w:val="none"/>
              </w:rPr>
              <w:t>，</w:t>
            </w:r>
            <w:r>
              <w:rPr>
                <w:rFonts w:ascii="Times New Roman" w:hAnsi="Times New Roman" w:eastAsia="宋体"/>
                <w:color w:val="auto"/>
                <w:szCs w:val="21"/>
                <w:highlight w:val="none"/>
              </w:rPr>
              <w:t xml:space="preserve">我更喜欢 Lana Del Rey 那样的慢歌。 </w:t>
            </w:r>
          </w:p>
        </w:tc>
      </w:tr>
      <w:tr w14:paraId="4FC9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960" w:type="dxa"/>
            <w:gridSpan w:val="3"/>
          </w:tcPr>
          <w:p w14:paraId="7AB34DF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tell where I like to go to see art or listen to music. 我能说出自己喜欢去哪些地方欣赏艺术或听音乐。</w:t>
            </w:r>
          </w:p>
        </w:tc>
        <w:tc>
          <w:tcPr>
            <w:tcW w:w="771" w:type="dxa"/>
          </w:tcPr>
          <w:p w14:paraId="6E9A94AD">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2523AF9C">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T4.1.3表演艺术</w:t>
            </w:r>
          </w:p>
        </w:tc>
        <w:tc>
          <w:tcPr>
            <w:tcW w:w="3428" w:type="dxa"/>
          </w:tcPr>
          <w:p w14:paraId="77AD378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喜欢(NL), 爱(NL), 想(NL), 觉得(NL), </w:t>
            </w:r>
          </w:p>
          <w:p w14:paraId="48C1FFF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音乐会, 家, 学校, 体育馆</w:t>
            </w:r>
          </w:p>
          <w:p w14:paraId="2C0ED79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种, 音乐, 歌(NL), 词, 画, 照片</w:t>
            </w:r>
          </w:p>
          <w:p w14:paraId="63BAAEE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长, 短, 快(NL), 慢(NL), 有意思, 没意思, 有名, 酷, </w:t>
            </w:r>
            <w:r>
              <w:rPr>
                <w:rFonts w:ascii="Times New Roman" w:hAnsi="Times New Roman" w:eastAsia="宋体"/>
                <w:color w:val="auto"/>
                <w:szCs w:val="21"/>
                <w:highlight w:val="none"/>
              </w:rPr>
              <w:t xml:space="preserve">舒服, </w:t>
            </w:r>
            <w:r>
              <w:rPr>
                <w:rFonts w:hint="eastAsia" w:ascii="Times New Roman" w:hAnsi="Times New Roman" w:eastAsia="宋体"/>
                <w:color w:val="auto"/>
                <w:szCs w:val="21"/>
                <w:highlight w:val="none"/>
              </w:rPr>
              <w:t xml:space="preserve">可爱, 这么, 那么, 这样, 那样, </w:t>
            </w:r>
          </w:p>
          <w:p w14:paraId="4F482115">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olor w:val="auto"/>
                <w:szCs w:val="21"/>
                <w:highlight w:val="none"/>
              </w:rPr>
              <w:t xml:space="preserve">主要, 特别, </w:t>
            </w:r>
            <w:r>
              <w:rPr>
                <w:rFonts w:hint="eastAsia" w:ascii="Times New Roman" w:hAnsi="Times New Roman" w:eastAsia="宋体" w:cs="Times New Roman"/>
                <w:color w:val="auto"/>
                <w:szCs w:val="21"/>
                <w:highlight w:val="none"/>
              </w:rPr>
              <w:t xml:space="preserve">最, 更, 比, 跟, 一样, 有（一）点（儿）, 挺, </w:t>
            </w:r>
          </w:p>
          <w:p w14:paraId="03C6DF86">
            <w:pPr>
              <w:widowControl/>
              <w:adjustRightInd w:val="0"/>
              <w:snapToGrid w:val="0"/>
              <w:spacing w:line="400" w:lineRule="exact"/>
              <w:jc w:val="left"/>
              <w:rPr>
                <w:rFonts w:ascii="Times New Roman" w:hAnsi="Times New Roman" w:eastAsia="宋体"/>
                <w:b/>
                <w:bCs/>
                <w:color w:val="auto"/>
                <w:sz w:val="24"/>
                <w:highlight w:val="none"/>
              </w:rPr>
            </w:pPr>
            <w:r>
              <w:rPr>
                <w:rFonts w:hint="eastAsia" w:ascii="Times New Roman" w:hAnsi="Times New Roman" w:eastAsia="宋体" w:cs="Times New Roman"/>
                <w:color w:val="auto"/>
                <w:szCs w:val="21"/>
                <w:highlight w:val="none"/>
              </w:rPr>
              <w:t xml:space="preserve">为什么, 因为, 所以, </w:t>
            </w:r>
          </w:p>
        </w:tc>
        <w:tc>
          <w:tcPr>
            <w:tcW w:w="1386" w:type="dxa"/>
          </w:tcPr>
          <w:p w14:paraId="5780F65B">
            <w:pPr>
              <w:adjustRightInd w:val="0"/>
              <w:snapToGrid w:val="0"/>
              <w:spacing w:line="400" w:lineRule="exact"/>
              <w:jc w:val="left"/>
              <w:rPr>
                <w:rFonts w:ascii="Times New Roman" w:hAnsi="Times New Roman" w:eastAsia="宋体"/>
                <w:b/>
                <w:bCs/>
                <w:color w:val="auto"/>
                <w:sz w:val="24"/>
                <w:highlight w:val="none"/>
              </w:rPr>
            </w:pPr>
            <w:r>
              <w:rPr>
                <w:rFonts w:ascii="Times New Roman" w:hAnsi="Times New Roman" w:eastAsia="宋体"/>
                <w:color w:val="auto"/>
                <w:szCs w:val="21"/>
                <w:highlight w:val="none"/>
              </w:rPr>
              <w:t>声音(NH),</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甜(NH),</w:t>
            </w:r>
            <w:r>
              <w:rPr>
                <w:rFonts w:hint="eastAsia" w:ascii="Times New Roman" w:hAnsi="Times New Roman" w:eastAsia="宋体"/>
                <w:color w:val="auto"/>
                <w:szCs w:val="21"/>
                <w:highlight w:val="none"/>
              </w:rPr>
              <w:t xml:space="preserve"> 句 </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 xml:space="preserve">比如 </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美术</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w:t>
            </w:r>
          </w:p>
        </w:tc>
        <w:tc>
          <w:tcPr>
            <w:tcW w:w="3814" w:type="dxa"/>
          </w:tcPr>
          <w:p w14:paraId="66AA62B1">
            <w:pPr>
              <w:adjustRightInd w:val="0"/>
              <w:snapToGrid w:val="0"/>
              <w:spacing w:line="400" w:lineRule="exact"/>
              <w:rPr>
                <w:rFonts w:ascii="Times New Roman" w:hAnsi="Times New Roman" w:eastAsia="宋体"/>
                <w:b/>
                <w:bCs/>
                <w:color w:val="auto"/>
                <w:sz w:val="24"/>
                <w:highlight w:val="none"/>
              </w:rPr>
            </w:pPr>
            <w:r>
              <w:rPr>
                <w:rFonts w:hint="eastAsia" w:ascii="Times New Roman" w:hAnsi="Times New Roman" w:eastAsia="宋体"/>
                <w:color w:val="auto"/>
                <w:szCs w:val="21"/>
                <w:highlight w:val="none"/>
              </w:rPr>
              <w:t>我喜欢看画，也喜欢听歌。很多人去 MoMA看画，我觉得那里很有意思。不过，我更喜欢去 The Met，因为那里非常大。我也喜欢在家听音乐。</w:t>
            </w:r>
          </w:p>
        </w:tc>
      </w:tr>
      <w:tr w14:paraId="1DD4C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960" w:type="dxa"/>
            <w:gridSpan w:val="3"/>
          </w:tcPr>
          <w:p w14:paraId="2EBAF93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write where I go to see art or listen to music. 我能写出自己去哪里看画展或听音乐。</w:t>
            </w:r>
          </w:p>
        </w:tc>
        <w:tc>
          <w:tcPr>
            <w:tcW w:w="771" w:type="dxa"/>
          </w:tcPr>
          <w:p w14:paraId="43EAFF14">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3FEBF56C">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T4.1.3表演艺术</w:t>
            </w:r>
          </w:p>
        </w:tc>
        <w:tc>
          <w:tcPr>
            <w:tcW w:w="3428" w:type="dxa"/>
          </w:tcPr>
          <w:p w14:paraId="3CFAC3D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喜欢(NL), 爱(NL), 想(NL), 觉得(NL), </w:t>
            </w:r>
          </w:p>
          <w:p w14:paraId="37908EF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音乐会, 家, 学校, 体育馆</w:t>
            </w:r>
          </w:p>
          <w:p w14:paraId="33D3BFDF">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种, 音乐, 歌(NL), 词, 画, 照片</w:t>
            </w:r>
          </w:p>
          <w:p w14:paraId="586A63E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长, 短, 快(NL), 慢(NL), 有意思, 没意思, 有名, 酷, </w:t>
            </w:r>
            <w:r>
              <w:rPr>
                <w:rFonts w:ascii="Times New Roman" w:hAnsi="Times New Roman" w:eastAsia="宋体"/>
                <w:color w:val="auto"/>
                <w:szCs w:val="21"/>
                <w:highlight w:val="none"/>
              </w:rPr>
              <w:t xml:space="preserve">舒服, </w:t>
            </w:r>
            <w:r>
              <w:rPr>
                <w:rFonts w:hint="eastAsia" w:ascii="Times New Roman" w:hAnsi="Times New Roman" w:eastAsia="宋体"/>
                <w:color w:val="auto"/>
                <w:szCs w:val="21"/>
                <w:highlight w:val="none"/>
              </w:rPr>
              <w:t xml:space="preserve">可爱, 这么, 那么, 这样, 那样, </w:t>
            </w:r>
          </w:p>
          <w:p w14:paraId="3A6F9DDA">
            <w:pPr>
              <w:widowControl/>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olor w:val="auto"/>
                <w:szCs w:val="21"/>
                <w:highlight w:val="none"/>
              </w:rPr>
              <w:t xml:space="preserve">主要, 特别, </w:t>
            </w:r>
            <w:r>
              <w:rPr>
                <w:rFonts w:hint="eastAsia" w:ascii="Times New Roman" w:hAnsi="Times New Roman" w:eastAsia="宋体" w:cs="Times New Roman"/>
                <w:color w:val="auto"/>
                <w:szCs w:val="21"/>
                <w:highlight w:val="none"/>
              </w:rPr>
              <w:t xml:space="preserve">最, 更, 比, 跟, 一样, 有（一）点（儿）, 挺, </w:t>
            </w:r>
          </w:p>
          <w:p w14:paraId="05D7334F">
            <w:pPr>
              <w:widowControl/>
              <w:adjustRightInd w:val="0"/>
              <w:snapToGrid w:val="0"/>
              <w:spacing w:line="400" w:lineRule="exact"/>
              <w:jc w:val="left"/>
              <w:rPr>
                <w:rFonts w:ascii="Times New Roman" w:hAnsi="Times New Roman" w:eastAsia="宋体"/>
                <w:b/>
                <w:bCs/>
                <w:color w:val="auto"/>
                <w:sz w:val="24"/>
                <w:highlight w:val="none"/>
              </w:rPr>
            </w:pPr>
            <w:r>
              <w:rPr>
                <w:rFonts w:hint="eastAsia" w:ascii="Times New Roman" w:hAnsi="Times New Roman" w:eastAsia="宋体" w:cs="Times New Roman"/>
                <w:color w:val="auto"/>
                <w:szCs w:val="21"/>
                <w:highlight w:val="none"/>
              </w:rPr>
              <w:t xml:space="preserve">为什么, 因为, 所以, </w:t>
            </w:r>
          </w:p>
        </w:tc>
        <w:tc>
          <w:tcPr>
            <w:tcW w:w="1386" w:type="dxa"/>
          </w:tcPr>
          <w:p w14:paraId="7DB0A4BD">
            <w:pPr>
              <w:adjustRightInd w:val="0"/>
              <w:snapToGrid w:val="0"/>
              <w:spacing w:line="400" w:lineRule="exact"/>
              <w:jc w:val="left"/>
              <w:rPr>
                <w:rFonts w:ascii="Times New Roman" w:hAnsi="Times New Roman" w:eastAsia="宋体"/>
                <w:b/>
                <w:bCs/>
                <w:color w:val="auto"/>
                <w:sz w:val="24"/>
                <w:highlight w:val="none"/>
              </w:rPr>
            </w:pPr>
            <w:r>
              <w:rPr>
                <w:rFonts w:ascii="Times New Roman" w:hAnsi="Times New Roman" w:eastAsia="宋体"/>
                <w:color w:val="auto"/>
                <w:szCs w:val="21"/>
                <w:highlight w:val="none"/>
              </w:rPr>
              <w:t>声音(NH),</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甜(NH),</w:t>
            </w:r>
            <w:r>
              <w:rPr>
                <w:rFonts w:hint="eastAsia" w:ascii="Times New Roman" w:hAnsi="Times New Roman" w:eastAsia="宋体"/>
                <w:color w:val="auto"/>
                <w:szCs w:val="21"/>
                <w:highlight w:val="none"/>
              </w:rPr>
              <w:t xml:space="preserve"> 句 </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 xml:space="preserve">比如 </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美术</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IL</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w:t>
            </w:r>
          </w:p>
        </w:tc>
        <w:tc>
          <w:tcPr>
            <w:tcW w:w="3814" w:type="dxa"/>
          </w:tcPr>
          <w:p w14:paraId="0B077AFE">
            <w:pPr>
              <w:adjustRightInd w:val="0"/>
              <w:snapToGrid w:val="0"/>
              <w:spacing w:line="400" w:lineRule="exact"/>
              <w:rPr>
                <w:rFonts w:ascii="Times New Roman" w:hAnsi="Times New Roman" w:eastAsia="宋体"/>
                <w:b/>
                <w:bCs/>
                <w:color w:val="auto"/>
                <w:sz w:val="24"/>
                <w:highlight w:val="none"/>
              </w:rPr>
            </w:pPr>
            <w:r>
              <w:rPr>
                <w:rFonts w:hint="eastAsia" w:ascii="Times New Roman" w:hAnsi="Times New Roman" w:eastAsia="宋体"/>
                <w:color w:val="auto"/>
                <w:szCs w:val="21"/>
                <w:highlight w:val="none"/>
              </w:rPr>
              <w:t>我喜欢看画，也喜欢听歌。很多人去 MoMA看画，我觉得那里很有意思。不过，我更喜欢去 The Met，因为那里非常大。我也喜欢在家听音乐。</w:t>
            </w:r>
          </w:p>
        </w:tc>
      </w:tr>
      <w:tr w14:paraId="3C2DE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960" w:type="dxa"/>
            <w:gridSpan w:val="3"/>
          </w:tcPr>
          <w:p w14:paraId="2D7DCC3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identify some phrases describing a character in a story. 我能识别故事中用来描述人物的一些词语。</w:t>
            </w:r>
          </w:p>
        </w:tc>
        <w:tc>
          <w:tcPr>
            <w:tcW w:w="771" w:type="dxa"/>
          </w:tcPr>
          <w:p w14:paraId="35F58FDE">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06551807">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T4.1.4文学作品</w:t>
            </w:r>
          </w:p>
        </w:tc>
        <w:tc>
          <w:tcPr>
            <w:tcW w:w="3428" w:type="dxa"/>
          </w:tcPr>
          <w:p w14:paraId="30AD825D">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小说, 故事,</w:t>
            </w:r>
            <w:r>
              <w:rPr>
                <w:rFonts w:hint="eastAsia" w:ascii="Times New Roman" w:hAnsi="Times New Roman" w:eastAsia="宋体"/>
                <w:color w:val="auto"/>
                <w:szCs w:val="21"/>
                <w:highlight w:val="none"/>
              </w:rPr>
              <w:t xml:space="preserve"> 照片, 画,</w:t>
            </w:r>
          </w:p>
          <w:p w14:paraId="4D764B58">
            <w:pPr>
              <w:adjustRightInd w:val="0"/>
              <w:snapToGrid w:val="0"/>
              <w:spacing w:line="400" w:lineRule="exac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女孩（儿）, 男孩（儿）, 女生, 男生, 人们, 自己, 别人, 奶奶, 爷爷, </w:t>
            </w:r>
            <w:r>
              <w:rPr>
                <w:rFonts w:hint="eastAsia" w:ascii="Times New Roman" w:hAnsi="Times New Roman" w:eastAsia="宋体"/>
                <w:color w:val="auto"/>
                <w:szCs w:val="21"/>
                <w:highlight w:val="none"/>
              </w:rPr>
              <w:t>鱼, 鸟, 狗(NL), 猫(NL), 只(NL), 花（名）</w:t>
            </w:r>
          </w:p>
          <w:p w14:paraId="6DEF5F17">
            <w:pPr>
              <w:adjustRightInd w:val="0"/>
              <w:snapToGrid w:val="0"/>
              <w:spacing w:line="400" w:lineRule="exact"/>
              <w:rPr>
                <w:rFonts w:ascii="Times New Roman" w:hAnsi="Times New Roman" w:eastAsia="宋体" w:cs="Times New Roman"/>
                <w:color w:val="auto"/>
                <w:szCs w:val="21"/>
                <w:highlight w:val="none"/>
              </w:rPr>
            </w:pPr>
            <w:r>
              <w:rPr>
                <w:rFonts w:hint="eastAsia" w:ascii="宋体" w:hAnsi="宋体" w:eastAsia="宋体" w:cs="宋体"/>
                <w:color w:val="auto"/>
                <w:szCs w:val="21"/>
                <w:highlight w:val="none"/>
              </w:rPr>
              <w:t>头, 手, 身体, 毛, 发, 眼睛,个子, 样子, 鞋,</w:t>
            </w:r>
          </w:p>
          <w:p w14:paraId="763A37ED">
            <w:pPr>
              <w:widowControl/>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可爱, 高, 酷, </w:t>
            </w:r>
            <w:r>
              <w:rPr>
                <w:rFonts w:hint="eastAsia" w:ascii="Times New Roman" w:hAnsi="Times New Roman" w:eastAsia="宋体"/>
                <w:color w:val="auto"/>
                <w:szCs w:val="21"/>
                <w:highlight w:val="none"/>
              </w:rPr>
              <w:t xml:space="preserve">漂亮(NL), </w:t>
            </w:r>
            <w:r>
              <w:rPr>
                <w:rFonts w:hint="eastAsia" w:ascii="宋体" w:hAnsi="宋体" w:eastAsia="宋体" w:cs="宋体"/>
                <w:color w:val="auto"/>
                <w:szCs w:val="21"/>
                <w:highlight w:val="none"/>
              </w:rPr>
              <w:t xml:space="preserve">有名,长（动、名）, 短, 笑, </w:t>
            </w:r>
            <w:r>
              <w:rPr>
                <w:rFonts w:hint="eastAsia" w:ascii="Times New Roman" w:hAnsi="Times New Roman" w:eastAsia="宋体"/>
                <w:color w:val="auto"/>
                <w:szCs w:val="21"/>
                <w:highlight w:val="none"/>
              </w:rPr>
              <w:t xml:space="preserve">有意思, 没意思, 远, 近, </w:t>
            </w:r>
          </w:p>
          <w:p w14:paraId="5AB22B70">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从, 从小,</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小时候,</w:t>
            </w:r>
            <w:r>
              <w:rPr>
                <w:rFonts w:hint="eastAsia" w:ascii="Times New Roman" w:hAnsi="Times New Roman" w:eastAsia="宋体"/>
                <w:color w:val="auto"/>
                <w:szCs w:val="21"/>
                <w:highlight w:val="none"/>
              </w:rPr>
              <w:t xml:space="preserve"> 先, 然后, 后来, 最后, </w:t>
            </w:r>
            <w:r>
              <w:rPr>
                <w:rFonts w:ascii="Times New Roman" w:hAnsi="Times New Roman" w:eastAsia="宋体"/>
                <w:color w:val="auto"/>
                <w:szCs w:val="21"/>
                <w:highlight w:val="none"/>
              </w:rPr>
              <w:t>以前,</w:t>
            </w:r>
            <w:r>
              <w:rPr>
                <w:rFonts w:hint="eastAsia" w:ascii="Times New Roman" w:hAnsi="Times New Roman" w:eastAsia="宋体"/>
                <w:color w:val="auto"/>
                <w:szCs w:val="21"/>
                <w:highlight w:val="none"/>
              </w:rPr>
              <w:t xml:space="preserve"> 以后,</w:t>
            </w:r>
            <w:r>
              <w:rPr>
                <w:rFonts w:ascii="Times New Roman" w:hAnsi="Times New Roman" w:eastAsia="宋体"/>
                <w:color w:val="auto"/>
                <w:szCs w:val="21"/>
                <w:highlight w:val="none"/>
              </w:rPr>
              <w:t xml:space="preserve"> 已经,</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好久,</w:t>
            </w:r>
            <w:r>
              <w:rPr>
                <w:rFonts w:hint="eastAsia" w:ascii="Times New Roman" w:hAnsi="Times New Roman" w:eastAsia="宋体"/>
                <w:color w:val="auto"/>
                <w:szCs w:val="21"/>
                <w:highlight w:val="none"/>
              </w:rPr>
              <w:t xml:space="preserve"> 换</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过（助）</w:t>
            </w:r>
          </w:p>
          <w:p w14:paraId="6BF8851E">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特别, </w:t>
            </w:r>
            <w:r>
              <w:rPr>
                <w:rFonts w:hint="eastAsia" w:ascii="Times New Roman" w:hAnsi="Times New Roman" w:eastAsia="宋体" w:cs="Times New Roman"/>
                <w:color w:val="auto"/>
                <w:szCs w:val="21"/>
                <w:highlight w:val="none"/>
              </w:rPr>
              <w:t xml:space="preserve">最, 更, 比, 跟, 一样, 有（一）点（儿）, 挺, </w:t>
            </w:r>
          </w:p>
        </w:tc>
        <w:tc>
          <w:tcPr>
            <w:tcW w:w="1386" w:type="dxa"/>
          </w:tcPr>
          <w:p w14:paraId="27A11AE5">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哭(NH),</w:t>
            </w:r>
            <w:r>
              <w:rPr>
                <w:rFonts w:hint="eastAsia" w:ascii="Times New Roman" w:hAnsi="Times New Roman" w:eastAsia="宋体"/>
                <w:color w:val="auto"/>
                <w:szCs w:val="21"/>
                <w:highlight w:val="none"/>
              </w:rPr>
              <w:t>晚会</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变</w:t>
            </w:r>
            <w:r>
              <w:rPr>
                <w:rFonts w:ascii="Times New Roman" w:hAnsi="Times New Roman" w:eastAsia="宋体"/>
                <w:color w:val="auto"/>
                <w:szCs w:val="21"/>
                <w:highlight w:val="none"/>
              </w:rPr>
              <w:t xml:space="preserve">(NH), 矮(NH), </w:t>
            </w:r>
            <w:r>
              <w:rPr>
                <w:rFonts w:hint="eastAsia" w:ascii="Times New Roman" w:hAnsi="Times New Roman" w:eastAsia="宋体"/>
                <w:color w:val="auto"/>
                <w:szCs w:val="21"/>
                <w:highlight w:val="none"/>
              </w:rPr>
              <w:t>公主</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AL</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王子</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AL</w:t>
            </w:r>
            <w:r>
              <w:rPr>
                <w:rFonts w:ascii="Times New Roman" w:hAnsi="Times New Roman" w:eastAsia="宋体"/>
                <w:color w:val="auto"/>
                <w:szCs w:val="21"/>
                <w:highlight w:val="none"/>
              </w:rPr>
              <w:t xml:space="preserve">), </w:t>
            </w:r>
          </w:p>
        </w:tc>
        <w:tc>
          <w:tcPr>
            <w:tcW w:w="3814" w:type="dxa"/>
          </w:tcPr>
          <w:p w14:paraId="19326901">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她从小没有漂亮的衣服，妈妈和妹妹也不喜欢她。后来，她要去参加</w:t>
            </w:r>
            <w:r>
              <w:rPr>
                <w:rFonts w:hint="eastAsia" w:ascii="Times New Roman" w:hAnsi="Times New Roman" w:eastAsia="宋体"/>
                <w:color w:val="auto"/>
                <w:szCs w:val="21"/>
                <w:highlight w:val="none"/>
              </w:rPr>
              <w:t>一个</w:t>
            </w:r>
            <w:r>
              <w:rPr>
                <w:rFonts w:ascii="Times New Roman" w:hAnsi="Times New Roman" w:eastAsia="宋体"/>
                <w:color w:val="auto"/>
                <w:szCs w:val="21"/>
                <w:highlight w:val="none"/>
              </w:rPr>
              <w:t>晚会。她换了衣服和鞋</w:t>
            </w:r>
            <w:r>
              <w:rPr>
                <w:rFonts w:hint="eastAsia" w:ascii="Times New Roman" w:hAnsi="Times New Roman" w:eastAsia="宋体"/>
                <w:color w:val="auto"/>
                <w:szCs w:val="21"/>
                <w:highlight w:val="none"/>
              </w:rPr>
              <w:t>子</w:t>
            </w:r>
            <w:r>
              <w:rPr>
                <w:rFonts w:ascii="Times New Roman" w:hAnsi="Times New Roman" w:eastAsia="宋体"/>
                <w:color w:val="auto"/>
                <w:szCs w:val="21"/>
                <w:highlight w:val="none"/>
              </w:rPr>
              <w:t>，样子跟公主一样。王子觉得她特别可爱。</w:t>
            </w:r>
          </w:p>
          <w:p w14:paraId="446F6F74">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她</w:t>
            </w:r>
            <w:r>
              <w:rPr>
                <w:rFonts w:hint="eastAsia" w:ascii="Times New Roman" w:hAnsi="Times New Roman" w:eastAsia="宋体"/>
                <w:color w:val="auto"/>
                <w:szCs w:val="21"/>
                <w:highlight w:val="none"/>
              </w:rPr>
              <w:t>是谁</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你知道吗？</w:t>
            </w:r>
          </w:p>
        </w:tc>
      </w:tr>
      <w:tr w14:paraId="115BD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960" w:type="dxa"/>
            <w:gridSpan w:val="3"/>
          </w:tcPr>
          <w:p w14:paraId="1586A8D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recognize some events from a cartoon. 我能看懂卡通片里的一些情节。</w:t>
            </w:r>
          </w:p>
        </w:tc>
        <w:tc>
          <w:tcPr>
            <w:tcW w:w="771" w:type="dxa"/>
          </w:tcPr>
          <w:p w14:paraId="581D843B">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00209C50">
            <w:pPr>
              <w:adjustRightInd w:val="0"/>
              <w:snapToGrid w:val="0"/>
              <w:spacing w:line="400" w:lineRule="exact"/>
              <w:jc w:val="center"/>
              <w:rPr>
                <w:rFonts w:ascii="Times New Roman" w:hAnsi="Times New Roman" w:eastAsia="宋体"/>
                <w:b/>
                <w:bCs/>
                <w:color w:val="auto"/>
                <w:szCs w:val="21"/>
                <w:highlight w:val="none"/>
              </w:rPr>
            </w:pPr>
            <w:r>
              <w:rPr>
                <w:rFonts w:hint="eastAsia" w:ascii="Times New Roman" w:hAnsi="Times New Roman" w:eastAsia="宋体"/>
                <w:b/>
                <w:bCs/>
                <w:color w:val="auto"/>
                <w:szCs w:val="21"/>
                <w:highlight w:val="none"/>
              </w:rPr>
              <w:t>T4.1.4文学作品</w:t>
            </w:r>
          </w:p>
        </w:tc>
        <w:tc>
          <w:tcPr>
            <w:tcW w:w="3428" w:type="dxa"/>
          </w:tcPr>
          <w:p w14:paraId="1CAFDDE3">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小说, 故事,</w:t>
            </w:r>
            <w:r>
              <w:rPr>
                <w:rFonts w:hint="eastAsia" w:ascii="Times New Roman" w:hAnsi="Times New Roman" w:eastAsia="宋体"/>
                <w:color w:val="auto"/>
                <w:szCs w:val="21"/>
                <w:highlight w:val="none"/>
              </w:rPr>
              <w:t xml:space="preserve"> 照片, 画,</w:t>
            </w:r>
          </w:p>
          <w:p w14:paraId="1D46DF95">
            <w:pPr>
              <w:adjustRightInd w:val="0"/>
              <w:snapToGrid w:val="0"/>
              <w:spacing w:line="400" w:lineRule="exac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女孩（儿）, 男孩（儿）, 女生, 男生, 人们, 自己, 别人, 奶奶, 爷爷, </w:t>
            </w:r>
            <w:r>
              <w:rPr>
                <w:rFonts w:hint="eastAsia" w:ascii="Times New Roman" w:hAnsi="Times New Roman" w:eastAsia="宋体"/>
                <w:color w:val="auto"/>
                <w:szCs w:val="21"/>
                <w:highlight w:val="none"/>
              </w:rPr>
              <w:t>鱼, 鸟, 狗(NL), 猫(NL), 只(NL), 花（名）</w:t>
            </w:r>
          </w:p>
          <w:p w14:paraId="3EEBC94A">
            <w:pPr>
              <w:adjustRightInd w:val="0"/>
              <w:snapToGrid w:val="0"/>
              <w:spacing w:line="400" w:lineRule="exact"/>
              <w:rPr>
                <w:rFonts w:ascii="Times New Roman" w:hAnsi="Times New Roman" w:eastAsia="宋体" w:cs="Times New Roman"/>
                <w:color w:val="auto"/>
                <w:szCs w:val="21"/>
                <w:highlight w:val="none"/>
              </w:rPr>
            </w:pPr>
            <w:r>
              <w:rPr>
                <w:rFonts w:hint="eastAsia" w:ascii="宋体" w:hAnsi="宋体" w:eastAsia="宋体" w:cs="宋体"/>
                <w:color w:val="auto"/>
                <w:szCs w:val="21"/>
                <w:highlight w:val="none"/>
              </w:rPr>
              <w:t>头, 手, 身体, 毛, 发, 眼睛,个子, 样子,鞋,</w:t>
            </w:r>
          </w:p>
          <w:p w14:paraId="2C72CA96">
            <w:pPr>
              <w:widowControl/>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可爱, 高, 酷, </w:t>
            </w:r>
            <w:r>
              <w:rPr>
                <w:rFonts w:hint="eastAsia" w:ascii="Times New Roman" w:hAnsi="Times New Roman" w:eastAsia="宋体"/>
                <w:color w:val="auto"/>
                <w:szCs w:val="21"/>
                <w:highlight w:val="none"/>
              </w:rPr>
              <w:t xml:space="preserve">漂亮(NL), </w:t>
            </w:r>
            <w:r>
              <w:rPr>
                <w:rFonts w:hint="eastAsia" w:ascii="宋体" w:hAnsi="宋体" w:eastAsia="宋体" w:cs="宋体"/>
                <w:color w:val="auto"/>
                <w:szCs w:val="21"/>
                <w:highlight w:val="none"/>
              </w:rPr>
              <w:t xml:space="preserve">有名,长（动、名）, 短, 笑, </w:t>
            </w:r>
            <w:r>
              <w:rPr>
                <w:rFonts w:hint="eastAsia" w:ascii="Times New Roman" w:hAnsi="Times New Roman" w:eastAsia="宋体"/>
                <w:color w:val="auto"/>
                <w:szCs w:val="21"/>
                <w:highlight w:val="none"/>
              </w:rPr>
              <w:t xml:space="preserve">有意思, 没意思, 远, 近, </w:t>
            </w:r>
          </w:p>
          <w:p w14:paraId="26BBE8E1">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从, 从小,</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小时候,</w:t>
            </w:r>
            <w:r>
              <w:rPr>
                <w:rFonts w:hint="eastAsia" w:ascii="Times New Roman" w:hAnsi="Times New Roman" w:eastAsia="宋体"/>
                <w:color w:val="auto"/>
                <w:szCs w:val="21"/>
                <w:highlight w:val="none"/>
              </w:rPr>
              <w:t xml:space="preserve"> 先, 然后, 后来, 最后, </w:t>
            </w:r>
            <w:r>
              <w:rPr>
                <w:rFonts w:ascii="Times New Roman" w:hAnsi="Times New Roman" w:eastAsia="宋体"/>
                <w:color w:val="auto"/>
                <w:szCs w:val="21"/>
                <w:highlight w:val="none"/>
              </w:rPr>
              <w:t>以前,</w:t>
            </w:r>
            <w:r>
              <w:rPr>
                <w:rFonts w:hint="eastAsia" w:ascii="Times New Roman" w:hAnsi="Times New Roman" w:eastAsia="宋体"/>
                <w:color w:val="auto"/>
                <w:szCs w:val="21"/>
                <w:highlight w:val="none"/>
              </w:rPr>
              <w:t xml:space="preserve"> 以后,</w:t>
            </w:r>
            <w:r>
              <w:rPr>
                <w:rFonts w:ascii="Times New Roman" w:hAnsi="Times New Roman" w:eastAsia="宋体"/>
                <w:color w:val="auto"/>
                <w:szCs w:val="21"/>
                <w:highlight w:val="none"/>
              </w:rPr>
              <w:t xml:space="preserve"> 已经,</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好久,</w:t>
            </w:r>
            <w:r>
              <w:rPr>
                <w:rFonts w:hint="eastAsia" w:ascii="Times New Roman" w:hAnsi="Times New Roman" w:eastAsia="宋体"/>
                <w:color w:val="auto"/>
                <w:szCs w:val="21"/>
                <w:highlight w:val="none"/>
              </w:rPr>
              <w:t xml:space="preserve"> 换</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过（助）</w:t>
            </w:r>
          </w:p>
          <w:p w14:paraId="7C8C3978">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特别, </w:t>
            </w:r>
            <w:r>
              <w:rPr>
                <w:rFonts w:hint="eastAsia" w:ascii="Times New Roman" w:hAnsi="Times New Roman" w:eastAsia="宋体" w:cs="Times New Roman"/>
                <w:color w:val="auto"/>
                <w:szCs w:val="21"/>
                <w:highlight w:val="none"/>
              </w:rPr>
              <w:t xml:space="preserve">最, 更, 比, 跟, 一样, 有（一）点（儿）, 挺, </w:t>
            </w:r>
          </w:p>
        </w:tc>
        <w:tc>
          <w:tcPr>
            <w:tcW w:w="1386" w:type="dxa"/>
          </w:tcPr>
          <w:p w14:paraId="724C622A">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哭(NH),</w:t>
            </w:r>
            <w:r>
              <w:rPr>
                <w:rFonts w:hint="eastAsia" w:ascii="Times New Roman" w:hAnsi="Times New Roman" w:eastAsia="宋体"/>
                <w:color w:val="auto"/>
                <w:szCs w:val="21"/>
                <w:highlight w:val="none"/>
              </w:rPr>
              <w:t>晚会</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变</w:t>
            </w:r>
            <w:r>
              <w:rPr>
                <w:rFonts w:ascii="Times New Roman" w:hAnsi="Times New Roman" w:eastAsia="宋体"/>
                <w:color w:val="auto"/>
                <w:szCs w:val="21"/>
                <w:highlight w:val="none"/>
              </w:rPr>
              <w:t>(NH), 矮(NH)</w:t>
            </w:r>
          </w:p>
        </w:tc>
        <w:tc>
          <w:tcPr>
            <w:tcW w:w="3814" w:type="dxa"/>
          </w:tcPr>
          <w:p w14:paraId="5C08546E">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以前，有一只很有名的猫。</w:t>
            </w:r>
            <w:r>
              <w:rPr>
                <w:rFonts w:hint="eastAsia" w:ascii="Times New Roman" w:hAnsi="Times New Roman" w:eastAsia="宋体"/>
                <w:color w:val="auto"/>
                <w:szCs w:val="21"/>
                <w:highlight w:val="none"/>
              </w:rPr>
              <w:t>它</w:t>
            </w:r>
            <w:r>
              <w:rPr>
                <w:rFonts w:ascii="Times New Roman" w:hAnsi="Times New Roman" w:eastAsia="宋体"/>
                <w:color w:val="auto"/>
                <w:szCs w:val="21"/>
                <w:highlight w:val="none"/>
              </w:rPr>
              <w:t>的毛是黄色的，样子特别酷。</w:t>
            </w:r>
            <w:r>
              <w:rPr>
                <w:rFonts w:hint="eastAsia" w:ascii="Times New Roman" w:hAnsi="Times New Roman" w:eastAsia="宋体"/>
                <w:color w:val="auto"/>
                <w:szCs w:val="21"/>
                <w:highlight w:val="none"/>
              </w:rPr>
              <w:t>它</w:t>
            </w:r>
            <w:r>
              <w:rPr>
                <w:rFonts w:ascii="Times New Roman" w:hAnsi="Times New Roman" w:eastAsia="宋体"/>
                <w:color w:val="auto"/>
                <w:szCs w:val="21"/>
                <w:highlight w:val="none"/>
              </w:rPr>
              <w:t>觉得</w:t>
            </w:r>
            <w:r>
              <w:rPr>
                <w:rFonts w:hint="eastAsia" w:ascii="Times New Roman" w:hAnsi="Times New Roman" w:eastAsia="宋体"/>
                <w:color w:val="auto"/>
                <w:szCs w:val="21"/>
                <w:highlight w:val="none"/>
              </w:rPr>
              <w:t>生活</w:t>
            </w:r>
            <w:r>
              <w:rPr>
                <w:rFonts w:ascii="Times New Roman" w:hAnsi="Times New Roman" w:eastAsia="宋体"/>
                <w:color w:val="auto"/>
                <w:szCs w:val="21"/>
                <w:highlight w:val="none"/>
              </w:rPr>
              <w:t>没意思，不想说话，也不想笑。后来，</w:t>
            </w:r>
            <w:r>
              <w:rPr>
                <w:rFonts w:hint="eastAsia" w:ascii="Times New Roman" w:hAnsi="Times New Roman" w:eastAsia="宋体"/>
                <w:color w:val="auto"/>
                <w:szCs w:val="21"/>
                <w:highlight w:val="none"/>
              </w:rPr>
              <w:t>它</w:t>
            </w:r>
            <w:r>
              <w:rPr>
                <w:rFonts w:ascii="Times New Roman" w:hAnsi="Times New Roman" w:eastAsia="宋体"/>
                <w:color w:val="auto"/>
                <w:szCs w:val="21"/>
                <w:highlight w:val="none"/>
              </w:rPr>
              <w:t>看到了好吃的东西。</w:t>
            </w:r>
            <w:r>
              <w:rPr>
                <w:rFonts w:hint="eastAsia" w:ascii="Times New Roman" w:hAnsi="Times New Roman" w:eastAsia="宋体"/>
                <w:color w:val="auto"/>
                <w:szCs w:val="21"/>
                <w:highlight w:val="none"/>
              </w:rPr>
              <w:t>它</w:t>
            </w:r>
            <w:r>
              <w:rPr>
                <w:rFonts w:ascii="Times New Roman" w:hAnsi="Times New Roman" w:eastAsia="宋体"/>
                <w:color w:val="auto"/>
                <w:szCs w:val="21"/>
                <w:highlight w:val="none"/>
              </w:rPr>
              <w:t>的眼睛</w:t>
            </w:r>
            <w:r>
              <w:rPr>
                <w:rFonts w:hint="eastAsia" w:ascii="Times New Roman" w:hAnsi="Times New Roman" w:eastAsia="宋体"/>
                <w:color w:val="auto"/>
                <w:szCs w:val="21"/>
                <w:highlight w:val="none"/>
              </w:rPr>
              <w:t>一下</w:t>
            </w:r>
            <w:r>
              <w:rPr>
                <w:rFonts w:ascii="Times New Roman" w:hAnsi="Times New Roman" w:eastAsia="宋体"/>
                <w:color w:val="auto"/>
                <w:szCs w:val="21"/>
                <w:highlight w:val="none"/>
              </w:rPr>
              <w:t>变大了。</w:t>
            </w:r>
            <w:r>
              <w:rPr>
                <w:rFonts w:hint="eastAsia" w:ascii="Times New Roman" w:hAnsi="Times New Roman" w:eastAsia="宋体"/>
                <w:color w:val="auto"/>
                <w:szCs w:val="21"/>
                <w:highlight w:val="none"/>
              </w:rPr>
              <w:t>它</w:t>
            </w:r>
            <w:r>
              <w:rPr>
                <w:rFonts w:ascii="Times New Roman" w:hAnsi="Times New Roman" w:eastAsia="宋体"/>
                <w:color w:val="auto"/>
                <w:szCs w:val="21"/>
                <w:highlight w:val="none"/>
              </w:rPr>
              <w:t>觉得，吃东西是最有意思的事。</w:t>
            </w:r>
          </w:p>
          <w:p w14:paraId="2A47AFCC">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它</w:t>
            </w:r>
            <w:r>
              <w:rPr>
                <w:rFonts w:ascii="Times New Roman" w:hAnsi="Times New Roman" w:eastAsia="宋体"/>
                <w:color w:val="auto"/>
                <w:szCs w:val="21"/>
                <w:highlight w:val="none"/>
              </w:rPr>
              <w:t>是谁，你知道吗？</w:t>
            </w:r>
          </w:p>
        </w:tc>
      </w:tr>
      <w:tr w14:paraId="5CE2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3960" w:type="dxa"/>
            <w:gridSpan w:val="3"/>
          </w:tcPr>
          <w:p w14:paraId="7E55801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identify some phrases in captions from pictures in a book. 我能识别书中的图片说明文字中的一些词语。</w:t>
            </w:r>
          </w:p>
        </w:tc>
        <w:tc>
          <w:tcPr>
            <w:tcW w:w="771" w:type="dxa"/>
          </w:tcPr>
          <w:p w14:paraId="5694D83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3F9C5014">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T4.1.4文学作品</w:t>
            </w:r>
          </w:p>
        </w:tc>
        <w:tc>
          <w:tcPr>
            <w:tcW w:w="3428" w:type="dxa"/>
          </w:tcPr>
          <w:p w14:paraId="49FA4F3F">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小说, 故事,</w:t>
            </w:r>
            <w:r>
              <w:rPr>
                <w:rFonts w:hint="eastAsia" w:ascii="Times New Roman" w:hAnsi="Times New Roman" w:eastAsia="宋体"/>
                <w:color w:val="auto"/>
                <w:szCs w:val="21"/>
                <w:highlight w:val="none"/>
              </w:rPr>
              <w:t xml:space="preserve"> 照片, 画,</w:t>
            </w:r>
          </w:p>
          <w:p w14:paraId="07B0AA1C">
            <w:pPr>
              <w:adjustRightInd w:val="0"/>
              <w:snapToGrid w:val="0"/>
              <w:spacing w:line="400" w:lineRule="exac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女孩（儿）, 男孩（儿）, 女生, 男生, 人们, 自己, 别人, 奶奶, 爷爷, </w:t>
            </w:r>
            <w:r>
              <w:rPr>
                <w:rFonts w:hint="eastAsia" w:ascii="Times New Roman" w:hAnsi="Times New Roman" w:eastAsia="宋体"/>
                <w:color w:val="auto"/>
                <w:szCs w:val="21"/>
                <w:highlight w:val="none"/>
              </w:rPr>
              <w:t>鱼, 鸟, 狗(NL), 猫(NL), 只(NL), 花（名）</w:t>
            </w:r>
          </w:p>
          <w:p w14:paraId="4C9FCD53">
            <w:pPr>
              <w:adjustRightInd w:val="0"/>
              <w:snapToGrid w:val="0"/>
              <w:spacing w:line="400" w:lineRule="exact"/>
              <w:rPr>
                <w:rFonts w:ascii="Times New Roman" w:hAnsi="Times New Roman" w:eastAsia="宋体" w:cs="Times New Roman"/>
                <w:color w:val="auto"/>
                <w:szCs w:val="21"/>
                <w:highlight w:val="none"/>
              </w:rPr>
            </w:pPr>
            <w:r>
              <w:rPr>
                <w:rFonts w:hint="eastAsia" w:ascii="宋体" w:hAnsi="宋体" w:eastAsia="宋体" w:cs="宋体"/>
                <w:color w:val="auto"/>
                <w:szCs w:val="21"/>
                <w:highlight w:val="none"/>
              </w:rPr>
              <w:t>头, 手, 身体, 毛, 发, 眼睛,个子, 样子,鞋,</w:t>
            </w:r>
          </w:p>
          <w:p w14:paraId="60963E4D">
            <w:pPr>
              <w:widowControl/>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可爱, 高, 酷, </w:t>
            </w:r>
            <w:r>
              <w:rPr>
                <w:rFonts w:hint="eastAsia" w:ascii="Times New Roman" w:hAnsi="Times New Roman" w:eastAsia="宋体"/>
                <w:color w:val="auto"/>
                <w:szCs w:val="21"/>
                <w:highlight w:val="none"/>
              </w:rPr>
              <w:t xml:space="preserve">漂亮(NL), </w:t>
            </w:r>
            <w:r>
              <w:rPr>
                <w:rFonts w:hint="eastAsia" w:ascii="宋体" w:hAnsi="宋体" w:eastAsia="宋体" w:cs="宋体"/>
                <w:color w:val="auto"/>
                <w:szCs w:val="21"/>
                <w:highlight w:val="none"/>
              </w:rPr>
              <w:t xml:space="preserve">有名,长（动、名）, 短, 笑, </w:t>
            </w:r>
            <w:r>
              <w:rPr>
                <w:rFonts w:hint="eastAsia" w:ascii="Times New Roman" w:hAnsi="Times New Roman" w:eastAsia="宋体"/>
                <w:color w:val="auto"/>
                <w:szCs w:val="21"/>
                <w:highlight w:val="none"/>
              </w:rPr>
              <w:t xml:space="preserve">有意思, 没意思, 远, 近, </w:t>
            </w:r>
          </w:p>
          <w:p w14:paraId="26C44094">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从, 从小,</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小时候,</w:t>
            </w:r>
            <w:r>
              <w:rPr>
                <w:rFonts w:hint="eastAsia" w:ascii="Times New Roman" w:hAnsi="Times New Roman" w:eastAsia="宋体"/>
                <w:color w:val="auto"/>
                <w:szCs w:val="21"/>
                <w:highlight w:val="none"/>
              </w:rPr>
              <w:t xml:space="preserve"> 先, 然后, 后来, 最后, </w:t>
            </w:r>
            <w:r>
              <w:rPr>
                <w:rFonts w:ascii="Times New Roman" w:hAnsi="Times New Roman" w:eastAsia="宋体"/>
                <w:color w:val="auto"/>
                <w:szCs w:val="21"/>
                <w:highlight w:val="none"/>
              </w:rPr>
              <w:t>以前,</w:t>
            </w:r>
            <w:r>
              <w:rPr>
                <w:rFonts w:hint="eastAsia" w:ascii="Times New Roman" w:hAnsi="Times New Roman" w:eastAsia="宋体"/>
                <w:color w:val="auto"/>
                <w:szCs w:val="21"/>
                <w:highlight w:val="none"/>
              </w:rPr>
              <w:t xml:space="preserve"> 以后,</w:t>
            </w:r>
            <w:r>
              <w:rPr>
                <w:rFonts w:ascii="Times New Roman" w:hAnsi="Times New Roman" w:eastAsia="宋体"/>
                <w:color w:val="auto"/>
                <w:szCs w:val="21"/>
                <w:highlight w:val="none"/>
              </w:rPr>
              <w:t xml:space="preserve"> 已经,</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好久,</w:t>
            </w:r>
            <w:r>
              <w:rPr>
                <w:rFonts w:hint="eastAsia" w:ascii="Times New Roman" w:hAnsi="Times New Roman" w:eastAsia="宋体"/>
                <w:color w:val="auto"/>
                <w:szCs w:val="21"/>
                <w:highlight w:val="none"/>
              </w:rPr>
              <w:t xml:space="preserve"> 换</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过（助）</w:t>
            </w:r>
          </w:p>
          <w:p w14:paraId="31A080E6">
            <w:pPr>
              <w:widowControl/>
              <w:adjustRightInd w:val="0"/>
              <w:snapToGrid w:val="0"/>
              <w:spacing w:line="400" w:lineRule="exact"/>
              <w:jc w:val="left"/>
              <w:rPr>
                <w:rFonts w:ascii="Times New Roman" w:hAnsi="Times New Roman" w:eastAsia="宋体"/>
                <w:b/>
                <w:bCs/>
                <w:color w:val="auto"/>
                <w:sz w:val="24"/>
                <w:highlight w:val="none"/>
              </w:rPr>
            </w:pPr>
            <w:r>
              <w:rPr>
                <w:rFonts w:hint="eastAsia" w:ascii="Times New Roman" w:hAnsi="Times New Roman" w:eastAsia="宋体"/>
                <w:color w:val="auto"/>
                <w:szCs w:val="21"/>
                <w:highlight w:val="none"/>
              </w:rPr>
              <w:t xml:space="preserve">特别, </w:t>
            </w:r>
            <w:r>
              <w:rPr>
                <w:rFonts w:hint="eastAsia" w:ascii="Times New Roman" w:hAnsi="Times New Roman" w:eastAsia="宋体" w:cs="Times New Roman"/>
                <w:color w:val="auto"/>
                <w:szCs w:val="21"/>
                <w:highlight w:val="none"/>
              </w:rPr>
              <w:t xml:space="preserve">最, 更, 比, 跟, 一样, 有（一）点（儿）, 挺, </w:t>
            </w:r>
          </w:p>
        </w:tc>
        <w:tc>
          <w:tcPr>
            <w:tcW w:w="1386" w:type="dxa"/>
          </w:tcPr>
          <w:p w14:paraId="12721151">
            <w:pPr>
              <w:adjustRightInd w:val="0"/>
              <w:snapToGrid w:val="0"/>
              <w:spacing w:line="400" w:lineRule="exact"/>
              <w:rPr>
                <w:rFonts w:ascii="Times New Roman" w:hAnsi="Times New Roman" w:eastAsia="宋体"/>
                <w:b/>
                <w:bCs/>
                <w:color w:val="auto"/>
                <w:sz w:val="24"/>
                <w:highlight w:val="none"/>
              </w:rPr>
            </w:pPr>
            <w:r>
              <w:rPr>
                <w:rFonts w:ascii="Times New Roman" w:hAnsi="Times New Roman" w:eastAsia="宋体"/>
                <w:color w:val="auto"/>
                <w:szCs w:val="21"/>
                <w:highlight w:val="none"/>
              </w:rPr>
              <w:t>哭(NH),</w:t>
            </w:r>
            <w:r>
              <w:rPr>
                <w:rFonts w:hint="eastAsia" w:ascii="Times New Roman" w:hAnsi="Times New Roman" w:eastAsia="宋体"/>
                <w:color w:val="auto"/>
                <w:szCs w:val="21"/>
                <w:highlight w:val="none"/>
              </w:rPr>
              <w:t>晚会</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变</w:t>
            </w:r>
            <w:r>
              <w:rPr>
                <w:rFonts w:ascii="Times New Roman" w:hAnsi="Times New Roman" w:eastAsia="宋体"/>
                <w:color w:val="auto"/>
                <w:szCs w:val="21"/>
                <w:highlight w:val="none"/>
              </w:rPr>
              <w:t>(NH), 矮(NH)</w:t>
            </w:r>
          </w:p>
        </w:tc>
        <w:tc>
          <w:tcPr>
            <w:tcW w:w="3814" w:type="dxa"/>
          </w:tcPr>
          <w:p w14:paraId="64E6E3F5">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drawing>
                <wp:anchor distT="0" distB="0" distL="114300" distR="114300" simplePos="0" relativeHeight="251661312" behindDoc="0" locked="0" layoutInCell="1" allowOverlap="1">
                  <wp:simplePos x="0" y="0"/>
                  <wp:positionH relativeFrom="column">
                    <wp:posOffset>-45085</wp:posOffset>
                  </wp:positionH>
                  <wp:positionV relativeFrom="paragraph">
                    <wp:posOffset>63500</wp:posOffset>
                  </wp:positionV>
                  <wp:extent cx="2333625" cy="1272540"/>
                  <wp:effectExtent l="0" t="0" r="3175" b="10160"/>
                  <wp:wrapTopAndBottom/>
                  <wp:docPr id="5" name="图片 5" descr="Gemini_Generated_Image_mfku10mfku10mf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Gemini_Generated_Image_mfku10mfku10mfku"/>
                          <pic:cNvPicPr>
                            <a:picLocks noChangeAspect="1"/>
                          </pic:cNvPicPr>
                        </pic:nvPicPr>
                        <pic:blipFill>
                          <a:blip r:embed="rId12"/>
                          <a:stretch>
                            <a:fillRect/>
                          </a:stretch>
                        </pic:blipFill>
                        <pic:spPr>
                          <a:xfrm>
                            <a:off x="0" y="0"/>
                            <a:ext cx="2333625" cy="1272540"/>
                          </a:xfrm>
                          <a:prstGeom prst="rect">
                            <a:avLst/>
                          </a:prstGeom>
                        </pic:spPr>
                      </pic:pic>
                    </a:graphicData>
                  </a:graphic>
                </wp:anchor>
              </w:drawing>
            </w:r>
            <w:r>
              <w:rPr>
                <w:rFonts w:hint="eastAsia" w:ascii="Times New Roman" w:hAnsi="Times New Roman" w:eastAsia="宋体"/>
                <w:color w:val="auto"/>
                <w:szCs w:val="21"/>
                <w:highlight w:val="none"/>
              </w:rPr>
              <w:t>1.这是小时候的我。那时候，我的个子不高。</w:t>
            </w:r>
          </w:p>
          <w:p w14:paraId="14A10E18">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2.我和爷爷。我比爷爷矮一点儿。</w:t>
            </w:r>
          </w:p>
          <w:p w14:paraId="4554CD25">
            <w:pPr>
              <w:adjustRightInd w:val="0"/>
              <w:snapToGrid w:val="0"/>
              <w:spacing w:line="400" w:lineRule="exact"/>
              <w:rPr>
                <w:rFonts w:ascii="Times New Roman" w:hAnsi="Times New Roman" w:eastAsia="宋体"/>
                <w:b/>
                <w:bCs/>
                <w:color w:val="auto"/>
                <w:sz w:val="24"/>
                <w:highlight w:val="none"/>
              </w:rPr>
            </w:pPr>
            <w:r>
              <w:rPr>
                <w:rFonts w:hint="eastAsia" w:ascii="Times New Roman" w:hAnsi="Times New Roman" w:eastAsia="宋体"/>
                <w:color w:val="auto"/>
                <w:szCs w:val="21"/>
                <w:highlight w:val="none"/>
              </w:rPr>
              <w:t xml:space="preserve">3.后来，我长高了。我的样子变了，是不是很酷？ </w:t>
            </w:r>
          </w:p>
        </w:tc>
      </w:tr>
      <w:tr w14:paraId="38D5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75C1D83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recognize a familiar memorized line from a poem. 我能识别诗歌中我背过的一句熟悉诗句。</w:t>
            </w:r>
          </w:p>
        </w:tc>
        <w:tc>
          <w:tcPr>
            <w:tcW w:w="771" w:type="dxa"/>
          </w:tcPr>
          <w:p w14:paraId="08148640">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4C8FE1FD">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T4.1.4文学作品</w:t>
            </w:r>
          </w:p>
        </w:tc>
        <w:tc>
          <w:tcPr>
            <w:tcW w:w="3428" w:type="dxa"/>
          </w:tcPr>
          <w:p w14:paraId="633A67E3">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小说, 故事,</w:t>
            </w:r>
            <w:r>
              <w:rPr>
                <w:rFonts w:hint="eastAsia" w:ascii="Times New Roman" w:hAnsi="Times New Roman" w:eastAsia="宋体"/>
                <w:color w:val="auto"/>
                <w:szCs w:val="21"/>
                <w:highlight w:val="none"/>
              </w:rPr>
              <w:t xml:space="preserve"> 照片, 画,</w:t>
            </w:r>
          </w:p>
          <w:p w14:paraId="7F980FA1">
            <w:pPr>
              <w:adjustRightInd w:val="0"/>
              <w:snapToGrid w:val="0"/>
              <w:spacing w:line="400" w:lineRule="exac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女孩（儿）, 男孩（儿）, 女生, 男生, 人们, 自己, 别人, 奶奶, 爷爷, </w:t>
            </w:r>
            <w:r>
              <w:rPr>
                <w:rFonts w:hint="eastAsia" w:ascii="Times New Roman" w:hAnsi="Times New Roman" w:eastAsia="宋体"/>
                <w:color w:val="auto"/>
                <w:szCs w:val="21"/>
                <w:highlight w:val="none"/>
              </w:rPr>
              <w:t>鱼, 鸟, 狗(NL), 猫(NL), 只(NL), 花（名）</w:t>
            </w:r>
          </w:p>
          <w:p w14:paraId="113BD878">
            <w:pPr>
              <w:adjustRightInd w:val="0"/>
              <w:snapToGrid w:val="0"/>
              <w:spacing w:line="400" w:lineRule="exact"/>
              <w:rPr>
                <w:rFonts w:ascii="Times New Roman" w:hAnsi="Times New Roman" w:eastAsia="宋体" w:cs="Times New Roman"/>
                <w:color w:val="auto"/>
                <w:szCs w:val="21"/>
                <w:highlight w:val="none"/>
              </w:rPr>
            </w:pPr>
            <w:r>
              <w:rPr>
                <w:rFonts w:hint="eastAsia" w:ascii="宋体" w:hAnsi="宋体" w:eastAsia="宋体" w:cs="宋体"/>
                <w:color w:val="auto"/>
                <w:szCs w:val="21"/>
                <w:highlight w:val="none"/>
              </w:rPr>
              <w:t>头, 手, 身体, 毛, 发, 眼睛,个子, 样子,鞋,</w:t>
            </w:r>
          </w:p>
          <w:p w14:paraId="4BDBF211">
            <w:pPr>
              <w:widowControl/>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可爱, 高, 酷, </w:t>
            </w:r>
            <w:r>
              <w:rPr>
                <w:rFonts w:hint="eastAsia" w:ascii="Times New Roman" w:hAnsi="Times New Roman" w:eastAsia="宋体"/>
                <w:color w:val="auto"/>
                <w:szCs w:val="21"/>
                <w:highlight w:val="none"/>
              </w:rPr>
              <w:t xml:space="preserve">漂亮(NL), </w:t>
            </w:r>
            <w:r>
              <w:rPr>
                <w:rFonts w:hint="eastAsia" w:ascii="宋体" w:hAnsi="宋体" w:eastAsia="宋体" w:cs="宋体"/>
                <w:color w:val="auto"/>
                <w:szCs w:val="21"/>
                <w:highlight w:val="none"/>
              </w:rPr>
              <w:t xml:space="preserve">有名,长（动、名）, 短, 笑, </w:t>
            </w:r>
            <w:r>
              <w:rPr>
                <w:rFonts w:hint="eastAsia" w:ascii="Times New Roman" w:hAnsi="Times New Roman" w:eastAsia="宋体"/>
                <w:color w:val="auto"/>
                <w:szCs w:val="21"/>
                <w:highlight w:val="none"/>
              </w:rPr>
              <w:t xml:space="preserve">有意思, 没意思, 远, 近, </w:t>
            </w:r>
          </w:p>
          <w:p w14:paraId="291D61A8">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从, 从小,</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小时候,</w:t>
            </w:r>
            <w:r>
              <w:rPr>
                <w:rFonts w:hint="eastAsia" w:ascii="Times New Roman" w:hAnsi="Times New Roman" w:eastAsia="宋体"/>
                <w:color w:val="auto"/>
                <w:szCs w:val="21"/>
                <w:highlight w:val="none"/>
              </w:rPr>
              <w:t xml:space="preserve"> 先, 然后, 后来, 最后, </w:t>
            </w:r>
            <w:r>
              <w:rPr>
                <w:rFonts w:ascii="Times New Roman" w:hAnsi="Times New Roman" w:eastAsia="宋体"/>
                <w:color w:val="auto"/>
                <w:szCs w:val="21"/>
                <w:highlight w:val="none"/>
              </w:rPr>
              <w:t>以前,</w:t>
            </w:r>
            <w:r>
              <w:rPr>
                <w:rFonts w:hint="eastAsia" w:ascii="Times New Roman" w:hAnsi="Times New Roman" w:eastAsia="宋体"/>
                <w:color w:val="auto"/>
                <w:szCs w:val="21"/>
                <w:highlight w:val="none"/>
              </w:rPr>
              <w:t xml:space="preserve"> 以后,</w:t>
            </w:r>
            <w:r>
              <w:rPr>
                <w:rFonts w:ascii="Times New Roman" w:hAnsi="Times New Roman" w:eastAsia="宋体"/>
                <w:color w:val="auto"/>
                <w:szCs w:val="21"/>
                <w:highlight w:val="none"/>
              </w:rPr>
              <w:t xml:space="preserve"> 已经,</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好久,</w:t>
            </w:r>
            <w:r>
              <w:rPr>
                <w:rFonts w:hint="eastAsia" w:ascii="Times New Roman" w:hAnsi="Times New Roman" w:eastAsia="宋体"/>
                <w:color w:val="auto"/>
                <w:szCs w:val="21"/>
                <w:highlight w:val="none"/>
              </w:rPr>
              <w:t xml:space="preserve"> 换</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过（助）</w:t>
            </w:r>
          </w:p>
          <w:p w14:paraId="1573A168">
            <w:pPr>
              <w:widowControl/>
              <w:adjustRightInd w:val="0"/>
              <w:snapToGrid w:val="0"/>
              <w:spacing w:line="400" w:lineRule="exact"/>
              <w:jc w:val="left"/>
              <w:rPr>
                <w:rFonts w:ascii="Times New Roman" w:hAnsi="Times New Roman" w:eastAsia="宋体"/>
                <w:b/>
                <w:bCs/>
                <w:color w:val="auto"/>
                <w:sz w:val="24"/>
                <w:highlight w:val="none"/>
              </w:rPr>
            </w:pPr>
            <w:r>
              <w:rPr>
                <w:rFonts w:hint="eastAsia" w:ascii="Times New Roman" w:hAnsi="Times New Roman" w:eastAsia="宋体"/>
                <w:color w:val="auto"/>
                <w:szCs w:val="21"/>
                <w:highlight w:val="none"/>
              </w:rPr>
              <w:t xml:space="preserve">特别, </w:t>
            </w:r>
            <w:r>
              <w:rPr>
                <w:rFonts w:hint="eastAsia" w:ascii="Times New Roman" w:hAnsi="Times New Roman" w:eastAsia="宋体" w:cs="Times New Roman"/>
                <w:color w:val="auto"/>
                <w:szCs w:val="21"/>
                <w:highlight w:val="none"/>
              </w:rPr>
              <w:t xml:space="preserve">最, 更, 比, 跟, 一样, 有（一）点（儿）, 挺, </w:t>
            </w:r>
          </w:p>
        </w:tc>
        <w:tc>
          <w:tcPr>
            <w:tcW w:w="1386" w:type="dxa"/>
          </w:tcPr>
          <w:p w14:paraId="2A76001B">
            <w:pPr>
              <w:adjustRightInd w:val="0"/>
              <w:snapToGrid w:val="0"/>
              <w:spacing w:line="400" w:lineRule="exact"/>
              <w:jc w:val="left"/>
              <w:rPr>
                <w:rFonts w:ascii="Times New Roman" w:hAnsi="Times New Roman" w:eastAsia="宋体"/>
                <w:b/>
                <w:bCs/>
                <w:color w:val="auto"/>
                <w:sz w:val="24"/>
                <w:highlight w:val="none"/>
              </w:rPr>
            </w:pPr>
            <w:r>
              <w:rPr>
                <w:rFonts w:hint="eastAsia" w:ascii="Times New Roman" w:hAnsi="Times New Roman" w:eastAsia="宋体"/>
                <w:color w:val="auto"/>
                <w:szCs w:val="21"/>
                <w:highlight w:val="none"/>
              </w:rPr>
              <w:t>山</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声</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变</w:t>
            </w:r>
            <w:r>
              <w:rPr>
                <w:rFonts w:ascii="Times New Roman" w:hAnsi="Times New Roman" w:eastAsia="宋体"/>
                <w:color w:val="auto"/>
                <w:szCs w:val="21"/>
                <w:highlight w:val="none"/>
              </w:rPr>
              <w:t>(NH), 矮(NH)</w:t>
            </w:r>
          </w:p>
        </w:tc>
        <w:tc>
          <w:tcPr>
            <w:tcW w:w="3814" w:type="dxa"/>
          </w:tcPr>
          <w:p w14:paraId="0EC8479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《画》</w:t>
            </w:r>
          </w:p>
          <w:p w14:paraId="0CB0287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远看山有色，近听水无声。</w:t>
            </w:r>
          </w:p>
          <w:p w14:paraId="5315300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春去花还在，人来鸟不惊（surprised）。</w:t>
            </w:r>
          </w:p>
          <w:p w14:paraId="678EAC22">
            <w:pPr>
              <w:adjustRightInd w:val="0"/>
              <w:snapToGrid w:val="0"/>
              <w:spacing w:line="400" w:lineRule="exact"/>
              <w:jc w:val="left"/>
              <w:rPr>
                <w:rFonts w:ascii="Times New Roman" w:hAnsi="Times New Roman" w:eastAsia="宋体"/>
                <w:color w:val="auto"/>
                <w:szCs w:val="21"/>
                <w:highlight w:val="none"/>
              </w:rPr>
            </w:pPr>
          </w:p>
        </w:tc>
      </w:tr>
      <w:tr w14:paraId="582A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3DC275BF">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recognize some events from a story timeline. 我能看懂故事时间线中的一些事件。</w:t>
            </w:r>
          </w:p>
        </w:tc>
        <w:tc>
          <w:tcPr>
            <w:tcW w:w="771" w:type="dxa"/>
          </w:tcPr>
          <w:p w14:paraId="2D448A95">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4050E698">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T4.1.4文学作品</w:t>
            </w:r>
          </w:p>
        </w:tc>
        <w:tc>
          <w:tcPr>
            <w:tcW w:w="3428" w:type="dxa"/>
          </w:tcPr>
          <w:p w14:paraId="0AC0CF7A">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小说, 故事,</w:t>
            </w:r>
            <w:r>
              <w:rPr>
                <w:rFonts w:hint="eastAsia" w:ascii="Times New Roman" w:hAnsi="Times New Roman" w:eastAsia="宋体"/>
                <w:color w:val="auto"/>
                <w:szCs w:val="21"/>
                <w:highlight w:val="none"/>
              </w:rPr>
              <w:t xml:space="preserve"> 照片, 画,</w:t>
            </w:r>
          </w:p>
          <w:p w14:paraId="62CDEB18">
            <w:pPr>
              <w:adjustRightInd w:val="0"/>
              <w:snapToGrid w:val="0"/>
              <w:spacing w:line="400" w:lineRule="exac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女孩（儿）, 男孩（儿）, 女生, 男生, 人们, 自己, 别人, 奶奶, 爷爷, </w:t>
            </w:r>
            <w:r>
              <w:rPr>
                <w:rFonts w:hint="eastAsia" w:ascii="Times New Roman" w:hAnsi="Times New Roman" w:eastAsia="宋体"/>
                <w:color w:val="auto"/>
                <w:szCs w:val="21"/>
                <w:highlight w:val="none"/>
              </w:rPr>
              <w:t>鱼, 鸟, 狗(NL), 猫(NL), 只(NL), 花（名）</w:t>
            </w:r>
          </w:p>
          <w:p w14:paraId="6DD33716">
            <w:pPr>
              <w:adjustRightInd w:val="0"/>
              <w:snapToGrid w:val="0"/>
              <w:spacing w:line="400" w:lineRule="exact"/>
              <w:rPr>
                <w:rFonts w:ascii="Times New Roman" w:hAnsi="Times New Roman" w:eastAsia="宋体" w:cs="Times New Roman"/>
                <w:color w:val="auto"/>
                <w:szCs w:val="21"/>
                <w:highlight w:val="none"/>
              </w:rPr>
            </w:pPr>
            <w:r>
              <w:rPr>
                <w:rFonts w:hint="eastAsia" w:ascii="宋体" w:hAnsi="宋体" w:eastAsia="宋体" w:cs="宋体"/>
                <w:color w:val="auto"/>
                <w:szCs w:val="21"/>
                <w:highlight w:val="none"/>
              </w:rPr>
              <w:t>头, 手, 身体, 毛, 发, 眼睛,个子, 样子,鞋,</w:t>
            </w:r>
          </w:p>
          <w:p w14:paraId="5A0B394A">
            <w:pPr>
              <w:widowControl/>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可爱, 高, 酷, </w:t>
            </w:r>
            <w:r>
              <w:rPr>
                <w:rFonts w:hint="eastAsia" w:ascii="Times New Roman" w:hAnsi="Times New Roman" w:eastAsia="宋体"/>
                <w:color w:val="auto"/>
                <w:szCs w:val="21"/>
                <w:highlight w:val="none"/>
              </w:rPr>
              <w:t xml:space="preserve">漂亮(NL), </w:t>
            </w:r>
            <w:r>
              <w:rPr>
                <w:rFonts w:hint="eastAsia" w:ascii="宋体" w:hAnsi="宋体" w:eastAsia="宋体" w:cs="宋体"/>
                <w:color w:val="auto"/>
                <w:szCs w:val="21"/>
                <w:highlight w:val="none"/>
              </w:rPr>
              <w:t xml:space="preserve">有名,长（动、名）, 短, 笑, </w:t>
            </w:r>
            <w:r>
              <w:rPr>
                <w:rFonts w:hint="eastAsia" w:ascii="Times New Roman" w:hAnsi="Times New Roman" w:eastAsia="宋体"/>
                <w:color w:val="auto"/>
                <w:szCs w:val="21"/>
                <w:highlight w:val="none"/>
              </w:rPr>
              <w:t xml:space="preserve">有意思, 没意思, 远, 近, </w:t>
            </w:r>
          </w:p>
          <w:p w14:paraId="794C8E0E">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从, 从小,</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小时候,</w:t>
            </w:r>
            <w:r>
              <w:rPr>
                <w:rFonts w:hint="eastAsia" w:ascii="Times New Roman" w:hAnsi="Times New Roman" w:eastAsia="宋体"/>
                <w:color w:val="auto"/>
                <w:szCs w:val="21"/>
                <w:highlight w:val="none"/>
              </w:rPr>
              <w:t xml:space="preserve"> 先, 然后, 后来, 最后, </w:t>
            </w:r>
            <w:r>
              <w:rPr>
                <w:rFonts w:ascii="Times New Roman" w:hAnsi="Times New Roman" w:eastAsia="宋体"/>
                <w:color w:val="auto"/>
                <w:szCs w:val="21"/>
                <w:highlight w:val="none"/>
              </w:rPr>
              <w:t>以前,</w:t>
            </w:r>
            <w:r>
              <w:rPr>
                <w:rFonts w:hint="eastAsia" w:ascii="Times New Roman" w:hAnsi="Times New Roman" w:eastAsia="宋体"/>
                <w:color w:val="auto"/>
                <w:szCs w:val="21"/>
                <w:highlight w:val="none"/>
              </w:rPr>
              <w:t xml:space="preserve"> 以后,</w:t>
            </w:r>
            <w:r>
              <w:rPr>
                <w:rFonts w:ascii="Times New Roman" w:hAnsi="Times New Roman" w:eastAsia="宋体"/>
                <w:color w:val="auto"/>
                <w:szCs w:val="21"/>
                <w:highlight w:val="none"/>
              </w:rPr>
              <w:t xml:space="preserve"> 已经,</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好久,</w:t>
            </w:r>
            <w:r>
              <w:rPr>
                <w:rFonts w:hint="eastAsia" w:ascii="Times New Roman" w:hAnsi="Times New Roman" w:eastAsia="宋体"/>
                <w:color w:val="auto"/>
                <w:szCs w:val="21"/>
                <w:highlight w:val="none"/>
              </w:rPr>
              <w:t xml:space="preserve"> 换</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过（助）</w:t>
            </w:r>
          </w:p>
          <w:p w14:paraId="5A3A59EF">
            <w:pPr>
              <w:adjustRightInd w:val="0"/>
              <w:snapToGrid w:val="0"/>
              <w:spacing w:line="400" w:lineRule="exact"/>
              <w:jc w:val="left"/>
              <w:rPr>
                <w:rFonts w:ascii="Times New Roman" w:hAnsi="Times New Roman" w:eastAsia="宋体"/>
                <w:b/>
                <w:bCs/>
                <w:color w:val="auto"/>
                <w:sz w:val="24"/>
                <w:highlight w:val="none"/>
              </w:rPr>
            </w:pPr>
            <w:r>
              <w:rPr>
                <w:rFonts w:hint="eastAsia" w:ascii="Times New Roman" w:hAnsi="Times New Roman" w:eastAsia="宋体"/>
                <w:color w:val="auto"/>
                <w:szCs w:val="21"/>
                <w:highlight w:val="none"/>
              </w:rPr>
              <w:t xml:space="preserve">特别, </w:t>
            </w:r>
            <w:r>
              <w:rPr>
                <w:rFonts w:hint="eastAsia" w:ascii="Times New Roman" w:hAnsi="Times New Roman" w:eastAsia="宋体" w:cs="Times New Roman"/>
                <w:color w:val="auto"/>
                <w:szCs w:val="21"/>
                <w:highlight w:val="none"/>
              </w:rPr>
              <w:t xml:space="preserve">最, 更, 比, 跟, 一样, 有（一）点（儿）, 挺, </w:t>
            </w:r>
          </w:p>
        </w:tc>
        <w:tc>
          <w:tcPr>
            <w:tcW w:w="1386" w:type="dxa"/>
          </w:tcPr>
          <w:p w14:paraId="3BEFB997">
            <w:pPr>
              <w:adjustRightInd w:val="0"/>
              <w:snapToGrid w:val="0"/>
              <w:spacing w:line="400" w:lineRule="exact"/>
              <w:jc w:val="left"/>
              <w:rPr>
                <w:rFonts w:ascii="Times New Roman" w:hAnsi="Times New Roman" w:eastAsia="宋体"/>
                <w:b/>
                <w:bCs/>
                <w:color w:val="auto"/>
                <w:sz w:val="24"/>
                <w:highlight w:val="none"/>
              </w:rPr>
            </w:pPr>
            <w:r>
              <w:rPr>
                <w:rFonts w:ascii="Times New Roman" w:hAnsi="Times New Roman" w:eastAsia="宋体"/>
                <w:color w:val="auto"/>
                <w:szCs w:val="21"/>
                <w:highlight w:val="none"/>
              </w:rPr>
              <w:t>哭(NH),</w:t>
            </w:r>
            <w:r>
              <w:rPr>
                <w:rFonts w:hint="eastAsia" w:ascii="Times New Roman" w:hAnsi="Times New Roman" w:eastAsia="宋体"/>
                <w:color w:val="auto"/>
                <w:szCs w:val="21"/>
                <w:highlight w:val="none"/>
              </w:rPr>
              <w:t>晚会</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变</w:t>
            </w:r>
            <w:r>
              <w:rPr>
                <w:rFonts w:ascii="Times New Roman" w:hAnsi="Times New Roman" w:eastAsia="宋体"/>
                <w:color w:val="auto"/>
                <w:szCs w:val="21"/>
                <w:highlight w:val="none"/>
              </w:rPr>
              <w:t>(NH), 矮(NH)</w:t>
            </w:r>
          </w:p>
        </w:tc>
        <w:tc>
          <w:tcPr>
            <w:tcW w:w="3814" w:type="dxa"/>
          </w:tcPr>
          <w:p w14:paraId="2C3C34F8">
            <w:pPr>
              <w:adjustRightInd w:val="0"/>
              <w:snapToGrid w:val="0"/>
              <w:spacing w:line="400" w:lineRule="exact"/>
              <w:jc w:val="left"/>
              <w:rPr>
                <w:rFonts w:ascii="Times New Roman" w:hAnsi="Times New Roman" w:eastAsia="宋体"/>
                <w:b/>
                <w:bCs/>
                <w:color w:val="auto"/>
                <w:szCs w:val="21"/>
                <w:highlight w:val="none"/>
              </w:rPr>
            </w:pPr>
            <w:r>
              <w:rPr>
                <w:rFonts w:hint="eastAsia" w:ascii="Times New Roman" w:hAnsi="Times New Roman" w:eastAsia="宋体"/>
                <w:b/>
                <w:bCs/>
                <w:color w:val="auto"/>
                <w:szCs w:val="21"/>
                <w:highlight w:val="none"/>
              </w:rPr>
              <w:t>小猫的一周</w:t>
            </w:r>
          </w:p>
          <w:p w14:paraId="22E1B89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周一，小猫去学校学习。周二，小猫生病了，它只能在家睡觉。周三，它去看医生。医生给了它药，说：“多休息。”</w:t>
            </w:r>
          </w:p>
          <w:p w14:paraId="0F2D3CE1">
            <w:pPr>
              <w:adjustRightInd w:val="0"/>
              <w:snapToGrid w:val="0"/>
              <w:spacing w:line="400" w:lineRule="exact"/>
              <w:jc w:val="left"/>
              <w:rPr>
                <w:rFonts w:ascii="Times New Roman" w:hAnsi="Times New Roman" w:eastAsia="宋体"/>
                <w:b/>
                <w:bCs/>
                <w:color w:val="auto"/>
                <w:sz w:val="24"/>
                <w:highlight w:val="none"/>
              </w:rPr>
            </w:pPr>
            <w:r>
              <w:rPr>
                <w:rFonts w:hint="eastAsia" w:ascii="Times New Roman" w:hAnsi="Times New Roman" w:eastAsia="宋体"/>
                <w:color w:val="auto"/>
                <w:szCs w:val="21"/>
                <w:highlight w:val="none"/>
              </w:rPr>
              <w:t>小猫听了医生的话，回家休息。周四，小猫好多了，它在家看书。周五，它又去学校，见到了朋友们，非常开心。</w:t>
            </w:r>
          </w:p>
        </w:tc>
      </w:tr>
      <w:tr w14:paraId="232C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3960" w:type="dxa"/>
            <w:gridSpan w:val="3"/>
          </w:tcPr>
          <w:p w14:paraId="23645B3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identify some phrases from a read aloud story. 我能从朗读的故事中听出一些词语。</w:t>
            </w:r>
          </w:p>
        </w:tc>
        <w:tc>
          <w:tcPr>
            <w:tcW w:w="771" w:type="dxa"/>
          </w:tcPr>
          <w:p w14:paraId="1EF5CA55">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0694ED7D">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T4.1.4文学作品</w:t>
            </w:r>
          </w:p>
        </w:tc>
        <w:tc>
          <w:tcPr>
            <w:tcW w:w="3428" w:type="dxa"/>
          </w:tcPr>
          <w:p w14:paraId="54726D55">
            <w:pPr>
              <w:adjustRightInd w:val="0"/>
              <w:snapToGrid w:val="0"/>
              <w:spacing w:line="400" w:lineRule="exac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女孩（儿）, 男孩（儿）, 女生, 男生, 人们, 自己, 别人, 奶奶, 爷爷, </w:t>
            </w:r>
            <w:r>
              <w:rPr>
                <w:rFonts w:hint="eastAsia" w:ascii="Times New Roman" w:hAnsi="Times New Roman" w:eastAsia="宋体"/>
                <w:color w:val="auto"/>
                <w:szCs w:val="21"/>
                <w:highlight w:val="none"/>
              </w:rPr>
              <w:t xml:space="preserve">鱼, 鸟, 狗(NL), 猫(NL), 只(NL), </w:t>
            </w:r>
          </w:p>
          <w:p w14:paraId="377F2B55">
            <w:pPr>
              <w:adjustRightInd w:val="0"/>
              <w:snapToGrid w:val="0"/>
              <w:spacing w:line="400" w:lineRule="exact"/>
              <w:rPr>
                <w:rFonts w:ascii="Times New Roman" w:hAnsi="Times New Roman" w:eastAsia="宋体" w:cs="Times New Roman"/>
                <w:color w:val="auto"/>
                <w:szCs w:val="21"/>
                <w:highlight w:val="none"/>
              </w:rPr>
            </w:pPr>
            <w:r>
              <w:rPr>
                <w:rFonts w:hint="eastAsia" w:ascii="宋体" w:hAnsi="宋体" w:eastAsia="宋体" w:cs="宋体"/>
                <w:color w:val="auto"/>
                <w:szCs w:val="21"/>
                <w:highlight w:val="none"/>
              </w:rPr>
              <w:t>头, 手, 身体, 毛, 发, 眼睛,个子, 样子,鞋,</w:t>
            </w:r>
          </w:p>
          <w:p w14:paraId="0DC66FFE">
            <w:pPr>
              <w:widowControl/>
              <w:adjustRightInd w:val="0"/>
              <w:snapToGrid w:val="0"/>
              <w:spacing w:line="400" w:lineRule="exact"/>
              <w:jc w:val="left"/>
              <w:rPr>
                <w:rFonts w:ascii="宋体" w:hAnsi="宋体" w:eastAsia="宋体" w:cs="宋体"/>
                <w:color w:val="auto"/>
                <w:szCs w:val="21"/>
                <w:highlight w:val="none"/>
              </w:rPr>
            </w:pPr>
            <w:r>
              <w:rPr>
                <w:rFonts w:hint="eastAsia" w:ascii="宋体" w:hAnsi="宋体" w:eastAsia="宋体" w:cs="宋体"/>
                <w:color w:val="auto"/>
                <w:szCs w:val="21"/>
                <w:highlight w:val="none"/>
              </w:rPr>
              <w:t xml:space="preserve">可爱, 高, 酷, </w:t>
            </w:r>
            <w:r>
              <w:rPr>
                <w:rFonts w:hint="eastAsia" w:ascii="Times New Roman" w:hAnsi="Times New Roman" w:eastAsia="宋体"/>
                <w:color w:val="auto"/>
                <w:szCs w:val="21"/>
                <w:highlight w:val="none"/>
              </w:rPr>
              <w:t xml:space="preserve">漂亮(NL), </w:t>
            </w:r>
            <w:r>
              <w:rPr>
                <w:rFonts w:hint="eastAsia" w:ascii="宋体" w:hAnsi="宋体" w:eastAsia="宋体" w:cs="宋体"/>
                <w:color w:val="auto"/>
                <w:szCs w:val="21"/>
                <w:highlight w:val="none"/>
              </w:rPr>
              <w:t xml:space="preserve">有名,长（动、名）, 短, 笑, </w:t>
            </w:r>
            <w:r>
              <w:rPr>
                <w:rFonts w:hint="eastAsia" w:ascii="Times New Roman" w:hAnsi="Times New Roman" w:eastAsia="宋体"/>
                <w:color w:val="auto"/>
                <w:szCs w:val="21"/>
                <w:highlight w:val="none"/>
              </w:rPr>
              <w:t xml:space="preserve">有意思, 没意思, </w:t>
            </w:r>
          </w:p>
          <w:p w14:paraId="5251B4FD">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从, 从小,</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小时候,</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以前,</w:t>
            </w:r>
            <w:r>
              <w:rPr>
                <w:rFonts w:hint="eastAsia" w:ascii="Times New Roman" w:hAnsi="Times New Roman" w:eastAsia="宋体"/>
                <w:color w:val="auto"/>
                <w:szCs w:val="21"/>
                <w:highlight w:val="none"/>
              </w:rPr>
              <w:t xml:space="preserve"> 以后,</w:t>
            </w:r>
            <w:r>
              <w:rPr>
                <w:rFonts w:ascii="Times New Roman" w:hAnsi="Times New Roman" w:eastAsia="宋体"/>
                <w:color w:val="auto"/>
                <w:szCs w:val="21"/>
                <w:highlight w:val="none"/>
              </w:rPr>
              <w:t xml:space="preserve"> 已经,</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好久,</w:t>
            </w:r>
            <w:r>
              <w:rPr>
                <w:rFonts w:hint="eastAsia" w:ascii="Times New Roman" w:hAnsi="Times New Roman" w:eastAsia="宋体"/>
                <w:color w:val="auto"/>
                <w:szCs w:val="21"/>
                <w:highlight w:val="none"/>
              </w:rPr>
              <w:t xml:space="preserve"> 换</w:t>
            </w:r>
            <w:r>
              <w:rPr>
                <w:rFonts w:ascii="Times New Roman" w:hAnsi="Times New Roman" w:eastAsia="宋体"/>
                <w:color w:val="auto"/>
                <w:szCs w:val="21"/>
                <w:highlight w:val="none"/>
              </w:rPr>
              <w:t>,</w:t>
            </w:r>
            <w:r>
              <w:rPr>
                <w:rFonts w:hint="eastAsia" w:ascii="Times New Roman" w:hAnsi="Times New Roman" w:eastAsia="宋体"/>
                <w:color w:val="auto"/>
                <w:szCs w:val="21"/>
                <w:highlight w:val="none"/>
              </w:rPr>
              <w:t xml:space="preserve"> 过（助）</w:t>
            </w:r>
          </w:p>
          <w:p w14:paraId="1D2071AE">
            <w:pPr>
              <w:adjustRightInd w:val="0"/>
              <w:snapToGrid w:val="0"/>
              <w:spacing w:line="400" w:lineRule="exact"/>
              <w:rPr>
                <w:rFonts w:ascii="Times New Roman" w:hAnsi="Times New Roman" w:eastAsia="宋体"/>
                <w:color w:val="auto"/>
                <w:szCs w:val="21"/>
                <w:highlight w:val="none"/>
              </w:rPr>
            </w:pPr>
            <w:r>
              <w:rPr>
                <w:rFonts w:ascii="Times New Roman" w:hAnsi="Times New Roman" w:eastAsia="宋体"/>
                <w:color w:val="auto"/>
                <w:szCs w:val="21"/>
                <w:highlight w:val="none"/>
              </w:rPr>
              <w:t>小说, 故事,</w:t>
            </w:r>
          </w:p>
          <w:p w14:paraId="50AA3174">
            <w:pPr>
              <w:widowControl/>
              <w:adjustRightInd w:val="0"/>
              <w:snapToGrid w:val="0"/>
              <w:spacing w:line="400" w:lineRule="exact"/>
              <w:jc w:val="left"/>
              <w:rPr>
                <w:rFonts w:ascii="Times New Roman" w:hAnsi="Times New Roman" w:eastAsia="宋体"/>
                <w:b/>
                <w:bCs/>
                <w:color w:val="auto"/>
                <w:sz w:val="24"/>
                <w:highlight w:val="none"/>
              </w:rPr>
            </w:pPr>
            <w:r>
              <w:rPr>
                <w:rFonts w:hint="eastAsia" w:ascii="Times New Roman" w:hAnsi="Times New Roman" w:eastAsia="宋体"/>
                <w:color w:val="auto"/>
                <w:szCs w:val="21"/>
                <w:highlight w:val="none"/>
              </w:rPr>
              <w:t xml:space="preserve">特别, </w:t>
            </w:r>
            <w:r>
              <w:rPr>
                <w:rFonts w:hint="eastAsia" w:ascii="Times New Roman" w:hAnsi="Times New Roman" w:eastAsia="宋体" w:cs="Times New Roman"/>
                <w:color w:val="auto"/>
                <w:szCs w:val="21"/>
                <w:highlight w:val="none"/>
              </w:rPr>
              <w:t xml:space="preserve">最, 更, 比, 跟, 一样, 有（一）点（儿）, 挺, </w:t>
            </w:r>
          </w:p>
        </w:tc>
        <w:tc>
          <w:tcPr>
            <w:tcW w:w="1386" w:type="dxa"/>
          </w:tcPr>
          <w:p w14:paraId="043DF388">
            <w:pPr>
              <w:adjustRightInd w:val="0"/>
              <w:snapToGrid w:val="0"/>
              <w:spacing w:line="400" w:lineRule="exact"/>
              <w:rPr>
                <w:rFonts w:ascii="Times New Roman" w:hAnsi="Times New Roman" w:eastAsia="宋体"/>
                <w:b/>
                <w:bCs/>
                <w:color w:val="auto"/>
                <w:sz w:val="24"/>
                <w:highlight w:val="none"/>
              </w:rPr>
            </w:pPr>
            <w:r>
              <w:rPr>
                <w:rFonts w:ascii="Times New Roman" w:hAnsi="Times New Roman" w:eastAsia="宋体"/>
                <w:color w:val="auto"/>
                <w:szCs w:val="21"/>
                <w:highlight w:val="none"/>
              </w:rPr>
              <w:t>哭(NH),</w:t>
            </w:r>
            <w:r>
              <w:rPr>
                <w:rFonts w:hint="eastAsia" w:ascii="Times New Roman" w:hAnsi="Times New Roman" w:eastAsia="宋体"/>
                <w:color w:val="auto"/>
                <w:szCs w:val="21"/>
                <w:highlight w:val="none"/>
              </w:rPr>
              <w:t>晚会</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变</w:t>
            </w:r>
            <w:r>
              <w:rPr>
                <w:rFonts w:ascii="Times New Roman" w:hAnsi="Times New Roman" w:eastAsia="宋体"/>
                <w:color w:val="auto"/>
                <w:szCs w:val="21"/>
                <w:highlight w:val="none"/>
              </w:rPr>
              <w:t>(NH), 矮(NH)</w:t>
            </w:r>
          </w:p>
        </w:tc>
        <w:tc>
          <w:tcPr>
            <w:tcW w:w="3814" w:type="dxa"/>
          </w:tcPr>
          <w:p w14:paraId="08352016">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 xml:space="preserve">这是我的小狗。以前，它没有家。现在，它跟我住。今天是它的生日。 </w:t>
            </w:r>
          </w:p>
          <w:p w14:paraId="2856532B">
            <w:pPr>
              <w:adjustRightInd w:val="0"/>
              <w:snapToGrid w:val="0"/>
              <w:spacing w:line="400" w:lineRule="exact"/>
              <w:jc w:val="left"/>
              <w:rPr>
                <w:rFonts w:ascii="Times New Roman" w:hAnsi="Times New Roman" w:eastAsia="宋体" w:cs="Times New Roman"/>
                <w:color w:val="auto"/>
                <w:szCs w:val="21"/>
                <w:highlight w:val="none"/>
              </w:rPr>
            </w:pPr>
            <w:r>
              <w:rPr>
                <w:rFonts w:hint="eastAsia" w:ascii="Times New Roman" w:hAnsi="Times New Roman" w:eastAsia="宋体" w:cs="Times New Roman"/>
                <w:color w:val="auto"/>
                <w:szCs w:val="21"/>
                <w:highlight w:val="none"/>
              </w:rPr>
              <w:t>我先给它换了漂亮的新衣服。然后，我们去了公园。它跟别的狗一起玩，看起来挺高兴。</w:t>
            </w:r>
          </w:p>
          <w:p w14:paraId="7D951483">
            <w:pPr>
              <w:adjustRightInd w:val="0"/>
              <w:snapToGrid w:val="0"/>
              <w:spacing w:line="400" w:lineRule="exact"/>
              <w:jc w:val="left"/>
              <w:rPr>
                <w:rFonts w:ascii="Times New Roman" w:hAnsi="Times New Roman" w:eastAsia="宋体"/>
                <w:b/>
                <w:bCs/>
                <w:color w:val="auto"/>
                <w:sz w:val="24"/>
                <w:highlight w:val="none"/>
              </w:rPr>
            </w:pPr>
            <w:r>
              <w:rPr>
                <w:rFonts w:hint="eastAsia" w:ascii="Times New Roman" w:hAnsi="Times New Roman" w:eastAsia="宋体" w:cs="Times New Roman"/>
                <w:color w:val="auto"/>
                <w:szCs w:val="21"/>
                <w:highlight w:val="none"/>
              </w:rPr>
              <w:t>最后，它累了，在我的鞋子旁边睡觉。</w:t>
            </w:r>
          </w:p>
        </w:tc>
      </w:tr>
      <w:tr w14:paraId="325B1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14174" w:type="dxa"/>
            <w:gridSpan w:val="8"/>
          </w:tcPr>
          <w:p w14:paraId="671CBCEA">
            <w:pPr>
              <w:adjustRightInd w:val="0"/>
              <w:snapToGrid w:val="0"/>
              <w:spacing w:line="400" w:lineRule="exact"/>
              <w:jc w:val="center"/>
              <w:rPr>
                <w:rFonts w:ascii="宋体" w:hAnsi="宋体" w:eastAsia="宋体" w:cs="宋体"/>
                <w:b/>
                <w:bCs/>
                <w:color w:val="auto"/>
                <w:sz w:val="28"/>
                <w:szCs w:val="28"/>
                <w:highlight w:val="none"/>
              </w:rPr>
            </w:pPr>
            <w:r>
              <w:rPr>
                <w:rFonts w:hint="eastAsia" w:ascii="Times New Roman" w:hAnsi="Times New Roman" w:eastAsia="宋体"/>
                <w:b/>
                <w:bCs/>
                <w:color w:val="auto"/>
                <w:sz w:val="24"/>
                <w:highlight w:val="none"/>
              </w:rPr>
              <w:t>子主题 T 4.2 文化遗产</w:t>
            </w:r>
          </w:p>
        </w:tc>
      </w:tr>
      <w:tr w14:paraId="7AAB0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5" w:hRule="atLeast"/>
        </w:trPr>
        <w:tc>
          <w:tcPr>
            <w:tcW w:w="3960" w:type="dxa"/>
            <w:gridSpan w:val="3"/>
          </w:tcPr>
          <w:p w14:paraId="40C4AFE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give some simple information about historical figures based on pictures or photos. 我能根据图片或照片，说出关于历史人物的一些简单信息。</w:t>
            </w:r>
          </w:p>
        </w:tc>
        <w:tc>
          <w:tcPr>
            <w:tcW w:w="771" w:type="dxa"/>
          </w:tcPr>
          <w:p w14:paraId="186A7E7C">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670C303B">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T4.2.2 风云人物</w:t>
            </w:r>
          </w:p>
        </w:tc>
        <w:tc>
          <w:tcPr>
            <w:tcW w:w="3428" w:type="dxa"/>
          </w:tcPr>
          <w:p w14:paraId="34745E74">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照片, 画, 姓, 名, 姓名, 科学, </w:t>
            </w:r>
          </w:p>
          <w:p w14:paraId="32EE868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有名, 故事, 小说, 爱好, 国家, 人们, </w:t>
            </w:r>
          </w:p>
          <w:p w14:paraId="2EB3576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先, 然后, 后来, 最后, 以前, 以后, 最好, </w:t>
            </w:r>
          </w:p>
          <w:p w14:paraId="30C15BBA">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越, 快要, 应该, </w:t>
            </w:r>
            <w:r>
              <w:rPr>
                <w:rFonts w:hint="eastAsia" w:ascii="Times New Roman" w:hAnsi="Times New Roman" w:eastAsia="宋体" w:cs="Times New Roman"/>
                <w:color w:val="auto"/>
                <w:szCs w:val="21"/>
                <w:highlight w:val="none"/>
              </w:rPr>
              <w:t xml:space="preserve">最, 更, 比, 跟, 一样, 有（一）点（儿）, 挺, 特别, </w:t>
            </w:r>
            <w:r>
              <w:rPr>
                <w:rFonts w:hint="eastAsia" w:ascii="Times New Roman" w:hAnsi="Times New Roman" w:eastAsia="宋体"/>
                <w:color w:val="auto"/>
                <w:szCs w:val="21"/>
                <w:highlight w:val="none"/>
              </w:rPr>
              <w:t>这么</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那么</w:t>
            </w:r>
            <w:r>
              <w:rPr>
                <w:rFonts w:ascii="Times New Roman" w:hAnsi="Times New Roman" w:eastAsia="宋体"/>
                <w:color w:val="auto"/>
                <w:szCs w:val="21"/>
                <w:highlight w:val="none"/>
              </w:rPr>
              <w:t xml:space="preserve">, </w:t>
            </w:r>
          </w:p>
          <w:p w14:paraId="49975C2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从小, 小时候, 以为,</w:t>
            </w:r>
          </w:p>
          <w:p w14:paraId="6AC13AD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主要, 越, 更, 介绍(NL)</w:t>
            </w:r>
          </w:p>
        </w:tc>
        <w:tc>
          <w:tcPr>
            <w:tcW w:w="1386" w:type="dxa"/>
          </w:tcPr>
          <w:p w14:paraId="4F42A02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像(</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 xml:space="preserve">历史(NH), 文化(NH), 民间(NH), 信息(NH), 听说(NH), 代表(NH), </w:t>
            </w:r>
          </w:p>
        </w:tc>
        <w:tc>
          <w:tcPr>
            <w:tcW w:w="3814" w:type="dxa"/>
          </w:tcPr>
          <w:p w14:paraId="68FB977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1.这个人从小就喜欢想问题，但不爱说话。后来，他成了一位非常有名的科学家。他就是爱因斯坦。</w:t>
            </w:r>
          </w:p>
          <w:p w14:paraId="0107D76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2.大家好！我来介绍一下。这是孔子。他以前是一位老师，他有很多学生。在中国，他非常有名。现在在很多地方，还能看到他的像。谢谢大家！</w:t>
            </w:r>
          </w:p>
        </w:tc>
      </w:tr>
      <w:tr w14:paraId="26333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74" w:type="dxa"/>
            <w:gridSpan w:val="8"/>
            <w:shd w:val="clear" w:color="auto" w:fill="E7E6E6" w:themeFill="background2"/>
          </w:tcPr>
          <w:p w14:paraId="3963BF15">
            <w:pPr>
              <w:adjustRightInd w:val="0"/>
              <w:snapToGrid w:val="0"/>
              <w:spacing w:line="400" w:lineRule="exact"/>
              <w:jc w:val="center"/>
              <w:rPr>
                <w:rFonts w:ascii="Times New Roman" w:hAnsi="Times New Roman" w:eastAsia="宋体"/>
                <w:color w:val="auto"/>
                <w:sz w:val="20"/>
                <w:szCs w:val="20"/>
                <w:highlight w:val="none"/>
              </w:rPr>
            </w:pPr>
            <w:r>
              <w:rPr>
                <w:rFonts w:hint="eastAsia" w:ascii="Times New Roman" w:hAnsi="Times New Roman" w:eastAsia="宋体"/>
                <w:b/>
                <w:bCs/>
                <w:color w:val="auto"/>
                <w:sz w:val="28"/>
                <w:szCs w:val="28"/>
                <w:highlight w:val="none"/>
              </w:rPr>
              <w:t xml:space="preserve">主题T 5. 经济与科技 </w:t>
            </w:r>
          </w:p>
        </w:tc>
      </w:tr>
      <w:tr w14:paraId="1C27C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4174" w:type="dxa"/>
            <w:gridSpan w:val="8"/>
          </w:tcPr>
          <w:p w14:paraId="3FD03905">
            <w:pPr>
              <w:adjustRightInd w:val="0"/>
              <w:snapToGrid w:val="0"/>
              <w:spacing w:line="400" w:lineRule="exact"/>
              <w:jc w:val="center"/>
              <w:rPr>
                <w:rFonts w:ascii="Times New Roman" w:hAnsi="Times New Roman" w:eastAsia="宋体"/>
                <w:color w:val="auto"/>
                <w:sz w:val="20"/>
                <w:szCs w:val="20"/>
                <w:highlight w:val="none"/>
              </w:rPr>
            </w:pPr>
            <w:r>
              <w:rPr>
                <w:rFonts w:hint="eastAsia" w:ascii="Times New Roman" w:hAnsi="Times New Roman" w:eastAsia="宋体"/>
                <w:b/>
                <w:bCs/>
                <w:color w:val="auto"/>
                <w:sz w:val="24"/>
                <w:highlight w:val="none"/>
              </w:rPr>
              <w:t>子主题 T 5.2 科技创新</w:t>
            </w:r>
          </w:p>
        </w:tc>
      </w:tr>
      <w:tr w14:paraId="5B502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60" w:type="dxa"/>
            <w:gridSpan w:val="3"/>
          </w:tcPr>
          <w:p w14:paraId="6F545A0A">
            <w:pPr>
              <w:adjustRightInd w:val="0"/>
              <w:snapToGrid w:val="0"/>
              <w:spacing w:line="400" w:lineRule="exac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understand familiar directions on a mobile app. 我能看懂手机应用程序上常见的操作指引。</w:t>
            </w:r>
          </w:p>
        </w:tc>
        <w:tc>
          <w:tcPr>
            <w:tcW w:w="771" w:type="dxa"/>
          </w:tcPr>
          <w:p w14:paraId="16203387">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2C0A9106">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T5.2.1 科技应用</w:t>
            </w:r>
          </w:p>
        </w:tc>
        <w:tc>
          <w:tcPr>
            <w:tcW w:w="3428" w:type="dxa"/>
          </w:tcPr>
          <w:p w14:paraId="531989C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科学, 网, 上网, 网上, 短信, , </w:t>
            </w:r>
            <w:r>
              <w:rPr>
                <w:rFonts w:ascii="Times New Roman" w:hAnsi="Times New Roman" w:eastAsia="宋体"/>
                <w:color w:val="auto"/>
                <w:szCs w:val="21"/>
                <w:highlight w:val="none"/>
              </w:rPr>
              <w:t>公路, 出租车, 手机(NL)</w:t>
            </w:r>
          </w:p>
          <w:p w14:paraId="171602F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打开, 打车</w:t>
            </w:r>
          </w:p>
          <w:p w14:paraId="0CB06A3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先, 然后, 后来, 最后, 以前, 以后, 最好, 越, </w:t>
            </w:r>
            <w:r>
              <w:rPr>
                <w:rFonts w:ascii="Times New Roman" w:hAnsi="Times New Roman" w:eastAsia="宋体"/>
                <w:color w:val="auto"/>
                <w:szCs w:val="21"/>
                <w:highlight w:val="none"/>
              </w:rPr>
              <w:t>一下(儿)</w:t>
            </w:r>
          </w:p>
          <w:p w14:paraId="3D83DC9F">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主要, 用, 不用, 行, 不行, </w:t>
            </w:r>
          </w:p>
          <w:p w14:paraId="24F9186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电, 等, 问题, </w:t>
            </w:r>
          </w:p>
        </w:tc>
        <w:tc>
          <w:tcPr>
            <w:tcW w:w="1386" w:type="dxa"/>
          </w:tcPr>
          <w:p w14:paraId="2DC8139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上面</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下面</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把</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步</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,关</w:t>
            </w:r>
            <w:r>
              <w:rPr>
                <w:rFonts w:ascii="Times New Roman" w:hAnsi="Times New Roman" w:eastAsia="宋体"/>
                <w:color w:val="auto"/>
                <w:szCs w:val="21"/>
                <w:highlight w:val="none"/>
              </w:rPr>
              <w:t>(NH)</w:t>
            </w:r>
            <w:r>
              <w:rPr>
                <w:rFonts w:hint="eastAsia" w:ascii="Times New Roman" w:hAnsi="Times New Roman" w:eastAsia="宋体"/>
                <w:color w:val="auto"/>
                <w:szCs w:val="21"/>
                <w:highlight w:val="none"/>
              </w:rPr>
              <w:t xml:space="preserve">,  </w:t>
            </w:r>
          </w:p>
        </w:tc>
        <w:tc>
          <w:tcPr>
            <w:tcW w:w="3814" w:type="dxa"/>
          </w:tcPr>
          <w:p w14:paraId="46079C5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1.怎么用这个App？</w:t>
            </w:r>
          </w:p>
          <w:p w14:paraId="7165434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第1步：请先打开WIFI。</w:t>
            </w:r>
          </w:p>
          <w:p w14:paraId="2E8EA0C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第2步：然后点下面的“打车”。</w:t>
            </w:r>
          </w:p>
          <w:p w14:paraId="12B8DF3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第3步：最后在公路边等一会儿。出租车马上就会来。</w:t>
            </w:r>
          </w:p>
          <w:p w14:paraId="5256C7A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2.【 ⭐⭐⭐⭐⭐ 用户评论 】</w:t>
            </w:r>
          </w:p>
          <w:p w14:paraId="2BACB64D">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张先生：这个App越来越好用了！我以前不用手机打车。后来我用了一次，觉得很方便。</w:t>
            </w:r>
          </w:p>
        </w:tc>
      </w:tr>
      <w:tr w14:paraId="4997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14174" w:type="dxa"/>
            <w:gridSpan w:val="8"/>
            <w:shd w:val="clear" w:color="auto" w:fill="E7E6E6" w:themeFill="background2"/>
          </w:tcPr>
          <w:p w14:paraId="677DD69D">
            <w:pPr>
              <w:adjustRightInd w:val="0"/>
              <w:snapToGrid w:val="0"/>
              <w:spacing w:line="400" w:lineRule="exact"/>
              <w:jc w:val="center"/>
              <w:rPr>
                <w:rFonts w:ascii="Times New Roman" w:hAnsi="Times New Roman" w:eastAsia="宋体"/>
                <w:color w:val="auto"/>
                <w:sz w:val="20"/>
                <w:szCs w:val="20"/>
                <w:highlight w:val="none"/>
              </w:rPr>
            </w:pPr>
            <w:r>
              <w:rPr>
                <w:rFonts w:hint="eastAsia" w:ascii="Times New Roman" w:hAnsi="Times New Roman" w:eastAsia="宋体"/>
                <w:b/>
                <w:bCs/>
                <w:color w:val="auto"/>
                <w:sz w:val="28"/>
                <w:szCs w:val="28"/>
                <w:highlight w:val="none"/>
              </w:rPr>
              <w:t xml:space="preserve">主题 T 6. 自然与生态 </w:t>
            </w:r>
          </w:p>
        </w:tc>
      </w:tr>
      <w:tr w14:paraId="07412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14174" w:type="dxa"/>
            <w:gridSpan w:val="8"/>
          </w:tcPr>
          <w:p w14:paraId="6C248BA0">
            <w:pPr>
              <w:adjustRightInd w:val="0"/>
              <w:snapToGrid w:val="0"/>
              <w:spacing w:line="400" w:lineRule="exact"/>
              <w:jc w:val="center"/>
              <w:rPr>
                <w:rFonts w:ascii="Times New Roman" w:hAnsi="Times New Roman" w:eastAsia="宋体"/>
                <w:color w:val="auto"/>
                <w:sz w:val="20"/>
                <w:szCs w:val="20"/>
                <w:highlight w:val="none"/>
              </w:rPr>
            </w:pPr>
            <w:r>
              <w:rPr>
                <w:rFonts w:hint="eastAsia" w:ascii="Times New Roman" w:hAnsi="Times New Roman" w:eastAsia="宋体"/>
                <w:b/>
                <w:bCs/>
                <w:color w:val="auto"/>
                <w:sz w:val="24"/>
                <w:highlight w:val="none"/>
              </w:rPr>
              <w:t xml:space="preserve">子主题 T 6.1 自然环境 </w:t>
            </w:r>
          </w:p>
        </w:tc>
      </w:tr>
      <w:tr w14:paraId="43B20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 w:hRule="atLeast"/>
        </w:trPr>
        <w:tc>
          <w:tcPr>
            <w:tcW w:w="3960" w:type="dxa"/>
            <w:gridSpan w:val="3"/>
          </w:tcPr>
          <w:p w14:paraId="4210C8D1">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I can recognize some common expressions when people are discussing the weather. 我能识别人们讨论天气时的一些常见表达。</w:t>
            </w:r>
          </w:p>
        </w:tc>
        <w:tc>
          <w:tcPr>
            <w:tcW w:w="771" w:type="dxa"/>
          </w:tcPr>
          <w:p w14:paraId="7866F97B">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理解诠释</w:t>
            </w:r>
          </w:p>
        </w:tc>
        <w:tc>
          <w:tcPr>
            <w:tcW w:w="815" w:type="dxa"/>
          </w:tcPr>
          <w:p w14:paraId="1C82969B">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T6.1.2</w:t>
            </w:r>
            <w:r>
              <w:rPr>
                <w:rFonts w:ascii="Times New Roman" w:hAnsi="Times New Roman" w:eastAsia="宋体"/>
                <w:b/>
                <w:bCs/>
                <w:color w:val="auto"/>
                <w:szCs w:val="21"/>
                <w:highlight w:val="none"/>
              </w:rPr>
              <w:t>气候</w:t>
            </w:r>
            <w:r>
              <w:rPr>
                <w:rFonts w:hint="eastAsia" w:ascii="Times New Roman" w:hAnsi="Times New Roman" w:eastAsia="宋体"/>
                <w:b/>
                <w:bCs/>
                <w:color w:val="auto"/>
                <w:szCs w:val="21"/>
                <w:highlight w:val="none"/>
              </w:rPr>
              <w:t>特征</w:t>
            </w:r>
          </w:p>
        </w:tc>
        <w:tc>
          <w:tcPr>
            <w:tcW w:w="3428" w:type="dxa"/>
          </w:tcPr>
          <w:p w14:paraId="5E2B1DD1">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 xml:space="preserve">下雨(NL), 天气(NL), 雨(NL), </w:t>
            </w:r>
            <w:r>
              <w:rPr>
                <w:rFonts w:hint="eastAsia" w:ascii="Times New Roman" w:hAnsi="Times New Roman" w:eastAsia="宋体"/>
                <w:color w:val="auto"/>
                <w:szCs w:val="21"/>
                <w:highlight w:val="none"/>
              </w:rPr>
              <w:t>天</w:t>
            </w:r>
            <w:r>
              <w:rPr>
                <w:rFonts w:ascii="Times New Roman" w:hAnsi="Times New Roman" w:eastAsia="宋体"/>
                <w:color w:val="auto"/>
                <w:szCs w:val="21"/>
                <w:highlight w:val="none"/>
              </w:rPr>
              <w:t xml:space="preserve">(NL), </w:t>
            </w:r>
            <w:r>
              <w:rPr>
                <w:rFonts w:hint="eastAsia" w:ascii="Times New Roman" w:hAnsi="Times New Roman" w:eastAsia="宋体"/>
                <w:color w:val="auto"/>
                <w:szCs w:val="21"/>
                <w:highlight w:val="none"/>
              </w:rPr>
              <w:t>天气</w:t>
            </w:r>
            <w:r>
              <w:rPr>
                <w:rFonts w:ascii="Times New Roman" w:hAnsi="Times New Roman" w:eastAsia="宋体"/>
                <w:color w:val="auto"/>
                <w:szCs w:val="21"/>
                <w:highlight w:val="none"/>
              </w:rPr>
              <w:t xml:space="preserve">(NL), </w:t>
            </w:r>
            <w:r>
              <w:rPr>
                <w:rFonts w:hint="eastAsia" w:ascii="Times New Roman" w:hAnsi="Times New Roman" w:eastAsia="宋体"/>
                <w:color w:val="auto"/>
                <w:szCs w:val="21"/>
                <w:highlight w:val="none"/>
              </w:rPr>
              <w:t xml:space="preserve">晴, 阴, </w:t>
            </w:r>
            <w:r>
              <w:rPr>
                <w:rFonts w:ascii="Times New Roman" w:hAnsi="Times New Roman" w:eastAsia="宋体"/>
                <w:color w:val="auto"/>
                <w:szCs w:val="21"/>
                <w:highlight w:val="none"/>
              </w:rPr>
              <w:t>雪,</w:t>
            </w:r>
            <w:r>
              <w:rPr>
                <w:rFonts w:hint="eastAsia" w:ascii="Times New Roman" w:hAnsi="Times New Roman" w:eastAsia="宋体"/>
                <w:color w:val="auto"/>
                <w:szCs w:val="21"/>
                <w:highlight w:val="none"/>
              </w:rPr>
              <w:t xml:space="preserve"> 吹,</w:t>
            </w:r>
            <w:r>
              <w:rPr>
                <w:rFonts w:ascii="Times New Roman" w:hAnsi="Times New Roman" w:eastAsia="宋体"/>
                <w:color w:val="auto"/>
                <w:szCs w:val="21"/>
                <w:highlight w:val="none"/>
              </w:rPr>
              <w:t xml:space="preserve"> </w:t>
            </w:r>
          </w:p>
          <w:p w14:paraId="78E6A903">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越, 快要, 应该, </w:t>
            </w:r>
            <w:r>
              <w:rPr>
                <w:rFonts w:hint="eastAsia" w:ascii="Times New Roman" w:hAnsi="Times New Roman" w:eastAsia="宋体" w:cs="Times New Roman"/>
                <w:color w:val="auto"/>
                <w:szCs w:val="21"/>
                <w:highlight w:val="none"/>
              </w:rPr>
              <w:t xml:space="preserve">最, 更, 比, 跟, 一样, 有（一）点（儿）, 挺, 特别, </w:t>
            </w:r>
            <w:r>
              <w:rPr>
                <w:rFonts w:hint="eastAsia" w:ascii="Times New Roman" w:hAnsi="Times New Roman" w:eastAsia="宋体"/>
                <w:color w:val="auto"/>
                <w:szCs w:val="21"/>
                <w:highlight w:val="none"/>
              </w:rPr>
              <w:t>这么</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那么</w:t>
            </w:r>
            <w:r>
              <w:rPr>
                <w:rFonts w:ascii="Times New Roman" w:hAnsi="Times New Roman" w:eastAsia="宋体"/>
                <w:color w:val="auto"/>
                <w:szCs w:val="21"/>
                <w:highlight w:val="none"/>
              </w:rPr>
              <w:t xml:space="preserve">, </w:t>
            </w:r>
          </w:p>
          <w:p w14:paraId="1A5FD147">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因为, 所以, 但是, 一定, 最近</w:t>
            </w:r>
            <w:r>
              <w:rPr>
                <w:rFonts w:ascii="Times New Roman" w:hAnsi="Times New Roman" w:eastAsia="宋体"/>
                <w:color w:val="auto"/>
                <w:szCs w:val="21"/>
                <w:highlight w:val="none"/>
              </w:rPr>
              <w:t xml:space="preserve">, </w:t>
            </w:r>
          </w:p>
          <w:p w14:paraId="4E70CC1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前天</w:t>
            </w:r>
            <w:r>
              <w:rPr>
                <w:rFonts w:ascii="Times New Roman" w:hAnsi="Times New Roman" w:eastAsia="宋体"/>
                <w:color w:val="auto"/>
                <w:szCs w:val="21"/>
                <w:highlight w:val="none"/>
              </w:rPr>
              <w:t xml:space="preserve">, </w:t>
            </w:r>
            <w:r>
              <w:rPr>
                <w:rFonts w:hint="eastAsia" w:ascii="Times New Roman" w:hAnsi="Times New Roman" w:eastAsia="宋体"/>
                <w:color w:val="auto"/>
                <w:szCs w:val="21"/>
                <w:highlight w:val="none"/>
              </w:rPr>
              <w:t>后天</w:t>
            </w:r>
            <w:r>
              <w:rPr>
                <w:rFonts w:ascii="Times New Roman" w:hAnsi="Times New Roman" w:eastAsia="宋体"/>
                <w:color w:val="auto"/>
                <w:szCs w:val="21"/>
                <w:highlight w:val="none"/>
              </w:rPr>
              <w:t xml:space="preserve">, </w:t>
            </w:r>
          </w:p>
        </w:tc>
        <w:tc>
          <w:tcPr>
            <w:tcW w:w="1386" w:type="dxa"/>
          </w:tcPr>
          <w:p w14:paraId="6EAA7ABD">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 xml:space="preserve">春天(NH), </w:t>
            </w:r>
            <w:r>
              <w:rPr>
                <w:rFonts w:hint="eastAsia" w:ascii="Times New Roman" w:hAnsi="Times New Roman" w:eastAsia="宋体"/>
                <w:color w:val="auto"/>
                <w:szCs w:val="21"/>
                <w:highlight w:val="none"/>
              </w:rPr>
              <w:t>夏天</w:t>
            </w:r>
            <w:r>
              <w:rPr>
                <w:rFonts w:ascii="Times New Roman" w:hAnsi="Times New Roman" w:eastAsia="宋体"/>
                <w:color w:val="auto"/>
                <w:szCs w:val="21"/>
                <w:highlight w:val="none"/>
              </w:rPr>
              <w:t xml:space="preserve">(NH), </w:t>
            </w:r>
            <w:r>
              <w:rPr>
                <w:rFonts w:hint="eastAsia" w:ascii="Times New Roman" w:hAnsi="Times New Roman" w:eastAsia="宋体"/>
                <w:color w:val="auto"/>
                <w:szCs w:val="21"/>
                <w:highlight w:val="none"/>
              </w:rPr>
              <w:t>秋天</w:t>
            </w:r>
            <w:r>
              <w:rPr>
                <w:rFonts w:ascii="Times New Roman" w:hAnsi="Times New Roman" w:eastAsia="宋体"/>
                <w:color w:val="auto"/>
                <w:szCs w:val="21"/>
                <w:highlight w:val="none"/>
              </w:rPr>
              <w:t>(NH), 冬天(NH), 云(NH), 多云(NH),  凉快(NH), 预报(NH), 下雪(NH),</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风(NH)</w:t>
            </w:r>
          </w:p>
        </w:tc>
        <w:tc>
          <w:tcPr>
            <w:tcW w:w="3814" w:type="dxa"/>
          </w:tcPr>
          <w:p w14:paraId="5EBD87A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【手机AI助手】</w:t>
            </w:r>
          </w:p>
          <w:p w14:paraId="42258AA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小爱同学，明天天气怎么样？</w:t>
            </w:r>
          </w:p>
          <w:p w14:paraId="4B3EE22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小爱同学：明天是阴天。风很大。很冷。 下午要下雪。现在是冬天，天气越来越冷了。大家出门要多穿衣服。</w:t>
            </w:r>
          </w:p>
        </w:tc>
      </w:tr>
      <w:tr w14:paraId="1CF2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3960" w:type="dxa"/>
            <w:gridSpan w:val="3"/>
          </w:tcPr>
          <w:p w14:paraId="1382391B">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I can give some simple information about animals, foods or sports based on pictures or photos. 我能根据图片或照片提供一些关于动物</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食物或运动的简单信息。</w:t>
            </w:r>
          </w:p>
        </w:tc>
        <w:tc>
          <w:tcPr>
            <w:tcW w:w="771" w:type="dxa"/>
          </w:tcPr>
          <w:p w14:paraId="7A0B8411">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2DD9F9CF">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T6.1.3生物世界</w:t>
            </w:r>
          </w:p>
        </w:tc>
        <w:tc>
          <w:tcPr>
            <w:tcW w:w="3428" w:type="dxa"/>
          </w:tcPr>
          <w:p w14:paraId="2531D4B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鱼, 鸟, 狗(NL), 猫(NL), 只(NL), 样子, 身体, 头, 眼睛, 毛, 发, 肉</w:t>
            </w:r>
          </w:p>
          <w:p w14:paraId="566685E0">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动, 飞, 走, 跑, 跳, 踢, 走路, 洗澡, 别, 游泳, 照顾, </w:t>
            </w:r>
          </w:p>
          <w:p w14:paraId="5F709101">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不过, 比, 跟, 一样, 有（一）点（儿）, 得, 挺, 更, 最, 特别, </w:t>
            </w:r>
          </w:p>
          <w:p w14:paraId="33D76F6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长, 短, 高, 可爱, 舒服, 累 </w:t>
            </w:r>
          </w:p>
        </w:tc>
        <w:tc>
          <w:tcPr>
            <w:tcW w:w="1386" w:type="dxa"/>
          </w:tcPr>
          <w:p w14:paraId="1AD193E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养(NH), 动物(NH), 动物园(NH), 宠物(NH), 牛(NH),羊(NH), 马(NH)</w:t>
            </w:r>
          </w:p>
        </w:tc>
        <w:tc>
          <w:tcPr>
            <w:tcW w:w="3814" w:type="dxa"/>
          </w:tcPr>
          <w:p w14:paraId="2FD6720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大家好！看看我的小白猫！</w:t>
            </w:r>
          </w:p>
          <w:p w14:paraId="2A4DA32B">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它的样子很可爱。 它的头很大。毛很短。 眼睛有点儿小，是蓝色的。很漂亮。</w:t>
            </w:r>
          </w:p>
          <w:p w14:paraId="2F4A24A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它最喜欢吃肉。不过医生说，不能给它吃鱼，对它的身体不好。</w:t>
            </w:r>
          </w:p>
          <w:p w14:paraId="4E3367F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看，它吃完饭了，正在睡觉呢！</w:t>
            </w:r>
          </w:p>
        </w:tc>
      </w:tr>
      <w:tr w14:paraId="57447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3960" w:type="dxa"/>
            <w:gridSpan w:val="3"/>
          </w:tcPr>
          <w:p w14:paraId="7EC99A4D">
            <w:pPr>
              <w:adjustRightInd w:val="0"/>
              <w:snapToGrid w:val="0"/>
              <w:spacing w:line="400" w:lineRule="exact"/>
              <w:jc w:val="left"/>
              <w:rPr>
                <w:rFonts w:ascii="Times New Roman" w:hAnsi="Times New Roman" w:eastAsia="宋体"/>
                <w:color w:val="auto"/>
                <w:szCs w:val="21"/>
                <w:highlight w:val="none"/>
              </w:rPr>
            </w:pPr>
            <w:r>
              <w:rPr>
                <w:rFonts w:ascii="Times New Roman" w:hAnsi="Times New Roman" w:eastAsia="宋体"/>
                <w:color w:val="auto"/>
                <w:szCs w:val="21"/>
                <w:highlight w:val="none"/>
              </w:rPr>
              <w:t>I can write some simple details about animals, foods, historical figures, or sports based on pictures or photos. 我能根据图片或照片写一些关于动物</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食物</w:t>
            </w:r>
            <w:r>
              <w:rPr>
                <w:rFonts w:hint="eastAsia" w:ascii="Times New Roman" w:hAnsi="Times New Roman" w:eastAsia="宋体"/>
                <w:color w:val="auto"/>
                <w:szCs w:val="21"/>
                <w:highlight w:val="none"/>
              </w:rPr>
              <w:t xml:space="preserve">, </w:t>
            </w:r>
            <w:r>
              <w:rPr>
                <w:rFonts w:ascii="Times New Roman" w:hAnsi="Times New Roman" w:eastAsia="宋体"/>
                <w:color w:val="auto"/>
                <w:szCs w:val="21"/>
                <w:highlight w:val="none"/>
              </w:rPr>
              <w:t>历史人物或运动的简单细节。</w:t>
            </w:r>
          </w:p>
        </w:tc>
        <w:tc>
          <w:tcPr>
            <w:tcW w:w="771" w:type="dxa"/>
          </w:tcPr>
          <w:p w14:paraId="49E063E4">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表达演示</w:t>
            </w:r>
          </w:p>
        </w:tc>
        <w:tc>
          <w:tcPr>
            <w:tcW w:w="815" w:type="dxa"/>
          </w:tcPr>
          <w:p w14:paraId="7AF60818">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T6.1.3生物世界</w:t>
            </w:r>
          </w:p>
        </w:tc>
        <w:tc>
          <w:tcPr>
            <w:tcW w:w="3428" w:type="dxa"/>
          </w:tcPr>
          <w:p w14:paraId="2A94C2B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鱼, 鸟, 狗(NL), 猫(NL), 只(NL), 样子, 身体, 头, 眼睛, 毛, 发, 肉</w:t>
            </w:r>
          </w:p>
          <w:p w14:paraId="777B63B5">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动, 飞, 走, 跑, 跳, 踢, 走路, 洗澡, 别, 游泳, 照顾, </w:t>
            </w:r>
          </w:p>
          <w:p w14:paraId="2D7B9277">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不过, 比, 跟, 一样, 有（一）点（儿）, 得, 挺, 更, 最, 特别, </w:t>
            </w:r>
          </w:p>
          <w:p w14:paraId="28414E0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长, 短, 高, 可爱, 舒服, 累 </w:t>
            </w:r>
          </w:p>
        </w:tc>
        <w:tc>
          <w:tcPr>
            <w:tcW w:w="1386" w:type="dxa"/>
          </w:tcPr>
          <w:p w14:paraId="4537D37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养(NH), 动物(NH), 动物园(NH), 宠物(NH), 牛(NH),羊(NH), 马(NH)</w:t>
            </w:r>
          </w:p>
        </w:tc>
        <w:tc>
          <w:tcPr>
            <w:tcW w:w="3814" w:type="dxa"/>
          </w:tcPr>
          <w:p w14:paraId="11F65D6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drawing>
                <wp:anchor distT="0" distB="0" distL="114300" distR="114300" simplePos="0" relativeHeight="251660288" behindDoc="0" locked="0" layoutInCell="1" allowOverlap="1">
                  <wp:simplePos x="0" y="0"/>
                  <wp:positionH relativeFrom="column">
                    <wp:posOffset>-31750</wp:posOffset>
                  </wp:positionH>
                  <wp:positionV relativeFrom="paragraph">
                    <wp:posOffset>128905</wp:posOffset>
                  </wp:positionV>
                  <wp:extent cx="1953260" cy="1064895"/>
                  <wp:effectExtent l="0" t="0" r="2540" b="1905"/>
                  <wp:wrapTopAndBottom/>
                  <wp:docPr id="3" name="图片 3" descr="Gemini_Generated_Image_rnz5avrnz5avrn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Gemini_Generated_Image_rnz5avrnz5avrnz5"/>
                          <pic:cNvPicPr>
                            <a:picLocks noChangeAspect="1"/>
                          </pic:cNvPicPr>
                        </pic:nvPicPr>
                        <pic:blipFill>
                          <a:blip r:embed="rId13"/>
                          <a:stretch>
                            <a:fillRect/>
                          </a:stretch>
                        </pic:blipFill>
                        <pic:spPr>
                          <a:xfrm>
                            <a:off x="0" y="0"/>
                            <a:ext cx="1953260" cy="1064895"/>
                          </a:xfrm>
                          <a:prstGeom prst="rect">
                            <a:avLst/>
                          </a:prstGeom>
                        </pic:spPr>
                      </pic:pic>
                    </a:graphicData>
                  </a:graphic>
                </wp:anchor>
              </w:drawing>
            </w:r>
            <w:r>
              <w:rPr>
                <w:rFonts w:hint="eastAsia" w:ascii="Times New Roman" w:hAnsi="Times New Roman" w:eastAsia="宋体"/>
                <w:color w:val="auto"/>
                <w:szCs w:val="21"/>
                <w:highlight w:val="none"/>
              </w:rPr>
              <w:t>请大家帮帮我！我的小狗不见了！</w:t>
            </w:r>
          </w:p>
          <w:p w14:paraId="1E58F21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它是一只白色的狗。它的毛特别长，而且长得跟球一样圆，非常可爱！如果你们在路边看到它，请给它一点肉吃。但是别让它跑，因为它的身体不好，很容易累。</w:t>
            </w:r>
          </w:p>
          <w:p w14:paraId="16624889">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如果有人看到了它，请马上联系我，谢谢！</w:t>
            </w:r>
          </w:p>
        </w:tc>
      </w:tr>
      <w:tr w14:paraId="3692A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8" w:hRule="atLeast"/>
        </w:trPr>
        <w:tc>
          <w:tcPr>
            <w:tcW w:w="3960" w:type="dxa"/>
            <w:gridSpan w:val="3"/>
          </w:tcPr>
          <w:p w14:paraId="0491548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I can add to a conversation what I like and dislike about having a pet.我能在谈话中说到自己对于养宠物的喜好和看法。</w:t>
            </w:r>
          </w:p>
        </w:tc>
        <w:tc>
          <w:tcPr>
            <w:tcW w:w="771" w:type="dxa"/>
          </w:tcPr>
          <w:p w14:paraId="4E7B18B3">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color w:val="auto"/>
                <w:szCs w:val="21"/>
                <w:highlight w:val="none"/>
              </w:rPr>
              <w:t>人际沟通</w:t>
            </w:r>
          </w:p>
        </w:tc>
        <w:tc>
          <w:tcPr>
            <w:tcW w:w="815" w:type="dxa"/>
          </w:tcPr>
          <w:p w14:paraId="1594623C">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T6.1.3生物世界</w:t>
            </w:r>
          </w:p>
        </w:tc>
        <w:tc>
          <w:tcPr>
            <w:tcW w:w="3428" w:type="dxa"/>
          </w:tcPr>
          <w:p w14:paraId="2A296EE6">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鱼, 鸟, 狗(NL), 猫(NL), 只(NL), 样子, 身体, 头, 眼睛, 毛, 发, 肉</w:t>
            </w:r>
          </w:p>
          <w:p w14:paraId="09B6D3E3">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喜欢(NL), 爱(NL), 想(NL), 觉得(NL), 动, 飞, 走, 跑, 跳, 踢, 走路, 洗澡, 别, 游泳, 照顾, </w:t>
            </w:r>
          </w:p>
          <w:p w14:paraId="3789D4D5">
            <w:pPr>
              <w:widowControl/>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s="Times New Roman"/>
                <w:color w:val="auto"/>
                <w:szCs w:val="21"/>
                <w:highlight w:val="none"/>
              </w:rPr>
              <w:t xml:space="preserve">不过, 比, 跟, 一样, 有（一）点（儿）, 得, 挺, 更, 最, 特别, </w:t>
            </w:r>
          </w:p>
          <w:p w14:paraId="62A2A96E">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长, 短, 高, 可爱, 舒服, 累, 有意思, 没意思 </w:t>
            </w:r>
          </w:p>
        </w:tc>
        <w:tc>
          <w:tcPr>
            <w:tcW w:w="1386" w:type="dxa"/>
          </w:tcPr>
          <w:p w14:paraId="42177B01">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养(NH), 动物(NH), 动物园(NH), 宠物(NH), 牛(NH),羊(NH), 马(NH), 聪明(NH), </w:t>
            </w:r>
          </w:p>
        </w:tc>
        <w:tc>
          <w:tcPr>
            <w:tcW w:w="3814" w:type="dxa"/>
          </w:tcPr>
          <w:p w14:paraId="0B922452">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A： 你想养宠物吗？ </w:t>
            </w:r>
          </w:p>
          <w:p w14:paraId="780E532F">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 我很想养一只狗。</w:t>
            </w:r>
          </w:p>
          <w:p w14:paraId="33FDDF8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A： 为什么？ </w:t>
            </w:r>
          </w:p>
          <w:p w14:paraId="4F13271C">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 xml:space="preserve">B： 我觉得狗比猫更聪明。 </w:t>
            </w:r>
          </w:p>
          <w:p w14:paraId="6FEEE8E8">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A： 可是，养狗特别累。你每天都要照顾它，带它出去走，还要给它洗澡。</w:t>
            </w:r>
          </w:p>
          <w:p w14:paraId="3319606A">
            <w:p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color w:val="auto"/>
                <w:szCs w:val="21"/>
                <w:highlight w:val="none"/>
              </w:rPr>
              <w:t>B： 没关系，虽然有点累，但是跟它一起玩，我会觉得很有意思。</w:t>
            </w:r>
          </w:p>
        </w:tc>
      </w:tr>
      <w:tr w14:paraId="0685F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4174" w:type="dxa"/>
            <w:gridSpan w:val="8"/>
            <w:shd w:val="clear" w:color="auto" w:fill="E7E6E6" w:themeFill="background2"/>
          </w:tcPr>
          <w:p w14:paraId="2858A5C9">
            <w:pPr>
              <w:adjustRightInd w:val="0"/>
              <w:snapToGrid w:val="0"/>
              <w:spacing w:line="400" w:lineRule="exact"/>
              <w:jc w:val="center"/>
              <w:rPr>
                <w:rFonts w:ascii="Times New Roman" w:hAnsi="Times New Roman" w:eastAsia="宋体"/>
                <w:color w:val="auto"/>
                <w:szCs w:val="21"/>
                <w:highlight w:val="none"/>
              </w:rPr>
            </w:pPr>
            <w:r>
              <w:rPr>
                <w:rFonts w:hint="eastAsia" w:ascii="Times New Roman" w:hAnsi="Times New Roman" w:eastAsia="宋体"/>
                <w:b/>
                <w:bCs/>
                <w:color w:val="auto"/>
                <w:sz w:val="28"/>
                <w:szCs w:val="28"/>
                <w:highlight w:val="none"/>
              </w:rPr>
              <w:t>功能词</w:t>
            </w:r>
          </w:p>
        </w:tc>
      </w:tr>
      <w:tr w14:paraId="418E2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2388" w:type="dxa"/>
            <w:gridSpan w:val="2"/>
            <w:shd w:val="clear" w:color="auto" w:fill="auto"/>
          </w:tcPr>
          <w:p w14:paraId="305B2810">
            <w:pPr>
              <w:adjustRightInd w:val="0"/>
              <w:snapToGrid w:val="0"/>
              <w:spacing w:line="400" w:lineRule="exact"/>
              <w:jc w:val="left"/>
              <w:rPr>
                <w:rFonts w:ascii="Times New Roman" w:hAnsi="Times New Roman" w:eastAsia="宋体"/>
                <w:b/>
                <w:bCs/>
                <w:color w:val="auto"/>
                <w:sz w:val="32"/>
                <w:szCs w:val="32"/>
                <w:highlight w:val="none"/>
              </w:rPr>
            </w:pPr>
            <w:r>
              <w:rPr>
                <w:rFonts w:hint="eastAsia" w:ascii="Times New Roman" w:hAnsi="Times New Roman" w:eastAsia="宋体"/>
                <w:b/>
                <w:bCs/>
                <w:color w:val="auto"/>
                <w:sz w:val="24"/>
                <w:highlight w:val="none"/>
              </w:rPr>
              <w:t>0.1 状态与语气</w:t>
            </w:r>
          </w:p>
        </w:tc>
        <w:tc>
          <w:tcPr>
            <w:tcW w:w="11786" w:type="dxa"/>
            <w:gridSpan w:val="6"/>
            <w:shd w:val="clear" w:color="auto" w:fill="auto"/>
          </w:tcPr>
          <w:p w14:paraId="696EDC9F">
            <w:pPr>
              <w:numPr>
                <w:ilvl w:val="0"/>
                <w:numId w:val="3"/>
              </w:num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 xml:space="preserve">时间副词： </w:t>
            </w:r>
            <w:r>
              <w:rPr>
                <w:rFonts w:hint="eastAsia" w:ascii="Times New Roman" w:hAnsi="Times New Roman" w:eastAsia="宋体"/>
                <w:color w:val="auto"/>
                <w:szCs w:val="21"/>
                <w:highlight w:val="none"/>
              </w:rPr>
              <w:t>一会儿（副）, 才（副）, 从小, 快要, 已经</w:t>
            </w:r>
          </w:p>
          <w:p w14:paraId="58C1BA63">
            <w:pPr>
              <w:numPr>
                <w:ilvl w:val="0"/>
                <w:numId w:val="3"/>
              </w:numPr>
              <w:adjustRightInd w:val="0"/>
              <w:snapToGrid w:val="0"/>
              <w:spacing w:line="400" w:lineRule="exact"/>
              <w:jc w:val="left"/>
              <w:rPr>
                <w:rFonts w:ascii="Times New Roman" w:hAnsi="Times New Roman" w:eastAsia="宋体"/>
                <w:b/>
                <w:bCs/>
                <w:color w:val="auto"/>
                <w:szCs w:val="21"/>
                <w:highlight w:val="none"/>
              </w:rPr>
            </w:pPr>
            <w:r>
              <w:rPr>
                <w:rFonts w:hint="eastAsia" w:ascii="Times New Roman" w:hAnsi="Times New Roman" w:eastAsia="宋体"/>
                <w:b/>
                <w:bCs/>
                <w:color w:val="auto"/>
                <w:szCs w:val="21"/>
                <w:highlight w:val="none"/>
              </w:rPr>
              <w:t>程度副词：</w:t>
            </w:r>
            <w:r>
              <w:rPr>
                <w:rFonts w:hint="eastAsia" w:ascii="Times New Roman" w:hAnsi="Times New Roman" w:eastAsia="宋体"/>
                <w:color w:val="auto"/>
                <w:szCs w:val="21"/>
                <w:highlight w:val="none"/>
              </w:rPr>
              <w:t>更, 好（副）, 特别, 挺（副）, 有（一）点儿, 越</w:t>
            </w:r>
          </w:p>
          <w:p w14:paraId="64B67F76">
            <w:pPr>
              <w:numPr>
                <w:ilvl w:val="0"/>
                <w:numId w:val="3"/>
              </w:numPr>
              <w:adjustRightInd w:val="0"/>
              <w:snapToGrid w:val="0"/>
              <w:spacing w:line="400" w:lineRule="exact"/>
              <w:jc w:val="left"/>
              <w:rPr>
                <w:rFonts w:ascii="Times New Roman" w:hAnsi="Times New Roman" w:eastAsia="宋体"/>
                <w:b/>
                <w:bCs/>
                <w:color w:val="auto"/>
                <w:szCs w:val="21"/>
                <w:highlight w:val="none"/>
              </w:rPr>
            </w:pPr>
            <w:r>
              <w:rPr>
                <w:rFonts w:hint="eastAsia" w:ascii="Times New Roman" w:hAnsi="Times New Roman" w:eastAsia="宋体"/>
                <w:b/>
                <w:bCs/>
                <w:color w:val="auto"/>
                <w:szCs w:val="21"/>
                <w:highlight w:val="none"/>
              </w:rPr>
              <w:t>频率副词：</w:t>
            </w:r>
            <w:r>
              <w:rPr>
                <w:rFonts w:hint="eastAsia" w:ascii="Times New Roman" w:hAnsi="Times New Roman" w:eastAsia="宋体"/>
                <w:color w:val="auto"/>
                <w:szCs w:val="21"/>
                <w:highlight w:val="none"/>
              </w:rPr>
              <w:t>经常, 又</w:t>
            </w:r>
          </w:p>
          <w:p w14:paraId="2EC63978">
            <w:pPr>
              <w:numPr>
                <w:ilvl w:val="0"/>
                <w:numId w:val="3"/>
              </w:num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范围副词：</w:t>
            </w:r>
            <w:r>
              <w:rPr>
                <w:rFonts w:hint="eastAsia" w:ascii="Times New Roman" w:hAnsi="Times New Roman" w:eastAsia="宋体"/>
                <w:color w:val="auto"/>
                <w:szCs w:val="21"/>
                <w:highlight w:val="none"/>
              </w:rPr>
              <w:t>一共</w:t>
            </w:r>
          </w:p>
          <w:p w14:paraId="6855144C">
            <w:pPr>
              <w:numPr>
                <w:ilvl w:val="0"/>
                <w:numId w:val="3"/>
              </w:num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情态副词</w:t>
            </w:r>
            <w:r>
              <w:rPr>
                <w:rFonts w:hint="eastAsia" w:ascii="Times New Roman" w:hAnsi="Times New Roman" w:eastAsia="宋体"/>
                <w:color w:val="auto"/>
                <w:szCs w:val="21"/>
                <w:highlight w:val="none"/>
              </w:rPr>
              <w:t>：一定</w:t>
            </w:r>
          </w:p>
          <w:p w14:paraId="7AE5C431">
            <w:pPr>
              <w:numPr>
                <w:ilvl w:val="0"/>
                <w:numId w:val="3"/>
              </w:numPr>
              <w:adjustRightInd w:val="0"/>
              <w:snapToGrid w:val="0"/>
              <w:spacing w:line="400" w:lineRule="exact"/>
              <w:jc w:val="left"/>
              <w:rPr>
                <w:rFonts w:ascii="Times New Roman" w:hAnsi="Times New Roman" w:eastAsia="宋体"/>
                <w:b/>
                <w:bCs/>
                <w:color w:val="auto"/>
                <w:sz w:val="32"/>
                <w:szCs w:val="32"/>
                <w:highlight w:val="none"/>
              </w:rPr>
            </w:pPr>
            <w:r>
              <w:rPr>
                <w:rFonts w:hint="eastAsia" w:ascii="Times New Roman" w:hAnsi="Times New Roman" w:eastAsia="宋体"/>
                <w:b/>
                <w:bCs/>
                <w:color w:val="auto"/>
                <w:szCs w:val="21"/>
                <w:highlight w:val="none"/>
              </w:rPr>
              <w:t>叹词</w:t>
            </w:r>
            <w:r>
              <w:rPr>
                <w:rFonts w:hint="eastAsia" w:ascii="Times New Roman" w:hAnsi="Times New Roman" w:eastAsia="宋体"/>
                <w:color w:val="auto"/>
                <w:szCs w:val="21"/>
                <w:highlight w:val="none"/>
              </w:rPr>
              <w:t>：喂（叹）</w:t>
            </w:r>
          </w:p>
        </w:tc>
      </w:tr>
      <w:tr w14:paraId="19625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2388" w:type="dxa"/>
            <w:gridSpan w:val="2"/>
            <w:shd w:val="clear" w:color="auto" w:fill="auto"/>
          </w:tcPr>
          <w:p w14:paraId="2784D2E3">
            <w:pPr>
              <w:adjustRightInd w:val="0"/>
              <w:snapToGrid w:val="0"/>
              <w:spacing w:line="400" w:lineRule="exact"/>
              <w:jc w:val="left"/>
              <w:rPr>
                <w:rFonts w:ascii="Times New Roman" w:hAnsi="Times New Roman" w:eastAsia="宋体"/>
                <w:b/>
                <w:bCs/>
                <w:color w:val="auto"/>
                <w:sz w:val="32"/>
                <w:szCs w:val="32"/>
                <w:highlight w:val="none"/>
              </w:rPr>
            </w:pPr>
            <w:r>
              <w:rPr>
                <w:rFonts w:hint="eastAsia" w:ascii="Times New Roman" w:hAnsi="Times New Roman" w:eastAsia="宋体"/>
                <w:b/>
                <w:bCs/>
                <w:color w:val="auto"/>
                <w:sz w:val="24"/>
                <w:highlight w:val="none"/>
              </w:rPr>
              <w:t>0.2 连接与关系</w:t>
            </w:r>
          </w:p>
        </w:tc>
        <w:tc>
          <w:tcPr>
            <w:tcW w:w="11786" w:type="dxa"/>
            <w:gridSpan w:val="6"/>
            <w:shd w:val="clear" w:color="auto" w:fill="auto"/>
          </w:tcPr>
          <w:p w14:paraId="6A3E201D">
            <w:pPr>
              <w:numPr>
                <w:ilvl w:val="0"/>
                <w:numId w:val="4"/>
              </w:num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并列连词</w:t>
            </w:r>
            <w:r>
              <w:rPr>
                <w:rFonts w:hint="eastAsia" w:ascii="Times New Roman" w:hAnsi="Times New Roman" w:eastAsia="宋体"/>
                <w:color w:val="auto"/>
                <w:szCs w:val="21"/>
                <w:highlight w:val="none"/>
              </w:rPr>
              <w:t>：而且</w:t>
            </w:r>
          </w:p>
          <w:p w14:paraId="4C55843B">
            <w:pPr>
              <w:numPr>
                <w:ilvl w:val="0"/>
                <w:numId w:val="4"/>
              </w:num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选择连词</w:t>
            </w:r>
            <w:r>
              <w:rPr>
                <w:rFonts w:hint="eastAsia" w:ascii="Times New Roman" w:hAnsi="Times New Roman" w:eastAsia="宋体"/>
                <w:color w:val="auto"/>
                <w:szCs w:val="21"/>
                <w:highlight w:val="none"/>
              </w:rPr>
              <w:t>：或者</w:t>
            </w:r>
          </w:p>
          <w:p w14:paraId="267F05C9">
            <w:pPr>
              <w:numPr>
                <w:ilvl w:val="0"/>
                <w:numId w:val="4"/>
              </w:num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假设/条件连词</w:t>
            </w:r>
            <w:r>
              <w:rPr>
                <w:rFonts w:hint="eastAsia" w:ascii="Times New Roman" w:hAnsi="Times New Roman" w:eastAsia="宋体"/>
                <w:color w:val="auto"/>
                <w:szCs w:val="21"/>
                <w:highlight w:val="none"/>
              </w:rPr>
              <w:t>：只要, 如果</w:t>
            </w:r>
          </w:p>
          <w:p w14:paraId="217C2A99">
            <w:pPr>
              <w:numPr>
                <w:ilvl w:val="0"/>
                <w:numId w:val="4"/>
              </w:num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转折/让步连词</w:t>
            </w:r>
            <w:r>
              <w:rPr>
                <w:rFonts w:hint="eastAsia" w:ascii="Times New Roman" w:hAnsi="Times New Roman" w:eastAsia="宋体"/>
                <w:color w:val="auto"/>
                <w:szCs w:val="21"/>
                <w:highlight w:val="none"/>
              </w:rPr>
              <w:t>：不过, 但, 但是</w:t>
            </w:r>
          </w:p>
          <w:p w14:paraId="0158EB77">
            <w:pPr>
              <w:numPr>
                <w:ilvl w:val="0"/>
                <w:numId w:val="4"/>
              </w:num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因果连词</w:t>
            </w:r>
            <w:r>
              <w:rPr>
                <w:rFonts w:hint="eastAsia" w:ascii="Times New Roman" w:hAnsi="Times New Roman" w:eastAsia="宋体"/>
                <w:color w:val="auto"/>
                <w:szCs w:val="21"/>
                <w:highlight w:val="none"/>
              </w:rPr>
              <w:t>：因为, 所以</w:t>
            </w:r>
          </w:p>
          <w:p w14:paraId="60F01BFA">
            <w:pPr>
              <w:numPr>
                <w:ilvl w:val="0"/>
                <w:numId w:val="4"/>
              </w:num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递进连词</w:t>
            </w:r>
            <w:r>
              <w:rPr>
                <w:rFonts w:hint="eastAsia" w:ascii="Times New Roman" w:hAnsi="Times New Roman" w:eastAsia="宋体"/>
                <w:color w:val="auto"/>
                <w:szCs w:val="21"/>
                <w:highlight w:val="none"/>
              </w:rPr>
              <w:t>：不但, 而且</w:t>
            </w:r>
          </w:p>
          <w:p w14:paraId="3E80C950">
            <w:pPr>
              <w:numPr>
                <w:ilvl w:val="0"/>
                <w:numId w:val="4"/>
              </w:num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承接/顺承连词</w:t>
            </w:r>
            <w:r>
              <w:rPr>
                <w:rFonts w:hint="eastAsia" w:ascii="Times New Roman" w:hAnsi="Times New Roman" w:eastAsia="宋体"/>
                <w:color w:val="auto"/>
                <w:szCs w:val="21"/>
                <w:highlight w:val="none"/>
              </w:rPr>
              <w:t>：然后</w:t>
            </w:r>
          </w:p>
          <w:p w14:paraId="2BED71A9">
            <w:pPr>
              <w:numPr>
                <w:ilvl w:val="0"/>
                <w:numId w:val="4"/>
              </w:numPr>
              <w:adjustRightInd w:val="0"/>
              <w:snapToGrid w:val="0"/>
              <w:spacing w:line="400" w:lineRule="exact"/>
              <w:jc w:val="left"/>
              <w:rPr>
                <w:rFonts w:ascii="Times New Roman" w:hAnsi="Times New Roman" w:eastAsia="宋体"/>
                <w:color w:val="auto"/>
                <w:szCs w:val="21"/>
                <w:highlight w:val="none"/>
              </w:rPr>
            </w:pPr>
            <w:r>
              <w:rPr>
                <w:rFonts w:hint="eastAsia" w:ascii="Times New Roman" w:hAnsi="Times New Roman" w:eastAsia="宋体"/>
                <w:b/>
                <w:bCs/>
                <w:color w:val="auto"/>
                <w:szCs w:val="21"/>
                <w:highlight w:val="none"/>
              </w:rPr>
              <w:t>结构助词</w:t>
            </w:r>
            <w:r>
              <w:rPr>
                <w:rFonts w:hint="eastAsia" w:ascii="Times New Roman" w:hAnsi="Times New Roman" w:eastAsia="宋体"/>
                <w:color w:val="auto"/>
                <w:szCs w:val="21"/>
                <w:highlight w:val="none"/>
              </w:rPr>
              <w:t>：得（de）, 过（guo）, 的话, 等（助, 名）</w:t>
            </w:r>
          </w:p>
          <w:p w14:paraId="557A8C36">
            <w:pPr>
              <w:numPr>
                <w:ilvl w:val="0"/>
                <w:numId w:val="3"/>
              </w:numPr>
              <w:adjustRightInd w:val="0"/>
              <w:snapToGrid w:val="0"/>
              <w:spacing w:line="400" w:lineRule="exact"/>
              <w:jc w:val="left"/>
              <w:rPr>
                <w:rFonts w:ascii="Times New Roman" w:hAnsi="Times New Roman" w:eastAsia="宋体"/>
                <w:b/>
                <w:bCs/>
                <w:color w:val="auto"/>
                <w:sz w:val="32"/>
                <w:szCs w:val="32"/>
                <w:highlight w:val="none"/>
              </w:rPr>
            </w:pPr>
            <w:r>
              <w:rPr>
                <w:rFonts w:hint="eastAsia" w:ascii="Times New Roman" w:hAnsi="Times New Roman" w:eastAsia="宋体"/>
                <w:b/>
                <w:bCs/>
                <w:color w:val="auto"/>
                <w:szCs w:val="21"/>
                <w:highlight w:val="none"/>
              </w:rPr>
              <w:t>语气助词</w:t>
            </w:r>
            <w:r>
              <w:rPr>
                <w:rFonts w:hint="eastAsia" w:ascii="Times New Roman" w:hAnsi="Times New Roman" w:eastAsia="宋体"/>
                <w:color w:val="auto"/>
                <w:szCs w:val="21"/>
                <w:highlight w:val="none"/>
              </w:rPr>
              <w:t>：啊</w:t>
            </w:r>
          </w:p>
        </w:tc>
      </w:tr>
    </w:tbl>
    <w:p w14:paraId="2291D428">
      <w:pPr>
        <w:tabs>
          <w:tab w:val="left" w:pos="4832"/>
        </w:tabs>
        <w:jc w:val="left"/>
        <w:rPr>
          <w:color w:val="auto"/>
        </w:rPr>
      </w:pPr>
    </w:p>
    <w:sectPr>
      <w:footerReference r:id="rId6" w:type="default"/>
      <w:pgSz w:w="16838" w:h="11906" w:orient="landscape"/>
      <w:pgMar w:top="1800" w:right="1440" w:bottom="1800" w:left="144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engyong" w:date="2025-11-27T10:34:00Z" w:initials="">
    <w:p w14:paraId="3607CAB8">
      <w:pPr>
        <w:jc w:val="left"/>
      </w:pPr>
      <w:r>
        <w:rPr>
          <w:rFonts w:hint="eastAsia"/>
        </w:rPr>
        <w:t>这个能做似乎不包括双向的信息交换，定义为“表达演示”更为合适。——金老师~</w:t>
      </w:r>
    </w:p>
  </w:comment>
  <w:comment w:id="1" w:author="Fengyong" w:date="2026-02-04T19:48:00Z" w:initials="">
    <w:p w14:paraId="07B44508">
      <w:pPr>
        <w:pStyle w:val="2"/>
        <w:widowControl/>
        <w:rPr>
          <w:rFonts w:hint="default"/>
        </w:rPr>
      </w:pPr>
      <w:r>
        <w:t>Gemini的回复，供参考呀~</w:t>
      </w:r>
    </w:p>
    <w:p w14:paraId="7C28EBBF">
      <w:pPr>
        <w:pStyle w:val="2"/>
        <w:widowControl/>
        <w:rPr>
          <w:rFonts w:hint="default"/>
        </w:rPr>
      </w:pPr>
      <w:r>
        <w:t>核心区别：为什么是 Interpersonal？</w:t>
      </w:r>
    </w:p>
    <w:p w14:paraId="5BF5DC43">
      <w:pPr>
        <w:pStyle w:val="3"/>
        <w:widowControl/>
        <w:rPr>
          <w:rFonts w:hint="default"/>
        </w:rPr>
      </w:pPr>
      <w:r>
        <w:t>1. 存在“交际回路”（The Communication Loop）</w:t>
      </w:r>
    </w:p>
    <w:p w14:paraId="5D36F893">
      <w:pPr>
        <w:pStyle w:val="11"/>
        <w:widowControl/>
        <w:ind w:left="720"/>
      </w:pPr>
      <w:r>
        <w:rPr>
          <w:b/>
          <w:bCs/>
        </w:rPr>
        <w:t>人际沟通：</w:t>
      </w:r>
      <w:r>
        <w:t xml:space="preserve"> 强调</w:t>
      </w:r>
      <w:r>
        <w:rPr>
          <w:b/>
          <w:bCs/>
        </w:rPr>
        <w:t>双向性</w:t>
      </w:r>
      <w:r>
        <w:t>。当你在社交媒体（如朋友圈、Instagram）发祝福时，你预期的不是单方面的展示，而是朋友的回复（如：回复“谢谢”、点赞、或开启一段对话）。</w:t>
      </w:r>
    </w:p>
    <w:p w14:paraId="457E3772">
      <w:pPr>
        <w:pStyle w:val="11"/>
        <w:widowControl/>
        <w:ind w:left="720"/>
      </w:pPr>
      <w:r>
        <w:rPr>
          <w:b/>
          <w:bCs/>
        </w:rPr>
        <w:t>表达演示：</w:t>
      </w:r>
      <w:r>
        <w:t xml:space="preserve"> 强调</w:t>
      </w:r>
      <w:r>
        <w:rPr>
          <w:b/>
          <w:bCs/>
        </w:rPr>
        <w:t>单向性</w:t>
      </w:r>
      <w:r>
        <w:t>。比如写一篇名为《我的偶像》的作文，你的目的是向不特定的受众展示信息，不一定期待即时的、互动的反馈。</w:t>
      </w:r>
    </w:p>
    <w:p w14:paraId="3FA2D52E">
      <w:pPr>
        <w:pStyle w:val="3"/>
        <w:widowControl/>
        <w:rPr>
          <w:rFonts w:hint="default"/>
        </w:rPr>
      </w:pPr>
      <w:r>
        <w:t>2. 语境的“私密性”与“针对性”</w:t>
      </w:r>
    </w:p>
    <w:p w14:paraId="68F5E6BD">
      <w:pPr>
        <w:pStyle w:val="11"/>
        <w:widowControl/>
        <w:ind w:left="720"/>
      </w:pPr>
      <w:r>
        <w:t>虽然社交媒体看似公开，但生日祝福具有强烈的</w:t>
      </w:r>
      <w:r>
        <w:rPr>
          <w:b/>
          <w:bCs/>
        </w:rPr>
        <w:t>针对性（You-oriented）</w:t>
      </w:r>
      <w:r>
        <w:t>。你是在对“某一个人”说话，这种“一对一”的语感更符合人际沟通的特征。</w:t>
      </w:r>
    </w:p>
    <w:p w14:paraId="025814E9">
      <w:pPr>
        <w:pStyle w:val="11"/>
        <w:widowControl/>
        <w:ind w:left="720"/>
      </w:pPr>
      <w:r>
        <w:t>你在写祝福时，会根据对方的回复习惯（比如他喜欢用什么表情包、他能听懂什么笑话）来调整你的语言，这本质上是一种**协商意义（Negotiation of Meaning）**的过程。</w:t>
      </w:r>
    </w:p>
    <w:p w14:paraId="1317F09B">
      <w:pPr>
        <w:pStyle w:val="3"/>
        <w:widowControl/>
        <w:rPr>
          <w:rFonts w:hint="default"/>
        </w:rPr>
      </w:pPr>
      <w:r>
        <w:t>3. 语言的“非正式性”与“自发性”</w:t>
      </w:r>
    </w:p>
    <w:p w14:paraId="79049E38">
      <w:pPr>
        <w:pStyle w:val="11"/>
        <w:widowControl/>
        <w:ind w:left="720"/>
      </w:pPr>
      <w:r>
        <w:rPr>
          <w:b/>
          <w:bCs/>
        </w:rPr>
        <w:t>Interpersonal：</w:t>
      </w:r>
      <w:r>
        <w:t xml:space="preserve"> 允许有不完美的草率，强调情感联结和即时反应。</w:t>
      </w:r>
    </w:p>
    <w:p w14:paraId="6B7564A3">
      <w:pPr>
        <w:pStyle w:val="11"/>
        <w:widowControl/>
        <w:ind w:left="720"/>
      </w:pPr>
      <w:r>
        <w:rPr>
          <w:b/>
          <w:bCs/>
        </w:rPr>
        <w:t>Presentational：</w:t>
      </w:r>
      <w:r>
        <w:t xml:space="preserve"> 通常需要经过起草、修改、润色，追求语言的准确性和逻辑的严密性。社交媒体留言显然更倾向于前者。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607CAB8" w15:done="0"/>
  <w15:commentEx w15:paraId="6B7564A3" w15:done="0" w15:paraIdParent="3607CAB8"/>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33E02">
    <w:pPr>
      <w:pStyle w:val="7"/>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CD4322">
                          <w:pPr>
                            <w:pStyle w:val="7"/>
                          </w:pPr>
                          <w:r>
                            <w:fldChar w:fldCharType="begin"/>
                          </w:r>
                          <w:r>
                            <w:instrText xml:space="preserve"> PAGE  \* MERGEFORMAT </w:instrText>
                          </w:r>
                          <w:r>
                            <w:fldChar w:fldCharType="separate"/>
                          </w:r>
                          <w:r>
                            <w:t>54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0CD4322">
                    <w:pPr>
                      <w:pStyle w:val="7"/>
                    </w:pPr>
                    <w:r>
                      <w:fldChar w:fldCharType="begin"/>
                    </w:r>
                    <w:r>
                      <w:instrText xml:space="preserve"> PAGE  \* MERGEFORMAT </w:instrText>
                    </w:r>
                    <w:r>
                      <w:fldChar w:fldCharType="separate"/>
                    </w:r>
                    <w:r>
                      <w:t>54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75160D00">
      <w:pPr>
        <w:pStyle w:val="9"/>
        <w:rPr>
          <w:rFonts w:ascii="Times New Roman" w:hAnsi="Times New Roman" w:cs="Times New Roman"/>
        </w:rPr>
      </w:pPr>
      <w:r>
        <w:rPr>
          <w:rStyle w:val="20"/>
          <w:rFonts w:ascii="Times New Roman" w:hAnsi="Times New Roman" w:cs="Times New Roman"/>
        </w:rPr>
        <w:footnoteRef/>
      </w:r>
      <w:r>
        <w:rPr>
          <w:rFonts w:ascii="Times New Roman" w:hAnsi="Times New Roman" w:cs="Times New Roman"/>
        </w:rPr>
        <w:t xml:space="preserve"> 为与ACTFL框架保持一致，</w:t>
      </w:r>
      <w:r>
        <w:rPr>
          <w:rFonts w:hint="eastAsia" w:ascii="Times New Roman" w:hAnsi="Times New Roman" w:cs="Times New Roman"/>
        </w:rPr>
        <w:t>“水平基准”</w:t>
      </w:r>
      <w:r>
        <w:rPr>
          <w:rFonts w:ascii="Times New Roman" w:hAnsi="Times New Roman" w:cs="Times New Roman"/>
        </w:rPr>
        <w:t>与</w:t>
      </w:r>
      <w:r>
        <w:rPr>
          <w:rFonts w:hint="eastAsia" w:ascii="Times New Roman" w:hAnsi="Times New Roman" w:cs="Times New Roman"/>
        </w:rPr>
        <w:t>“</w:t>
      </w:r>
      <w:r>
        <w:rPr>
          <w:rFonts w:ascii="Times New Roman" w:hAnsi="Times New Roman" w:cs="Times New Roman"/>
        </w:rPr>
        <w:t>跨文化沟通</w:t>
      </w:r>
      <w:r>
        <w:rPr>
          <w:rFonts w:hint="eastAsia" w:ascii="Times New Roman" w:hAnsi="Times New Roman" w:cs="Times New Roman"/>
        </w:rPr>
        <w:t>”</w:t>
      </w:r>
      <w:r>
        <w:rPr>
          <w:rFonts w:ascii="Times New Roman" w:hAnsi="Times New Roman" w:cs="Times New Roman"/>
        </w:rPr>
        <w:t xml:space="preserve">采用Novice通级表述，不细分High/Mid/Low等级；其余指标均对应Novice </w:t>
      </w:r>
      <w:r>
        <w:rPr>
          <w:rFonts w:hint="eastAsia" w:ascii="Times New Roman" w:hAnsi="Times New Roman" w:cs="Times New Roman"/>
        </w:rPr>
        <w:t>Mid</w:t>
      </w:r>
      <w:r>
        <w:rPr>
          <w:rFonts w:ascii="Times New Roman" w:hAnsi="Times New Roman" w:cs="Times New Roman"/>
        </w:rPr>
        <w:t>水平。</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9D50C"/>
    <w:multiLevelType w:val="singleLevel"/>
    <w:tmpl w:val="8DF9D50C"/>
    <w:lvl w:ilvl="0" w:tentative="0">
      <w:start w:val="1"/>
      <w:numFmt w:val="decimal"/>
      <w:suff w:val="space"/>
      <w:lvlText w:val="%1."/>
      <w:lvlJc w:val="left"/>
    </w:lvl>
  </w:abstractNum>
  <w:abstractNum w:abstractNumId="1">
    <w:nsid w:val="FB0AFFEC"/>
    <w:multiLevelType w:val="singleLevel"/>
    <w:tmpl w:val="FB0AFFEC"/>
    <w:lvl w:ilvl="0" w:tentative="0">
      <w:start w:val="1"/>
      <w:numFmt w:val="bullet"/>
      <w:lvlText w:val=""/>
      <w:lvlJc w:val="left"/>
      <w:pPr>
        <w:ind w:left="420" w:hanging="420"/>
      </w:pPr>
      <w:rPr>
        <w:rFonts w:hint="default" w:ascii="Wingdings" w:hAnsi="Wingdings"/>
        <w:sz w:val="20"/>
        <w:szCs w:val="20"/>
      </w:rPr>
    </w:lvl>
  </w:abstractNum>
  <w:abstractNum w:abstractNumId="2">
    <w:nsid w:val="106AF6A4"/>
    <w:multiLevelType w:val="singleLevel"/>
    <w:tmpl w:val="106AF6A4"/>
    <w:lvl w:ilvl="0" w:tentative="0">
      <w:start w:val="1"/>
      <w:numFmt w:val="chineseCounting"/>
      <w:suff w:val="nothing"/>
      <w:lvlText w:val="（%1）"/>
      <w:lvlJc w:val="left"/>
      <w:rPr>
        <w:rFonts w:hint="eastAsia"/>
      </w:rPr>
    </w:lvl>
  </w:abstractNum>
  <w:abstractNum w:abstractNumId="3">
    <w:nsid w:val="5C8A8372"/>
    <w:multiLevelType w:val="singleLevel"/>
    <w:tmpl w:val="5C8A8372"/>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1"/>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engyong">
    <w15:presenceInfo w15:providerId="None" w15:userId="Fengy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hideSpellingErrors/>
  <w:documentProtection w:enforcement="0"/>
  <w:defaultTabStop w:val="420"/>
  <w:drawingGridVerticalSpacing w:val="156"/>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1A6888"/>
    <w:rsid w:val="0001244F"/>
    <w:rsid w:val="00016A34"/>
    <w:rsid w:val="00017C03"/>
    <w:rsid w:val="00026BF8"/>
    <w:rsid w:val="00032302"/>
    <w:rsid w:val="00044A21"/>
    <w:rsid w:val="00060C6A"/>
    <w:rsid w:val="00081D81"/>
    <w:rsid w:val="000A7365"/>
    <w:rsid w:val="000C13FC"/>
    <w:rsid w:val="00101AE9"/>
    <w:rsid w:val="00116791"/>
    <w:rsid w:val="00131DAB"/>
    <w:rsid w:val="00133387"/>
    <w:rsid w:val="00135135"/>
    <w:rsid w:val="001579A8"/>
    <w:rsid w:val="001758F3"/>
    <w:rsid w:val="00195FB4"/>
    <w:rsid w:val="001A7E42"/>
    <w:rsid w:val="001B220C"/>
    <w:rsid w:val="001B223C"/>
    <w:rsid w:val="001B6F98"/>
    <w:rsid w:val="001D5FB4"/>
    <w:rsid w:val="001E387A"/>
    <w:rsid w:val="001E6AB5"/>
    <w:rsid w:val="001F403C"/>
    <w:rsid w:val="001F4AEB"/>
    <w:rsid w:val="001F57AC"/>
    <w:rsid w:val="002054CD"/>
    <w:rsid w:val="00215AA4"/>
    <w:rsid w:val="002167BF"/>
    <w:rsid w:val="00217C8D"/>
    <w:rsid w:val="00231C79"/>
    <w:rsid w:val="00237A6E"/>
    <w:rsid w:val="00247343"/>
    <w:rsid w:val="002630BB"/>
    <w:rsid w:val="00273107"/>
    <w:rsid w:val="00274299"/>
    <w:rsid w:val="00292BAB"/>
    <w:rsid w:val="0029422D"/>
    <w:rsid w:val="002A0896"/>
    <w:rsid w:val="002A59B9"/>
    <w:rsid w:val="002A720D"/>
    <w:rsid w:val="002B00A4"/>
    <w:rsid w:val="002B4310"/>
    <w:rsid w:val="002B77C7"/>
    <w:rsid w:val="002C4449"/>
    <w:rsid w:val="002F0206"/>
    <w:rsid w:val="00303717"/>
    <w:rsid w:val="003061DE"/>
    <w:rsid w:val="003440AD"/>
    <w:rsid w:val="00376462"/>
    <w:rsid w:val="003A0914"/>
    <w:rsid w:val="003A52F7"/>
    <w:rsid w:val="003A7539"/>
    <w:rsid w:val="003A7E88"/>
    <w:rsid w:val="003C1264"/>
    <w:rsid w:val="003D7747"/>
    <w:rsid w:val="003F5B49"/>
    <w:rsid w:val="00417EF4"/>
    <w:rsid w:val="00430ECD"/>
    <w:rsid w:val="0046550B"/>
    <w:rsid w:val="004874D5"/>
    <w:rsid w:val="00487A34"/>
    <w:rsid w:val="00494487"/>
    <w:rsid w:val="004A4939"/>
    <w:rsid w:val="004D4AEB"/>
    <w:rsid w:val="004E3E08"/>
    <w:rsid w:val="004E616D"/>
    <w:rsid w:val="00515C5E"/>
    <w:rsid w:val="0053483F"/>
    <w:rsid w:val="005535BF"/>
    <w:rsid w:val="0055574E"/>
    <w:rsid w:val="00593AFB"/>
    <w:rsid w:val="005A0FB6"/>
    <w:rsid w:val="005A489F"/>
    <w:rsid w:val="005A7208"/>
    <w:rsid w:val="005C088A"/>
    <w:rsid w:val="005D4001"/>
    <w:rsid w:val="005E0233"/>
    <w:rsid w:val="005E3BC4"/>
    <w:rsid w:val="005E6559"/>
    <w:rsid w:val="005F44A9"/>
    <w:rsid w:val="00627E82"/>
    <w:rsid w:val="006304AB"/>
    <w:rsid w:val="00631D39"/>
    <w:rsid w:val="00643632"/>
    <w:rsid w:val="00643BE3"/>
    <w:rsid w:val="00650CC2"/>
    <w:rsid w:val="006638C6"/>
    <w:rsid w:val="006852E6"/>
    <w:rsid w:val="006D2A98"/>
    <w:rsid w:val="006D5437"/>
    <w:rsid w:val="006F2081"/>
    <w:rsid w:val="00712A62"/>
    <w:rsid w:val="00722E16"/>
    <w:rsid w:val="00737A54"/>
    <w:rsid w:val="00747C7D"/>
    <w:rsid w:val="007874E0"/>
    <w:rsid w:val="007A3C1D"/>
    <w:rsid w:val="007A694A"/>
    <w:rsid w:val="007B0B72"/>
    <w:rsid w:val="007B477B"/>
    <w:rsid w:val="007D1378"/>
    <w:rsid w:val="007D5411"/>
    <w:rsid w:val="00803950"/>
    <w:rsid w:val="00814795"/>
    <w:rsid w:val="00816543"/>
    <w:rsid w:val="008440F2"/>
    <w:rsid w:val="0084599C"/>
    <w:rsid w:val="00846033"/>
    <w:rsid w:val="00867FFD"/>
    <w:rsid w:val="00870CF2"/>
    <w:rsid w:val="008824DB"/>
    <w:rsid w:val="008878D1"/>
    <w:rsid w:val="008A7C7C"/>
    <w:rsid w:val="008A7E9F"/>
    <w:rsid w:val="008C6AC3"/>
    <w:rsid w:val="008F15B9"/>
    <w:rsid w:val="00900F24"/>
    <w:rsid w:val="009049D8"/>
    <w:rsid w:val="0094659F"/>
    <w:rsid w:val="00985A6B"/>
    <w:rsid w:val="00987469"/>
    <w:rsid w:val="009A4A5D"/>
    <w:rsid w:val="009A5857"/>
    <w:rsid w:val="009C7178"/>
    <w:rsid w:val="009D2A25"/>
    <w:rsid w:val="009D3603"/>
    <w:rsid w:val="009D3FFB"/>
    <w:rsid w:val="009D57DF"/>
    <w:rsid w:val="009E5347"/>
    <w:rsid w:val="00A0386C"/>
    <w:rsid w:val="00A153DA"/>
    <w:rsid w:val="00A23FB2"/>
    <w:rsid w:val="00A3295D"/>
    <w:rsid w:val="00A44E88"/>
    <w:rsid w:val="00A566D5"/>
    <w:rsid w:val="00A56BC2"/>
    <w:rsid w:val="00A6244D"/>
    <w:rsid w:val="00A65FB0"/>
    <w:rsid w:val="00A67D58"/>
    <w:rsid w:val="00A7076D"/>
    <w:rsid w:val="00A71A16"/>
    <w:rsid w:val="00A8188E"/>
    <w:rsid w:val="00A84D70"/>
    <w:rsid w:val="00AA38AA"/>
    <w:rsid w:val="00AA51DD"/>
    <w:rsid w:val="00AA7283"/>
    <w:rsid w:val="00AB0855"/>
    <w:rsid w:val="00AB1812"/>
    <w:rsid w:val="00AD4960"/>
    <w:rsid w:val="00AD7338"/>
    <w:rsid w:val="00B22BA0"/>
    <w:rsid w:val="00B25DAB"/>
    <w:rsid w:val="00B36E96"/>
    <w:rsid w:val="00B4312B"/>
    <w:rsid w:val="00B5443F"/>
    <w:rsid w:val="00B61E37"/>
    <w:rsid w:val="00B83B6F"/>
    <w:rsid w:val="00B85F49"/>
    <w:rsid w:val="00B95CDD"/>
    <w:rsid w:val="00BB2DAD"/>
    <w:rsid w:val="00BB76CC"/>
    <w:rsid w:val="00BC239B"/>
    <w:rsid w:val="00C03CAC"/>
    <w:rsid w:val="00C14B91"/>
    <w:rsid w:val="00C31B0B"/>
    <w:rsid w:val="00C34DAD"/>
    <w:rsid w:val="00C41222"/>
    <w:rsid w:val="00C44133"/>
    <w:rsid w:val="00C57D00"/>
    <w:rsid w:val="00C65F03"/>
    <w:rsid w:val="00C669DC"/>
    <w:rsid w:val="00C7783F"/>
    <w:rsid w:val="00C85F20"/>
    <w:rsid w:val="00C8632B"/>
    <w:rsid w:val="00CA5285"/>
    <w:rsid w:val="00CA613C"/>
    <w:rsid w:val="00CC7A85"/>
    <w:rsid w:val="00CF2CFE"/>
    <w:rsid w:val="00D112F7"/>
    <w:rsid w:val="00D3394F"/>
    <w:rsid w:val="00D34745"/>
    <w:rsid w:val="00D50DE8"/>
    <w:rsid w:val="00D5688F"/>
    <w:rsid w:val="00D64AE1"/>
    <w:rsid w:val="00D7067D"/>
    <w:rsid w:val="00D72607"/>
    <w:rsid w:val="00D74605"/>
    <w:rsid w:val="00D91EDB"/>
    <w:rsid w:val="00DD04FD"/>
    <w:rsid w:val="00DE6942"/>
    <w:rsid w:val="00E2110F"/>
    <w:rsid w:val="00E53F7B"/>
    <w:rsid w:val="00E61478"/>
    <w:rsid w:val="00E645F8"/>
    <w:rsid w:val="00E84CEE"/>
    <w:rsid w:val="00EB2281"/>
    <w:rsid w:val="00F05477"/>
    <w:rsid w:val="00F103DA"/>
    <w:rsid w:val="00F27441"/>
    <w:rsid w:val="00F52A8D"/>
    <w:rsid w:val="00F75E1D"/>
    <w:rsid w:val="00F76477"/>
    <w:rsid w:val="00F86DA8"/>
    <w:rsid w:val="00FC206D"/>
    <w:rsid w:val="00FE4037"/>
    <w:rsid w:val="00FE5DE6"/>
    <w:rsid w:val="00FF2E45"/>
    <w:rsid w:val="01086C64"/>
    <w:rsid w:val="010D427B"/>
    <w:rsid w:val="010D7DD7"/>
    <w:rsid w:val="01101675"/>
    <w:rsid w:val="0111388F"/>
    <w:rsid w:val="01114A32"/>
    <w:rsid w:val="011974A8"/>
    <w:rsid w:val="011A24F4"/>
    <w:rsid w:val="011D2710"/>
    <w:rsid w:val="011D4773"/>
    <w:rsid w:val="01225D05"/>
    <w:rsid w:val="01234F16"/>
    <w:rsid w:val="012670EA"/>
    <w:rsid w:val="01267613"/>
    <w:rsid w:val="01282E62"/>
    <w:rsid w:val="0136557F"/>
    <w:rsid w:val="013664FF"/>
    <w:rsid w:val="013B2B96"/>
    <w:rsid w:val="013D4B60"/>
    <w:rsid w:val="013E40BF"/>
    <w:rsid w:val="01432DA7"/>
    <w:rsid w:val="01464787"/>
    <w:rsid w:val="014B7797"/>
    <w:rsid w:val="014F03EF"/>
    <w:rsid w:val="015252A9"/>
    <w:rsid w:val="01536131"/>
    <w:rsid w:val="01536A94"/>
    <w:rsid w:val="015679D0"/>
    <w:rsid w:val="0159126E"/>
    <w:rsid w:val="01594D85"/>
    <w:rsid w:val="015D22F0"/>
    <w:rsid w:val="015E0632"/>
    <w:rsid w:val="015F5F58"/>
    <w:rsid w:val="01612479"/>
    <w:rsid w:val="016C0FA1"/>
    <w:rsid w:val="016D4D19"/>
    <w:rsid w:val="016F0A91"/>
    <w:rsid w:val="017165B7"/>
    <w:rsid w:val="017260A8"/>
    <w:rsid w:val="01743D0B"/>
    <w:rsid w:val="017B3F53"/>
    <w:rsid w:val="017B50D2"/>
    <w:rsid w:val="017B7436"/>
    <w:rsid w:val="017F564B"/>
    <w:rsid w:val="01804A4C"/>
    <w:rsid w:val="01806516"/>
    <w:rsid w:val="01837E27"/>
    <w:rsid w:val="01863CD4"/>
    <w:rsid w:val="018F2EE2"/>
    <w:rsid w:val="019532BC"/>
    <w:rsid w:val="01963087"/>
    <w:rsid w:val="019E57CC"/>
    <w:rsid w:val="019F10C6"/>
    <w:rsid w:val="01A06E9D"/>
    <w:rsid w:val="01A4698D"/>
    <w:rsid w:val="01A92E45"/>
    <w:rsid w:val="01AC5842"/>
    <w:rsid w:val="01AD5116"/>
    <w:rsid w:val="01B67C63"/>
    <w:rsid w:val="01C47B75"/>
    <w:rsid w:val="01C81F50"/>
    <w:rsid w:val="01D152A8"/>
    <w:rsid w:val="01D34B7C"/>
    <w:rsid w:val="01D803E5"/>
    <w:rsid w:val="01DB1EFD"/>
    <w:rsid w:val="01E925F2"/>
    <w:rsid w:val="01EB68A0"/>
    <w:rsid w:val="01F114A6"/>
    <w:rsid w:val="01F33470"/>
    <w:rsid w:val="01F33B73"/>
    <w:rsid w:val="01F54103"/>
    <w:rsid w:val="01F6031A"/>
    <w:rsid w:val="01F9035B"/>
    <w:rsid w:val="020032EB"/>
    <w:rsid w:val="0200793B"/>
    <w:rsid w:val="02054F52"/>
    <w:rsid w:val="020969BD"/>
    <w:rsid w:val="020C62E0"/>
    <w:rsid w:val="020E3E06"/>
    <w:rsid w:val="02110B3C"/>
    <w:rsid w:val="0213766F"/>
    <w:rsid w:val="02145195"/>
    <w:rsid w:val="02182ED7"/>
    <w:rsid w:val="021D673F"/>
    <w:rsid w:val="02247FD0"/>
    <w:rsid w:val="02315ADA"/>
    <w:rsid w:val="02322A46"/>
    <w:rsid w:val="02380E83"/>
    <w:rsid w:val="0238703C"/>
    <w:rsid w:val="023A2E4D"/>
    <w:rsid w:val="023D293E"/>
    <w:rsid w:val="02425B42"/>
    <w:rsid w:val="024401E8"/>
    <w:rsid w:val="024737BC"/>
    <w:rsid w:val="02477318"/>
    <w:rsid w:val="0251586D"/>
    <w:rsid w:val="02551A35"/>
    <w:rsid w:val="02554B69"/>
    <w:rsid w:val="0256755B"/>
    <w:rsid w:val="02577069"/>
    <w:rsid w:val="025C7268"/>
    <w:rsid w:val="025D6B3C"/>
    <w:rsid w:val="026223A4"/>
    <w:rsid w:val="02671768"/>
    <w:rsid w:val="0270686F"/>
    <w:rsid w:val="02717CEA"/>
    <w:rsid w:val="027619AC"/>
    <w:rsid w:val="027639EC"/>
    <w:rsid w:val="02766859"/>
    <w:rsid w:val="02796457"/>
    <w:rsid w:val="027F6AB2"/>
    <w:rsid w:val="028D1F0F"/>
    <w:rsid w:val="028D5673"/>
    <w:rsid w:val="029C3038"/>
    <w:rsid w:val="02A227A1"/>
    <w:rsid w:val="02AD7AC3"/>
    <w:rsid w:val="02AE7397"/>
    <w:rsid w:val="02B250DA"/>
    <w:rsid w:val="02B56978"/>
    <w:rsid w:val="02B70028"/>
    <w:rsid w:val="02B80282"/>
    <w:rsid w:val="02B82331"/>
    <w:rsid w:val="02B83F87"/>
    <w:rsid w:val="02B90BB5"/>
    <w:rsid w:val="02BA3F8E"/>
    <w:rsid w:val="02BB71DD"/>
    <w:rsid w:val="02BF69A4"/>
    <w:rsid w:val="02C32E43"/>
    <w:rsid w:val="02C57902"/>
    <w:rsid w:val="02C82895"/>
    <w:rsid w:val="02C943F3"/>
    <w:rsid w:val="02D7069C"/>
    <w:rsid w:val="02D84C0B"/>
    <w:rsid w:val="02D92666"/>
    <w:rsid w:val="02DC2156"/>
    <w:rsid w:val="02DC5CB3"/>
    <w:rsid w:val="02DD1A2B"/>
    <w:rsid w:val="02DD65EB"/>
    <w:rsid w:val="02E01148"/>
    <w:rsid w:val="02E163E9"/>
    <w:rsid w:val="02E33464"/>
    <w:rsid w:val="02E46D6A"/>
    <w:rsid w:val="02E535DB"/>
    <w:rsid w:val="02EA72ED"/>
    <w:rsid w:val="02EE3C38"/>
    <w:rsid w:val="02F05C02"/>
    <w:rsid w:val="02F12996"/>
    <w:rsid w:val="02F254D6"/>
    <w:rsid w:val="02F53218"/>
    <w:rsid w:val="02F56D74"/>
    <w:rsid w:val="02F72AEC"/>
    <w:rsid w:val="02FB4829"/>
    <w:rsid w:val="02FC6355"/>
    <w:rsid w:val="02FE3E7B"/>
    <w:rsid w:val="03045209"/>
    <w:rsid w:val="03062D2F"/>
    <w:rsid w:val="03083594"/>
    <w:rsid w:val="03092820"/>
    <w:rsid w:val="030B6598"/>
    <w:rsid w:val="0313544C"/>
    <w:rsid w:val="03165668"/>
    <w:rsid w:val="031B7614"/>
    <w:rsid w:val="031C69F7"/>
    <w:rsid w:val="031E0A89"/>
    <w:rsid w:val="031E451D"/>
    <w:rsid w:val="03237E67"/>
    <w:rsid w:val="032A4C70"/>
    <w:rsid w:val="032C2F1B"/>
    <w:rsid w:val="032F2619"/>
    <w:rsid w:val="03304250"/>
    <w:rsid w:val="03346105"/>
    <w:rsid w:val="033B4CE2"/>
    <w:rsid w:val="033C2BF5"/>
    <w:rsid w:val="033D3914"/>
    <w:rsid w:val="03433852"/>
    <w:rsid w:val="03433F84"/>
    <w:rsid w:val="034A5312"/>
    <w:rsid w:val="034B2E38"/>
    <w:rsid w:val="034B4BE6"/>
    <w:rsid w:val="034D3112"/>
    <w:rsid w:val="034D4E02"/>
    <w:rsid w:val="035742F0"/>
    <w:rsid w:val="03590A2E"/>
    <w:rsid w:val="03594DB5"/>
    <w:rsid w:val="035E4919"/>
    <w:rsid w:val="03606CD4"/>
    <w:rsid w:val="0362419F"/>
    <w:rsid w:val="03645CD7"/>
    <w:rsid w:val="03675EC4"/>
    <w:rsid w:val="036A1510"/>
    <w:rsid w:val="0370464D"/>
    <w:rsid w:val="037D56E7"/>
    <w:rsid w:val="03800D34"/>
    <w:rsid w:val="03863E70"/>
    <w:rsid w:val="038A2A20"/>
    <w:rsid w:val="038E3A87"/>
    <w:rsid w:val="038E7C3D"/>
    <w:rsid w:val="03920A67"/>
    <w:rsid w:val="03942A31"/>
    <w:rsid w:val="03956CDD"/>
    <w:rsid w:val="039A317B"/>
    <w:rsid w:val="039C06B4"/>
    <w:rsid w:val="03A2514E"/>
    <w:rsid w:val="03A5079A"/>
    <w:rsid w:val="03A569EC"/>
    <w:rsid w:val="03A909E3"/>
    <w:rsid w:val="03B4688D"/>
    <w:rsid w:val="03B665B5"/>
    <w:rsid w:val="03B92498"/>
    <w:rsid w:val="03BD0F87"/>
    <w:rsid w:val="03BE185C"/>
    <w:rsid w:val="03BE360A"/>
    <w:rsid w:val="03C36E72"/>
    <w:rsid w:val="03C84489"/>
    <w:rsid w:val="03D26405"/>
    <w:rsid w:val="03D8291E"/>
    <w:rsid w:val="03DD6186"/>
    <w:rsid w:val="03DF2847"/>
    <w:rsid w:val="03E07A24"/>
    <w:rsid w:val="03E27089"/>
    <w:rsid w:val="03E272F9"/>
    <w:rsid w:val="03E73DE4"/>
    <w:rsid w:val="03F92894"/>
    <w:rsid w:val="03FA6D38"/>
    <w:rsid w:val="03FD05D6"/>
    <w:rsid w:val="040000C7"/>
    <w:rsid w:val="040117AC"/>
    <w:rsid w:val="04041965"/>
    <w:rsid w:val="04061CFF"/>
    <w:rsid w:val="04077C57"/>
    <w:rsid w:val="040E6340"/>
    <w:rsid w:val="041651F4"/>
    <w:rsid w:val="04174FEC"/>
    <w:rsid w:val="041A1188"/>
    <w:rsid w:val="041A2F36"/>
    <w:rsid w:val="041A3339"/>
    <w:rsid w:val="04221DEB"/>
    <w:rsid w:val="04233597"/>
    <w:rsid w:val="04252B69"/>
    <w:rsid w:val="04277401"/>
    <w:rsid w:val="0431202E"/>
    <w:rsid w:val="04367644"/>
    <w:rsid w:val="043C2D23"/>
    <w:rsid w:val="043D4E77"/>
    <w:rsid w:val="043D6C25"/>
    <w:rsid w:val="043F09D8"/>
    <w:rsid w:val="04477AA3"/>
    <w:rsid w:val="044A385C"/>
    <w:rsid w:val="044A57C2"/>
    <w:rsid w:val="044C6E68"/>
    <w:rsid w:val="045057B9"/>
    <w:rsid w:val="04575F38"/>
    <w:rsid w:val="04577A19"/>
    <w:rsid w:val="04581CB1"/>
    <w:rsid w:val="04583A5F"/>
    <w:rsid w:val="045B38B3"/>
    <w:rsid w:val="045D72C7"/>
    <w:rsid w:val="04610FCF"/>
    <w:rsid w:val="04627ED9"/>
    <w:rsid w:val="04684F0A"/>
    <w:rsid w:val="046B5540"/>
    <w:rsid w:val="046F02DC"/>
    <w:rsid w:val="04700DA8"/>
    <w:rsid w:val="04703864"/>
    <w:rsid w:val="04706FFA"/>
    <w:rsid w:val="04765CBF"/>
    <w:rsid w:val="04775E06"/>
    <w:rsid w:val="047C22A5"/>
    <w:rsid w:val="047C774D"/>
    <w:rsid w:val="04846602"/>
    <w:rsid w:val="04853622"/>
    <w:rsid w:val="048605CC"/>
    <w:rsid w:val="04887A66"/>
    <w:rsid w:val="0489140E"/>
    <w:rsid w:val="04892F3D"/>
    <w:rsid w:val="048C54B6"/>
    <w:rsid w:val="048F43A9"/>
    <w:rsid w:val="049525BD"/>
    <w:rsid w:val="04974587"/>
    <w:rsid w:val="04977050"/>
    <w:rsid w:val="049C16D0"/>
    <w:rsid w:val="049C3758"/>
    <w:rsid w:val="04A311D1"/>
    <w:rsid w:val="04A42800"/>
    <w:rsid w:val="04A942BA"/>
    <w:rsid w:val="04A96E3E"/>
    <w:rsid w:val="04AB17C9"/>
    <w:rsid w:val="04AE7B23"/>
    <w:rsid w:val="04B05649"/>
    <w:rsid w:val="04B476F2"/>
    <w:rsid w:val="04B50EB1"/>
    <w:rsid w:val="04B862AB"/>
    <w:rsid w:val="04BA6D2E"/>
    <w:rsid w:val="04C11604"/>
    <w:rsid w:val="04C335CE"/>
    <w:rsid w:val="04C66C1A"/>
    <w:rsid w:val="04C74740"/>
    <w:rsid w:val="04C74EA5"/>
    <w:rsid w:val="04C95EF8"/>
    <w:rsid w:val="04D31337"/>
    <w:rsid w:val="04D330E5"/>
    <w:rsid w:val="04D61A2A"/>
    <w:rsid w:val="04E672BC"/>
    <w:rsid w:val="04E81A9D"/>
    <w:rsid w:val="04E84DE3"/>
    <w:rsid w:val="04E95377"/>
    <w:rsid w:val="04ED064B"/>
    <w:rsid w:val="04ED3EB4"/>
    <w:rsid w:val="04EF32D6"/>
    <w:rsid w:val="04F05A45"/>
    <w:rsid w:val="04F51CD2"/>
    <w:rsid w:val="04FF212C"/>
    <w:rsid w:val="05015EA4"/>
    <w:rsid w:val="05017C52"/>
    <w:rsid w:val="050414F1"/>
    <w:rsid w:val="05081524"/>
    <w:rsid w:val="05087186"/>
    <w:rsid w:val="05094D59"/>
    <w:rsid w:val="050F6813"/>
    <w:rsid w:val="051536FE"/>
    <w:rsid w:val="051931EE"/>
    <w:rsid w:val="052102F4"/>
    <w:rsid w:val="05217953"/>
    <w:rsid w:val="05235E1B"/>
    <w:rsid w:val="05257DE5"/>
    <w:rsid w:val="0526590B"/>
    <w:rsid w:val="052878D5"/>
    <w:rsid w:val="052E656D"/>
    <w:rsid w:val="053379B4"/>
    <w:rsid w:val="053C6EDC"/>
    <w:rsid w:val="053D07A7"/>
    <w:rsid w:val="053F4EA9"/>
    <w:rsid w:val="05445D91"/>
    <w:rsid w:val="0548762F"/>
    <w:rsid w:val="05497666"/>
    <w:rsid w:val="054D2E98"/>
    <w:rsid w:val="05502988"/>
    <w:rsid w:val="05514C5B"/>
    <w:rsid w:val="05563982"/>
    <w:rsid w:val="05571F68"/>
    <w:rsid w:val="055871BC"/>
    <w:rsid w:val="05595CE0"/>
    <w:rsid w:val="055A7363"/>
    <w:rsid w:val="055B3806"/>
    <w:rsid w:val="055C30DB"/>
    <w:rsid w:val="05613043"/>
    <w:rsid w:val="056212A4"/>
    <w:rsid w:val="05644F36"/>
    <w:rsid w:val="05656433"/>
    <w:rsid w:val="05670D5F"/>
    <w:rsid w:val="056804B4"/>
    <w:rsid w:val="05697625"/>
    <w:rsid w:val="056C36CD"/>
    <w:rsid w:val="05790131"/>
    <w:rsid w:val="057E74F5"/>
    <w:rsid w:val="05834722"/>
    <w:rsid w:val="0588403E"/>
    <w:rsid w:val="058D51B2"/>
    <w:rsid w:val="058D7738"/>
    <w:rsid w:val="05914B70"/>
    <w:rsid w:val="05956642"/>
    <w:rsid w:val="0596483F"/>
    <w:rsid w:val="05997E8B"/>
    <w:rsid w:val="059A0900"/>
    <w:rsid w:val="059A28E6"/>
    <w:rsid w:val="05A141DD"/>
    <w:rsid w:val="05A36F5B"/>
    <w:rsid w:val="05A4044E"/>
    <w:rsid w:val="05A43368"/>
    <w:rsid w:val="05A708B6"/>
    <w:rsid w:val="05AC3D0C"/>
    <w:rsid w:val="05AD5D31"/>
    <w:rsid w:val="05B2719F"/>
    <w:rsid w:val="05B463CC"/>
    <w:rsid w:val="05B922DB"/>
    <w:rsid w:val="05BB24F7"/>
    <w:rsid w:val="05BE5B43"/>
    <w:rsid w:val="05BE78F1"/>
    <w:rsid w:val="05C004E8"/>
    <w:rsid w:val="05C04917"/>
    <w:rsid w:val="05C814D1"/>
    <w:rsid w:val="05CA44E8"/>
    <w:rsid w:val="05D53A86"/>
    <w:rsid w:val="05D53C72"/>
    <w:rsid w:val="05D9472B"/>
    <w:rsid w:val="05D95918"/>
    <w:rsid w:val="05DB66F5"/>
    <w:rsid w:val="05DD2D16"/>
    <w:rsid w:val="05DE1D42"/>
    <w:rsid w:val="05DF0E99"/>
    <w:rsid w:val="05E14B07"/>
    <w:rsid w:val="05EA4B8A"/>
    <w:rsid w:val="05F501C5"/>
    <w:rsid w:val="05F50593"/>
    <w:rsid w:val="05F749AA"/>
    <w:rsid w:val="05FB0B46"/>
    <w:rsid w:val="05FB57F0"/>
    <w:rsid w:val="0600615C"/>
    <w:rsid w:val="0603173B"/>
    <w:rsid w:val="060A0D89"/>
    <w:rsid w:val="06141EB9"/>
    <w:rsid w:val="061439B5"/>
    <w:rsid w:val="0616772D"/>
    <w:rsid w:val="06224324"/>
    <w:rsid w:val="0626650E"/>
    <w:rsid w:val="06285BBD"/>
    <w:rsid w:val="062E2CC9"/>
    <w:rsid w:val="06344057"/>
    <w:rsid w:val="063B192D"/>
    <w:rsid w:val="063B53E6"/>
    <w:rsid w:val="063C1C8F"/>
    <w:rsid w:val="063F4ED6"/>
    <w:rsid w:val="06420522"/>
    <w:rsid w:val="064216C0"/>
    <w:rsid w:val="06466337"/>
    <w:rsid w:val="064A5629"/>
    <w:rsid w:val="064C13A1"/>
    <w:rsid w:val="064F2C3F"/>
    <w:rsid w:val="06531588"/>
    <w:rsid w:val="065546FA"/>
    <w:rsid w:val="0655726F"/>
    <w:rsid w:val="06563FCE"/>
    <w:rsid w:val="065D535C"/>
    <w:rsid w:val="065D710A"/>
    <w:rsid w:val="06603F67"/>
    <w:rsid w:val="06604E4C"/>
    <w:rsid w:val="0661309E"/>
    <w:rsid w:val="06627CD6"/>
    <w:rsid w:val="066606B5"/>
    <w:rsid w:val="06683061"/>
    <w:rsid w:val="06695AAF"/>
    <w:rsid w:val="066E30C6"/>
    <w:rsid w:val="066E5005"/>
    <w:rsid w:val="06781F50"/>
    <w:rsid w:val="06783F44"/>
    <w:rsid w:val="067A4160"/>
    <w:rsid w:val="067B3A34"/>
    <w:rsid w:val="067F6A97"/>
    <w:rsid w:val="06813B8C"/>
    <w:rsid w:val="06826B71"/>
    <w:rsid w:val="068648B3"/>
    <w:rsid w:val="068877A3"/>
    <w:rsid w:val="068C0E78"/>
    <w:rsid w:val="068C3E93"/>
    <w:rsid w:val="06954405"/>
    <w:rsid w:val="06984F82"/>
    <w:rsid w:val="069A035E"/>
    <w:rsid w:val="069A0E30"/>
    <w:rsid w:val="069A1769"/>
    <w:rsid w:val="069A3EBB"/>
    <w:rsid w:val="069B7240"/>
    <w:rsid w:val="06A64F55"/>
    <w:rsid w:val="06A765D7"/>
    <w:rsid w:val="06AC0092"/>
    <w:rsid w:val="06AE5BB8"/>
    <w:rsid w:val="06B036DE"/>
    <w:rsid w:val="06B13333"/>
    <w:rsid w:val="06B56F46"/>
    <w:rsid w:val="06B938B8"/>
    <w:rsid w:val="06BA455D"/>
    <w:rsid w:val="06BF1B8B"/>
    <w:rsid w:val="06C23411"/>
    <w:rsid w:val="06C25434"/>
    <w:rsid w:val="06C46F93"/>
    <w:rsid w:val="06C71DA3"/>
    <w:rsid w:val="06CE0E4D"/>
    <w:rsid w:val="06CF328E"/>
    <w:rsid w:val="06D03D80"/>
    <w:rsid w:val="06D6409E"/>
    <w:rsid w:val="06D66EBD"/>
    <w:rsid w:val="06DA075B"/>
    <w:rsid w:val="06DA69AD"/>
    <w:rsid w:val="06E65352"/>
    <w:rsid w:val="06E72E78"/>
    <w:rsid w:val="06E8731C"/>
    <w:rsid w:val="06E96BF0"/>
    <w:rsid w:val="06EB0BBA"/>
    <w:rsid w:val="06ED4932"/>
    <w:rsid w:val="06EF7070"/>
    <w:rsid w:val="06F04422"/>
    <w:rsid w:val="06F32E19"/>
    <w:rsid w:val="06F537E7"/>
    <w:rsid w:val="06FA56D2"/>
    <w:rsid w:val="06FB0FDA"/>
    <w:rsid w:val="06FB1494"/>
    <w:rsid w:val="06FE6B3F"/>
    <w:rsid w:val="07027D3D"/>
    <w:rsid w:val="070954E4"/>
    <w:rsid w:val="070D0B30"/>
    <w:rsid w:val="070E0A8A"/>
    <w:rsid w:val="070E2AFA"/>
    <w:rsid w:val="07172F45"/>
    <w:rsid w:val="071874D5"/>
    <w:rsid w:val="071E0F8F"/>
    <w:rsid w:val="07222102"/>
    <w:rsid w:val="0722327A"/>
    <w:rsid w:val="07247C28"/>
    <w:rsid w:val="07283BBC"/>
    <w:rsid w:val="072B0FB7"/>
    <w:rsid w:val="0730481F"/>
    <w:rsid w:val="07310971"/>
    <w:rsid w:val="07322345"/>
    <w:rsid w:val="0732501F"/>
    <w:rsid w:val="073377BE"/>
    <w:rsid w:val="07351E35"/>
    <w:rsid w:val="073B0427"/>
    <w:rsid w:val="073C17AE"/>
    <w:rsid w:val="073E518E"/>
    <w:rsid w:val="07403E26"/>
    <w:rsid w:val="074B6533"/>
    <w:rsid w:val="074D717F"/>
    <w:rsid w:val="07574B9B"/>
    <w:rsid w:val="075E75DE"/>
    <w:rsid w:val="07624AB9"/>
    <w:rsid w:val="07723089"/>
    <w:rsid w:val="077510D3"/>
    <w:rsid w:val="077940C0"/>
    <w:rsid w:val="07856413"/>
    <w:rsid w:val="07866B35"/>
    <w:rsid w:val="07877DC5"/>
    <w:rsid w:val="07944DAE"/>
    <w:rsid w:val="07966D78"/>
    <w:rsid w:val="07983E97"/>
    <w:rsid w:val="07996868"/>
    <w:rsid w:val="079C49F4"/>
    <w:rsid w:val="079F44F0"/>
    <w:rsid w:val="07B03476"/>
    <w:rsid w:val="07B33FEE"/>
    <w:rsid w:val="07B94814"/>
    <w:rsid w:val="07BC60B3"/>
    <w:rsid w:val="07BE007D"/>
    <w:rsid w:val="07C02047"/>
    <w:rsid w:val="07C42B7C"/>
    <w:rsid w:val="07C942B5"/>
    <w:rsid w:val="07CD6512"/>
    <w:rsid w:val="07CF66CD"/>
    <w:rsid w:val="07D17DB0"/>
    <w:rsid w:val="07D4164E"/>
    <w:rsid w:val="07D63618"/>
    <w:rsid w:val="07D717D0"/>
    <w:rsid w:val="07D95009"/>
    <w:rsid w:val="07D96C64"/>
    <w:rsid w:val="07DA0C46"/>
    <w:rsid w:val="07DC0889"/>
    <w:rsid w:val="07E55609"/>
    <w:rsid w:val="07E57BDD"/>
    <w:rsid w:val="07EE3D22"/>
    <w:rsid w:val="07F276F1"/>
    <w:rsid w:val="07F615C4"/>
    <w:rsid w:val="07FA1665"/>
    <w:rsid w:val="07FA2A2F"/>
    <w:rsid w:val="07FB4E2D"/>
    <w:rsid w:val="07FB50B6"/>
    <w:rsid w:val="08017F69"/>
    <w:rsid w:val="08072ADB"/>
    <w:rsid w:val="0809228B"/>
    <w:rsid w:val="080D4BB1"/>
    <w:rsid w:val="081163FE"/>
    <w:rsid w:val="08147C9D"/>
    <w:rsid w:val="0819123D"/>
    <w:rsid w:val="08194D7D"/>
    <w:rsid w:val="081F1CCD"/>
    <w:rsid w:val="0828199A"/>
    <w:rsid w:val="082840D3"/>
    <w:rsid w:val="082D6FB0"/>
    <w:rsid w:val="082F7401"/>
    <w:rsid w:val="08337E2C"/>
    <w:rsid w:val="0837398B"/>
    <w:rsid w:val="08400A92"/>
    <w:rsid w:val="08406CE4"/>
    <w:rsid w:val="08427608"/>
    <w:rsid w:val="084648AF"/>
    <w:rsid w:val="08524EA3"/>
    <w:rsid w:val="085602B5"/>
    <w:rsid w:val="086102AD"/>
    <w:rsid w:val="08626C5A"/>
    <w:rsid w:val="08633073"/>
    <w:rsid w:val="08637312"/>
    <w:rsid w:val="08640C24"/>
    <w:rsid w:val="0869623A"/>
    <w:rsid w:val="086C7AD9"/>
    <w:rsid w:val="08721117"/>
    <w:rsid w:val="087B4BC6"/>
    <w:rsid w:val="087D7F38"/>
    <w:rsid w:val="087F5A5E"/>
    <w:rsid w:val="08807FC5"/>
    <w:rsid w:val="0884222A"/>
    <w:rsid w:val="08891FDF"/>
    <w:rsid w:val="08955281"/>
    <w:rsid w:val="0895702F"/>
    <w:rsid w:val="08962DA7"/>
    <w:rsid w:val="08963E7A"/>
    <w:rsid w:val="08997EFF"/>
    <w:rsid w:val="089B03BE"/>
    <w:rsid w:val="089D7C92"/>
    <w:rsid w:val="089F7EAE"/>
    <w:rsid w:val="08AA13B1"/>
    <w:rsid w:val="08AB6853"/>
    <w:rsid w:val="08AC25CB"/>
    <w:rsid w:val="08AF79C5"/>
    <w:rsid w:val="08B13458"/>
    <w:rsid w:val="08B1373D"/>
    <w:rsid w:val="08B20FC5"/>
    <w:rsid w:val="08B57933"/>
    <w:rsid w:val="08B8037D"/>
    <w:rsid w:val="08BF22FE"/>
    <w:rsid w:val="08CB0CA3"/>
    <w:rsid w:val="08CD0BF4"/>
    <w:rsid w:val="08D33937"/>
    <w:rsid w:val="08DD6D78"/>
    <w:rsid w:val="08DF624C"/>
    <w:rsid w:val="08E031B8"/>
    <w:rsid w:val="08E753B1"/>
    <w:rsid w:val="08E91129"/>
    <w:rsid w:val="08E9737B"/>
    <w:rsid w:val="08EB4EA1"/>
    <w:rsid w:val="08EF690D"/>
    <w:rsid w:val="08F52189"/>
    <w:rsid w:val="08F85810"/>
    <w:rsid w:val="08F875BE"/>
    <w:rsid w:val="08FC5E6D"/>
    <w:rsid w:val="09016473"/>
    <w:rsid w:val="09045A39"/>
    <w:rsid w:val="09075A53"/>
    <w:rsid w:val="090A5596"/>
    <w:rsid w:val="09167A44"/>
    <w:rsid w:val="091C68CF"/>
    <w:rsid w:val="09271C52"/>
    <w:rsid w:val="092B7994"/>
    <w:rsid w:val="092D606A"/>
    <w:rsid w:val="092E4D8E"/>
    <w:rsid w:val="09361F9D"/>
    <w:rsid w:val="093E5C6E"/>
    <w:rsid w:val="09420839"/>
    <w:rsid w:val="094309B5"/>
    <w:rsid w:val="09436A8B"/>
    <w:rsid w:val="09461380"/>
    <w:rsid w:val="094840A2"/>
    <w:rsid w:val="0955056D"/>
    <w:rsid w:val="09566D3F"/>
    <w:rsid w:val="09570789"/>
    <w:rsid w:val="0958169A"/>
    <w:rsid w:val="09594501"/>
    <w:rsid w:val="095B7B19"/>
    <w:rsid w:val="095C5D9F"/>
    <w:rsid w:val="0960117C"/>
    <w:rsid w:val="096247AA"/>
    <w:rsid w:val="096A10D0"/>
    <w:rsid w:val="096D0170"/>
    <w:rsid w:val="096D1D5A"/>
    <w:rsid w:val="096E57FF"/>
    <w:rsid w:val="09723964"/>
    <w:rsid w:val="09755D2D"/>
    <w:rsid w:val="09764E42"/>
    <w:rsid w:val="0978425B"/>
    <w:rsid w:val="09794E91"/>
    <w:rsid w:val="097A6225"/>
    <w:rsid w:val="097F55EA"/>
    <w:rsid w:val="097F7444"/>
    <w:rsid w:val="09802866"/>
    <w:rsid w:val="09815806"/>
    <w:rsid w:val="09842C00"/>
    <w:rsid w:val="09862E1C"/>
    <w:rsid w:val="098C7205"/>
    <w:rsid w:val="098D06F3"/>
    <w:rsid w:val="098D7D07"/>
    <w:rsid w:val="09947AA2"/>
    <w:rsid w:val="09970B85"/>
    <w:rsid w:val="09972933"/>
    <w:rsid w:val="09975029"/>
    <w:rsid w:val="09992B4F"/>
    <w:rsid w:val="099C263F"/>
    <w:rsid w:val="099C41C7"/>
    <w:rsid w:val="099E0166"/>
    <w:rsid w:val="099E7859"/>
    <w:rsid w:val="099F7A3A"/>
    <w:rsid w:val="09A154B2"/>
    <w:rsid w:val="09A80FE4"/>
    <w:rsid w:val="09A86D96"/>
    <w:rsid w:val="09AA18C7"/>
    <w:rsid w:val="09AB363A"/>
    <w:rsid w:val="09AD03A9"/>
    <w:rsid w:val="09AD65FB"/>
    <w:rsid w:val="09AE5FC5"/>
    <w:rsid w:val="09B07E99"/>
    <w:rsid w:val="09B15062"/>
    <w:rsid w:val="09B23CCE"/>
    <w:rsid w:val="09B71AAD"/>
    <w:rsid w:val="09B74B30"/>
    <w:rsid w:val="09B74D83"/>
    <w:rsid w:val="09BB0D18"/>
    <w:rsid w:val="09BC05EC"/>
    <w:rsid w:val="09BD570F"/>
    <w:rsid w:val="09C676BC"/>
    <w:rsid w:val="09CA0F5B"/>
    <w:rsid w:val="09CE595E"/>
    <w:rsid w:val="09CF547F"/>
    <w:rsid w:val="09CF6571"/>
    <w:rsid w:val="09D45935"/>
    <w:rsid w:val="09D90117"/>
    <w:rsid w:val="09DA0C18"/>
    <w:rsid w:val="09DA6CC4"/>
    <w:rsid w:val="09DC2A3C"/>
    <w:rsid w:val="09DF42DA"/>
    <w:rsid w:val="09EF276F"/>
    <w:rsid w:val="09EF451D"/>
    <w:rsid w:val="09F2400E"/>
    <w:rsid w:val="09F558AC"/>
    <w:rsid w:val="09F63AFE"/>
    <w:rsid w:val="09FD4217"/>
    <w:rsid w:val="0A002BCE"/>
    <w:rsid w:val="0A07673B"/>
    <w:rsid w:val="0A0D7099"/>
    <w:rsid w:val="0A12582B"/>
    <w:rsid w:val="0A12703F"/>
    <w:rsid w:val="0A157CFC"/>
    <w:rsid w:val="0A195333"/>
    <w:rsid w:val="0A1C2724"/>
    <w:rsid w:val="0A1C72DC"/>
    <w:rsid w:val="0A1F06F9"/>
    <w:rsid w:val="0A20501F"/>
    <w:rsid w:val="0A225CB5"/>
    <w:rsid w:val="0A2368BD"/>
    <w:rsid w:val="0A285C81"/>
    <w:rsid w:val="0A2A7C4B"/>
    <w:rsid w:val="0A2C6541"/>
    <w:rsid w:val="0A2D3298"/>
    <w:rsid w:val="0A30147D"/>
    <w:rsid w:val="0A344626"/>
    <w:rsid w:val="0A36039E"/>
    <w:rsid w:val="0A3C34DB"/>
    <w:rsid w:val="0A424F95"/>
    <w:rsid w:val="0A44780B"/>
    <w:rsid w:val="0A463B74"/>
    <w:rsid w:val="0A4A0F94"/>
    <w:rsid w:val="0A4A1FEA"/>
    <w:rsid w:val="0A4A6D32"/>
    <w:rsid w:val="0A4B2AD3"/>
    <w:rsid w:val="0A4C1970"/>
    <w:rsid w:val="0A4E63CE"/>
    <w:rsid w:val="0A4F320E"/>
    <w:rsid w:val="0A5B7E05"/>
    <w:rsid w:val="0A5C592B"/>
    <w:rsid w:val="0A5F4BC1"/>
    <w:rsid w:val="0A621193"/>
    <w:rsid w:val="0A64315D"/>
    <w:rsid w:val="0A661DAB"/>
    <w:rsid w:val="0A7056CC"/>
    <w:rsid w:val="0A71587A"/>
    <w:rsid w:val="0A7669ED"/>
    <w:rsid w:val="0A7B54D8"/>
    <w:rsid w:val="0A7F70B2"/>
    <w:rsid w:val="0A8478D8"/>
    <w:rsid w:val="0A851326"/>
    <w:rsid w:val="0A8729A8"/>
    <w:rsid w:val="0A877197"/>
    <w:rsid w:val="0A880659"/>
    <w:rsid w:val="0A894972"/>
    <w:rsid w:val="0A8C7778"/>
    <w:rsid w:val="0A8D3F88"/>
    <w:rsid w:val="0A93759F"/>
    <w:rsid w:val="0A9B6453"/>
    <w:rsid w:val="0A9F4BAA"/>
    <w:rsid w:val="0AA13613"/>
    <w:rsid w:val="0AB01364"/>
    <w:rsid w:val="0AB13EC9"/>
    <w:rsid w:val="0AC0235E"/>
    <w:rsid w:val="0AC14E53"/>
    <w:rsid w:val="0AC21A36"/>
    <w:rsid w:val="0AC260D6"/>
    <w:rsid w:val="0ACE02F2"/>
    <w:rsid w:val="0ACE482D"/>
    <w:rsid w:val="0AD11E75"/>
    <w:rsid w:val="0AD32091"/>
    <w:rsid w:val="0AD81455"/>
    <w:rsid w:val="0AD94BDC"/>
    <w:rsid w:val="0AE034A8"/>
    <w:rsid w:val="0AE4604C"/>
    <w:rsid w:val="0AE55DA9"/>
    <w:rsid w:val="0AE61DC4"/>
    <w:rsid w:val="0AEE2A27"/>
    <w:rsid w:val="0AF02C43"/>
    <w:rsid w:val="0AF273D4"/>
    <w:rsid w:val="0AF41CF4"/>
    <w:rsid w:val="0AF52007"/>
    <w:rsid w:val="0AF7014E"/>
    <w:rsid w:val="0AFA761E"/>
    <w:rsid w:val="0AFD0EBC"/>
    <w:rsid w:val="0AFF69E2"/>
    <w:rsid w:val="0B0A0096"/>
    <w:rsid w:val="0B0B182B"/>
    <w:rsid w:val="0B0C55A3"/>
    <w:rsid w:val="0B154457"/>
    <w:rsid w:val="0B163D2C"/>
    <w:rsid w:val="0B16508E"/>
    <w:rsid w:val="0B1A1A6E"/>
    <w:rsid w:val="0B1E49B1"/>
    <w:rsid w:val="0B201150"/>
    <w:rsid w:val="0B24661C"/>
    <w:rsid w:val="0B2621C1"/>
    <w:rsid w:val="0B2A6AAE"/>
    <w:rsid w:val="0B2C17A1"/>
    <w:rsid w:val="0B2E78F5"/>
    <w:rsid w:val="0B341813"/>
    <w:rsid w:val="0B344073"/>
    <w:rsid w:val="0B386398"/>
    <w:rsid w:val="0B424B21"/>
    <w:rsid w:val="0B435A4C"/>
    <w:rsid w:val="0B43617A"/>
    <w:rsid w:val="0B452E1A"/>
    <w:rsid w:val="0B470389"/>
    <w:rsid w:val="0B49165D"/>
    <w:rsid w:val="0B494101"/>
    <w:rsid w:val="0B4B60CB"/>
    <w:rsid w:val="0B4E34C6"/>
    <w:rsid w:val="0B4E5BBB"/>
    <w:rsid w:val="0B550CF8"/>
    <w:rsid w:val="0B572679"/>
    <w:rsid w:val="0B582596"/>
    <w:rsid w:val="0B5A21E3"/>
    <w:rsid w:val="0B5E5DFE"/>
    <w:rsid w:val="0B664CB3"/>
    <w:rsid w:val="0B6902FF"/>
    <w:rsid w:val="0B6B22C9"/>
    <w:rsid w:val="0B753148"/>
    <w:rsid w:val="0B7727C1"/>
    <w:rsid w:val="0B7A2375"/>
    <w:rsid w:val="0B7A250D"/>
    <w:rsid w:val="0B7F172C"/>
    <w:rsid w:val="0B80322F"/>
    <w:rsid w:val="0B813DCE"/>
    <w:rsid w:val="0B815649"/>
    <w:rsid w:val="0B86251C"/>
    <w:rsid w:val="0B892750"/>
    <w:rsid w:val="0B896BF3"/>
    <w:rsid w:val="0B8C1CD4"/>
    <w:rsid w:val="0B8E5FB8"/>
    <w:rsid w:val="0B8F3DEA"/>
    <w:rsid w:val="0B901D30"/>
    <w:rsid w:val="0B907F82"/>
    <w:rsid w:val="0B931B4B"/>
    <w:rsid w:val="0B9335CE"/>
    <w:rsid w:val="0B941820"/>
    <w:rsid w:val="0B9477BF"/>
    <w:rsid w:val="0B985BAE"/>
    <w:rsid w:val="0B9B4691"/>
    <w:rsid w:val="0B9E0439"/>
    <w:rsid w:val="0B9F6417"/>
    <w:rsid w:val="0BA0128A"/>
    <w:rsid w:val="0BA17A99"/>
    <w:rsid w:val="0BA23A41"/>
    <w:rsid w:val="0BA53A2D"/>
    <w:rsid w:val="0BA56959"/>
    <w:rsid w:val="0BA63302"/>
    <w:rsid w:val="0BA74865"/>
    <w:rsid w:val="0BA92DF2"/>
    <w:rsid w:val="0BAC4152"/>
    <w:rsid w:val="0BB21CA6"/>
    <w:rsid w:val="0BB35A1E"/>
    <w:rsid w:val="0BB377CC"/>
    <w:rsid w:val="0BBA4FFF"/>
    <w:rsid w:val="0BBC2B25"/>
    <w:rsid w:val="0BBC50B8"/>
    <w:rsid w:val="0BBC681B"/>
    <w:rsid w:val="0BC1638D"/>
    <w:rsid w:val="0BC33EB3"/>
    <w:rsid w:val="0BC55E7E"/>
    <w:rsid w:val="0BC815D4"/>
    <w:rsid w:val="0BCB4B16"/>
    <w:rsid w:val="0BCE727D"/>
    <w:rsid w:val="0BD25EA5"/>
    <w:rsid w:val="0BD50475"/>
    <w:rsid w:val="0BDA3426"/>
    <w:rsid w:val="0BDB2758"/>
    <w:rsid w:val="0BDF05C2"/>
    <w:rsid w:val="0BDF6813"/>
    <w:rsid w:val="0BE04135"/>
    <w:rsid w:val="0BE303E7"/>
    <w:rsid w:val="0BE476B4"/>
    <w:rsid w:val="0BE60D08"/>
    <w:rsid w:val="0BE61950"/>
    <w:rsid w:val="0BE81B6C"/>
    <w:rsid w:val="0BEF2EFA"/>
    <w:rsid w:val="0BEF6A57"/>
    <w:rsid w:val="0BF05DBE"/>
    <w:rsid w:val="0BF14267"/>
    <w:rsid w:val="0BF202F5"/>
    <w:rsid w:val="0BF26547"/>
    <w:rsid w:val="0BF64289"/>
    <w:rsid w:val="0BF73B5D"/>
    <w:rsid w:val="0BFF3178"/>
    <w:rsid w:val="0C005D9C"/>
    <w:rsid w:val="0C085D6A"/>
    <w:rsid w:val="0C0B7609"/>
    <w:rsid w:val="0C0C6CD4"/>
    <w:rsid w:val="0C0D15D3"/>
    <w:rsid w:val="0C0D58E4"/>
    <w:rsid w:val="0C0E1E5C"/>
    <w:rsid w:val="0C0F5E43"/>
    <w:rsid w:val="0C142627"/>
    <w:rsid w:val="0C14370B"/>
    <w:rsid w:val="0C186C21"/>
    <w:rsid w:val="0C1939C9"/>
    <w:rsid w:val="0C193AD3"/>
    <w:rsid w:val="0C1B07FA"/>
    <w:rsid w:val="0C1B5A9E"/>
    <w:rsid w:val="0C1B5E4A"/>
    <w:rsid w:val="0C1C1B55"/>
    <w:rsid w:val="0C1E558E"/>
    <w:rsid w:val="0C234952"/>
    <w:rsid w:val="0C2506CA"/>
    <w:rsid w:val="0C2F1E0E"/>
    <w:rsid w:val="0C3C04B3"/>
    <w:rsid w:val="0C3C3C66"/>
    <w:rsid w:val="0C3F4BE5"/>
    <w:rsid w:val="0C405EA8"/>
    <w:rsid w:val="0C415E2F"/>
    <w:rsid w:val="0C461D53"/>
    <w:rsid w:val="0C4D19CF"/>
    <w:rsid w:val="0C4D7C21"/>
    <w:rsid w:val="0C525237"/>
    <w:rsid w:val="0C5C7E64"/>
    <w:rsid w:val="0C5E3BDC"/>
    <w:rsid w:val="0C5E4C35"/>
    <w:rsid w:val="0C621E43"/>
    <w:rsid w:val="0C6570A1"/>
    <w:rsid w:val="0C6F0C72"/>
    <w:rsid w:val="0C6F1945"/>
    <w:rsid w:val="0C6F5DE9"/>
    <w:rsid w:val="0C711B61"/>
    <w:rsid w:val="0C741C5C"/>
    <w:rsid w:val="0C74726E"/>
    <w:rsid w:val="0C7C6B36"/>
    <w:rsid w:val="0C8526F3"/>
    <w:rsid w:val="0C874EE1"/>
    <w:rsid w:val="0C914EA3"/>
    <w:rsid w:val="0C931AD8"/>
    <w:rsid w:val="0C94770E"/>
    <w:rsid w:val="0C980234"/>
    <w:rsid w:val="0CA5292A"/>
    <w:rsid w:val="0CA66214"/>
    <w:rsid w:val="0CAC0DEC"/>
    <w:rsid w:val="0CB32919"/>
    <w:rsid w:val="0CBD0903"/>
    <w:rsid w:val="0CC47EE3"/>
    <w:rsid w:val="0CCA3020"/>
    <w:rsid w:val="0CCF38FF"/>
    <w:rsid w:val="0CD50CAA"/>
    <w:rsid w:val="0CD61E2D"/>
    <w:rsid w:val="0CD65DAB"/>
    <w:rsid w:val="0CD721DF"/>
    <w:rsid w:val="0CD80C1B"/>
    <w:rsid w:val="0CD8573D"/>
    <w:rsid w:val="0CD914B5"/>
    <w:rsid w:val="0CD91D35"/>
    <w:rsid w:val="0CD95742"/>
    <w:rsid w:val="0CDB6FDB"/>
    <w:rsid w:val="0CDC44AA"/>
    <w:rsid w:val="0CDD0FA5"/>
    <w:rsid w:val="0CDD2D53"/>
    <w:rsid w:val="0CE265BB"/>
    <w:rsid w:val="0CE40585"/>
    <w:rsid w:val="0CE51C08"/>
    <w:rsid w:val="0CE71DA3"/>
    <w:rsid w:val="0CEA5878"/>
    <w:rsid w:val="0CF11642"/>
    <w:rsid w:val="0CF32576"/>
    <w:rsid w:val="0CF671CE"/>
    <w:rsid w:val="0CF93F30"/>
    <w:rsid w:val="0CFE1183"/>
    <w:rsid w:val="0D00594B"/>
    <w:rsid w:val="0D0429D6"/>
    <w:rsid w:val="0D0504FC"/>
    <w:rsid w:val="0D061551"/>
    <w:rsid w:val="0D083DF0"/>
    <w:rsid w:val="0D093B48"/>
    <w:rsid w:val="0D0B2395"/>
    <w:rsid w:val="0D116EA1"/>
    <w:rsid w:val="0D132C19"/>
    <w:rsid w:val="0D150B9F"/>
    <w:rsid w:val="0D156991"/>
    <w:rsid w:val="0D162709"/>
    <w:rsid w:val="0D183BE6"/>
    <w:rsid w:val="0D191910"/>
    <w:rsid w:val="0D2F0242"/>
    <w:rsid w:val="0D3147A3"/>
    <w:rsid w:val="0D350DE1"/>
    <w:rsid w:val="0D374B59"/>
    <w:rsid w:val="0D3F756A"/>
    <w:rsid w:val="0D410113"/>
    <w:rsid w:val="0D4359C4"/>
    <w:rsid w:val="0D476BB2"/>
    <w:rsid w:val="0D4B23B2"/>
    <w:rsid w:val="0D4C7ED9"/>
    <w:rsid w:val="0D50069F"/>
    <w:rsid w:val="0D5053B2"/>
    <w:rsid w:val="0D5316F0"/>
    <w:rsid w:val="0D556D8D"/>
    <w:rsid w:val="0D5E0853"/>
    <w:rsid w:val="0D664453"/>
    <w:rsid w:val="0D6979E4"/>
    <w:rsid w:val="0D6A1B6D"/>
    <w:rsid w:val="0D6A53EF"/>
    <w:rsid w:val="0D6B035F"/>
    <w:rsid w:val="0D6B1EEE"/>
    <w:rsid w:val="0D6C5D6B"/>
    <w:rsid w:val="0D6F7BF0"/>
    <w:rsid w:val="0D707DDC"/>
    <w:rsid w:val="0D7116ED"/>
    <w:rsid w:val="0D7A0F4E"/>
    <w:rsid w:val="0D7A345A"/>
    <w:rsid w:val="0D7D0092"/>
    <w:rsid w:val="0D844E64"/>
    <w:rsid w:val="0D88342D"/>
    <w:rsid w:val="0D896A37"/>
    <w:rsid w:val="0D8C18CF"/>
    <w:rsid w:val="0D8C6527"/>
    <w:rsid w:val="0D9072EE"/>
    <w:rsid w:val="0D9378B6"/>
    <w:rsid w:val="0D9832DA"/>
    <w:rsid w:val="0D9D2328"/>
    <w:rsid w:val="0DA10224"/>
    <w:rsid w:val="0DA970D9"/>
    <w:rsid w:val="0DAB4BFF"/>
    <w:rsid w:val="0DB20112"/>
    <w:rsid w:val="0DB71C8B"/>
    <w:rsid w:val="0DBE59BB"/>
    <w:rsid w:val="0DBF68FD"/>
    <w:rsid w:val="0DC43F13"/>
    <w:rsid w:val="0DC45CC1"/>
    <w:rsid w:val="0DCA5136"/>
    <w:rsid w:val="0DD73C46"/>
    <w:rsid w:val="0DD95C10"/>
    <w:rsid w:val="0DDD1F31"/>
    <w:rsid w:val="0DE16873"/>
    <w:rsid w:val="0DE87C01"/>
    <w:rsid w:val="0DED5218"/>
    <w:rsid w:val="0DEF71E2"/>
    <w:rsid w:val="0DF40F78"/>
    <w:rsid w:val="0DF90060"/>
    <w:rsid w:val="0DF91E0E"/>
    <w:rsid w:val="0DFD5199"/>
    <w:rsid w:val="0E016E16"/>
    <w:rsid w:val="0E060087"/>
    <w:rsid w:val="0E0A5DCA"/>
    <w:rsid w:val="0E0C09DA"/>
    <w:rsid w:val="0E0F33E0"/>
    <w:rsid w:val="0E1053AA"/>
    <w:rsid w:val="0E1B7FD7"/>
    <w:rsid w:val="0E232D13"/>
    <w:rsid w:val="0E2350DD"/>
    <w:rsid w:val="0E246692"/>
    <w:rsid w:val="0E26072A"/>
    <w:rsid w:val="0E27359B"/>
    <w:rsid w:val="0E2A479B"/>
    <w:rsid w:val="0E2A7030"/>
    <w:rsid w:val="0E2B2934"/>
    <w:rsid w:val="0E2D045C"/>
    <w:rsid w:val="0E2F0BC9"/>
    <w:rsid w:val="0E3177FA"/>
    <w:rsid w:val="0E323572"/>
    <w:rsid w:val="0E341099"/>
    <w:rsid w:val="0E3471C1"/>
    <w:rsid w:val="0E353D07"/>
    <w:rsid w:val="0E372937"/>
    <w:rsid w:val="0E377358"/>
    <w:rsid w:val="0E416BB4"/>
    <w:rsid w:val="0E4D215A"/>
    <w:rsid w:val="0E566633"/>
    <w:rsid w:val="0E5C02D2"/>
    <w:rsid w:val="0E5C5AE1"/>
    <w:rsid w:val="0E611AA9"/>
    <w:rsid w:val="0E6C7319"/>
    <w:rsid w:val="0E6D0107"/>
    <w:rsid w:val="0E7232AC"/>
    <w:rsid w:val="0E7850F0"/>
    <w:rsid w:val="0E791BED"/>
    <w:rsid w:val="0E7B6CC7"/>
    <w:rsid w:val="0E7C47EE"/>
    <w:rsid w:val="0E8042DE"/>
    <w:rsid w:val="0E8116C4"/>
    <w:rsid w:val="0E8611C8"/>
    <w:rsid w:val="0E994B03"/>
    <w:rsid w:val="0E9A5B09"/>
    <w:rsid w:val="0E9E29B6"/>
    <w:rsid w:val="0E9F0447"/>
    <w:rsid w:val="0EA0672E"/>
    <w:rsid w:val="0EA13217"/>
    <w:rsid w:val="0EA30056"/>
    <w:rsid w:val="0EA371DC"/>
    <w:rsid w:val="0EA37FCC"/>
    <w:rsid w:val="0EA55AF2"/>
    <w:rsid w:val="0EA55D2E"/>
    <w:rsid w:val="0EA578A0"/>
    <w:rsid w:val="0EA77ABC"/>
    <w:rsid w:val="0EB14713"/>
    <w:rsid w:val="0EB3626A"/>
    <w:rsid w:val="0EB36461"/>
    <w:rsid w:val="0EBD0CE6"/>
    <w:rsid w:val="0EC266A4"/>
    <w:rsid w:val="0ECA222A"/>
    <w:rsid w:val="0ECA37AB"/>
    <w:rsid w:val="0ECD6DF7"/>
    <w:rsid w:val="0ECE5049"/>
    <w:rsid w:val="0ED463D8"/>
    <w:rsid w:val="0EDE5518"/>
    <w:rsid w:val="0EE12E05"/>
    <w:rsid w:val="0EE2760C"/>
    <w:rsid w:val="0EEA1757"/>
    <w:rsid w:val="0EEF229D"/>
    <w:rsid w:val="0EF12AE6"/>
    <w:rsid w:val="0EF16F8A"/>
    <w:rsid w:val="0EF95E3E"/>
    <w:rsid w:val="0F0008B2"/>
    <w:rsid w:val="0F00541F"/>
    <w:rsid w:val="0F0058FD"/>
    <w:rsid w:val="0F0102EF"/>
    <w:rsid w:val="0F081C15"/>
    <w:rsid w:val="0F096081"/>
    <w:rsid w:val="0F0E7B3C"/>
    <w:rsid w:val="0F112567"/>
    <w:rsid w:val="0F114F36"/>
    <w:rsid w:val="0F125CF5"/>
    <w:rsid w:val="0F165F9F"/>
    <w:rsid w:val="0F1F5C14"/>
    <w:rsid w:val="0F2661C0"/>
    <w:rsid w:val="0F2905BF"/>
    <w:rsid w:val="0F2F3EA9"/>
    <w:rsid w:val="0F2F510D"/>
    <w:rsid w:val="0F301141"/>
    <w:rsid w:val="0F334EAC"/>
    <w:rsid w:val="0F3477A2"/>
    <w:rsid w:val="0F39623B"/>
    <w:rsid w:val="0F3C3997"/>
    <w:rsid w:val="0F40581B"/>
    <w:rsid w:val="0F437B1F"/>
    <w:rsid w:val="0F490B74"/>
    <w:rsid w:val="0F4A14D0"/>
    <w:rsid w:val="0F4B48EC"/>
    <w:rsid w:val="0F4D7979"/>
    <w:rsid w:val="0F53554E"/>
    <w:rsid w:val="0F543075"/>
    <w:rsid w:val="0F554260"/>
    <w:rsid w:val="0F56235F"/>
    <w:rsid w:val="0F56449F"/>
    <w:rsid w:val="0F582B65"/>
    <w:rsid w:val="0F5950AD"/>
    <w:rsid w:val="0F5C08A7"/>
    <w:rsid w:val="0F5F0397"/>
    <w:rsid w:val="0F601A19"/>
    <w:rsid w:val="0F6239E3"/>
    <w:rsid w:val="0F636693"/>
    <w:rsid w:val="0F64775C"/>
    <w:rsid w:val="0F65224A"/>
    <w:rsid w:val="0F692FC4"/>
    <w:rsid w:val="0F694D72"/>
    <w:rsid w:val="0F6B6D3C"/>
    <w:rsid w:val="0F76123D"/>
    <w:rsid w:val="0F775DBF"/>
    <w:rsid w:val="0F781459"/>
    <w:rsid w:val="0F7A2ADB"/>
    <w:rsid w:val="0F8B118C"/>
    <w:rsid w:val="0F952DD2"/>
    <w:rsid w:val="0F957915"/>
    <w:rsid w:val="0F9A71A1"/>
    <w:rsid w:val="0F9F12BD"/>
    <w:rsid w:val="0F9F69E6"/>
    <w:rsid w:val="0FA43FFC"/>
    <w:rsid w:val="0FA47D57"/>
    <w:rsid w:val="0FA65D73"/>
    <w:rsid w:val="0FA7589A"/>
    <w:rsid w:val="0FA9715D"/>
    <w:rsid w:val="0FA97864"/>
    <w:rsid w:val="0FAB538A"/>
    <w:rsid w:val="0FB0128B"/>
    <w:rsid w:val="0FB047D2"/>
    <w:rsid w:val="0FBB47EC"/>
    <w:rsid w:val="0FBC30F4"/>
    <w:rsid w:val="0FBD6E6C"/>
    <w:rsid w:val="0FC401FA"/>
    <w:rsid w:val="0FC4644C"/>
    <w:rsid w:val="0FC8369B"/>
    <w:rsid w:val="0FCF0106"/>
    <w:rsid w:val="0FD17CAF"/>
    <w:rsid w:val="0FD33817"/>
    <w:rsid w:val="0FDA1F83"/>
    <w:rsid w:val="0FE10DAC"/>
    <w:rsid w:val="0FE4089C"/>
    <w:rsid w:val="0FE6065F"/>
    <w:rsid w:val="0FF00FEF"/>
    <w:rsid w:val="0FF22FB9"/>
    <w:rsid w:val="0FF24D67"/>
    <w:rsid w:val="100131FC"/>
    <w:rsid w:val="1002151F"/>
    <w:rsid w:val="10046849"/>
    <w:rsid w:val="1006245B"/>
    <w:rsid w:val="10066E92"/>
    <w:rsid w:val="100B5E29"/>
    <w:rsid w:val="100C7B18"/>
    <w:rsid w:val="100E1475"/>
    <w:rsid w:val="10142F30"/>
    <w:rsid w:val="101D2542"/>
    <w:rsid w:val="101E3DAE"/>
    <w:rsid w:val="101F1965"/>
    <w:rsid w:val="10225485"/>
    <w:rsid w:val="1025513D"/>
    <w:rsid w:val="1028379A"/>
    <w:rsid w:val="102962AF"/>
    <w:rsid w:val="102A5E71"/>
    <w:rsid w:val="1030200B"/>
    <w:rsid w:val="10305890"/>
    <w:rsid w:val="10323EA8"/>
    <w:rsid w:val="1032785A"/>
    <w:rsid w:val="10374E70"/>
    <w:rsid w:val="10385BC8"/>
    <w:rsid w:val="103E61FE"/>
    <w:rsid w:val="103E7FAD"/>
    <w:rsid w:val="1045133B"/>
    <w:rsid w:val="1046588C"/>
    <w:rsid w:val="104A0963"/>
    <w:rsid w:val="10507346"/>
    <w:rsid w:val="1051052D"/>
    <w:rsid w:val="105155A2"/>
    <w:rsid w:val="10527522"/>
    <w:rsid w:val="10596B94"/>
    <w:rsid w:val="105F52B1"/>
    <w:rsid w:val="105F5578"/>
    <w:rsid w:val="106144DC"/>
    <w:rsid w:val="10650C4A"/>
    <w:rsid w:val="10667503"/>
    <w:rsid w:val="106867F9"/>
    <w:rsid w:val="1074577C"/>
    <w:rsid w:val="10765998"/>
    <w:rsid w:val="107725A7"/>
    <w:rsid w:val="10827943"/>
    <w:rsid w:val="10833C11"/>
    <w:rsid w:val="10855BDB"/>
    <w:rsid w:val="108654B0"/>
    <w:rsid w:val="108A2802"/>
    <w:rsid w:val="108A31F2"/>
    <w:rsid w:val="10923E54"/>
    <w:rsid w:val="1093046C"/>
    <w:rsid w:val="10947BCD"/>
    <w:rsid w:val="10991687"/>
    <w:rsid w:val="10993435"/>
    <w:rsid w:val="109F0CEA"/>
    <w:rsid w:val="10A32F80"/>
    <w:rsid w:val="10A36920"/>
    <w:rsid w:val="10A47D4E"/>
    <w:rsid w:val="10A73186"/>
    <w:rsid w:val="10A75676"/>
    <w:rsid w:val="10A87B1C"/>
    <w:rsid w:val="10A96360"/>
    <w:rsid w:val="10AA5642"/>
    <w:rsid w:val="10AD5132"/>
    <w:rsid w:val="10B0361A"/>
    <w:rsid w:val="10B15DC1"/>
    <w:rsid w:val="10B16091"/>
    <w:rsid w:val="10B464C1"/>
    <w:rsid w:val="10B97633"/>
    <w:rsid w:val="10BB784F"/>
    <w:rsid w:val="10BC343E"/>
    <w:rsid w:val="10BD35C7"/>
    <w:rsid w:val="10BE10ED"/>
    <w:rsid w:val="10C02CE5"/>
    <w:rsid w:val="10C20BDE"/>
    <w:rsid w:val="10C77FA2"/>
    <w:rsid w:val="10CA7A92"/>
    <w:rsid w:val="10D75D0B"/>
    <w:rsid w:val="10DB57FB"/>
    <w:rsid w:val="10DD65D3"/>
    <w:rsid w:val="10E01064"/>
    <w:rsid w:val="10E3207D"/>
    <w:rsid w:val="10EA5A3E"/>
    <w:rsid w:val="10EA6A66"/>
    <w:rsid w:val="10EC7A09"/>
    <w:rsid w:val="10F15D7C"/>
    <w:rsid w:val="10F57150"/>
    <w:rsid w:val="10FB5E9E"/>
    <w:rsid w:val="10FD7E68"/>
    <w:rsid w:val="10FE773C"/>
    <w:rsid w:val="11017E3D"/>
    <w:rsid w:val="110411F6"/>
    <w:rsid w:val="11082369"/>
    <w:rsid w:val="110A60E1"/>
    <w:rsid w:val="110B7D76"/>
    <w:rsid w:val="110C00AB"/>
    <w:rsid w:val="11104D3D"/>
    <w:rsid w:val="111767D0"/>
    <w:rsid w:val="11196324"/>
    <w:rsid w:val="111B64C0"/>
    <w:rsid w:val="111D4066"/>
    <w:rsid w:val="111E393A"/>
    <w:rsid w:val="112137C2"/>
    <w:rsid w:val="112278CE"/>
    <w:rsid w:val="11276C93"/>
    <w:rsid w:val="11380EA0"/>
    <w:rsid w:val="113A41CF"/>
    <w:rsid w:val="113B273E"/>
    <w:rsid w:val="113D3750"/>
    <w:rsid w:val="113E3FDC"/>
    <w:rsid w:val="113F68AB"/>
    <w:rsid w:val="114535BD"/>
    <w:rsid w:val="1145536B"/>
    <w:rsid w:val="114E2471"/>
    <w:rsid w:val="11511F61"/>
    <w:rsid w:val="11531836"/>
    <w:rsid w:val="11560F71"/>
    <w:rsid w:val="115630D4"/>
    <w:rsid w:val="115B693C"/>
    <w:rsid w:val="11641C95"/>
    <w:rsid w:val="11645124"/>
    <w:rsid w:val="116577BB"/>
    <w:rsid w:val="116E6670"/>
    <w:rsid w:val="116F23E8"/>
    <w:rsid w:val="1170063A"/>
    <w:rsid w:val="11755C50"/>
    <w:rsid w:val="117B6FDE"/>
    <w:rsid w:val="1180018C"/>
    <w:rsid w:val="11823EC9"/>
    <w:rsid w:val="11891B6B"/>
    <w:rsid w:val="11891BF6"/>
    <w:rsid w:val="118D039B"/>
    <w:rsid w:val="118E0AC0"/>
    <w:rsid w:val="118E3A75"/>
    <w:rsid w:val="11916802"/>
    <w:rsid w:val="11927A8D"/>
    <w:rsid w:val="119C2341"/>
    <w:rsid w:val="119D6F55"/>
    <w:rsid w:val="119E611C"/>
    <w:rsid w:val="11A025A1"/>
    <w:rsid w:val="11A218B2"/>
    <w:rsid w:val="11A647B8"/>
    <w:rsid w:val="11A872DE"/>
    <w:rsid w:val="11A958FA"/>
    <w:rsid w:val="11AE1162"/>
    <w:rsid w:val="11B4479E"/>
    <w:rsid w:val="11B96311"/>
    <w:rsid w:val="11BB554E"/>
    <w:rsid w:val="11C72224"/>
    <w:rsid w:val="11CB5870"/>
    <w:rsid w:val="11D02E86"/>
    <w:rsid w:val="11D16BFE"/>
    <w:rsid w:val="11D703D0"/>
    <w:rsid w:val="11D85BFA"/>
    <w:rsid w:val="11DC1931"/>
    <w:rsid w:val="11DD1A47"/>
    <w:rsid w:val="11DF4949"/>
    <w:rsid w:val="11E46932"/>
    <w:rsid w:val="11E76DAA"/>
    <w:rsid w:val="11E84EC4"/>
    <w:rsid w:val="11EA45AE"/>
    <w:rsid w:val="11F12DFD"/>
    <w:rsid w:val="11F51DAF"/>
    <w:rsid w:val="11F72B09"/>
    <w:rsid w:val="11FF551A"/>
    <w:rsid w:val="120647A9"/>
    <w:rsid w:val="120945EA"/>
    <w:rsid w:val="120E39AF"/>
    <w:rsid w:val="12107727"/>
    <w:rsid w:val="12156E6F"/>
    <w:rsid w:val="12176D07"/>
    <w:rsid w:val="121E60DD"/>
    <w:rsid w:val="12217B86"/>
    <w:rsid w:val="122356AC"/>
    <w:rsid w:val="12255C4E"/>
    <w:rsid w:val="12257E82"/>
    <w:rsid w:val="123141F1"/>
    <w:rsid w:val="1233078C"/>
    <w:rsid w:val="12361F74"/>
    <w:rsid w:val="12374CB3"/>
    <w:rsid w:val="123C051C"/>
    <w:rsid w:val="124437AB"/>
    <w:rsid w:val="12443874"/>
    <w:rsid w:val="124A70DD"/>
    <w:rsid w:val="124B4C03"/>
    <w:rsid w:val="124D2298"/>
    <w:rsid w:val="12525F91"/>
    <w:rsid w:val="12535865"/>
    <w:rsid w:val="12593846"/>
    <w:rsid w:val="12597320"/>
    <w:rsid w:val="125C7FC2"/>
    <w:rsid w:val="125F420A"/>
    <w:rsid w:val="12614426"/>
    <w:rsid w:val="12617134"/>
    <w:rsid w:val="12635AA8"/>
    <w:rsid w:val="1268724A"/>
    <w:rsid w:val="126D6927"/>
    <w:rsid w:val="12704669"/>
    <w:rsid w:val="1275078F"/>
    <w:rsid w:val="12755E2A"/>
    <w:rsid w:val="1279351E"/>
    <w:rsid w:val="127A5093"/>
    <w:rsid w:val="127F1B06"/>
    <w:rsid w:val="128104BA"/>
    <w:rsid w:val="12810624"/>
    <w:rsid w:val="12865C3B"/>
    <w:rsid w:val="1289059B"/>
    <w:rsid w:val="128D3618"/>
    <w:rsid w:val="128E689D"/>
    <w:rsid w:val="128E71A7"/>
    <w:rsid w:val="12922832"/>
    <w:rsid w:val="1292638E"/>
    <w:rsid w:val="12957CDF"/>
    <w:rsid w:val="12970A35"/>
    <w:rsid w:val="129739A4"/>
    <w:rsid w:val="12977E48"/>
    <w:rsid w:val="129906A9"/>
    <w:rsid w:val="12A03FE6"/>
    <w:rsid w:val="12A10CC7"/>
    <w:rsid w:val="12A3059B"/>
    <w:rsid w:val="12A54F01"/>
    <w:rsid w:val="12A65A60"/>
    <w:rsid w:val="12AC38F3"/>
    <w:rsid w:val="12AD1419"/>
    <w:rsid w:val="12AD31C8"/>
    <w:rsid w:val="12AD766B"/>
    <w:rsid w:val="12B345CA"/>
    <w:rsid w:val="12B46E52"/>
    <w:rsid w:val="12BC78AF"/>
    <w:rsid w:val="12C21F83"/>
    <w:rsid w:val="12C301CE"/>
    <w:rsid w:val="12CA1FCB"/>
    <w:rsid w:val="12CC5D44"/>
    <w:rsid w:val="12D44BF8"/>
    <w:rsid w:val="12D67858"/>
    <w:rsid w:val="12D90460"/>
    <w:rsid w:val="12D93FBD"/>
    <w:rsid w:val="12F23668"/>
    <w:rsid w:val="12F26E2C"/>
    <w:rsid w:val="12F71ACD"/>
    <w:rsid w:val="12F851A6"/>
    <w:rsid w:val="12F9640D"/>
    <w:rsid w:val="13001549"/>
    <w:rsid w:val="13035B20"/>
    <w:rsid w:val="1303728B"/>
    <w:rsid w:val="13044396"/>
    <w:rsid w:val="130E0A99"/>
    <w:rsid w:val="13160D6D"/>
    <w:rsid w:val="13196663"/>
    <w:rsid w:val="13196AAF"/>
    <w:rsid w:val="131B2827"/>
    <w:rsid w:val="131F5B97"/>
    <w:rsid w:val="13207980"/>
    <w:rsid w:val="13232E6D"/>
    <w:rsid w:val="1323348A"/>
    <w:rsid w:val="132C233E"/>
    <w:rsid w:val="132E255A"/>
    <w:rsid w:val="132F62D2"/>
    <w:rsid w:val="1331523A"/>
    <w:rsid w:val="13315BA7"/>
    <w:rsid w:val="1332191F"/>
    <w:rsid w:val="13337DDA"/>
    <w:rsid w:val="13347445"/>
    <w:rsid w:val="13363E1E"/>
    <w:rsid w:val="133B40E7"/>
    <w:rsid w:val="133C4143"/>
    <w:rsid w:val="13426006"/>
    <w:rsid w:val="13433B2C"/>
    <w:rsid w:val="13491142"/>
    <w:rsid w:val="134A6C68"/>
    <w:rsid w:val="134C478E"/>
    <w:rsid w:val="13512709"/>
    <w:rsid w:val="13541895"/>
    <w:rsid w:val="13547AE7"/>
    <w:rsid w:val="1355718A"/>
    <w:rsid w:val="135872F5"/>
    <w:rsid w:val="13614688"/>
    <w:rsid w:val="13651CF4"/>
    <w:rsid w:val="136F1080"/>
    <w:rsid w:val="13710699"/>
    <w:rsid w:val="13743CE5"/>
    <w:rsid w:val="137C26CE"/>
    <w:rsid w:val="137E07F8"/>
    <w:rsid w:val="13827854"/>
    <w:rsid w:val="138E124B"/>
    <w:rsid w:val="138E2FF9"/>
    <w:rsid w:val="13904FC3"/>
    <w:rsid w:val="13951DE2"/>
    <w:rsid w:val="139F38F7"/>
    <w:rsid w:val="13A22600"/>
    <w:rsid w:val="13A343CC"/>
    <w:rsid w:val="13A35EFE"/>
    <w:rsid w:val="13AB210B"/>
    <w:rsid w:val="13AC7923"/>
    <w:rsid w:val="13B004DC"/>
    <w:rsid w:val="13BD568C"/>
    <w:rsid w:val="13BF28A4"/>
    <w:rsid w:val="13BF31B2"/>
    <w:rsid w:val="13BF7656"/>
    <w:rsid w:val="13C22CA3"/>
    <w:rsid w:val="13C7650B"/>
    <w:rsid w:val="13C83593"/>
    <w:rsid w:val="13C91113"/>
    <w:rsid w:val="13C95DDF"/>
    <w:rsid w:val="13CB4909"/>
    <w:rsid w:val="13CB5FFB"/>
    <w:rsid w:val="13CC3B21"/>
    <w:rsid w:val="13CE1647"/>
    <w:rsid w:val="13CE5AEB"/>
    <w:rsid w:val="13D1577F"/>
    <w:rsid w:val="13D44784"/>
    <w:rsid w:val="13D470FC"/>
    <w:rsid w:val="13D90A57"/>
    <w:rsid w:val="13E107F8"/>
    <w:rsid w:val="13E40851"/>
    <w:rsid w:val="13E40E6B"/>
    <w:rsid w:val="13E76BAD"/>
    <w:rsid w:val="13EB044B"/>
    <w:rsid w:val="13ED53DF"/>
    <w:rsid w:val="13F01035"/>
    <w:rsid w:val="13F35552"/>
    <w:rsid w:val="13F50AFB"/>
    <w:rsid w:val="13F866C4"/>
    <w:rsid w:val="13F92BE5"/>
    <w:rsid w:val="13FA4443"/>
    <w:rsid w:val="13FF3AE9"/>
    <w:rsid w:val="140432BB"/>
    <w:rsid w:val="140E5EE8"/>
    <w:rsid w:val="1417033E"/>
    <w:rsid w:val="1417448F"/>
    <w:rsid w:val="141847C9"/>
    <w:rsid w:val="141D0EF2"/>
    <w:rsid w:val="14213E6D"/>
    <w:rsid w:val="14221993"/>
    <w:rsid w:val="1424395D"/>
    <w:rsid w:val="14264FE0"/>
    <w:rsid w:val="1427636E"/>
    <w:rsid w:val="142B0848"/>
    <w:rsid w:val="142E20E6"/>
    <w:rsid w:val="142F4AFC"/>
    <w:rsid w:val="14333BA0"/>
    <w:rsid w:val="14363F8E"/>
    <w:rsid w:val="143A4F2F"/>
    <w:rsid w:val="143E4346"/>
    <w:rsid w:val="143F2545"/>
    <w:rsid w:val="14423DE3"/>
    <w:rsid w:val="14447B5C"/>
    <w:rsid w:val="14477FB9"/>
    <w:rsid w:val="14496F20"/>
    <w:rsid w:val="144A60B5"/>
    <w:rsid w:val="144F506A"/>
    <w:rsid w:val="144F7614"/>
    <w:rsid w:val="145101FD"/>
    <w:rsid w:val="14524026"/>
    <w:rsid w:val="14551D69"/>
    <w:rsid w:val="14592015"/>
    <w:rsid w:val="145C07F7"/>
    <w:rsid w:val="145C6C53"/>
    <w:rsid w:val="14636234"/>
    <w:rsid w:val="14645D3E"/>
    <w:rsid w:val="146E6986"/>
    <w:rsid w:val="146F4C2B"/>
    <w:rsid w:val="14716DD5"/>
    <w:rsid w:val="147201F1"/>
    <w:rsid w:val="14804ADB"/>
    <w:rsid w:val="1485084F"/>
    <w:rsid w:val="14861F22"/>
    <w:rsid w:val="148937C0"/>
    <w:rsid w:val="148D1784"/>
    <w:rsid w:val="148D2ECF"/>
    <w:rsid w:val="149219C3"/>
    <w:rsid w:val="14952165"/>
    <w:rsid w:val="14952EAD"/>
    <w:rsid w:val="149A59CD"/>
    <w:rsid w:val="149B1B14"/>
    <w:rsid w:val="14A14FAE"/>
    <w:rsid w:val="14A32AD4"/>
    <w:rsid w:val="14A64372"/>
    <w:rsid w:val="14A66120"/>
    <w:rsid w:val="14AC4CF7"/>
    <w:rsid w:val="14B55B98"/>
    <w:rsid w:val="14BC5944"/>
    <w:rsid w:val="14C30A80"/>
    <w:rsid w:val="14C8405D"/>
    <w:rsid w:val="14CB05BE"/>
    <w:rsid w:val="14D0347D"/>
    <w:rsid w:val="14D76AD3"/>
    <w:rsid w:val="14DC1B42"/>
    <w:rsid w:val="14DD3D9B"/>
    <w:rsid w:val="14DE5C4E"/>
    <w:rsid w:val="14DF1632"/>
    <w:rsid w:val="14E07884"/>
    <w:rsid w:val="14E32ED1"/>
    <w:rsid w:val="14E530ED"/>
    <w:rsid w:val="14EC159B"/>
    <w:rsid w:val="14EC25C7"/>
    <w:rsid w:val="14EE4930"/>
    <w:rsid w:val="14F11A91"/>
    <w:rsid w:val="14FE5F5C"/>
    <w:rsid w:val="14FE7CDE"/>
    <w:rsid w:val="15086DDB"/>
    <w:rsid w:val="150A4901"/>
    <w:rsid w:val="150A66AF"/>
    <w:rsid w:val="150F3CC6"/>
    <w:rsid w:val="15115C90"/>
    <w:rsid w:val="151242E9"/>
    <w:rsid w:val="151439D2"/>
    <w:rsid w:val="1514752E"/>
    <w:rsid w:val="15155054"/>
    <w:rsid w:val="15163FED"/>
    <w:rsid w:val="15175270"/>
    <w:rsid w:val="151F0689"/>
    <w:rsid w:val="15204125"/>
    <w:rsid w:val="152961E7"/>
    <w:rsid w:val="15304CA1"/>
    <w:rsid w:val="1537146E"/>
    <w:rsid w:val="153951E6"/>
    <w:rsid w:val="153B40D2"/>
    <w:rsid w:val="153E297A"/>
    <w:rsid w:val="15400323"/>
    <w:rsid w:val="154020D1"/>
    <w:rsid w:val="154F67B8"/>
    <w:rsid w:val="15593794"/>
    <w:rsid w:val="15596A7E"/>
    <w:rsid w:val="155B33AF"/>
    <w:rsid w:val="155E4C4D"/>
    <w:rsid w:val="155F3533"/>
    <w:rsid w:val="1562473D"/>
    <w:rsid w:val="15673B02"/>
    <w:rsid w:val="1568787A"/>
    <w:rsid w:val="156F6CB6"/>
    <w:rsid w:val="15742F14"/>
    <w:rsid w:val="157458C7"/>
    <w:rsid w:val="15757437"/>
    <w:rsid w:val="157C32A8"/>
    <w:rsid w:val="1582093B"/>
    <w:rsid w:val="15875F52"/>
    <w:rsid w:val="15884EEB"/>
    <w:rsid w:val="1589135C"/>
    <w:rsid w:val="158A3C94"/>
    <w:rsid w:val="158C17BA"/>
    <w:rsid w:val="159031C0"/>
    <w:rsid w:val="15904DB3"/>
    <w:rsid w:val="1594241D"/>
    <w:rsid w:val="15956544"/>
    <w:rsid w:val="15960D03"/>
    <w:rsid w:val="1598015F"/>
    <w:rsid w:val="159A1A9C"/>
    <w:rsid w:val="15A46B04"/>
    <w:rsid w:val="15AA1C40"/>
    <w:rsid w:val="15AA7BC7"/>
    <w:rsid w:val="15AE34DE"/>
    <w:rsid w:val="15AF0CE0"/>
    <w:rsid w:val="15AF54A9"/>
    <w:rsid w:val="15B14D7D"/>
    <w:rsid w:val="15B34F99"/>
    <w:rsid w:val="15B93563"/>
    <w:rsid w:val="15BB5BFB"/>
    <w:rsid w:val="15BF56EC"/>
    <w:rsid w:val="15C40981"/>
    <w:rsid w:val="15C81668"/>
    <w:rsid w:val="15CD02EF"/>
    <w:rsid w:val="15D25C34"/>
    <w:rsid w:val="15DA24A4"/>
    <w:rsid w:val="15DD3DC4"/>
    <w:rsid w:val="15E11B06"/>
    <w:rsid w:val="15EE5FD1"/>
    <w:rsid w:val="15EF58A5"/>
    <w:rsid w:val="15F335E7"/>
    <w:rsid w:val="15F37917"/>
    <w:rsid w:val="15F5735F"/>
    <w:rsid w:val="15F80BFE"/>
    <w:rsid w:val="15F9568D"/>
    <w:rsid w:val="15FB249C"/>
    <w:rsid w:val="15FD7FC2"/>
    <w:rsid w:val="16016C39"/>
    <w:rsid w:val="1605074A"/>
    <w:rsid w:val="16092E0B"/>
    <w:rsid w:val="160A26DF"/>
    <w:rsid w:val="160F5184"/>
    <w:rsid w:val="16161345"/>
    <w:rsid w:val="16166738"/>
    <w:rsid w:val="16300397"/>
    <w:rsid w:val="16302179"/>
    <w:rsid w:val="16311361"/>
    <w:rsid w:val="163137A6"/>
    <w:rsid w:val="1632555F"/>
    <w:rsid w:val="163606BA"/>
    <w:rsid w:val="163634D4"/>
    <w:rsid w:val="163C6D3C"/>
    <w:rsid w:val="163D4862"/>
    <w:rsid w:val="16440701"/>
    <w:rsid w:val="1644764E"/>
    <w:rsid w:val="16466CE3"/>
    <w:rsid w:val="164B3423"/>
    <w:rsid w:val="164B64C6"/>
    <w:rsid w:val="16500A3A"/>
    <w:rsid w:val="16502966"/>
    <w:rsid w:val="165247B2"/>
    <w:rsid w:val="16551BAC"/>
    <w:rsid w:val="165C0085"/>
    <w:rsid w:val="165C118C"/>
    <w:rsid w:val="165D4F05"/>
    <w:rsid w:val="165F3EC2"/>
    <w:rsid w:val="1662251B"/>
    <w:rsid w:val="16643AA4"/>
    <w:rsid w:val="16646293"/>
    <w:rsid w:val="16662BFE"/>
    <w:rsid w:val="16680A4A"/>
    <w:rsid w:val="16702E8A"/>
    <w:rsid w:val="1672209C"/>
    <w:rsid w:val="167913DC"/>
    <w:rsid w:val="167A1613"/>
    <w:rsid w:val="167C182F"/>
    <w:rsid w:val="167D5A17"/>
    <w:rsid w:val="167E27B0"/>
    <w:rsid w:val="1683496B"/>
    <w:rsid w:val="168D2708"/>
    <w:rsid w:val="168D606F"/>
    <w:rsid w:val="168F66FB"/>
    <w:rsid w:val="169052DA"/>
    <w:rsid w:val="16920B9E"/>
    <w:rsid w:val="169E79F7"/>
    <w:rsid w:val="16A13043"/>
    <w:rsid w:val="16A15FC9"/>
    <w:rsid w:val="16A2306B"/>
    <w:rsid w:val="16A36DBB"/>
    <w:rsid w:val="16A46254"/>
    <w:rsid w:val="16A82624"/>
    <w:rsid w:val="16A843D2"/>
    <w:rsid w:val="16AE60E3"/>
    <w:rsid w:val="16B20605"/>
    <w:rsid w:val="16BA5EB3"/>
    <w:rsid w:val="16BB7B37"/>
    <w:rsid w:val="16C02BC6"/>
    <w:rsid w:val="16C3745D"/>
    <w:rsid w:val="16C44F84"/>
    <w:rsid w:val="16CB7CD9"/>
    <w:rsid w:val="16D10E90"/>
    <w:rsid w:val="16D45006"/>
    <w:rsid w:val="16D809EC"/>
    <w:rsid w:val="16E01DBD"/>
    <w:rsid w:val="16E11040"/>
    <w:rsid w:val="16E178E4"/>
    <w:rsid w:val="16E55626"/>
    <w:rsid w:val="16E64EFA"/>
    <w:rsid w:val="16EF3DAF"/>
    <w:rsid w:val="16F01CC3"/>
    <w:rsid w:val="16F26832"/>
    <w:rsid w:val="16F749D7"/>
    <w:rsid w:val="16FB6BF7"/>
    <w:rsid w:val="16FC3078"/>
    <w:rsid w:val="16FF7D6A"/>
    <w:rsid w:val="17013AE2"/>
    <w:rsid w:val="1706559C"/>
    <w:rsid w:val="1707445B"/>
    <w:rsid w:val="17092996"/>
    <w:rsid w:val="170A0AD9"/>
    <w:rsid w:val="171001C9"/>
    <w:rsid w:val="1711641B"/>
    <w:rsid w:val="1713795A"/>
    <w:rsid w:val="1714586B"/>
    <w:rsid w:val="17150358"/>
    <w:rsid w:val="171C2436"/>
    <w:rsid w:val="171D6872"/>
    <w:rsid w:val="171E4694"/>
    <w:rsid w:val="171F21BA"/>
    <w:rsid w:val="171F486A"/>
    <w:rsid w:val="17233A58"/>
    <w:rsid w:val="172B0DE8"/>
    <w:rsid w:val="17306175"/>
    <w:rsid w:val="17312619"/>
    <w:rsid w:val="17343EB7"/>
    <w:rsid w:val="17346F48"/>
    <w:rsid w:val="17386D59"/>
    <w:rsid w:val="173B3498"/>
    <w:rsid w:val="173B5D3F"/>
    <w:rsid w:val="173C4B1A"/>
    <w:rsid w:val="17425967"/>
    <w:rsid w:val="17433F99"/>
    <w:rsid w:val="17465999"/>
    <w:rsid w:val="17471E3D"/>
    <w:rsid w:val="174834FA"/>
    <w:rsid w:val="174E2527"/>
    <w:rsid w:val="174E7AEF"/>
    <w:rsid w:val="174F3A55"/>
    <w:rsid w:val="174F6F43"/>
    <w:rsid w:val="17567711"/>
    <w:rsid w:val="175A1E0A"/>
    <w:rsid w:val="175B1444"/>
    <w:rsid w:val="175C4BE8"/>
    <w:rsid w:val="175D205E"/>
    <w:rsid w:val="17710C68"/>
    <w:rsid w:val="17771FF6"/>
    <w:rsid w:val="17793FC0"/>
    <w:rsid w:val="177B1AE6"/>
    <w:rsid w:val="177E1279"/>
    <w:rsid w:val="177E3384"/>
    <w:rsid w:val="17806157"/>
    <w:rsid w:val="1787048B"/>
    <w:rsid w:val="178C784F"/>
    <w:rsid w:val="178E7A6B"/>
    <w:rsid w:val="17934DE3"/>
    <w:rsid w:val="17942BA8"/>
    <w:rsid w:val="17982698"/>
    <w:rsid w:val="179B5CE4"/>
    <w:rsid w:val="17A0154D"/>
    <w:rsid w:val="17A032FB"/>
    <w:rsid w:val="17A54DB5"/>
    <w:rsid w:val="17AD5773"/>
    <w:rsid w:val="17AD5A18"/>
    <w:rsid w:val="17AD6909"/>
    <w:rsid w:val="17AF147C"/>
    <w:rsid w:val="17B678FD"/>
    <w:rsid w:val="17B801EF"/>
    <w:rsid w:val="17B86D84"/>
    <w:rsid w:val="17C0574B"/>
    <w:rsid w:val="17C57205"/>
    <w:rsid w:val="17C90C53"/>
    <w:rsid w:val="17CC0594"/>
    <w:rsid w:val="17CD1C16"/>
    <w:rsid w:val="17CF1E32"/>
    <w:rsid w:val="17CF598E"/>
    <w:rsid w:val="17D17958"/>
    <w:rsid w:val="17D411F6"/>
    <w:rsid w:val="17D54AC3"/>
    <w:rsid w:val="17D631C0"/>
    <w:rsid w:val="17DB0019"/>
    <w:rsid w:val="17DB2585"/>
    <w:rsid w:val="17E05DED"/>
    <w:rsid w:val="17E44540"/>
    <w:rsid w:val="17E51656"/>
    <w:rsid w:val="17E56F60"/>
    <w:rsid w:val="17E84FCA"/>
    <w:rsid w:val="17EC6540"/>
    <w:rsid w:val="17EE4314"/>
    <w:rsid w:val="17F6116D"/>
    <w:rsid w:val="17F62A85"/>
    <w:rsid w:val="17F83137"/>
    <w:rsid w:val="17FE2590"/>
    <w:rsid w:val="17FF3E14"/>
    <w:rsid w:val="18041ADC"/>
    <w:rsid w:val="180526B5"/>
    <w:rsid w:val="180732F5"/>
    <w:rsid w:val="180C40FF"/>
    <w:rsid w:val="1812308C"/>
    <w:rsid w:val="18144BAA"/>
    <w:rsid w:val="18155A97"/>
    <w:rsid w:val="18185587"/>
    <w:rsid w:val="182061EA"/>
    <w:rsid w:val="182B589C"/>
    <w:rsid w:val="182E6D82"/>
    <w:rsid w:val="18385671"/>
    <w:rsid w:val="183B3024"/>
    <w:rsid w:val="18417497"/>
    <w:rsid w:val="1844637C"/>
    <w:rsid w:val="18453242"/>
    <w:rsid w:val="184A0904"/>
    <w:rsid w:val="184C6FDF"/>
    <w:rsid w:val="184D6DCC"/>
    <w:rsid w:val="184E0FA9"/>
    <w:rsid w:val="18501A43"/>
    <w:rsid w:val="18537233"/>
    <w:rsid w:val="18567E5D"/>
    <w:rsid w:val="18596009"/>
    <w:rsid w:val="185A794E"/>
    <w:rsid w:val="186407CC"/>
    <w:rsid w:val="18643375"/>
    <w:rsid w:val="18664452"/>
    <w:rsid w:val="186662F2"/>
    <w:rsid w:val="186B1B5B"/>
    <w:rsid w:val="186B3909"/>
    <w:rsid w:val="186B56B7"/>
    <w:rsid w:val="186D4F52"/>
    <w:rsid w:val="187978FE"/>
    <w:rsid w:val="187F58AF"/>
    <w:rsid w:val="18842085"/>
    <w:rsid w:val="1884654A"/>
    <w:rsid w:val="18866995"/>
    <w:rsid w:val="188A0C7B"/>
    <w:rsid w:val="188B3D0E"/>
    <w:rsid w:val="18954E2A"/>
    <w:rsid w:val="18963ABD"/>
    <w:rsid w:val="189866C8"/>
    <w:rsid w:val="189F1804"/>
    <w:rsid w:val="18A24E51"/>
    <w:rsid w:val="18A31822"/>
    <w:rsid w:val="18A47BC7"/>
    <w:rsid w:val="18A5727E"/>
    <w:rsid w:val="18B03A11"/>
    <w:rsid w:val="18B21538"/>
    <w:rsid w:val="18B352B0"/>
    <w:rsid w:val="18B360EA"/>
    <w:rsid w:val="18BE612E"/>
    <w:rsid w:val="18BF1EA7"/>
    <w:rsid w:val="18C439DD"/>
    <w:rsid w:val="18CB216F"/>
    <w:rsid w:val="18CE634F"/>
    <w:rsid w:val="18D23988"/>
    <w:rsid w:val="18D3325C"/>
    <w:rsid w:val="18D55226"/>
    <w:rsid w:val="18D70712"/>
    <w:rsid w:val="18D86B3F"/>
    <w:rsid w:val="18DD5C74"/>
    <w:rsid w:val="18DD74FF"/>
    <w:rsid w:val="18DE1F23"/>
    <w:rsid w:val="18E07BE2"/>
    <w:rsid w:val="18E15979"/>
    <w:rsid w:val="18E63384"/>
    <w:rsid w:val="18E63BCF"/>
    <w:rsid w:val="18E64B7C"/>
    <w:rsid w:val="18F02060"/>
    <w:rsid w:val="18F03E0E"/>
    <w:rsid w:val="18F51424"/>
    <w:rsid w:val="18F72FCC"/>
    <w:rsid w:val="18FF130E"/>
    <w:rsid w:val="18FF4051"/>
    <w:rsid w:val="19006747"/>
    <w:rsid w:val="19031D93"/>
    <w:rsid w:val="19033B41"/>
    <w:rsid w:val="19045B0B"/>
    <w:rsid w:val="19047941"/>
    <w:rsid w:val="190653E0"/>
    <w:rsid w:val="190B4196"/>
    <w:rsid w:val="190C57C8"/>
    <w:rsid w:val="19102702"/>
    <w:rsid w:val="191044B0"/>
    <w:rsid w:val="19112B8E"/>
    <w:rsid w:val="191A70DD"/>
    <w:rsid w:val="191C5763"/>
    <w:rsid w:val="191E4E1F"/>
    <w:rsid w:val="19210453"/>
    <w:rsid w:val="1923211F"/>
    <w:rsid w:val="19232435"/>
    <w:rsid w:val="192401A1"/>
    <w:rsid w:val="19263CD4"/>
    <w:rsid w:val="192A37C4"/>
    <w:rsid w:val="192D0BBE"/>
    <w:rsid w:val="192D5062"/>
    <w:rsid w:val="192F70D4"/>
    <w:rsid w:val="192F734F"/>
    <w:rsid w:val="19325BB9"/>
    <w:rsid w:val="19327528"/>
    <w:rsid w:val="19343411"/>
    <w:rsid w:val="193C52A5"/>
    <w:rsid w:val="194505FE"/>
    <w:rsid w:val="194966BA"/>
    <w:rsid w:val="194A79C2"/>
    <w:rsid w:val="194B13D7"/>
    <w:rsid w:val="194D43C8"/>
    <w:rsid w:val="194F4FD8"/>
    <w:rsid w:val="19502AFF"/>
    <w:rsid w:val="19516FA3"/>
    <w:rsid w:val="1954108D"/>
    <w:rsid w:val="19566367"/>
    <w:rsid w:val="195E521C"/>
    <w:rsid w:val="196071E6"/>
    <w:rsid w:val="19632832"/>
    <w:rsid w:val="19635896"/>
    <w:rsid w:val="19636CD6"/>
    <w:rsid w:val="196654F1"/>
    <w:rsid w:val="19693145"/>
    <w:rsid w:val="19706CFD"/>
    <w:rsid w:val="19750563"/>
    <w:rsid w:val="19793E03"/>
    <w:rsid w:val="1982749C"/>
    <w:rsid w:val="1985296C"/>
    <w:rsid w:val="19856C4C"/>
    <w:rsid w:val="198A5E66"/>
    <w:rsid w:val="198D5B01"/>
    <w:rsid w:val="198E062B"/>
    <w:rsid w:val="198F1879"/>
    <w:rsid w:val="199155F1"/>
    <w:rsid w:val="1991739F"/>
    <w:rsid w:val="199450E1"/>
    <w:rsid w:val="199E386A"/>
    <w:rsid w:val="19A40DD9"/>
    <w:rsid w:val="19A5109C"/>
    <w:rsid w:val="19A805B5"/>
    <w:rsid w:val="19A80871"/>
    <w:rsid w:val="19AA10F0"/>
    <w:rsid w:val="19AA66B3"/>
    <w:rsid w:val="19AA773C"/>
    <w:rsid w:val="19AC377A"/>
    <w:rsid w:val="19B70C53"/>
    <w:rsid w:val="19BC1F42"/>
    <w:rsid w:val="19BD63E6"/>
    <w:rsid w:val="19BE3F0C"/>
    <w:rsid w:val="19C01F86"/>
    <w:rsid w:val="19C12ECF"/>
    <w:rsid w:val="19C71013"/>
    <w:rsid w:val="19D83220"/>
    <w:rsid w:val="19DB686C"/>
    <w:rsid w:val="19DD0836"/>
    <w:rsid w:val="19E25E4D"/>
    <w:rsid w:val="19E5593D"/>
    <w:rsid w:val="19E80F89"/>
    <w:rsid w:val="19EE4639"/>
    <w:rsid w:val="19EE7B83"/>
    <w:rsid w:val="19EF40C6"/>
    <w:rsid w:val="19F032B8"/>
    <w:rsid w:val="19F142E2"/>
    <w:rsid w:val="19F16090"/>
    <w:rsid w:val="19F45B80"/>
    <w:rsid w:val="1A051B3B"/>
    <w:rsid w:val="1A060856"/>
    <w:rsid w:val="1A0D439C"/>
    <w:rsid w:val="1A0E09F0"/>
    <w:rsid w:val="1A0F193E"/>
    <w:rsid w:val="1A115D51"/>
    <w:rsid w:val="1A116C49"/>
    <w:rsid w:val="1A123794"/>
    <w:rsid w:val="1A134258"/>
    <w:rsid w:val="1A18186E"/>
    <w:rsid w:val="1A196722"/>
    <w:rsid w:val="1A1D50D7"/>
    <w:rsid w:val="1A1F2612"/>
    <w:rsid w:val="1A2C2CEC"/>
    <w:rsid w:val="1A2C531A"/>
    <w:rsid w:val="1A2C70C8"/>
    <w:rsid w:val="1A2E5016"/>
    <w:rsid w:val="1A2E722C"/>
    <w:rsid w:val="1A330E88"/>
    <w:rsid w:val="1A3345AB"/>
    <w:rsid w:val="1A361CF4"/>
    <w:rsid w:val="1A3F329F"/>
    <w:rsid w:val="1A3F6DFB"/>
    <w:rsid w:val="1A4051FF"/>
    <w:rsid w:val="1A423D37"/>
    <w:rsid w:val="1A424B3D"/>
    <w:rsid w:val="1A4268EB"/>
    <w:rsid w:val="1A4634BA"/>
    <w:rsid w:val="1A4750FE"/>
    <w:rsid w:val="1A497C7A"/>
    <w:rsid w:val="1A4B1C44"/>
    <w:rsid w:val="1A4F2DB6"/>
    <w:rsid w:val="1A514D80"/>
    <w:rsid w:val="1A516EAE"/>
    <w:rsid w:val="1A543565"/>
    <w:rsid w:val="1A55661F"/>
    <w:rsid w:val="1A5605E9"/>
    <w:rsid w:val="1A5D3725"/>
    <w:rsid w:val="1A613431"/>
    <w:rsid w:val="1A644AB4"/>
    <w:rsid w:val="1A654388"/>
    <w:rsid w:val="1A6B7B1F"/>
    <w:rsid w:val="1A6E3163"/>
    <w:rsid w:val="1A6F73EE"/>
    <w:rsid w:val="1A7016AA"/>
    <w:rsid w:val="1A720D6D"/>
    <w:rsid w:val="1A721D0E"/>
    <w:rsid w:val="1A736AA5"/>
    <w:rsid w:val="1A7E33A5"/>
    <w:rsid w:val="1A7E7AC4"/>
    <w:rsid w:val="1A82460D"/>
    <w:rsid w:val="1A845156"/>
    <w:rsid w:val="1A874D5B"/>
    <w:rsid w:val="1A8C42F1"/>
    <w:rsid w:val="1A922B93"/>
    <w:rsid w:val="1A954C6D"/>
    <w:rsid w:val="1A9C5527"/>
    <w:rsid w:val="1A9E382F"/>
    <w:rsid w:val="1AA72BF2"/>
    <w:rsid w:val="1AA80E44"/>
    <w:rsid w:val="1AA9305D"/>
    <w:rsid w:val="1AB01AA7"/>
    <w:rsid w:val="1AB04C5B"/>
    <w:rsid w:val="1AB05F4B"/>
    <w:rsid w:val="1AB31597"/>
    <w:rsid w:val="1AB62E35"/>
    <w:rsid w:val="1ABF20EF"/>
    <w:rsid w:val="1AC34C38"/>
    <w:rsid w:val="1ACC4B81"/>
    <w:rsid w:val="1ACE017F"/>
    <w:rsid w:val="1AD12A78"/>
    <w:rsid w:val="1ADB5D79"/>
    <w:rsid w:val="1ADC6D40"/>
    <w:rsid w:val="1ADE4866"/>
    <w:rsid w:val="1AE654C9"/>
    <w:rsid w:val="1AE878D9"/>
    <w:rsid w:val="1AEB35C0"/>
    <w:rsid w:val="1AED16F1"/>
    <w:rsid w:val="1AF175F8"/>
    <w:rsid w:val="1AF20311"/>
    <w:rsid w:val="1AF264E1"/>
    <w:rsid w:val="1AF4654F"/>
    <w:rsid w:val="1AF8344E"/>
    <w:rsid w:val="1AFF47DC"/>
    <w:rsid w:val="1B05655B"/>
    <w:rsid w:val="1B076D41"/>
    <w:rsid w:val="1B120332"/>
    <w:rsid w:val="1B18764C"/>
    <w:rsid w:val="1B1F6C2C"/>
    <w:rsid w:val="1B20508D"/>
    <w:rsid w:val="1B2B737F"/>
    <w:rsid w:val="1B326960"/>
    <w:rsid w:val="1B327643"/>
    <w:rsid w:val="1B3426D8"/>
    <w:rsid w:val="1B351FAC"/>
    <w:rsid w:val="1B3541D3"/>
    <w:rsid w:val="1B395F40"/>
    <w:rsid w:val="1B3C333B"/>
    <w:rsid w:val="1B3E70B3"/>
    <w:rsid w:val="1B4346C9"/>
    <w:rsid w:val="1B471F9F"/>
    <w:rsid w:val="1B4B5C73"/>
    <w:rsid w:val="1B4D0545"/>
    <w:rsid w:val="1B570174"/>
    <w:rsid w:val="1B590390"/>
    <w:rsid w:val="1B6034CD"/>
    <w:rsid w:val="1B632FBD"/>
    <w:rsid w:val="1B634D6B"/>
    <w:rsid w:val="1B656D35"/>
    <w:rsid w:val="1B670F46"/>
    <w:rsid w:val="1B6B1E72"/>
    <w:rsid w:val="1B707488"/>
    <w:rsid w:val="1B721452"/>
    <w:rsid w:val="1B730995"/>
    <w:rsid w:val="1B751B6D"/>
    <w:rsid w:val="1B7900EB"/>
    <w:rsid w:val="1B7927E1"/>
    <w:rsid w:val="1B79633D"/>
    <w:rsid w:val="1B7C407F"/>
    <w:rsid w:val="1B7E3953"/>
    <w:rsid w:val="1B7F5450"/>
    <w:rsid w:val="1B8151F1"/>
    <w:rsid w:val="1B83540D"/>
    <w:rsid w:val="1B860A5A"/>
    <w:rsid w:val="1B886580"/>
    <w:rsid w:val="1B8E559D"/>
    <w:rsid w:val="1B8F790E"/>
    <w:rsid w:val="1B9211AC"/>
    <w:rsid w:val="1B943177"/>
    <w:rsid w:val="1B9C0170"/>
    <w:rsid w:val="1B9E5DA3"/>
    <w:rsid w:val="1BA01914"/>
    <w:rsid w:val="1BA07D6D"/>
    <w:rsid w:val="1BA1210E"/>
    <w:rsid w:val="1BAA4748"/>
    <w:rsid w:val="1BAF6202"/>
    <w:rsid w:val="1BB2184F"/>
    <w:rsid w:val="1BBE1FA1"/>
    <w:rsid w:val="1BC4342C"/>
    <w:rsid w:val="1BC44479"/>
    <w:rsid w:val="1BC51676"/>
    <w:rsid w:val="1BC7354C"/>
    <w:rsid w:val="1BC752FA"/>
    <w:rsid w:val="1BC92B49"/>
    <w:rsid w:val="1BCC2910"/>
    <w:rsid w:val="1BCF1564"/>
    <w:rsid w:val="1BD23C9F"/>
    <w:rsid w:val="1BD61ADD"/>
    <w:rsid w:val="1BD97700"/>
    <w:rsid w:val="1BDC519D"/>
    <w:rsid w:val="1BDD10FC"/>
    <w:rsid w:val="1BDF1618"/>
    <w:rsid w:val="1BE16C86"/>
    <w:rsid w:val="1BE26C2C"/>
    <w:rsid w:val="1BE614F8"/>
    <w:rsid w:val="1BE76A69"/>
    <w:rsid w:val="1BEE6D2B"/>
    <w:rsid w:val="1BEF4851"/>
    <w:rsid w:val="1BF1114A"/>
    <w:rsid w:val="1BF17DC1"/>
    <w:rsid w:val="1BF34341"/>
    <w:rsid w:val="1BF41E67"/>
    <w:rsid w:val="1BF96CAF"/>
    <w:rsid w:val="1BFE4A94"/>
    <w:rsid w:val="1C0302FC"/>
    <w:rsid w:val="1C046376"/>
    <w:rsid w:val="1C0A4C67"/>
    <w:rsid w:val="1C0B3014"/>
    <w:rsid w:val="1C166281"/>
    <w:rsid w:val="1C1E60FF"/>
    <w:rsid w:val="1C1F3278"/>
    <w:rsid w:val="1C2009C7"/>
    <w:rsid w:val="1C20520A"/>
    <w:rsid w:val="1C2074C9"/>
    <w:rsid w:val="1C24274C"/>
    <w:rsid w:val="1C2576E5"/>
    <w:rsid w:val="1C292197"/>
    <w:rsid w:val="1C2C33AF"/>
    <w:rsid w:val="1C2D2348"/>
    <w:rsid w:val="1C3109C5"/>
    <w:rsid w:val="1C326E0B"/>
    <w:rsid w:val="1C361F38"/>
    <w:rsid w:val="1C365FDC"/>
    <w:rsid w:val="1C3861F8"/>
    <w:rsid w:val="1C3B1844"/>
    <w:rsid w:val="1C3B5CE8"/>
    <w:rsid w:val="1C3F7586"/>
    <w:rsid w:val="1C4032FE"/>
    <w:rsid w:val="1C4467DF"/>
    <w:rsid w:val="1C44694B"/>
    <w:rsid w:val="1C4B69D5"/>
    <w:rsid w:val="1C4E5A1B"/>
    <w:rsid w:val="1C512E16"/>
    <w:rsid w:val="1C534DE0"/>
    <w:rsid w:val="1C536B8E"/>
    <w:rsid w:val="1C56667E"/>
    <w:rsid w:val="1C597F1C"/>
    <w:rsid w:val="1C5A73D3"/>
    <w:rsid w:val="1C5C04B3"/>
    <w:rsid w:val="1C676ADD"/>
    <w:rsid w:val="1C71170A"/>
    <w:rsid w:val="1C73207E"/>
    <w:rsid w:val="1C752FA8"/>
    <w:rsid w:val="1C756E3D"/>
    <w:rsid w:val="1C774AE2"/>
    <w:rsid w:val="1C7843D2"/>
    <w:rsid w:val="1C785622"/>
    <w:rsid w:val="1C815432"/>
    <w:rsid w:val="1C844F99"/>
    <w:rsid w:val="1C896715"/>
    <w:rsid w:val="1C8D7751"/>
    <w:rsid w:val="1C901404"/>
    <w:rsid w:val="1C9A0C60"/>
    <w:rsid w:val="1C9D605B"/>
    <w:rsid w:val="1CA218C3"/>
    <w:rsid w:val="1CA4413F"/>
    <w:rsid w:val="1CA4594B"/>
    <w:rsid w:val="1CA76EDA"/>
    <w:rsid w:val="1CBB16F9"/>
    <w:rsid w:val="1CCA7AFE"/>
    <w:rsid w:val="1CDB1767"/>
    <w:rsid w:val="1CDD45E0"/>
    <w:rsid w:val="1CDF48C5"/>
    <w:rsid w:val="1CDF6A94"/>
    <w:rsid w:val="1CEC4AB5"/>
    <w:rsid w:val="1CEE68B6"/>
    <w:rsid w:val="1CF00880"/>
    <w:rsid w:val="1CF10155"/>
    <w:rsid w:val="1CF35DCE"/>
    <w:rsid w:val="1CF678A3"/>
    <w:rsid w:val="1CF75960"/>
    <w:rsid w:val="1D04202B"/>
    <w:rsid w:val="1D0B1216"/>
    <w:rsid w:val="1D0B56BA"/>
    <w:rsid w:val="1D0C11C9"/>
    <w:rsid w:val="1D0C4F8F"/>
    <w:rsid w:val="1D1337DE"/>
    <w:rsid w:val="1D1722B1"/>
    <w:rsid w:val="1D1C3424"/>
    <w:rsid w:val="1D1F1166"/>
    <w:rsid w:val="1D2103FC"/>
    <w:rsid w:val="1D215F99"/>
    <w:rsid w:val="1D2D624E"/>
    <w:rsid w:val="1D342403"/>
    <w:rsid w:val="1D351816"/>
    <w:rsid w:val="1D3B7AD6"/>
    <w:rsid w:val="1D3C2446"/>
    <w:rsid w:val="1D3C55BB"/>
    <w:rsid w:val="1D3C5874"/>
    <w:rsid w:val="1D437577"/>
    <w:rsid w:val="1D495801"/>
    <w:rsid w:val="1D4B2D3F"/>
    <w:rsid w:val="1D4F6104"/>
    <w:rsid w:val="1D5030CD"/>
    <w:rsid w:val="1D516351"/>
    <w:rsid w:val="1D517704"/>
    <w:rsid w:val="1D525097"/>
    <w:rsid w:val="1D526E45"/>
    <w:rsid w:val="1D543842"/>
    <w:rsid w:val="1D570294"/>
    <w:rsid w:val="1D570900"/>
    <w:rsid w:val="1D5801D4"/>
    <w:rsid w:val="1D5A42E7"/>
    <w:rsid w:val="1D5C527E"/>
    <w:rsid w:val="1D640678"/>
    <w:rsid w:val="1D6710A0"/>
    <w:rsid w:val="1D725739"/>
    <w:rsid w:val="1D744DD0"/>
    <w:rsid w:val="1D74500E"/>
    <w:rsid w:val="1D746FF3"/>
    <w:rsid w:val="1D756FD8"/>
    <w:rsid w:val="1D79740F"/>
    <w:rsid w:val="1D7C1F3D"/>
    <w:rsid w:val="1D864D41"/>
    <w:rsid w:val="1D896239"/>
    <w:rsid w:val="1D8B4DC9"/>
    <w:rsid w:val="1D8D4321"/>
    <w:rsid w:val="1D927B8A"/>
    <w:rsid w:val="1D9352CD"/>
    <w:rsid w:val="1D9B035B"/>
    <w:rsid w:val="1D9B4C90"/>
    <w:rsid w:val="1DA130A0"/>
    <w:rsid w:val="1DA578BD"/>
    <w:rsid w:val="1DA65849"/>
    <w:rsid w:val="1DA67191"/>
    <w:rsid w:val="1DA77B71"/>
    <w:rsid w:val="1DA819EC"/>
    <w:rsid w:val="1DA8263A"/>
    <w:rsid w:val="1DA82F09"/>
    <w:rsid w:val="1DAA6322"/>
    <w:rsid w:val="1DAB2D62"/>
    <w:rsid w:val="1DAD6772"/>
    <w:rsid w:val="1DB12629"/>
    <w:rsid w:val="1DB16262"/>
    <w:rsid w:val="1DB45D52"/>
    <w:rsid w:val="1DB643C1"/>
    <w:rsid w:val="1DB7314C"/>
    <w:rsid w:val="1DC02F49"/>
    <w:rsid w:val="1DC13FCB"/>
    <w:rsid w:val="1DCA5124"/>
    <w:rsid w:val="1DCD471E"/>
    <w:rsid w:val="1DCD648A"/>
    <w:rsid w:val="1DCD7725"/>
    <w:rsid w:val="1DD11DA5"/>
    <w:rsid w:val="1DD2442A"/>
    <w:rsid w:val="1DD5162B"/>
    <w:rsid w:val="1DD71A40"/>
    <w:rsid w:val="1DD7559C"/>
    <w:rsid w:val="1DDF4451"/>
    <w:rsid w:val="1DE008F5"/>
    <w:rsid w:val="1DE657E0"/>
    <w:rsid w:val="1DEF0B38"/>
    <w:rsid w:val="1DF02ABF"/>
    <w:rsid w:val="1DF13EE6"/>
    <w:rsid w:val="1DF60118"/>
    <w:rsid w:val="1DF80ACF"/>
    <w:rsid w:val="1DF95513"/>
    <w:rsid w:val="1E002D45"/>
    <w:rsid w:val="1E03335F"/>
    <w:rsid w:val="1E054F96"/>
    <w:rsid w:val="1E09731E"/>
    <w:rsid w:val="1E0A001A"/>
    <w:rsid w:val="1E171E3D"/>
    <w:rsid w:val="1E193E07"/>
    <w:rsid w:val="1E1B36DB"/>
    <w:rsid w:val="1E1F6FCD"/>
    <w:rsid w:val="1E25455A"/>
    <w:rsid w:val="1E256308"/>
    <w:rsid w:val="1E2C1658"/>
    <w:rsid w:val="1E2D340E"/>
    <w:rsid w:val="1E42510C"/>
    <w:rsid w:val="1E462FF8"/>
    <w:rsid w:val="1E4A2212"/>
    <w:rsid w:val="1E4A5D6E"/>
    <w:rsid w:val="1E4C1E76"/>
    <w:rsid w:val="1E4D50E2"/>
    <w:rsid w:val="1E4D585F"/>
    <w:rsid w:val="1E4D74D9"/>
    <w:rsid w:val="1E53676B"/>
    <w:rsid w:val="1E5633AE"/>
    <w:rsid w:val="1E58492F"/>
    <w:rsid w:val="1E5B61CE"/>
    <w:rsid w:val="1E5D3F5C"/>
    <w:rsid w:val="1E707ECB"/>
    <w:rsid w:val="1E7159F1"/>
    <w:rsid w:val="1E7F010E"/>
    <w:rsid w:val="1E845724"/>
    <w:rsid w:val="1E866217"/>
    <w:rsid w:val="1E8C45D9"/>
    <w:rsid w:val="1E8E5EA7"/>
    <w:rsid w:val="1E92221F"/>
    <w:rsid w:val="1E990AA4"/>
    <w:rsid w:val="1E9A1A44"/>
    <w:rsid w:val="1E9C2CB6"/>
    <w:rsid w:val="1EA86F31"/>
    <w:rsid w:val="1EA9518B"/>
    <w:rsid w:val="1EAB0F03"/>
    <w:rsid w:val="1EB07441"/>
    <w:rsid w:val="1EB22117"/>
    <w:rsid w:val="1EB41F25"/>
    <w:rsid w:val="1EBA5AAC"/>
    <w:rsid w:val="1EBD0C36"/>
    <w:rsid w:val="1EBD424B"/>
    <w:rsid w:val="1EC14A6F"/>
    <w:rsid w:val="1EC5360D"/>
    <w:rsid w:val="1EC57AEB"/>
    <w:rsid w:val="1EC65D3D"/>
    <w:rsid w:val="1EC724E9"/>
    <w:rsid w:val="1EC75611"/>
    <w:rsid w:val="1EC76C6A"/>
    <w:rsid w:val="1ED0096A"/>
    <w:rsid w:val="1ED038BC"/>
    <w:rsid w:val="1ED33FB6"/>
    <w:rsid w:val="1ED470A1"/>
    <w:rsid w:val="1ED763D7"/>
    <w:rsid w:val="1ED963B9"/>
    <w:rsid w:val="1EDF1B46"/>
    <w:rsid w:val="1EDF5807"/>
    <w:rsid w:val="1EE06E76"/>
    <w:rsid w:val="1EE2244B"/>
    <w:rsid w:val="1EE47F71"/>
    <w:rsid w:val="1EE6018D"/>
    <w:rsid w:val="1EE97E37"/>
    <w:rsid w:val="1EEC32CA"/>
    <w:rsid w:val="1EEE662A"/>
    <w:rsid w:val="1EF01B0E"/>
    <w:rsid w:val="1EF358B7"/>
    <w:rsid w:val="1EF81C6E"/>
    <w:rsid w:val="1EF82B38"/>
    <w:rsid w:val="1EFA7794"/>
    <w:rsid w:val="1F046865"/>
    <w:rsid w:val="1F0959E6"/>
    <w:rsid w:val="1F0D396C"/>
    <w:rsid w:val="1F10520A"/>
    <w:rsid w:val="1F130856"/>
    <w:rsid w:val="1F1620F4"/>
    <w:rsid w:val="1F1C5897"/>
    <w:rsid w:val="1F1E5756"/>
    <w:rsid w:val="1F204F95"/>
    <w:rsid w:val="1F2667DB"/>
    <w:rsid w:val="1F274302"/>
    <w:rsid w:val="1F275E99"/>
    <w:rsid w:val="1F280534"/>
    <w:rsid w:val="1F2B2044"/>
    <w:rsid w:val="1F2B4389"/>
    <w:rsid w:val="1F2B5BA0"/>
    <w:rsid w:val="1F2E5690"/>
    <w:rsid w:val="1F3265F1"/>
    <w:rsid w:val="1F394761"/>
    <w:rsid w:val="1F3E1D77"/>
    <w:rsid w:val="1F443106"/>
    <w:rsid w:val="1F4B4494"/>
    <w:rsid w:val="1F4B6242"/>
    <w:rsid w:val="1F4B6EA5"/>
    <w:rsid w:val="1F4C0E2B"/>
    <w:rsid w:val="1F4D3D68"/>
    <w:rsid w:val="1F4D3F34"/>
    <w:rsid w:val="1F5A0233"/>
    <w:rsid w:val="1F5F584A"/>
    <w:rsid w:val="1F62533A"/>
    <w:rsid w:val="1F66307C"/>
    <w:rsid w:val="1F6E1F30"/>
    <w:rsid w:val="1F705CA9"/>
    <w:rsid w:val="1F724F50"/>
    <w:rsid w:val="1F737547"/>
    <w:rsid w:val="1F7431C0"/>
    <w:rsid w:val="1F755673"/>
    <w:rsid w:val="1F7A2683"/>
    <w:rsid w:val="1F7A6B27"/>
    <w:rsid w:val="1F813A12"/>
    <w:rsid w:val="1F841754"/>
    <w:rsid w:val="1F865520"/>
    <w:rsid w:val="1F890B18"/>
    <w:rsid w:val="1F896F7E"/>
    <w:rsid w:val="1F9131B2"/>
    <w:rsid w:val="1F92453A"/>
    <w:rsid w:val="1F996FAD"/>
    <w:rsid w:val="1F9A0F77"/>
    <w:rsid w:val="1F9E2816"/>
    <w:rsid w:val="1FA0658E"/>
    <w:rsid w:val="1FA405E6"/>
    <w:rsid w:val="1FA63478"/>
    <w:rsid w:val="1FAD2A59"/>
    <w:rsid w:val="1FAE66EE"/>
    <w:rsid w:val="1FC222B3"/>
    <w:rsid w:val="1FC658C9"/>
    <w:rsid w:val="1FCC75E6"/>
    <w:rsid w:val="1FD12F4A"/>
    <w:rsid w:val="1FD37A51"/>
    <w:rsid w:val="1FD47FE6"/>
    <w:rsid w:val="1FD55B0C"/>
    <w:rsid w:val="1FDD539E"/>
    <w:rsid w:val="1FE40A27"/>
    <w:rsid w:val="1FE4735E"/>
    <w:rsid w:val="1FE54005"/>
    <w:rsid w:val="1FEA1406"/>
    <w:rsid w:val="1FEA5A5B"/>
    <w:rsid w:val="1FEC17D3"/>
    <w:rsid w:val="1FED3359"/>
    <w:rsid w:val="1FF16DE9"/>
    <w:rsid w:val="1FF24910"/>
    <w:rsid w:val="1FFB7C68"/>
    <w:rsid w:val="1FFC753C"/>
    <w:rsid w:val="1FFF2438"/>
    <w:rsid w:val="200970D2"/>
    <w:rsid w:val="201025BC"/>
    <w:rsid w:val="20142AD8"/>
    <w:rsid w:val="20156B19"/>
    <w:rsid w:val="2017079C"/>
    <w:rsid w:val="20174376"/>
    <w:rsid w:val="201A55F1"/>
    <w:rsid w:val="201A79C2"/>
    <w:rsid w:val="201C2ED4"/>
    <w:rsid w:val="201D104D"/>
    <w:rsid w:val="201E3957"/>
    <w:rsid w:val="20232D1B"/>
    <w:rsid w:val="202D1DEC"/>
    <w:rsid w:val="202F346E"/>
    <w:rsid w:val="2032728D"/>
    <w:rsid w:val="2036291C"/>
    <w:rsid w:val="20391CC7"/>
    <w:rsid w:val="203B62B7"/>
    <w:rsid w:val="203F1C92"/>
    <w:rsid w:val="20414A1F"/>
    <w:rsid w:val="20474C5B"/>
    <w:rsid w:val="204C2272"/>
    <w:rsid w:val="204D77F7"/>
    <w:rsid w:val="204E0461"/>
    <w:rsid w:val="20504FCE"/>
    <w:rsid w:val="205650BE"/>
    <w:rsid w:val="205B4263"/>
    <w:rsid w:val="205E01F7"/>
    <w:rsid w:val="206F4B12"/>
    <w:rsid w:val="207460B1"/>
    <w:rsid w:val="207A026E"/>
    <w:rsid w:val="207B2B57"/>
    <w:rsid w:val="207B66B3"/>
    <w:rsid w:val="207F020A"/>
    <w:rsid w:val="208337BA"/>
    <w:rsid w:val="20915ED7"/>
    <w:rsid w:val="20967991"/>
    <w:rsid w:val="20983709"/>
    <w:rsid w:val="209D2ACD"/>
    <w:rsid w:val="209D5060"/>
    <w:rsid w:val="20A53957"/>
    <w:rsid w:val="20A756FA"/>
    <w:rsid w:val="20AF2801"/>
    <w:rsid w:val="20B76E0E"/>
    <w:rsid w:val="20B83463"/>
    <w:rsid w:val="20BB2F53"/>
    <w:rsid w:val="20BD316F"/>
    <w:rsid w:val="20C55B80"/>
    <w:rsid w:val="20C7739B"/>
    <w:rsid w:val="20CA5FEC"/>
    <w:rsid w:val="20CE2C87"/>
    <w:rsid w:val="20CE56FC"/>
    <w:rsid w:val="20CF69FF"/>
    <w:rsid w:val="20D109C9"/>
    <w:rsid w:val="20D504B9"/>
    <w:rsid w:val="20D85C65"/>
    <w:rsid w:val="20D919B5"/>
    <w:rsid w:val="20DA0877"/>
    <w:rsid w:val="20DA5ACF"/>
    <w:rsid w:val="20E26E12"/>
    <w:rsid w:val="20E95D13"/>
    <w:rsid w:val="20E97AC1"/>
    <w:rsid w:val="20EC135F"/>
    <w:rsid w:val="20ED01BA"/>
    <w:rsid w:val="20F3093F"/>
    <w:rsid w:val="20F855B5"/>
    <w:rsid w:val="20FE3064"/>
    <w:rsid w:val="210219E5"/>
    <w:rsid w:val="21042B4C"/>
    <w:rsid w:val="210668C5"/>
    <w:rsid w:val="210963B5"/>
    <w:rsid w:val="210F3FE9"/>
    <w:rsid w:val="211D59BC"/>
    <w:rsid w:val="212136FE"/>
    <w:rsid w:val="212154AC"/>
    <w:rsid w:val="21270D23"/>
    <w:rsid w:val="212807D0"/>
    <w:rsid w:val="21311468"/>
    <w:rsid w:val="213276BA"/>
    <w:rsid w:val="21336F8E"/>
    <w:rsid w:val="21366A7E"/>
    <w:rsid w:val="21380A48"/>
    <w:rsid w:val="21400E91"/>
    <w:rsid w:val="21402E17"/>
    <w:rsid w:val="21422738"/>
    <w:rsid w:val="21463165"/>
    <w:rsid w:val="21494A03"/>
    <w:rsid w:val="214961E2"/>
    <w:rsid w:val="215018EE"/>
    <w:rsid w:val="21516801"/>
    <w:rsid w:val="215238B8"/>
    <w:rsid w:val="215A6C10"/>
    <w:rsid w:val="215C1C4A"/>
    <w:rsid w:val="215C37C0"/>
    <w:rsid w:val="21611D4D"/>
    <w:rsid w:val="21617F9F"/>
    <w:rsid w:val="21647223"/>
    <w:rsid w:val="216929AF"/>
    <w:rsid w:val="216C24A0"/>
    <w:rsid w:val="21712A4D"/>
    <w:rsid w:val="21790F2A"/>
    <w:rsid w:val="2187645B"/>
    <w:rsid w:val="218912A4"/>
    <w:rsid w:val="21893052"/>
    <w:rsid w:val="218B501C"/>
    <w:rsid w:val="218D48F0"/>
    <w:rsid w:val="2191532F"/>
    <w:rsid w:val="2192711A"/>
    <w:rsid w:val="219428FB"/>
    <w:rsid w:val="2196568E"/>
    <w:rsid w:val="2197576F"/>
    <w:rsid w:val="219B3D48"/>
    <w:rsid w:val="219C2D85"/>
    <w:rsid w:val="21AF2C43"/>
    <w:rsid w:val="21B41D20"/>
    <w:rsid w:val="21B7196D"/>
    <w:rsid w:val="21B856E5"/>
    <w:rsid w:val="21BD6DBB"/>
    <w:rsid w:val="21BD7C0E"/>
    <w:rsid w:val="21BE39F3"/>
    <w:rsid w:val="21C4408A"/>
    <w:rsid w:val="21C81DCC"/>
    <w:rsid w:val="21C85928"/>
    <w:rsid w:val="21C916A0"/>
    <w:rsid w:val="21C978F2"/>
    <w:rsid w:val="21CA5B44"/>
    <w:rsid w:val="21D20555"/>
    <w:rsid w:val="21D7200F"/>
    <w:rsid w:val="21D7767C"/>
    <w:rsid w:val="21DF2C72"/>
    <w:rsid w:val="21E14C3C"/>
    <w:rsid w:val="21E1626A"/>
    <w:rsid w:val="21E51819"/>
    <w:rsid w:val="21E60452"/>
    <w:rsid w:val="21EB7868"/>
    <w:rsid w:val="21EE1107"/>
    <w:rsid w:val="21EF55AB"/>
    <w:rsid w:val="21F36637"/>
    <w:rsid w:val="21F36DC9"/>
    <w:rsid w:val="220646A2"/>
    <w:rsid w:val="22097CEF"/>
    <w:rsid w:val="220B1CB9"/>
    <w:rsid w:val="220F3557"/>
    <w:rsid w:val="22121826"/>
    <w:rsid w:val="22140B6D"/>
    <w:rsid w:val="22235254"/>
    <w:rsid w:val="22285261"/>
    <w:rsid w:val="222D0A56"/>
    <w:rsid w:val="2237485C"/>
    <w:rsid w:val="223847D9"/>
    <w:rsid w:val="223B07F0"/>
    <w:rsid w:val="223E7277"/>
    <w:rsid w:val="224376A4"/>
    <w:rsid w:val="224A27E1"/>
    <w:rsid w:val="224E5C00"/>
    <w:rsid w:val="22547D13"/>
    <w:rsid w:val="225B679C"/>
    <w:rsid w:val="225C306D"/>
    <w:rsid w:val="225D61BE"/>
    <w:rsid w:val="225D7F0F"/>
    <w:rsid w:val="226A2E83"/>
    <w:rsid w:val="226C6BFB"/>
    <w:rsid w:val="22737F8A"/>
    <w:rsid w:val="228026A7"/>
    <w:rsid w:val="228A0257"/>
    <w:rsid w:val="228A25BB"/>
    <w:rsid w:val="228C5E24"/>
    <w:rsid w:val="228D4F28"/>
    <w:rsid w:val="228F054D"/>
    <w:rsid w:val="229739C6"/>
    <w:rsid w:val="22985F99"/>
    <w:rsid w:val="22996B73"/>
    <w:rsid w:val="22A30143"/>
    <w:rsid w:val="22A719E1"/>
    <w:rsid w:val="22AA14D2"/>
    <w:rsid w:val="22AA5B91"/>
    <w:rsid w:val="22AE0FC2"/>
    <w:rsid w:val="22B47405"/>
    <w:rsid w:val="22B943FC"/>
    <w:rsid w:val="22BF31CF"/>
    <w:rsid w:val="22C02AA3"/>
    <w:rsid w:val="22C34341"/>
    <w:rsid w:val="22C547C6"/>
    <w:rsid w:val="22C94F16"/>
    <w:rsid w:val="22CB1C68"/>
    <w:rsid w:val="22D327D6"/>
    <w:rsid w:val="22D71DD3"/>
    <w:rsid w:val="22DB5B2F"/>
    <w:rsid w:val="22E36792"/>
    <w:rsid w:val="22E449E3"/>
    <w:rsid w:val="22E91FFA"/>
    <w:rsid w:val="22EA18E2"/>
    <w:rsid w:val="22EC1AEA"/>
    <w:rsid w:val="22ED1A80"/>
    <w:rsid w:val="22ED7010"/>
    <w:rsid w:val="22F25862"/>
    <w:rsid w:val="22F32E79"/>
    <w:rsid w:val="22F37B3A"/>
    <w:rsid w:val="22F46D8D"/>
    <w:rsid w:val="22F960C1"/>
    <w:rsid w:val="22FA7C0C"/>
    <w:rsid w:val="230078B5"/>
    <w:rsid w:val="23040BE2"/>
    <w:rsid w:val="2304679B"/>
    <w:rsid w:val="23046E34"/>
    <w:rsid w:val="230A5C9B"/>
    <w:rsid w:val="230E1A60"/>
    <w:rsid w:val="230E380E"/>
    <w:rsid w:val="23144FC0"/>
    <w:rsid w:val="231A6657"/>
    <w:rsid w:val="231D7EF5"/>
    <w:rsid w:val="231E77CA"/>
    <w:rsid w:val="23205AE3"/>
    <w:rsid w:val="23244DE0"/>
    <w:rsid w:val="23264E70"/>
    <w:rsid w:val="23272B22"/>
    <w:rsid w:val="2329689A"/>
    <w:rsid w:val="232A0BAB"/>
    <w:rsid w:val="23356FED"/>
    <w:rsid w:val="233B3CA3"/>
    <w:rsid w:val="233D5EA2"/>
    <w:rsid w:val="233E027C"/>
    <w:rsid w:val="233E2CA1"/>
    <w:rsid w:val="23405992"/>
    <w:rsid w:val="23413B6C"/>
    <w:rsid w:val="23455D6C"/>
    <w:rsid w:val="234731C4"/>
    <w:rsid w:val="234A05BF"/>
    <w:rsid w:val="235002CB"/>
    <w:rsid w:val="23503450"/>
    <w:rsid w:val="23507AA1"/>
    <w:rsid w:val="23522BC6"/>
    <w:rsid w:val="2355143D"/>
    <w:rsid w:val="236160DC"/>
    <w:rsid w:val="236245E6"/>
    <w:rsid w:val="236324FC"/>
    <w:rsid w:val="23675615"/>
    <w:rsid w:val="236D1FAE"/>
    <w:rsid w:val="23706277"/>
    <w:rsid w:val="237C10C0"/>
    <w:rsid w:val="237F64BA"/>
    <w:rsid w:val="23891DF0"/>
    <w:rsid w:val="23897339"/>
    <w:rsid w:val="23904823"/>
    <w:rsid w:val="23922691"/>
    <w:rsid w:val="239F46AB"/>
    <w:rsid w:val="239F6B5C"/>
    <w:rsid w:val="23A54119"/>
    <w:rsid w:val="23A67EEB"/>
    <w:rsid w:val="23A75A11"/>
    <w:rsid w:val="23A9020B"/>
    <w:rsid w:val="23AD1279"/>
    <w:rsid w:val="23AE6D9F"/>
    <w:rsid w:val="23B14C77"/>
    <w:rsid w:val="23B67FB9"/>
    <w:rsid w:val="23BF0FAD"/>
    <w:rsid w:val="23BF71FF"/>
    <w:rsid w:val="23C40371"/>
    <w:rsid w:val="23C6058D"/>
    <w:rsid w:val="23C909B1"/>
    <w:rsid w:val="23D247CF"/>
    <w:rsid w:val="23D5721A"/>
    <w:rsid w:val="23DB45DB"/>
    <w:rsid w:val="23E10F23"/>
    <w:rsid w:val="23E40A13"/>
    <w:rsid w:val="23E46662"/>
    <w:rsid w:val="23F0560A"/>
    <w:rsid w:val="23F549CE"/>
    <w:rsid w:val="23F81132"/>
    <w:rsid w:val="23FA0237"/>
    <w:rsid w:val="23FB1670"/>
    <w:rsid w:val="23FE1AD5"/>
    <w:rsid w:val="23FF75FB"/>
    <w:rsid w:val="24134E54"/>
    <w:rsid w:val="24156E1F"/>
    <w:rsid w:val="241A1A02"/>
    <w:rsid w:val="241B4E80"/>
    <w:rsid w:val="241C63FF"/>
    <w:rsid w:val="241F7150"/>
    <w:rsid w:val="24262DDA"/>
    <w:rsid w:val="242B219E"/>
    <w:rsid w:val="242E1C8E"/>
    <w:rsid w:val="242E4A8C"/>
    <w:rsid w:val="243A0633"/>
    <w:rsid w:val="243C084F"/>
    <w:rsid w:val="243E6375"/>
    <w:rsid w:val="24415E66"/>
    <w:rsid w:val="24417C14"/>
    <w:rsid w:val="24421EE4"/>
    <w:rsid w:val="2444305E"/>
    <w:rsid w:val="24447738"/>
    <w:rsid w:val="24480FA2"/>
    <w:rsid w:val="24487F3D"/>
    <w:rsid w:val="244A2F6C"/>
    <w:rsid w:val="244F0582"/>
    <w:rsid w:val="244F2331"/>
    <w:rsid w:val="245426C3"/>
    <w:rsid w:val="24570424"/>
    <w:rsid w:val="245A2A83"/>
    <w:rsid w:val="245C67FB"/>
    <w:rsid w:val="245E2574"/>
    <w:rsid w:val="245E4322"/>
    <w:rsid w:val="246006EE"/>
    <w:rsid w:val="24651B54"/>
    <w:rsid w:val="24654ECD"/>
    <w:rsid w:val="24697C67"/>
    <w:rsid w:val="246A0F18"/>
    <w:rsid w:val="246B583D"/>
    <w:rsid w:val="247026F4"/>
    <w:rsid w:val="247578BD"/>
    <w:rsid w:val="24761396"/>
    <w:rsid w:val="247E2C16"/>
    <w:rsid w:val="2480031B"/>
    <w:rsid w:val="2483022C"/>
    <w:rsid w:val="2483647E"/>
    <w:rsid w:val="248674EB"/>
    <w:rsid w:val="24887BEC"/>
    <w:rsid w:val="248A15BB"/>
    <w:rsid w:val="248A5117"/>
    <w:rsid w:val="24973CD7"/>
    <w:rsid w:val="249917FE"/>
    <w:rsid w:val="24A20D4F"/>
    <w:rsid w:val="24A221E6"/>
    <w:rsid w:val="24A52D69"/>
    <w:rsid w:val="24AB32DF"/>
    <w:rsid w:val="24AF2DCF"/>
    <w:rsid w:val="24AF4B7D"/>
    <w:rsid w:val="24B0385B"/>
    <w:rsid w:val="24B2466D"/>
    <w:rsid w:val="24B2537B"/>
    <w:rsid w:val="24B25A93"/>
    <w:rsid w:val="24B44889"/>
    <w:rsid w:val="24B46637"/>
    <w:rsid w:val="24B71C84"/>
    <w:rsid w:val="24BB359F"/>
    <w:rsid w:val="24BF6C72"/>
    <w:rsid w:val="24C148B0"/>
    <w:rsid w:val="24C525F3"/>
    <w:rsid w:val="24C665DF"/>
    <w:rsid w:val="24C7636B"/>
    <w:rsid w:val="24CD5D6D"/>
    <w:rsid w:val="24CE594B"/>
    <w:rsid w:val="24D10F97"/>
    <w:rsid w:val="24D25416"/>
    <w:rsid w:val="24D9609E"/>
    <w:rsid w:val="24DB0068"/>
    <w:rsid w:val="24DE36B4"/>
    <w:rsid w:val="24E24F53"/>
    <w:rsid w:val="24E7156A"/>
    <w:rsid w:val="24E87B07"/>
    <w:rsid w:val="24EA2059"/>
    <w:rsid w:val="24EA298C"/>
    <w:rsid w:val="24EA3E07"/>
    <w:rsid w:val="24F904EE"/>
    <w:rsid w:val="24FC3F7A"/>
    <w:rsid w:val="24FC7829"/>
    <w:rsid w:val="24FD1D8D"/>
    <w:rsid w:val="24FD7FDE"/>
    <w:rsid w:val="24FF2AA0"/>
    <w:rsid w:val="25090731"/>
    <w:rsid w:val="250A6257"/>
    <w:rsid w:val="250B4965"/>
    <w:rsid w:val="250D7AF6"/>
    <w:rsid w:val="2513558B"/>
    <w:rsid w:val="25145924"/>
    <w:rsid w:val="251567FF"/>
    <w:rsid w:val="251A293E"/>
    <w:rsid w:val="251B66B7"/>
    <w:rsid w:val="251F40F9"/>
    <w:rsid w:val="25257535"/>
    <w:rsid w:val="252602F8"/>
    <w:rsid w:val="252F2DE5"/>
    <w:rsid w:val="25311A36"/>
    <w:rsid w:val="253301F9"/>
    <w:rsid w:val="25337381"/>
    <w:rsid w:val="253745AD"/>
    <w:rsid w:val="2537799C"/>
    <w:rsid w:val="253D662D"/>
    <w:rsid w:val="253F7518"/>
    <w:rsid w:val="2540611D"/>
    <w:rsid w:val="25447CBD"/>
    <w:rsid w:val="25494FD2"/>
    <w:rsid w:val="2549505A"/>
    <w:rsid w:val="25510391"/>
    <w:rsid w:val="25523A68"/>
    <w:rsid w:val="25534737"/>
    <w:rsid w:val="255E0E4F"/>
    <w:rsid w:val="255E3A44"/>
    <w:rsid w:val="255F2A47"/>
    <w:rsid w:val="25641E0C"/>
    <w:rsid w:val="25663CBD"/>
    <w:rsid w:val="256C0CC0"/>
    <w:rsid w:val="257362C1"/>
    <w:rsid w:val="257F27A2"/>
    <w:rsid w:val="258129BE"/>
    <w:rsid w:val="25822292"/>
    <w:rsid w:val="2584425C"/>
    <w:rsid w:val="25853B30"/>
    <w:rsid w:val="258724D7"/>
    <w:rsid w:val="258C66D0"/>
    <w:rsid w:val="258D6E68"/>
    <w:rsid w:val="258E6E89"/>
    <w:rsid w:val="25966783"/>
    <w:rsid w:val="25981AB5"/>
    <w:rsid w:val="259F302C"/>
    <w:rsid w:val="25A411A4"/>
    <w:rsid w:val="25AE12D9"/>
    <w:rsid w:val="25AF3943"/>
    <w:rsid w:val="25B20DC9"/>
    <w:rsid w:val="25BA7C7E"/>
    <w:rsid w:val="25BD32CA"/>
    <w:rsid w:val="25C415AA"/>
    <w:rsid w:val="25C669DF"/>
    <w:rsid w:val="25C94365"/>
    <w:rsid w:val="25CD1DB9"/>
    <w:rsid w:val="25D32AED"/>
    <w:rsid w:val="25DC6E33"/>
    <w:rsid w:val="25DF67A2"/>
    <w:rsid w:val="25E1520A"/>
    <w:rsid w:val="25E55152"/>
    <w:rsid w:val="25EE2F6A"/>
    <w:rsid w:val="25F10781"/>
    <w:rsid w:val="25F56F08"/>
    <w:rsid w:val="25F7646F"/>
    <w:rsid w:val="25F767DC"/>
    <w:rsid w:val="25FF7D86"/>
    <w:rsid w:val="260158AC"/>
    <w:rsid w:val="26026247"/>
    <w:rsid w:val="26091425"/>
    <w:rsid w:val="260929B3"/>
    <w:rsid w:val="260B672B"/>
    <w:rsid w:val="260D4251"/>
    <w:rsid w:val="2610789E"/>
    <w:rsid w:val="26127ABA"/>
    <w:rsid w:val="2613738E"/>
    <w:rsid w:val="26154EB4"/>
    <w:rsid w:val="26233A75"/>
    <w:rsid w:val="2627656D"/>
    <w:rsid w:val="26294E98"/>
    <w:rsid w:val="262A4E03"/>
    <w:rsid w:val="262B2929"/>
    <w:rsid w:val="262F0AD0"/>
    <w:rsid w:val="26303B37"/>
    <w:rsid w:val="26323CB8"/>
    <w:rsid w:val="263317DE"/>
    <w:rsid w:val="263A0DBE"/>
    <w:rsid w:val="263E265D"/>
    <w:rsid w:val="264105D5"/>
    <w:rsid w:val="26552C4F"/>
    <w:rsid w:val="265951C3"/>
    <w:rsid w:val="2661634B"/>
    <w:rsid w:val="266376B5"/>
    <w:rsid w:val="266D5E67"/>
    <w:rsid w:val="26751DF6"/>
    <w:rsid w:val="26777216"/>
    <w:rsid w:val="26784290"/>
    <w:rsid w:val="26793695"/>
    <w:rsid w:val="268656D9"/>
    <w:rsid w:val="268D5F34"/>
    <w:rsid w:val="26964247"/>
    <w:rsid w:val="26A12BEB"/>
    <w:rsid w:val="26AC3A6A"/>
    <w:rsid w:val="26AF355A"/>
    <w:rsid w:val="26B20955"/>
    <w:rsid w:val="26B40B71"/>
    <w:rsid w:val="26B97F35"/>
    <w:rsid w:val="26BA6B33"/>
    <w:rsid w:val="26C012C4"/>
    <w:rsid w:val="26C510CB"/>
    <w:rsid w:val="26C61369"/>
    <w:rsid w:val="26C708A4"/>
    <w:rsid w:val="26C81B7B"/>
    <w:rsid w:val="26D20FF7"/>
    <w:rsid w:val="26D601DE"/>
    <w:rsid w:val="26D7660D"/>
    <w:rsid w:val="26D81BD8"/>
    <w:rsid w:val="26D94133"/>
    <w:rsid w:val="26D94B49"/>
    <w:rsid w:val="26E01966"/>
    <w:rsid w:val="26E72CF4"/>
    <w:rsid w:val="26E74AA2"/>
    <w:rsid w:val="26E8081A"/>
    <w:rsid w:val="26E86111"/>
    <w:rsid w:val="26EC20B9"/>
    <w:rsid w:val="26EC7A56"/>
    <w:rsid w:val="26EE76EF"/>
    <w:rsid w:val="26F30409"/>
    <w:rsid w:val="26F31699"/>
    <w:rsid w:val="26F539B7"/>
    <w:rsid w:val="26F86CAF"/>
    <w:rsid w:val="26F92A28"/>
    <w:rsid w:val="26FD42C6"/>
    <w:rsid w:val="27055676"/>
    <w:rsid w:val="27076EF2"/>
    <w:rsid w:val="27091470"/>
    <w:rsid w:val="270F3FF9"/>
    <w:rsid w:val="270F5DA7"/>
    <w:rsid w:val="27196C26"/>
    <w:rsid w:val="271B0BF0"/>
    <w:rsid w:val="271C605C"/>
    <w:rsid w:val="27264780"/>
    <w:rsid w:val="2727147F"/>
    <w:rsid w:val="27280C17"/>
    <w:rsid w:val="272A3CEA"/>
    <w:rsid w:val="272C0707"/>
    <w:rsid w:val="27321A96"/>
    <w:rsid w:val="27326E3C"/>
    <w:rsid w:val="2734580E"/>
    <w:rsid w:val="27361F56"/>
    <w:rsid w:val="273B3040"/>
    <w:rsid w:val="273B6B9C"/>
    <w:rsid w:val="273D2914"/>
    <w:rsid w:val="273D6578"/>
    <w:rsid w:val="273E03D7"/>
    <w:rsid w:val="273F5648"/>
    <w:rsid w:val="274041B2"/>
    <w:rsid w:val="2742617D"/>
    <w:rsid w:val="27487DE5"/>
    <w:rsid w:val="274912B9"/>
    <w:rsid w:val="274B35A2"/>
    <w:rsid w:val="274D5ACF"/>
    <w:rsid w:val="275639D6"/>
    <w:rsid w:val="2758774E"/>
    <w:rsid w:val="27593B6D"/>
    <w:rsid w:val="275B0FEC"/>
    <w:rsid w:val="275F0ADD"/>
    <w:rsid w:val="276A5BAC"/>
    <w:rsid w:val="27710810"/>
    <w:rsid w:val="27711D45"/>
    <w:rsid w:val="27734588"/>
    <w:rsid w:val="27790766"/>
    <w:rsid w:val="277D3FBB"/>
    <w:rsid w:val="277D71B5"/>
    <w:rsid w:val="27840543"/>
    <w:rsid w:val="278422F1"/>
    <w:rsid w:val="278542BB"/>
    <w:rsid w:val="278A605E"/>
    <w:rsid w:val="278C73F8"/>
    <w:rsid w:val="279462AC"/>
    <w:rsid w:val="279E0694"/>
    <w:rsid w:val="27A56C11"/>
    <w:rsid w:val="27A645AF"/>
    <w:rsid w:val="27AC7A9A"/>
    <w:rsid w:val="27B626C7"/>
    <w:rsid w:val="27B70919"/>
    <w:rsid w:val="27BA21B7"/>
    <w:rsid w:val="27BD439D"/>
    <w:rsid w:val="27BD5803"/>
    <w:rsid w:val="27BD6FEB"/>
    <w:rsid w:val="27C26ADB"/>
    <w:rsid w:val="27C87181"/>
    <w:rsid w:val="27C96A29"/>
    <w:rsid w:val="27CC53C8"/>
    <w:rsid w:val="27D03788"/>
    <w:rsid w:val="27D112AE"/>
    <w:rsid w:val="27D35E54"/>
    <w:rsid w:val="27D668C5"/>
    <w:rsid w:val="27DF5779"/>
    <w:rsid w:val="27EB4211"/>
    <w:rsid w:val="27EE6E08"/>
    <w:rsid w:val="27F1008E"/>
    <w:rsid w:val="27F21CAC"/>
    <w:rsid w:val="27F31E0A"/>
    <w:rsid w:val="27F42C59"/>
    <w:rsid w:val="27F82CDF"/>
    <w:rsid w:val="27F8683B"/>
    <w:rsid w:val="27FB073A"/>
    <w:rsid w:val="27FD2E53"/>
    <w:rsid w:val="28004D52"/>
    <w:rsid w:val="2803529B"/>
    <w:rsid w:val="280653FC"/>
    <w:rsid w:val="28072F22"/>
    <w:rsid w:val="280B2A12"/>
    <w:rsid w:val="28117600"/>
    <w:rsid w:val="28136355"/>
    <w:rsid w:val="281573ED"/>
    <w:rsid w:val="28157C51"/>
    <w:rsid w:val="281731C9"/>
    <w:rsid w:val="281C7766"/>
    <w:rsid w:val="281D44F4"/>
    <w:rsid w:val="282510AF"/>
    <w:rsid w:val="282615FA"/>
    <w:rsid w:val="282817BD"/>
    <w:rsid w:val="28292E99"/>
    <w:rsid w:val="28321D4D"/>
    <w:rsid w:val="28376E64"/>
    <w:rsid w:val="28383CC0"/>
    <w:rsid w:val="283E4B96"/>
    <w:rsid w:val="283F090E"/>
    <w:rsid w:val="28433F5A"/>
    <w:rsid w:val="28445F24"/>
    <w:rsid w:val="285919D0"/>
    <w:rsid w:val="285A5748"/>
    <w:rsid w:val="285C0613"/>
    <w:rsid w:val="28605129"/>
    <w:rsid w:val="28687E65"/>
    <w:rsid w:val="286A2312"/>
    <w:rsid w:val="286D0FD7"/>
    <w:rsid w:val="286E6AFD"/>
    <w:rsid w:val="28706D19"/>
    <w:rsid w:val="28777DA9"/>
    <w:rsid w:val="28784241"/>
    <w:rsid w:val="287961B1"/>
    <w:rsid w:val="287A6532"/>
    <w:rsid w:val="287C746C"/>
    <w:rsid w:val="287E37D0"/>
    <w:rsid w:val="28844573"/>
    <w:rsid w:val="2886653D"/>
    <w:rsid w:val="289004D5"/>
    <w:rsid w:val="289447B6"/>
    <w:rsid w:val="289522DC"/>
    <w:rsid w:val="289724F8"/>
    <w:rsid w:val="289C18BC"/>
    <w:rsid w:val="289C7B0E"/>
    <w:rsid w:val="28A0619F"/>
    <w:rsid w:val="28A30E9D"/>
    <w:rsid w:val="28A349F9"/>
    <w:rsid w:val="28A864B3"/>
    <w:rsid w:val="28AA4D20"/>
    <w:rsid w:val="28AF339E"/>
    <w:rsid w:val="28B409B4"/>
    <w:rsid w:val="28B44E58"/>
    <w:rsid w:val="28B5297E"/>
    <w:rsid w:val="28B66BE5"/>
    <w:rsid w:val="28B906C0"/>
    <w:rsid w:val="28B97DC4"/>
    <w:rsid w:val="28BA0ED1"/>
    <w:rsid w:val="28C130D1"/>
    <w:rsid w:val="28C524DE"/>
    <w:rsid w:val="28D472A8"/>
    <w:rsid w:val="28D64960"/>
    <w:rsid w:val="28DC615D"/>
    <w:rsid w:val="28DD7E24"/>
    <w:rsid w:val="28E31299"/>
    <w:rsid w:val="28EA2628"/>
    <w:rsid w:val="28EA6ACC"/>
    <w:rsid w:val="28EF7C3E"/>
    <w:rsid w:val="28FB2A87"/>
    <w:rsid w:val="28FB65E3"/>
    <w:rsid w:val="28FC05AD"/>
    <w:rsid w:val="28FD5C97"/>
    <w:rsid w:val="28FE4325"/>
    <w:rsid w:val="29012F2F"/>
    <w:rsid w:val="2903193C"/>
    <w:rsid w:val="29051210"/>
    <w:rsid w:val="2907142C"/>
    <w:rsid w:val="290B7159"/>
    <w:rsid w:val="29112883"/>
    <w:rsid w:val="29151C7E"/>
    <w:rsid w:val="291A5689"/>
    <w:rsid w:val="29226266"/>
    <w:rsid w:val="29231B0D"/>
    <w:rsid w:val="292518B2"/>
    <w:rsid w:val="29276F49"/>
    <w:rsid w:val="292831B5"/>
    <w:rsid w:val="292C2C40"/>
    <w:rsid w:val="292D0766"/>
    <w:rsid w:val="292F2731"/>
    <w:rsid w:val="29341AF5"/>
    <w:rsid w:val="2944442E"/>
    <w:rsid w:val="29453D02"/>
    <w:rsid w:val="294855A0"/>
    <w:rsid w:val="294A30C6"/>
    <w:rsid w:val="295126A7"/>
    <w:rsid w:val="295403E9"/>
    <w:rsid w:val="295920A7"/>
    <w:rsid w:val="295B52D4"/>
    <w:rsid w:val="296248B4"/>
    <w:rsid w:val="29634188"/>
    <w:rsid w:val="29657F00"/>
    <w:rsid w:val="29692B9A"/>
    <w:rsid w:val="296A3769"/>
    <w:rsid w:val="2973544C"/>
    <w:rsid w:val="29752839"/>
    <w:rsid w:val="29761C7A"/>
    <w:rsid w:val="2976210D"/>
    <w:rsid w:val="29763EBB"/>
    <w:rsid w:val="29766163"/>
    <w:rsid w:val="29824E25"/>
    <w:rsid w:val="29884356"/>
    <w:rsid w:val="29915686"/>
    <w:rsid w:val="29917455"/>
    <w:rsid w:val="29930F11"/>
    <w:rsid w:val="299336F3"/>
    <w:rsid w:val="29995DFC"/>
    <w:rsid w:val="299C497E"/>
    <w:rsid w:val="29A05EB5"/>
    <w:rsid w:val="29A40E8F"/>
    <w:rsid w:val="29A9603F"/>
    <w:rsid w:val="29AC1FD3"/>
    <w:rsid w:val="29B36EBE"/>
    <w:rsid w:val="29B7714B"/>
    <w:rsid w:val="29BF1D06"/>
    <w:rsid w:val="29BF3AB4"/>
    <w:rsid w:val="29C235A5"/>
    <w:rsid w:val="29C610A0"/>
    <w:rsid w:val="29C66159"/>
    <w:rsid w:val="29C76E0D"/>
    <w:rsid w:val="29CA4207"/>
    <w:rsid w:val="29CA474C"/>
    <w:rsid w:val="29CB06AB"/>
    <w:rsid w:val="29D20131"/>
    <w:rsid w:val="29D60D27"/>
    <w:rsid w:val="29D76856"/>
    <w:rsid w:val="29DA5475"/>
    <w:rsid w:val="29DB4666"/>
    <w:rsid w:val="29DE4614"/>
    <w:rsid w:val="29E07494"/>
    <w:rsid w:val="29E259F5"/>
    <w:rsid w:val="29E76B67"/>
    <w:rsid w:val="29EC23D0"/>
    <w:rsid w:val="29EC6874"/>
    <w:rsid w:val="29F234A6"/>
    <w:rsid w:val="29F3375E"/>
    <w:rsid w:val="29F52ACB"/>
    <w:rsid w:val="29F929B9"/>
    <w:rsid w:val="29F936BB"/>
    <w:rsid w:val="2A0C2A72"/>
    <w:rsid w:val="2A0E6DD8"/>
    <w:rsid w:val="2A0F452D"/>
    <w:rsid w:val="2A1262DA"/>
    <w:rsid w:val="2A151926"/>
    <w:rsid w:val="2A157B78"/>
    <w:rsid w:val="2A215848"/>
    <w:rsid w:val="2A28561D"/>
    <w:rsid w:val="2A2953D2"/>
    <w:rsid w:val="2A2A0EB1"/>
    <w:rsid w:val="2A2C7110"/>
    <w:rsid w:val="2A355B25"/>
    <w:rsid w:val="2A3C3357"/>
    <w:rsid w:val="2A3D2C2B"/>
    <w:rsid w:val="2A3F7AAE"/>
    <w:rsid w:val="2A45603E"/>
    <w:rsid w:val="2A471960"/>
    <w:rsid w:val="2A473AAA"/>
    <w:rsid w:val="2A4915D0"/>
    <w:rsid w:val="2A4A7C22"/>
    <w:rsid w:val="2A515CAF"/>
    <w:rsid w:val="2A554269"/>
    <w:rsid w:val="2A5561C7"/>
    <w:rsid w:val="2A570191"/>
    <w:rsid w:val="2A590434"/>
    <w:rsid w:val="2A5D507B"/>
    <w:rsid w:val="2A614B6C"/>
    <w:rsid w:val="2A64640A"/>
    <w:rsid w:val="2A677DE2"/>
    <w:rsid w:val="2A73664D"/>
    <w:rsid w:val="2A7A65BD"/>
    <w:rsid w:val="2A7D663C"/>
    <w:rsid w:val="2A810D6A"/>
    <w:rsid w:val="2A81749E"/>
    <w:rsid w:val="2A84085A"/>
    <w:rsid w:val="2A88790A"/>
    <w:rsid w:val="2A890684"/>
    <w:rsid w:val="2A8A27F8"/>
    <w:rsid w:val="2A8B1BE9"/>
    <w:rsid w:val="2A8B7E3A"/>
    <w:rsid w:val="2A944F41"/>
    <w:rsid w:val="2A96518A"/>
    <w:rsid w:val="2A9D4B84"/>
    <w:rsid w:val="2A9E6068"/>
    <w:rsid w:val="2AA1140C"/>
    <w:rsid w:val="2AA23155"/>
    <w:rsid w:val="2AA51707"/>
    <w:rsid w:val="2AA54BF9"/>
    <w:rsid w:val="2AA56F7B"/>
    <w:rsid w:val="2AA84549"/>
    <w:rsid w:val="2AAE4B32"/>
    <w:rsid w:val="2AB54EB7"/>
    <w:rsid w:val="2ABE3D6C"/>
    <w:rsid w:val="2ABF1892"/>
    <w:rsid w:val="2AC11AAE"/>
    <w:rsid w:val="2AC31382"/>
    <w:rsid w:val="2AC63E33"/>
    <w:rsid w:val="2AC66023"/>
    <w:rsid w:val="2AC670C5"/>
    <w:rsid w:val="2AC86999"/>
    <w:rsid w:val="2ACD1576"/>
    <w:rsid w:val="2AD0584D"/>
    <w:rsid w:val="2AD54ABD"/>
    <w:rsid w:val="2ADA2CD5"/>
    <w:rsid w:val="2ADB491E"/>
    <w:rsid w:val="2ADD208D"/>
    <w:rsid w:val="2ADE7F6A"/>
    <w:rsid w:val="2AEA4B61"/>
    <w:rsid w:val="2AF02FA2"/>
    <w:rsid w:val="2AF05EF0"/>
    <w:rsid w:val="2AF33413"/>
    <w:rsid w:val="2AF552B4"/>
    <w:rsid w:val="2AF7727E"/>
    <w:rsid w:val="2B0100FD"/>
    <w:rsid w:val="2B0B4536"/>
    <w:rsid w:val="2B0D0850"/>
    <w:rsid w:val="2B147E30"/>
    <w:rsid w:val="2B157704"/>
    <w:rsid w:val="2B1971F4"/>
    <w:rsid w:val="2B1A4D1A"/>
    <w:rsid w:val="2B1D0D70"/>
    <w:rsid w:val="2B2142FB"/>
    <w:rsid w:val="2B230073"/>
    <w:rsid w:val="2B243F83"/>
    <w:rsid w:val="2B2A5C01"/>
    <w:rsid w:val="2B2B6F28"/>
    <w:rsid w:val="2B2C33CC"/>
    <w:rsid w:val="2B2E7A6E"/>
    <w:rsid w:val="2B3C4263"/>
    <w:rsid w:val="2B3E4EAD"/>
    <w:rsid w:val="2B404781"/>
    <w:rsid w:val="2B45623B"/>
    <w:rsid w:val="2B4A3852"/>
    <w:rsid w:val="2B4A5E6C"/>
    <w:rsid w:val="2B4F70BA"/>
    <w:rsid w:val="2B560404"/>
    <w:rsid w:val="2B5B15BB"/>
    <w:rsid w:val="2B640CE9"/>
    <w:rsid w:val="2B676177"/>
    <w:rsid w:val="2B6761B2"/>
    <w:rsid w:val="2B677BFF"/>
    <w:rsid w:val="2B6A7A50"/>
    <w:rsid w:val="2B6F150A"/>
    <w:rsid w:val="2B714350"/>
    <w:rsid w:val="2B7803BF"/>
    <w:rsid w:val="2B7D2631"/>
    <w:rsid w:val="2B7D7783"/>
    <w:rsid w:val="2B7E3305"/>
    <w:rsid w:val="2B810700"/>
    <w:rsid w:val="2B84709A"/>
    <w:rsid w:val="2B85488A"/>
    <w:rsid w:val="2B8A407D"/>
    <w:rsid w:val="2B922AE7"/>
    <w:rsid w:val="2B93622F"/>
    <w:rsid w:val="2B960845"/>
    <w:rsid w:val="2B960A8A"/>
    <w:rsid w:val="2B964019"/>
    <w:rsid w:val="2B9E5305"/>
    <w:rsid w:val="2B9E594C"/>
    <w:rsid w:val="2B9F1B10"/>
    <w:rsid w:val="2B9F74CC"/>
    <w:rsid w:val="2BA033F7"/>
    <w:rsid w:val="2BA47406"/>
    <w:rsid w:val="2BAA396D"/>
    <w:rsid w:val="2BAE411B"/>
    <w:rsid w:val="2BB67D92"/>
    <w:rsid w:val="2BC43604"/>
    <w:rsid w:val="2BC524C3"/>
    <w:rsid w:val="2BC5737C"/>
    <w:rsid w:val="2BC84B7C"/>
    <w:rsid w:val="2BCE04AE"/>
    <w:rsid w:val="2BD55811"/>
    <w:rsid w:val="2BDD7DA8"/>
    <w:rsid w:val="2BE22335"/>
    <w:rsid w:val="2BE23A8A"/>
    <w:rsid w:val="2BE47891"/>
    <w:rsid w:val="2BE5357A"/>
    <w:rsid w:val="2BE75544"/>
    <w:rsid w:val="2BE86C21"/>
    <w:rsid w:val="2BE94E19"/>
    <w:rsid w:val="2BEA1677"/>
    <w:rsid w:val="2BEB6DE3"/>
    <w:rsid w:val="2BF20F96"/>
    <w:rsid w:val="2BF31A64"/>
    <w:rsid w:val="2BF47386"/>
    <w:rsid w:val="2BF67B24"/>
    <w:rsid w:val="2C02412C"/>
    <w:rsid w:val="2C0B1233"/>
    <w:rsid w:val="2C0B279E"/>
    <w:rsid w:val="2C0E2AD1"/>
    <w:rsid w:val="2C155F80"/>
    <w:rsid w:val="2C187594"/>
    <w:rsid w:val="2C197C11"/>
    <w:rsid w:val="2C1B0D4A"/>
    <w:rsid w:val="2C2422F5"/>
    <w:rsid w:val="2C245E51"/>
    <w:rsid w:val="2C29790B"/>
    <w:rsid w:val="2C2B72E5"/>
    <w:rsid w:val="2C2C4CCA"/>
    <w:rsid w:val="2C2D128F"/>
    <w:rsid w:val="2C2D3BF3"/>
    <w:rsid w:val="2C332538"/>
    <w:rsid w:val="2C37112D"/>
    <w:rsid w:val="2C3A38C6"/>
    <w:rsid w:val="2C3D5164"/>
    <w:rsid w:val="2C425EFD"/>
    <w:rsid w:val="2C4464F3"/>
    <w:rsid w:val="2C491D5B"/>
    <w:rsid w:val="2C4B464D"/>
    <w:rsid w:val="2C4C53A8"/>
    <w:rsid w:val="2C4F3123"/>
    <w:rsid w:val="2C505A1B"/>
    <w:rsid w:val="2C506C46"/>
    <w:rsid w:val="2C5223C6"/>
    <w:rsid w:val="2C534988"/>
    <w:rsid w:val="2C55425C"/>
    <w:rsid w:val="2C5A1872"/>
    <w:rsid w:val="2C5A7AC4"/>
    <w:rsid w:val="2C6426F1"/>
    <w:rsid w:val="2C674ECA"/>
    <w:rsid w:val="2C695F59"/>
    <w:rsid w:val="2C6B1CD2"/>
    <w:rsid w:val="2C6E17C2"/>
    <w:rsid w:val="2C6E3570"/>
    <w:rsid w:val="2C6E531E"/>
    <w:rsid w:val="2C7039E3"/>
    <w:rsid w:val="2C703F4B"/>
    <w:rsid w:val="2C714E0E"/>
    <w:rsid w:val="2C7502FD"/>
    <w:rsid w:val="2C7B7785"/>
    <w:rsid w:val="2C7D0233"/>
    <w:rsid w:val="2C885379"/>
    <w:rsid w:val="2C8D7E9A"/>
    <w:rsid w:val="2C8E77D0"/>
    <w:rsid w:val="2C907388"/>
    <w:rsid w:val="2C91377B"/>
    <w:rsid w:val="2C923702"/>
    <w:rsid w:val="2C934D84"/>
    <w:rsid w:val="2C9A6113"/>
    <w:rsid w:val="2C9C00DD"/>
    <w:rsid w:val="2C9D5C03"/>
    <w:rsid w:val="2C9F197B"/>
    <w:rsid w:val="2CA12E51"/>
    <w:rsid w:val="2CA341E3"/>
    <w:rsid w:val="2CA43435"/>
    <w:rsid w:val="2CA62D0A"/>
    <w:rsid w:val="2CA64AB8"/>
    <w:rsid w:val="2CAB5E37"/>
    <w:rsid w:val="2CB43679"/>
    <w:rsid w:val="2CB52F4D"/>
    <w:rsid w:val="2CB96C09"/>
    <w:rsid w:val="2CBA0563"/>
    <w:rsid w:val="2CBC252D"/>
    <w:rsid w:val="2CBC42DB"/>
    <w:rsid w:val="2CC07824"/>
    <w:rsid w:val="2CC3566A"/>
    <w:rsid w:val="2CC47634"/>
    <w:rsid w:val="2CC55886"/>
    <w:rsid w:val="2CC94C4A"/>
    <w:rsid w:val="2CCB6C14"/>
    <w:rsid w:val="2CCE2260"/>
    <w:rsid w:val="2CD0422B"/>
    <w:rsid w:val="2CD51841"/>
    <w:rsid w:val="2CD63A00"/>
    <w:rsid w:val="2CD71115"/>
    <w:rsid w:val="2CD77367"/>
    <w:rsid w:val="2CDD1D5C"/>
    <w:rsid w:val="2CDE24A4"/>
    <w:rsid w:val="2CE64163"/>
    <w:rsid w:val="2CED0939"/>
    <w:rsid w:val="2CF63C91"/>
    <w:rsid w:val="2CF77A09"/>
    <w:rsid w:val="2CF972DD"/>
    <w:rsid w:val="2CFE4FC4"/>
    <w:rsid w:val="2D045C82"/>
    <w:rsid w:val="2D06322B"/>
    <w:rsid w:val="2D067C4C"/>
    <w:rsid w:val="2D076DD6"/>
    <w:rsid w:val="2D095047"/>
    <w:rsid w:val="2D0F752E"/>
    <w:rsid w:val="2D182DA9"/>
    <w:rsid w:val="2D1A7254"/>
    <w:rsid w:val="2D1B7E66"/>
    <w:rsid w:val="2D1D4345"/>
    <w:rsid w:val="2D1D4983"/>
    <w:rsid w:val="2D1E6D44"/>
    <w:rsid w:val="2D1F486A"/>
    <w:rsid w:val="2D200D0E"/>
    <w:rsid w:val="2D216834"/>
    <w:rsid w:val="2D2A393B"/>
    <w:rsid w:val="2D2B320F"/>
    <w:rsid w:val="2D3059D0"/>
    <w:rsid w:val="2D312E49"/>
    <w:rsid w:val="2D326832"/>
    <w:rsid w:val="2D335EDE"/>
    <w:rsid w:val="2D360A67"/>
    <w:rsid w:val="2D3D2B16"/>
    <w:rsid w:val="2D3E0384"/>
    <w:rsid w:val="2D3E1194"/>
    <w:rsid w:val="2D3E73E6"/>
    <w:rsid w:val="2D450775"/>
    <w:rsid w:val="2D4A7B39"/>
    <w:rsid w:val="2D4F6EFD"/>
    <w:rsid w:val="2D500AB3"/>
    <w:rsid w:val="2D510EC7"/>
    <w:rsid w:val="2D517119"/>
    <w:rsid w:val="2D522E91"/>
    <w:rsid w:val="2D580E5F"/>
    <w:rsid w:val="2D593A83"/>
    <w:rsid w:val="2D60110A"/>
    <w:rsid w:val="2D60144D"/>
    <w:rsid w:val="2D620FA7"/>
    <w:rsid w:val="2D654973"/>
    <w:rsid w:val="2D6D2063"/>
    <w:rsid w:val="2D6F134E"/>
    <w:rsid w:val="2D720E3E"/>
    <w:rsid w:val="2D7D7F0E"/>
    <w:rsid w:val="2D825525"/>
    <w:rsid w:val="2D83304B"/>
    <w:rsid w:val="2D86246C"/>
    <w:rsid w:val="2D880661"/>
    <w:rsid w:val="2D90191C"/>
    <w:rsid w:val="2D9214E0"/>
    <w:rsid w:val="2D99461C"/>
    <w:rsid w:val="2D9E1C33"/>
    <w:rsid w:val="2DA3549B"/>
    <w:rsid w:val="2DA86665"/>
    <w:rsid w:val="2DAE631A"/>
    <w:rsid w:val="2DB256DE"/>
    <w:rsid w:val="2DB879BC"/>
    <w:rsid w:val="2DC4049D"/>
    <w:rsid w:val="2DCF1999"/>
    <w:rsid w:val="2DCF44E2"/>
    <w:rsid w:val="2DD1025A"/>
    <w:rsid w:val="2DD72844"/>
    <w:rsid w:val="2DE03FF9"/>
    <w:rsid w:val="2DE914A1"/>
    <w:rsid w:val="2DE955A4"/>
    <w:rsid w:val="2DEA5ED6"/>
    <w:rsid w:val="2DED3B70"/>
    <w:rsid w:val="2DEF06E0"/>
    <w:rsid w:val="2DF67CC1"/>
    <w:rsid w:val="2DF87595"/>
    <w:rsid w:val="2DF950BB"/>
    <w:rsid w:val="2DFB7E63"/>
    <w:rsid w:val="2DFC033E"/>
    <w:rsid w:val="2DFD0864"/>
    <w:rsid w:val="2DFD104F"/>
    <w:rsid w:val="2E027F12"/>
    <w:rsid w:val="2E051CB2"/>
    <w:rsid w:val="2E0A2945"/>
    <w:rsid w:val="2E0C3040"/>
    <w:rsid w:val="2E0D4FE9"/>
    <w:rsid w:val="2E110657"/>
    <w:rsid w:val="2E113A7B"/>
    <w:rsid w:val="2E13617D"/>
    <w:rsid w:val="2E141EF5"/>
    <w:rsid w:val="2E1736A6"/>
    <w:rsid w:val="2E1A39AF"/>
    <w:rsid w:val="2E1D524D"/>
    <w:rsid w:val="2E1E4228"/>
    <w:rsid w:val="2E24038A"/>
    <w:rsid w:val="2E291E44"/>
    <w:rsid w:val="2E2A2F53"/>
    <w:rsid w:val="2E2E1209"/>
    <w:rsid w:val="2E3217BF"/>
    <w:rsid w:val="2E3305CD"/>
    <w:rsid w:val="2E3A7BAD"/>
    <w:rsid w:val="2E3B4680"/>
    <w:rsid w:val="2E3D58F0"/>
    <w:rsid w:val="2E3D769E"/>
    <w:rsid w:val="2E3F7934"/>
    <w:rsid w:val="2E440A2C"/>
    <w:rsid w:val="2E4427DA"/>
    <w:rsid w:val="2E474078"/>
    <w:rsid w:val="2E494294"/>
    <w:rsid w:val="2E4A3F32"/>
    <w:rsid w:val="2E4C176A"/>
    <w:rsid w:val="2E4D4C86"/>
    <w:rsid w:val="2E4F0F9D"/>
    <w:rsid w:val="2E516CA5"/>
    <w:rsid w:val="2E565BE6"/>
    <w:rsid w:val="2E5844D8"/>
    <w:rsid w:val="2E5A0250"/>
    <w:rsid w:val="2E5D60AF"/>
    <w:rsid w:val="2E60513A"/>
    <w:rsid w:val="2E6764C9"/>
    <w:rsid w:val="2E687E06"/>
    <w:rsid w:val="2E6C1D31"/>
    <w:rsid w:val="2E70537D"/>
    <w:rsid w:val="2E725599"/>
    <w:rsid w:val="2E7C7067"/>
    <w:rsid w:val="2E7D5CEC"/>
    <w:rsid w:val="2E7D7A9A"/>
    <w:rsid w:val="2E7F1A64"/>
    <w:rsid w:val="2E8A625D"/>
    <w:rsid w:val="2E8E7EF9"/>
    <w:rsid w:val="2E946314"/>
    <w:rsid w:val="2E955BA2"/>
    <w:rsid w:val="2E975000"/>
    <w:rsid w:val="2E9D1E16"/>
    <w:rsid w:val="2E9F3EB4"/>
    <w:rsid w:val="2EA10776"/>
    <w:rsid w:val="2EA17C2D"/>
    <w:rsid w:val="2EA8720D"/>
    <w:rsid w:val="2EA909BF"/>
    <w:rsid w:val="2EAB320C"/>
    <w:rsid w:val="2EB23BE8"/>
    <w:rsid w:val="2EB45BB2"/>
    <w:rsid w:val="2EB536D8"/>
    <w:rsid w:val="2EB729D1"/>
    <w:rsid w:val="2EB72FE9"/>
    <w:rsid w:val="2EB92C47"/>
    <w:rsid w:val="2EC456C9"/>
    <w:rsid w:val="2ECB4CA9"/>
    <w:rsid w:val="2ECD1096"/>
    <w:rsid w:val="2ECE02F6"/>
    <w:rsid w:val="2ED226A6"/>
    <w:rsid w:val="2ED55B28"/>
    <w:rsid w:val="2EDD0380"/>
    <w:rsid w:val="2EDE49DD"/>
    <w:rsid w:val="2EE02CAF"/>
    <w:rsid w:val="2EE2477F"/>
    <w:rsid w:val="2EE61AE3"/>
    <w:rsid w:val="2EE678CC"/>
    <w:rsid w:val="2EE8585B"/>
    <w:rsid w:val="2EEA0593"/>
    <w:rsid w:val="2EED10C4"/>
    <w:rsid w:val="2EED7C7A"/>
    <w:rsid w:val="2EEE6D80"/>
    <w:rsid w:val="2EF20488"/>
    <w:rsid w:val="2EF53AD4"/>
    <w:rsid w:val="2EF57676"/>
    <w:rsid w:val="2EF9732E"/>
    <w:rsid w:val="2F067A90"/>
    <w:rsid w:val="2F0F738E"/>
    <w:rsid w:val="2F10080B"/>
    <w:rsid w:val="2F254882"/>
    <w:rsid w:val="2F261EE0"/>
    <w:rsid w:val="2F2A7C22"/>
    <w:rsid w:val="2F2B399A"/>
    <w:rsid w:val="2F2D14C0"/>
    <w:rsid w:val="2F2D42AD"/>
    <w:rsid w:val="2F381BFF"/>
    <w:rsid w:val="2F397D20"/>
    <w:rsid w:val="2F3A598B"/>
    <w:rsid w:val="2F480549"/>
    <w:rsid w:val="2F480C30"/>
    <w:rsid w:val="2F490BB5"/>
    <w:rsid w:val="2F4C28B1"/>
    <w:rsid w:val="2F522CD5"/>
    <w:rsid w:val="2F527179"/>
    <w:rsid w:val="2F544C9F"/>
    <w:rsid w:val="2F5471D3"/>
    <w:rsid w:val="2F5838AD"/>
    <w:rsid w:val="2F5B510C"/>
    <w:rsid w:val="2F5E167A"/>
    <w:rsid w:val="2F603644"/>
    <w:rsid w:val="2F631386"/>
    <w:rsid w:val="2F637E6D"/>
    <w:rsid w:val="2F6A44C2"/>
    <w:rsid w:val="2F713AA3"/>
    <w:rsid w:val="2F725125"/>
    <w:rsid w:val="2F732410"/>
    <w:rsid w:val="2F77513E"/>
    <w:rsid w:val="2F7A5C03"/>
    <w:rsid w:val="2F827A5E"/>
    <w:rsid w:val="2F8337D6"/>
    <w:rsid w:val="2F8527C6"/>
    <w:rsid w:val="2F861616"/>
    <w:rsid w:val="2F882B9B"/>
    <w:rsid w:val="2F8B4F9E"/>
    <w:rsid w:val="2F8C4669"/>
    <w:rsid w:val="2F8D1F5F"/>
    <w:rsid w:val="2F8F3D61"/>
    <w:rsid w:val="2F911A4F"/>
    <w:rsid w:val="2F994DA8"/>
    <w:rsid w:val="2F9B467C"/>
    <w:rsid w:val="2FA21EAE"/>
    <w:rsid w:val="2FA5374C"/>
    <w:rsid w:val="2FA71273"/>
    <w:rsid w:val="2FA774C5"/>
    <w:rsid w:val="2FBD0A96"/>
    <w:rsid w:val="2FBE480E"/>
    <w:rsid w:val="2FC35981"/>
    <w:rsid w:val="2FC42C8C"/>
    <w:rsid w:val="2FC516F9"/>
    <w:rsid w:val="2FCC553E"/>
    <w:rsid w:val="2FD03F7D"/>
    <w:rsid w:val="2FD1009E"/>
    <w:rsid w:val="2FD361A8"/>
    <w:rsid w:val="2FD47B8E"/>
    <w:rsid w:val="2FDF44AC"/>
    <w:rsid w:val="2FE34275"/>
    <w:rsid w:val="2FE372E5"/>
    <w:rsid w:val="2FE53B49"/>
    <w:rsid w:val="2FE65F60"/>
    <w:rsid w:val="2FEA73B1"/>
    <w:rsid w:val="2FF10740"/>
    <w:rsid w:val="2FF344B8"/>
    <w:rsid w:val="2FFB4CA4"/>
    <w:rsid w:val="2FFD4F1A"/>
    <w:rsid w:val="30010391"/>
    <w:rsid w:val="300264A9"/>
    <w:rsid w:val="300B7175"/>
    <w:rsid w:val="30100A4E"/>
    <w:rsid w:val="30137B42"/>
    <w:rsid w:val="30185CCC"/>
    <w:rsid w:val="301B208B"/>
    <w:rsid w:val="301D7787"/>
    <w:rsid w:val="301E221A"/>
    <w:rsid w:val="30202DD3"/>
    <w:rsid w:val="30300516"/>
    <w:rsid w:val="30356292"/>
    <w:rsid w:val="30360848"/>
    <w:rsid w:val="303B5E5F"/>
    <w:rsid w:val="303C4AC1"/>
    <w:rsid w:val="30422D49"/>
    <w:rsid w:val="30480AED"/>
    <w:rsid w:val="304A4516"/>
    <w:rsid w:val="305061F3"/>
    <w:rsid w:val="30514F10"/>
    <w:rsid w:val="30536D05"/>
    <w:rsid w:val="305570E3"/>
    <w:rsid w:val="30567BE4"/>
    <w:rsid w:val="3058165E"/>
    <w:rsid w:val="306727B0"/>
    <w:rsid w:val="306A22A0"/>
    <w:rsid w:val="306C26A5"/>
    <w:rsid w:val="30703D5A"/>
    <w:rsid w:val="3071099D"/>
    <w:rsid w:val="30717AD3"/>
    <w:rsid w:val="3073051B"/>
    <w:rsid w:val="3073370F"/>
    <w:rsid w:val="30744ECD"/>
    <w:rsid w:val="30755617"/>
    <w:rsid w:val="307919FF"/>
    <w:rsid w:val="307C362A"/>
    <w:rsid w:val="307D6477"/>
    <w:rsid w:val="307D7988"/>
    <w:rsid w:val="308158FC"/>
    <w:rsid w:val="30847806"/>
    <w:rsid w:val="30850E88"/>
    <w:rsid w:val="30873999"/>
    <w:rsid w:val="308772AD"/>
    <w:rsid w:val="308B279C"/>
    <w:rsid w:val="308B2942"/>
    <w:rsid w:val="308C2216"/>
    <w:rsid w:val="308E41E1"/>
    <w:rsid w:val="308E5F8F"/>
    <w:rsid w:val="3091782D"/>
    <w:rsid w:val="30986AF1"/>
    <w:rsid w:val="309D4424"/>
    <w:rsid w:val="309D61D2"/>
    <w:rsid w:val="30A457B2"/>
    <w:rsid w:val="30A77050"/>
    <w:rsid w:val="30AB5338"/>
    <w:rsid w:val="30B21407"/>
    <w:rsid w:val="30B408BB"/>
    <w:rsid w:val="30B5176D"/>
    <w:rsid w:val="30B67293"/>
    <w:rsid w:val="30B966D1"/>
    <w:rsid w:val="30C338C5"/>
    <w:rsid w:val="30C776F3"/>
    <w:rsid w:val="30C85944"/>
    <w:rsid w:val="30C9346B"/>
    <w:rsid w:val="30C95219"/>
    <w:rsid w:val="30C96FC7"/>
    <w:rsid w:val="30CE62E6"/>
    <w:rsid w:val="30D053A4"/>
    <w:rsid w:val="30D342E9"/>
    <w:rsid w:val="30D50061"/>
    <w:rsid w:val="30D51E0F"/>
    <w:rsid w:val="30D61664"/>
    <w:rsid w:val="30D8755E"/>
    <w:rsid w:val="30D97FDA"/>
    <w:rsid w:val="30DA11D4"/>
    <w:rsid w:val="30DE72D9"/>
    <w:rsid w:val="30E057EF"/>
    <w:rsid w:val="30E43E01"/>
    <w:rsid w:val="30F524B2"/>
    <w:rsid w:val="30F57DBC"/>
    <w:rsid w:val="30F70A5B"/>
    <w:rsid w:val="30F71D86"/>
    <w:rsid w:val="30FA1876"/>
    <w:rsid w:val="30FC739C"/>
    <w:rsid w:val="3103547C"/>
    <w:rsid w:val="3103697D"/>
    <w:rsid w:val="31046251"/>
    <w:rsid w:val="31077AEF"/>
    <w:rsid w:val="310D5422"/>
    <w:rsid w:val="311C359A"/>
    <w:rsid w:val="311F12DD"/>
    <w:rsid w:val="3124258B"/>
    <w:rsid w:val="31247A37"/>
    <w:rsid w:val="31283BAD"/>
    <w:rsid w:val="31323C72"/>
    <w:rsid w:val="313F1D20"/>
    <w:rsid w:val="31411253"/>
    <w:rsid w:val="31453006"/>
    <w:rsid w:val="31493F5D"/>
    <w:rsid w:val="314D19A6"/>
    <w:rsid w:val="314E16E4"/>
    <w:rsid w:val="315471D8"/>
    <w:rsid w:val="315E3BB3"/>
    <w:rsid w:val="3163741B"/>
    <w:rsid w:val="31657052"/>
    <w:rsid w:val="31660CB9"/>
    <w:rsid w:val="3166515D"/>
    <w:rsid w:val="31672D00"/>
    <w:rsid w:val="316B4522"/>
    <w:rsid w:val="316E5EEB"/>
    <w:rsid w:val="31774C75"/>
    <w:rsid w:val="317947F8"/>
    <w:rsid w:val="31820FDC"/>
    <w:rsid w:val="31826F3C"/>
    <w:rsid w:val="31847072"/>
    <w:rsid w:val="31853666"/>
    <w:rsid w:val="31857392"/>
    <w:rsid w:val="31897480"/>
    <w:rsid w:val="318B24CE"/>
    <w:rsid w:val="318B6972"/>
    <w:rsid w:val="318C4BC4"/>
    <w:rsid w:val="318F0221"/>
    <w:rsid w:val="319770C5"/>
    <w:rsid w:val="3199108F"/>
    <w:rsid w:val="31994BEB"/>
    <w:rsid w:val="31A9133B"/>
    <w:rsid w:val="31AA329C"/>
    <w:rsid w:val="31AE1070"/>
    <w:rsid w:val="31B123B0"/>
    <w:rsid w:val="31B41A25"/>
    <w:rsid w:val="31BB34DB"/>
    <w:rsid w:val="31BE1862"/>
    <w:rsid w:val="31BE28A4"/>
    <w:rsid w:val="31C0661C"/>
    <w:rsid w:val="31C2517E"/>
    <w:rsid w:val="31CA1248"/>
    <w:rsid w:val="31CA23AC"/>
    <w:rsid w:val="31CB6D6E"/>
    <w:rsid w:val="31CD2AE7"/>
    <w:rsid w:val="31CD590C"/>
    <w:rsid w:val="31D04385"/>
    <w:rsid w:val="31D4032E"/>
    <w:rsid w:val="31DB16A7"/>
    <w:rsid w:val="31DB5204"/>
    <w:rsid w:val="31E27428"/>
    <w:rsid w:val="31E53182"/>
    <w:rsid w:val="31E542D4"/>
    <w:rsid w:val="31ED4F37"/>
    <w:rsid w:val="31EF0CAF"/>
    <w:rsid w:val="31F1227D"/>
    <w:rsid w:val="31F14A27"/>
    <w:rsid w:val="31F91B2E"/>
    <w:rsid w:val="31FC517A"/>
    <w:rsid w:val="31FF6DC2"/>
    <w:rsid w:val="31FF77D3"/>
    <w:rsid w:val="32002EBC"/>
    <w:rsid w:val="32004C6A"/>
    <w:rsid w:val="32036508"/>
    <w:rsid w:val="32052280"/>
    <w:rsid w:val="32056724"/>
    <w:rsid w:val="320F6032"/>
    <w:rsid w:val="32105E51"/>
    <w:rsid w:val="32161171"/>
    <w:rsid w:val="32171FB4"/>
    <w:rsid w:val="321815D1"/>
    <w:rsid w:val="321C2E5F"/>
    <w:rsid w:val="321D3A6E"/>
    <w:rsid w:val="32233775"/>
    <w:rsid w:val="32236BAB"/>
    <w:rsid w:val="32252923"/>
    <w:rsid w:val="322546D1"/>
    <w:rsid w:val="32263B47"/>
    <w:rsid w:val="32290665"/>
    <w:rsid w:val="322B1C3C"/>
    <w:rsid w:val="322B4AD8"/>
    <w:rsid w:val="322E0A52"/>
    <w:rsid w:val="322E5C7B"/>
    <w:rsid w:val="322F37A1"/>
    <w:rsid w:val="322F72FD"/>
    <w:rsid w:val="32304B71"/>
    <w:rsid w:val="3234700A"/>
    <w:rsid w:val="323668DE"/>
    <w:rsid w:val="3239017C"/>
    <w:rsid w:val="323970DC"/>
    <w:rsid w:val="323B3EF4"/>
    <w:rsid w:val="323C78AD"/>
    <w:rsid w:val="323D06A1"/>
    <w:rsid w:val="323F6356"/>
    <w:rsid w:val="32425283"/>
    <w:rsid w:val="32427BE9"/>
    <w:rsid w:val="32452FC5"/>
    <w:rsid w:val="324B4FB3"/>
    <w:rsid w:val="32511B3E"/>
    <w:rsid w:val="3253583E"/>
    <w:rsid w:val="32546D64"/>
    <w:rsid w:val="32562ADC"/>
    <w:rsid w:val="32564FC1"/>
    <w:rsid w:val="325A6A70"/>
    <w:rsid w:val="32606800"/>
    <w:rsid w:val="32617AED"/>
    <w:rsid w:val="3264344B"/>
    <w:rsid w:val="326571C3"/>
    <w:rsid w:val="326A47D9"/>
    <w:rsid w:val="326C2C5B"/>
    <w:rsid w:val="32700042"/>
    <w:rsid w:val="32717916"/>
    <w:rsid w:val="327411B4"/>
    <w:rsid w:val="327644AD"/>
    <w:rsid w:val="32780143"/>
    <w:rsid w:val="32786EF6"/>
    <w:rsid w:val="32821B23"/>
    <w:rsid w:val="32827D75"/>
    <w:rsid w:val="328533C1"/>
    <w:rsid w:val="328606B7"/>
    <w:rsid w:val="32867865"/>
    <w:rsid w:val="328C0BF4"/>
    <w:rsid w:val="32911D66"/>
    <w:rsid w:val="32934090"/>
    <w:rsid w:val="32951856"/>
    <w:rsid w:val="32951DF1"/>
    <w:rsid w:val="32976B82"/>
    <w:rsid w:val="329830F5"/>
    <w:rsid w:val="329F26D5"/>
    <w:rsid w:val="32A102BD"/>
    <w:rsid w:val="32A73338"/>
    <w:rsid w:val="32A777DC"/>
    <w:rsid w:val="32AB72CC"/>
    <w:rsid w:val="32B2344D"/>
    <w:rsid w:val="32B51EF8"/>
    <w:rsid w:val="32B83797"/>
    <w:rsid w:val="32B85545"/>
    <w:rsid w:val="32B91323"/>
    <w:rsid w:val="32BA0C51"/>
    <w:rsid w:val="32C24615"/>
    <w:rsid w:val="32CC7242"/>
    <w:rsid w:val="32CE0E95"/>
    <w:rsid w:val="32CE4D68"/>
    <w:rsid w:val="32D0288E"/>
    <w:rsid w:val="32D15BEA"/>
    <w:rsid w:val="32D700C1"/>
    <w:rsid w:val="32D83E39"/>
    <w:rsid w:val="32D87995"/>
    <w:rsid w:val="32D93EB5"/>
    <w:rsid w:val="32DA0069"/>
    <w:rsid w:val="32E46F93"/>
    <w:rsid w:val="32EA6FD9"/>
    <w:rsid w:val="32EE0F67"/>
    <w:rsid w:val="32EE6D07"/>
    <w:rsid w:val="32F3657D"/>
    <w:rsid w:val="32FB79C5"/>
    <w:rsid w:val="32FF3174"/>
    <w:rsid w:val="32FF4F22"/>
    <w:rsid w:val="33042538"/>
    <w:rsid w:val="331070F6"/>
    <w:rsid w:val="33122EA7"/>
    <w:rsid w:val="33127A3B"/>
    <w:rsid w:val="33131C29"/>
    <w:rsid w:val="33134E71"/>
    <w:rsid w:val="332162B7"/>
    <w:rsid w:val="33284C12"/>
    <w:rsid w:val="332C1A8F"/>
    <w:rsid w:val="332D5F33"/>
    <w:rsid w:val="33366527"/>
    <w:rsid w:val="333F7A14"/>
    <w:rsid w:val="334172DD"/>
    <w:rsid w:val="33470530"/>
    <w:rsid w:val="334C39F1"/>
    <w:rsid w:val="334D17F3"/>
    <w:rsid w:val="335039CF"/>
    <w:rsid w:val="3351256F"/>
    <w:rsid w:val="33572FB0"/>
    <w:rsid w:val="33590AD6"/>
    <w:rsid w:val="335B739C"/>
    <w:rsid w:val="335F3C12"/>
    <w:rsid w:val="33633703"/>
    <w:rsid w:val="33661445"/>
    <w:rsid w:val="33661C03"/>
    <w:rsid w:val="336631F3"/>
    <w:rsid w:val="337563F4"/>
    <w:rsid w:val="33776164"/>
    <w:rsid w:val="337F7BF3"/>
    <w:rsid w:val="33802506"/>
    <w:rsid w:val="3381627F"/>
    <w:rsid w:val="3383112B"/>
    <w:rsid w:val="33831424"/>
    <w:rsid w:val="33883169"/>
    <w:rsid w:val="33896EE1"/>
    <w:rsid w:val="338D077F"/>
    <w:rsid w:val="338D6A90"/>
    <w:rsid w:val="338F274A"/>
    <w:rsid w:val="33905CC9"/>
    <w:rsid w:val="33923FE8"/>
    <w:rsid w:val="33941656"/>
    <w:rsid w:val="339560A8"/>
    <w:rsid w:val="33962A97"/>
    <w:rsid w:val="33995376"/>
    <w:rsid w:val="339A52CD"/>
    <w:rsid w:val="33A15FD9"/>
    <w:rsid w:val="33A342A9"/>
    <w:rsid w:val="33A65CE5"/>
    <w:rsid w:val="33A8162D"/>
    <w:rsid w:val="33AB50A9"/>
    <w:rsid w:val="33AD2BD0"/>
    <w:rsid w:val="33B2186C"/>
    <w:rsid w:val="33B3335A"/>
    <w:rsid w:val="33B71CA0"/>
    <w:rsid w:val="33BC0CD3"/>
    <w:rsid w:val="33C54D4D"/>
    <w:rsid w:val="33CA11E3"/>
    <w:rsid w:val="33D068BE"/>
    <w:rsid w:val="33D95773"/>
    <w:rsid w:val="33E74334"/>
    <w:rsid w:val="33ED10E6"/>
    <w:rsid w:val="33EF31E8"/>
    <w:rsid w:val="33EF414B"/>
    <w:rsid w:val="33F20F2A"/>
    <w:rsid w:val="33F26834"/>
    <w:rsid w:val="33F46A50"/>
    <w:rsid w:val="33F86541"/>
    <w:rsid w:val="33FB7CB1"/>
    <w:rsid w:val="33FC0F19"/>
    <w:rsid w:val="33FD17B2"/>
    <w:rsid w:val="340622E0"/>
    <w:rsid w:val="3406491E"/>
    <w:rsid w:val="34067095"/>
    <w:rsid w:val="34072D57"/>
    <w:rsid w:val="340B2C05"/>
    <w:rsid w:val="341B2CFC"/>
    <w:rsid w:val="342022B6"/>
    <w:rsid w:val="34264730"/>
    <w:rsid w:val="342A4220"/>
    <w:rsid w:val="342A5E28"/>
    <w:rsid w:val="342C582E"/>
    <w:rsid w:val="343706EB"/>
    <w:rsid w:val="343823D7"/>
    <w:rsid w:val="343D18D9"/>
    <w:rsid w:val="34484603"/>
    <w:rsid w:val="344C35BF"/>
    <w:rsid w:val="344E43B3"/>
    <w:rsid w:val="344F012B"/>
    <w:rsid w:val="34515F30"/>
    <w:rsid w:val="34556473"/>
    <w:rsid w:val="345D2848"/>
    <w:rsid w:val="34607876"/>
    <w:rsid w:val="346516FC"/>
    <w:rsid w:val="346A286F"/>
    <w:rsid w:val="346C6CEC"/>
    <w:rsid w:val="34711E4F"/>
    <w:rsid w:val="34735BC7"/>
    <w:rsid w:val="347436ED"/>
    <w:rsid w:val="34767465"/>
    <w:rsid w:val="347831DE"/>
    <w:rsid w:val="347D25A2"/>
    <w:rsid w:val="347E631A"/>
    <w:rsid w:val="348576A9"/>
    <w:rsid w:val="34871673"/>
    <w:rsid w:val="348845FB"/>
    <w:rsid w:val="348C3ACA"/>
    <w:rsid w:val="34931DC5"/>
    <w:rsid w:val="34943D90"/>
    <w:rsid w:val="34967B08"/>
    <w:rsid w:val="349A13A6"/>
    <w:rsid w:val="349B3370"/>
    <w:rsid w:val="349D07A7"/>
    <w:rsid w:val="349F3F34"/>
    <w:rsid w:val="34AC2E87"/>
    <w:rsid w:val="34AE4E51"/>
    <w:rsid w:val="34B05DA5"/>
    <w:rsid w:val="34BA1016"/>
    <w:rsid w:val="34BB756E"/>
    <w:rsid w:val="34BD4BA2"/>
    <w:rsid w:val="34C06933"/>
    <w:rsid w:val="34C46423"/>
    <w:rsid w:val="34C70AD3"/>
    <w:rsid w:val="34C75F13"/>
    <w:rsid w:val="34C834C5"/>
    <w:rsid w:val="34CE54F3"/>
    <w:rsid w:val="34D83C7C"/>
    <w:rsid w:val="34DE3722"/>
    <w:rsid w:val="34DF42A8"/>
    <w:rsid w:val="34E22D4D"/>
    <w:rsid w:val="34E404B6"/>
    <w:rsid w:val="34E40873"/>
    <w:rsid w:val="34E73EBF"/>
    <w:rsid w:val="34E93C63"/>
    <w:rsid w:val="34F44B2A"/>
    <w:rsid w:val="34F87471"/>
    <w:rsid w:val="34FE62BA"/>
    <w:rsid w:val="34FF1F6A"/>
    <w:rsid w:val="35023384"/>
    <w:rsid w:val="35074561"/>
    <w:rsid w:val="350A3DAF"/>
    <w:rsid w:val="350B5E00"/>
    <w:rsid w:val="35101668"/>
    <w:rsid w:val="35144E77"/>
    <w:rsid w:val="35170C48"/>
    <w:rsid w:val="351F687D"/>
    <w:rsid w:val="351F7895"/>
    <w:rsid w:val="35211472"/>
    <w:rsid w:val="352754C6"/>
    <w:rsid w:val="3529097C"/>
    <w:rsid w:val="352C35CA"/>
    <w:rsid w:val="352C3FC8"/>
    <w:rsid w:val="352C599D"/>
    <w:rsid w:val="353006C9"/>
    <w:rsid w:val="35352E7D"/>
    <w:rsid w:val="35377711"/>
    <w:rsid w:val="353C06AF"/>
    <w:rsid w:val="353E2273"/>
    <w:rsid w:val="353E4427"/>
    <w:rsid w:val="35466E38"/>
    <w:rsid w:val="354954DE"/>
    <w:rsid w:val="35523A2F"/>
    <w:rsid w:val="35557855"/>
    <w:rsid w:val="355C665B"/>
    <w:rsid w:val="35633E8E"/>
    <w:rsid w:val="35644B15"/>
    <w:rsid w:val="35670D6E"/>
    <w:rsid w:val="356F4547"/>
    <w:rsid w:val="35775243"/>
    <w:rsid w:val="357D65D2"/>
    <w:rsid w:val="357E1914"/>
    <w:rsid w:val="358160C2"/>
    <w:rsid w:val="358362DE"/>
    <w:rsid w:val="35852C57"/>
    <w:rsid w:val="35860D17"/>
    <w:rsid w:val="358838F4"/>
    <w:rsid w:val="35884863"/>
    <w:rsid w:val="358931C8"/>
    <w:rsid w:val="35906305"/>
    <w:rsid w:val="35926C84"/>
    <w:rsid w:val="35944047"/>
    <w:rsid w:val="35957DBF"/>
    <w:rsid w:val="35977693"/>
    <w:rsid w:val="359B6F73"/>
    <w:rsid w:val="359C114E"/>
    <w:rsid w:val="35A16764"/>
    <w:rsid w:val="35A973C7"/>
    <w:rsid w:val="35AD6EB7"/>
    <w:rsid w:val="35AD7627"/>
    <w:rsid w:val="35C42824"/>
    <w:rsid w:val="35CF548D"/>
    <w:rsid w:val="35DA1C76"/>
    <w:rsid w:val="35DA7FCF"/>
    <w:rsid w:val="35E13004"/>
    <w:rsid w:val="35E52AF5"/>
    <w:rsid w:val="35E548A3"/>
    <w:rsid w:val="35E623C9"/>
    <w:rsid w:val="35E7527E"/>
    <w:rsid w:val="35E825E5"/>
    <w:rsid w:val="35ED19A9"/>
    <w:rsid w:val="35F33821"/>
    <w:rsid w:val="35FC1BEC"/>
    <w:rsid w:val="35FC6BDB"/>
    <w:rsid w:val="35FF348B"/>
    <w:rsid w:val="3600792F"/>
    <w:rsid w:val="36054433"/>
    <w:rsid w:val="360A255B"/>
    <w:rsid w:val="360A4309"/>
    <w:rsid w:val="360C6A64"/>
    <w:rsid w:val="361231BE"/>
    <w:rsid w:val="36127662"/>
    <w:rsid w:val="36146F36"/>
    <w:rsid w:val="36183502"/>
    <w:rsid w:val="361E7DB5"/>
    <w:rsid w:val="36264FAF"/>
    <w:rsid w:val="36280337"/>
    <w:rsid w:val="36280C33"/>
    <w:rsid w:val="36291091"/>
    <w:rsid w:val="362A49AB"/>
    <w:rsid w:val="362C0724"/>
    <w:rsid w:val="362D1DA6"/>
    <w:rsid w:val="362F1FC2"/>
    <w:rsid w:val="363611DD"/>
    <w:rsid w:val="363B355D"/>
    <w:rsid w:val="363E2205"/>
    <w:rsid w:val="36401AD9"/>
    <w:rsid w:val="364A2958"/>
    <w:rsid w:val="364D069A"/>
    <w:rsid w:val="364F4412"/>
    <w:rsid w:val="3652180C"/>
    <w:rsid w:val="36575075"/>
    <w:rsid w:val="36612B96"/>
    <w:rsid w:val="3667350A"/>
    <w:rsid w:val="366B3579"/>
    <w:rsid w:val="366B59FA"/>
    <w:rsid w:val="366C0B20"/>
    <w:rsid w:val="366F0610"/>
    <w:rsid w:val="36721EAF"/>
    <w:rsid w:val="36743E79"/>
    <w:rsid w:val="367479D5"/>
    <w:rsid w:val="36783969"/>
    <w:rsid w:val="367D2D2D"/>
    <w:rsid w:val="36897924"/>
    <w:rsid w:val="368A2F3E"/>
    <w:rsid w:val="368B3DC0"/>
    <w:rsid w:val="368F2A60"/>
    <w:rsid w:val="369630F2"/>
    <w:rsid w:val="369B31B3"/>
    <w:rsid w:val="369E2CA4"/>
    <w:rsid w:val="36A22AF6"/>
    <w:rsid w:val="36A433B0"/>
    <w:rsid w:val="36AA1948"/>
    <w:rsid w:val="36AE738B"/>
    <w:rsid w:val="36BE50F4"/>
    <w:rsid w:val="36C070BE"/>
    <w:rsid w:val="36C143AD"/>
    <w:rsid w:val="36C329C6"/>
    <w:rsid w:val="36C64458"/>
    <w:rsid w:val="36C7044C"/>
    <w:rsid w:val="36C954FA"/>
    <w:rsid w:val="36CE3589"/>
    <w:rsid w:val="36CF501F"/>
    <w:rsid w:val="36D0581B"/>
    <w:rsid w:val="36D44917"/>
    <w:rsid w:val="36D668E1"/>
    <w:rsid w:val="36D90CD1"/>
    <w:rsid w:val="36DA1F2E"/>
    <w:rsid w:val="36DB5CA6"/>
    <w:rsid w:val="36E55A02"/>
    <w:rsid w:val="36E7464B"/>
    <w:rsid w:val="36EB413B"/>
    <w:rsid w:val="36EE057B"/>
    <w:rsid w:val="36EE53D8"/>
    <w:rsid w:val="36F01751"/>
    <w:rsid w:val="36F35415"/>
    <w:rsid w:val="36F45348"/>
    <w:rsid w:val="36F56D67"/>
    <w:rsid w:val="36F80606"/>
    <w:rsid w:val="3700570C"/>
    <w:rsid w:val="3703761B"/>
    <w:rsid w:val="37040D59"/>
    <w:rsid w:val="3704113E"/>
    <w:rsid w:val="370445C3"/>
    <w:rsid w:val="37060F75"/>
    <w:rsid w:val="370642ED"/>
    <w:rsid w:val="37064312"/>
    <w:rsid w:val="370A5B8E"/>
    <w:rsid w:val="370B658B"/>
    <w:rsid w:val="370E607B"/>
    <w:rsid w:val="37184804"/>
    <w:rsid w:val="371A4A20"/>
    <w:rsid w:val="371A6888"/>
    <w:rsid w:val="371B30F3"/>
    <w:rsid w:val="371B60A2"/>
    <w:rsid w:val="371D62BE"/>
    <w:rsid w:val="371F32FC"/>
    <w:rsid w:val="372565DF"/>
    <w:rsid w:val="37256F21"/>
    <w:rsid w:val="372911A3"/>
    <w:rsid w:val="373830F8"/>
    <w:rsid w:val="373B04F2"/>
    <w:rsid w:val="373C383C"/>
    <w:rsid w:val="373C4996"/>
    <w:rsid w:val="373F7FE3"/>
    <w:rsid w:val="37421881"/>
    <w:rsid w:val="37456C38"/>
    <w:rsid w:val="37487BEB"/>
    <w:rsid w:val="37490E61"/>
    <w:rsid w:val="374B4BD9"/>
    <w:rsid w:val="374B6987"/>
    <w:rsid w:val="374C476C"/>
    <w:rsid w:val="375A6BCB"/>
    <w:rsid w:val="37613023"/>
    <w:rsid w:val="37623CD1"/>
    <w:rsid w:val="376321A9"/>
    <w:rsid w:val="37651D5C"/>
    <w:rsid w:val="376637C1"/>
    <w:rsid w:val="37684286"/>
    <w:rsid w:val="37695060"/>
    <w:rsid w:val="376A0E5A"/>
    <w:rsid w:val="376A1745"/>
    <w:rsid w:val="376D0FF4"/>
    <w:rsid w:val="376E4025"/>
    <w:rsid w:val="37704640"/>
    <w:rsid w:val="37712166"/>
    <w:rsid w:val="37726E73"/>
    <w:rsid w:val="37735EDE"/>
    <w:rsid w:val="37737C8C"/>
    <w:rsid w:val="37743AC1"/>
    <w:rsid w:val="377759CE"/>
    <w:rsid w:val="37787D37"/>
    <w:rsid w:val="377A101B"/>
    <w:rsid w:val="3784633D"/>
    <w:rsid w:val="37927DAB"/>
    <w:rsid w:val="379522F8"/>
    <w:rsid w:val="37954CB3"/>
    <w:rsid w:val="37955E55"/>
    <w:rsid w:val="37967425"/>
    <w:rsid w:val="37984692"/>
    <w:rsid w:val="37A20571"/>
    <w:rsid w:val="37A207CE"/>
    <w:rsid w:val="37A4253C"/>
    <w:rsid w:val="37A8202C"/>
    <w:rsid w:val="37B02C8E"/>
    <w:rsid w:val="37B564F7"/>
    <w:rsid w:val="37B94EAA"/>
    <w:rsid w:val="37BF1123"/>
    <w:rsid w:val="37C30C14"/>
    <w:rsid w:val="37CD325B"/>
    <w:rsid w:val="37D07D4D"/>
    <w:rsid w:val="37D56B99"/>
    <w:rsid w:val="37DB5160"/>
    <w:rsid w:val="37DC1CD5"/>
    <w:rsid w:val="37DE260D"/>
    <w:rsid w:val="37DF5322"/>
    <w:rsid w:val="37E0236A"/>
    <w:rsid w:val="37E07290"/>
    <w:rsid w:val="37E1109A"/>
    <w:rsid w:val="37E312B6"/>
    <w:rsid w:val="37E34E12"/>
    <w:rsid w:val="37EA34C5"/>
    <w:rsid w:val="37EF6FFF"/>
    <w:rsid w:val="37F012DD"/>
    <w:rsid w:val="37F044A5"/>
    <w:rsid w:val="37F45271"/>
    <w:rsid w:val="37F50E80"/>
    <w:rsid w:val="37F92887"/>
    <w:rsid w:val="37FC2378"/>
    <w:rsid w:val="37FF6ACD"/>
    <w:rsid w:val="3801173C"/>
    <w:rsid w:val="380D1430"/>
    <w:rsid w:val="381274A5"/>
    <w:rsid w:val="38134FE7"/>
    <w:rsid w:val="38141CFE"/>
    <w:rsid w:val="38151DB4"/>
    <w:rsid w:val="381570C8"/>
    <w:rsid w:val="38163439"/>
    <w:rsid w:val="38174ABC"/>
    <w:rsid w:val="38190834"/>
    <w:rsid w:val="381C6576"/>
    <w:rsid w:val="38211DDE"/>
    <w:rsid w:val="38213B8C"/>
    <w:rsid w:val="38284F1B"/>
    <w:rsid w:val="3833057A"/>
    <w:rsid w:val="38353194"/>
    <w:rsid w:val="38367638"/>
    <w:rsid w:val="38372745"/>
    <w:rsid w:val="38377167"/>
    <w:rsid w:val="383C4C51"/>
    <w:rsid w:val="38404961"/>
    <w:rsid w:val="3842422E"/>
    <w:rsid w:val="384F6612"/>
    <w:rsid w:val="3857135C"/>
    <w:rsid w:val="385775AE"/>
    <w:rsid w:val="38606463"/>
    <w:rsid w:val="38651CCB"/>
    <w:rsid w:val="38675A43"/>
    <w:rsid w:val="386A5533"/>
    <w:rsid w:val="386B7682"/>
    <w:rsid w:val="386D6DD1"/>
    <w:rsid w:val="3870241E"/>
    <w:rsid w:val="38710670"/>
    <w:rsid w:val="3872263A"/>
    <w:rsid w:val="38763ED8"/>
    <w:rsid w:val="387C0F1F"/>
    <w:rsid w:val="38802846"/>
    <w:rsid w:val="38841AB6"/>
    <w:rsid w:val="388C36FB"/>
    <w:rsid w:val="388C7464"/>
    <w:rsid w:val="3894610C"/>
    <w:rsid w:val="389C3C95"/>
    <w:rsid w:val="389C7C88"/>
    <w:rsid w:val="389E6F8B"/>
    <w:rsid w:val="38A21DBF"/>
    <w:rsid w:val="38A508B3"/>
    <w:rsid w:val="38A65E3F"/>
    <w:rsid w:val="38A722E3"/>
    <w:rsid w:val="38AA1B3D"/>
    <w:rsid w:val="38AA3B82"/>
    <w:rsid w:val="38AC5B4C"/>
    <w:rsid w:val="38B41360"/>
    <w:rsid w:val="38B95F6F"/>
    <w:rsid w:val="38BE72BA"/>
    <w:rsid w:val="38BE762D"/>
    <w:rsid w:val="38C033A5"/>
    <w:rsid w:val="38C073F1"/>
    <w:rsid w:val="38C22C79"/>
    <w:rsid w:val="38C52A81"/>
    <w:rsid w:val="38CC58A6"/>
    <w:rsid w:val="38CC7F9C"/>
    <w:rsid w:val="38D13A7E"/>
    <w:rsid w:val="38D31418"/>
    <w:rsid w:val="38D34E86"/>
    <w:rsid w:val="38DA2E6D"/>
    <w:rsid w:val="38DF1A27"/>
    <w:rsid w:val="38E1133B"/>
    <w:rsid w:val="38E52E0C"/>
    <w:rsid w:val="38E94397"/>
    <w:rsid w:val="38EB5638"/>
    <w:rsid w:val="38EF3C8A"/>
    <w:rsid w:val="38F65019"/>
    <w:rsid w:val="38F92413"/>
    <w:rsid w:val="38FB2756"/>
    <w:rsid w:val="38FB618B"/>
    <w:rsid w:val="390037A2"/>
    <w:rsid w:val="39024CDF"/>
    <w:rsid w:val="3902751A"/>
    <w:rsid w:val="39073753"/>
    <w:rsid w:val="39086BBF"/>
    <w:rsid w:val="390C2146"/>
    <w:rsid w:val="391E1E7A"/>
    <w:rsid w:val="39226EE1"/>
    <w:rsid w:val="39296BE2"/>
    <w:rsid w:val="392A6A70"/>
    <w:rsid w:val="392C6983"/>
    <w:rsid w:val="392E47B3"/>
    <w:rsid w:val="392F439D"/>
    <w:rsid w:val="39311BAD"/>
    <w:rsid w:val="3934169D"/>
    <w:rsid w:val="393578EF"/>
    <w:rsid w:val="393B1A65"/>
    <w:rsid w:val="393F251C"/>
    <w:rsid w:val="394144E6"/>
    <w:rsid w:val="3942417E"/>
    <w:rsid w:val="39434B46"/>
    <w:rsid w:val="394713D0"/>
    <w:rsid w:val="394D6D12"/>
    <w:rsid w:val="39500D3F"/>
    <w:rsid w:val="3950297B"/>
    <w:rsid w:val="39523FD3"/>
    <w:rsid w:val="395A7356"/>
    <w:rsid w:val="39602492"/>
    <w:rsid w:val="39605476"/>
    <w:rsid w:val="396450E0"/>
    <w:rsid w:val="396B7DEA"/>
    <w:rsid w:val="39706B79"/>
    <w:rsid w:val="39745D84"/>
    <w:rsid w:val="398068D0"/>
    <w:rsid w:val="39837B1F"/>
    <w:rsid w:val="39897C3B"/>
    <w:rsid w:val="398C3287"/>
    <w:rsid w:val="398E34A3"/>
    <w:rsid w:val="398E5251"/>
    <w:rsid w:val="39924D42"/>
    <w:rsid w:val="39934002"/>
    <w:rsid w:val="39965EB4"/>
    <w:rsid w:val="399C796E"/>
    <w:rsid w:val="399D36E6"/>
    <w:rsid w:val="39A14F85"/>
    <w:rsid w:val="39A22AAB"/>
    <w:rsid w:val="39A537E9"/>
    <w:rsid w:val="39A60F9C"/>
    <w:rsid w:val="39A700C1"/>
    <w:rsid w:val="39A9208B"/>
    <w:rsid w:val="39A93E39"/>
    <w:rsid w:val="39AD0EE3"/>
    <w:rsid w:val="39B822CE"/>
    <w:rsid w:val="39B82912"/>
    <w:rsid w:val="39B90520"/>
    <w:rsid w:val="39C17941"/>
    <w:rsid w:val="39C24EFB"/>
    <w:rsid w:val="39C42A21"/>
    <w:rsid w:val="39C87740"/>
    <w:rsid w:val="39C944DB"/>
    <w:rsid w:val="39CE38A0"/>
    <w:rsid w:val="39D215E2"/>
    <w:rsid w:val="39D30EB6"/>
    <w:rsid w:val="39D4535A"/>
    <w:rsid w:val="39DC647F"/>
    <w:rsid w:val="39E6508D"/>
    <w:rsid w:val="39E92488"/>
    <w:rsid w:val="39EB6FE9"/>
    <w:rsid w:val="39EE7A9E"/>
    <w:rsid w:val="39EF3F42"/>
    <w:rsid w:val="39EF5BD8"/>
    <w:rsid w:val="39F552D0"/>
    <w:rsid w:val="39F72DF7"/>
    <w:rsid w:val="39F826C8"/>
    <w:rsid w:val="39F859E2"/>
    <w:rsid w:val="39FA28E7"/>
    <w:rsid w:val="39FF7EFD"/>
    <w:rsid w:val="3A06468C"/>
    <w:rsid w:val="3A105C66"/>
    <w:rsid w:val="3A1C0AAF"/>
    <w:rsid w:val="3A1E0383"/>
    <w:rsid w:val="3A20172A"/>
    <w:rsid w:val="3A2237ED"/>
    <w:rsid w:val="3A224E87"/>
    <w:rsid w:val="3A226FDA"/>
    <w:rsid w:val="3A241712"/>
    <w:rsid w:val="3A251404"/>
    <w:rsid w:val="3A2C0EE2"/>
    <w:rsid w:val="3A2F0BFF"/>
    <w:rsid w:val="3A2F2A82"/>
    <w:rsid w:val="3A306E97"/>
    <w:rsid w:val="3A322081"/>
    <w:rsid w:val="3A323E2F"/>
    <w:rsid w:val="3A39340F"/>
    <w:rsid w:val="3A396F6B"/>
    <w:rsid w:val="3A3A754D"/>
    <w:rsid w:val="3A411ADC"/>
    <w:rsid w:val="3A490F1E"/>
    <w:rsid w:val="3A4E00F8"/>
    <w:rsid w:val="3A4F05E8"/>
    <w:rsid w:val="3A4F49E1"/>
    <w:rsid w:val="3A523683"/>
    <w:rsid w:val="3A554CB4"/>
    <w:rsid w:val="3A5B3385"/>
    <w:rsid w:val="3A6503CD"/>
    <w:rsid w:val="3A667370"/>
    <w:rsid w:val="3A683CF4"/>
    <w:rsid w:val="3A6B10EF"/>
    <w:rsid w:val="3A6C5593"/>
    <w:rsid w:val="3A72247D"/>
    <w:rsid w:val="3A7601C3"/>
    <w:rsid w:val="3A804B9A"/>
    <w:rsid w:val="3A8D5B93"/>
    <w:rsid w:val="3A8F74D3"/>
    <w:rsid w:val="3A950543"/>
    <w:rsid w:val="3A95616C"/>
    <w:rsid w:val="3A9E3272"/>
    <w:rsid w:val="3AA07BDF"/>
    <w:rsid w:val="3AA12075"/>
    <w:rsid w:val="3AA20FB4"/>
    <w:rsid w:val="3AA80CA7"/>
    <w:rsid w:val="3AA9564F"/>
    <w:rsid w:val="3AB6680E"/>
    <w:rsid w:val="3AB90B82"/>
    <w:rsid w:val="3ABB02E0"/>
    <w:rsid w:val="3ABD6D01"/>
    <w:rsid w:val="3ABE1B66"/>
    <w:rsid w:val="3AC058DE"/>
    <w:rsid w:val="3AC32CD9"/>
    <w:rsid w:val="3AC76C6D"/>
    <w:rsid w:val="3AC84793"/>
    <w:rsid w:val="3ACE4457"/>
    <w:rsid w:val="3AD13648"/>
    <w:rsid w:val="3AD159D8"/>
    <w:rsid w:val="3AD9074E"/>
    <w:rsid w:val="3AEA4709"/>
    <w:rsid w:val="3AF416AD"/>
    <w:rsid w:val="3AF42390"/>
    <w:rsid w:val="3AF630AE"/>
    <w:rsid w:val="3AFC09D7"/>
    <w:rsid w:val="3AFF6407"/>
    <w:rsid w:val="3B00217F"/>
    <w:rsid w:val="3B027CA5"/>
    <w:rsid w:val="3B030309"/>
    <w:rsid w:val="3B045955"/>
    <w:rsid w:val="3B0532F1"/>
    <w:rsid w:val="3B1614AC"/>
    <w:rsid w:val="3B1D063B"/>
    <w:rsid w:val="3B1D4ADF"/>
    <w:rsid w:val="3B1D688D"/>
    <w:rsid w:val="3B223EA3"/>
    <w:rsid w:val="3B227CE0"/>
    <w:rsid w:val="3B251346"/>
    <w:rsid w:val="3B2570C4"/>
    <w:rsid w:val="3B2714BA"/>
    <w:rsid w:val="3B27770B"/>
    <w:rsid w:val="3B2A0FAA"/>
    <w:rsid w:val="3B2C087E"/>
    <w:rsid w:val="3B307152"/>
    <w:rsid w:val="3B3528FF"/>
    <w:rsid w:val="3B360928"/>
    <w:rsid w:val="3B371FAE"/>
    <w:rsid w:val="3B3B216B"/>
    <w:rsid w:val="3B3B6D13"/>
    <w:rsid w:val="3B3F51A6"/>
    <w:rsid w:val="3B497682"/>
    <w:rsid w:val="3B4A379D"/>
    <w:rsid w:val="3B4D154E"/>
    <w:rsid w:val="3B506362"/>
    <w:rsid w:val="3B556027"/>
    <w:rsid w:val="3B561D9F"/>
    <w:rsid w:val="3B583126"/>
    <w:rsid w:val="3B5878C5"/>
    <w:rsid w:val="3B5E2A01"/>
    <w:rsid w:val="3B651FE2"/>
    <w:rsid w:val="3B677B08"/>
    <w:rsid w:val="3B686AA1"/>
    <w:rsid w:val="3B697D24"/>
    <w:rsid w:val="3B697D2B"/>
    <w:rsid w:val="3B6A75F8"/>
    <w:rsid w:val="3B6D7897"/>
    <w:rsid w:val="3B6E533A"/>
    <w:rsid w:val="3B7010B2"/>
    <w:rsid w:val="3B7346FF"/>
    <w:rsid w:val="3B756CE0"/>
    <w:rsid w:val="3B7A783B"/>
    <w:rsid w:val="3B7D732B"/>
    <w:rsid w:val="3B7E3D60"/>
    <w:rsid w:val="3B80378F"/>
    <w:rsid w:val="3B8406BA"/>
    <w:rsid w:val="3B8A37F6"/>
    <w:rsid w:val="3B8C62D6"/>
    <w:rsid w:val="3B920E50"/>
    <w:rsid w:val="3B933C8A"/>
    <w:rsid w:val="3B9C1EA7"/>
    <w:rsid w:val="3B9C3C56"/>
    <w:rsid w:val="3B9D352A"/>
    <w:rsid w:val="3BA23236"/>
    <w:rsid w:val="3BA24FE4"/>
    <w:rsid w:val="3BA71ECD"/>
    <w:rsid w:val="3BAB3E99"/>
    <w:rsid w:val="3BAC76D5"/>
    <w:rsid w:val="3BAF4873"/>
    <w:rsid w:val="3BBC42F8"/>
    <w:rsid w:val="3BBD1E1E"/>
    <w:rsid w:val="3BBE650C"/>
    <w:rsid w:val="3BC46D08"/>
    <w:rsid w:val="3BCA4233"/>
    <w:rsid w:val="3BCE7478"/>
    <w:rsid w:val="3BD009D1"/>
    <w:rsid w:val="3BD17677"/>
    <w:rsid w:val="3BD74C8E"/>
    <w:rsid w:val="3BDA21DE"/>
    <w:rsid w:val="3BDA30C9"/>
    <w:rsid w:val="3BE21884"/>
    <w:rsid w:val="3BE63123"/>
    <w:rsid w:val="3BEB70CA"/>
    <w:rsid w:val="3BED44B1"/>
    <w:rsid w:val="3BED5DF3"/>
    <w:rsid w:val="3BF000A3"/>
    <w:rsid w:val="3BF13876"/>
    <w:rsid w:val="3BF2375C"/>
    <w:rsid w:val="3BFA0653"/>
    <w:rsid w:val="3BFC46F4"/>
    <w:rsid w:val="3BFE30EE"/>
    <w:rsid w:val="3BFF2223"/>
    <w:rsid w:val="3C02360F"/>
    <w:rsid w:val="3C074E47"/>
    <w:rsid w:val="3C086431"/>
    <w:rsid w:val="3C123F18"/>
    <w:rsid w:val="3C143C4F"/>
    <w:rsid w:val="3C1A101E"/>
    <w:rsid w:val="3C1F02DB"/>
    <w:rsid w:val="3C243C4B"/>
    <w:rsid w:val="3C255101"/>
    <w:rsid w:val="3C261162"/>
    <w:rsid w:val="3C2E09DB"/>
    <w:rsid w:val="3C357C06"/>
    <w:rsid w:val="3C371BD0"/>
    <w:rsid w:val="3C395948"/>
    <w:rsid w:val="3C3C6A51"/>
    <w:rsid w:val="3C3C71E7"/>
    <w:rsid w:val="3C3D31AB"/>
    <w:rsid w:val="3C3D6ABB"/>
    <w:rsid w:val="3C3D6F3F"/>
    <w:rsid w:val="3C3E73E9"/>
    <w:rsid w:val="3C434DC6"/>
    <w:rsid w:val="3C450299"/>
    <w:rsid w:val="3C5207B8"/>
    <w:rsid w:val="3C553E04"/>
    <w:rsid w:val="3C604E2E"/>
    <w:rsid w:val="3C606318"/>
    <w:rsid w:val="3C656005"/>
    <w:rsid w:val="3C6669DF"/>
    <w:rsid w:val="3C6D55F2"/>
    <w:rsid w:val="3C6D73A0"/>
    <w:rsid w:val="3C720E5A"/>
    <w:rsid w:val="3C723715"/>
    <w:rsid w:val="3C747014"/>
    <w:rsid w:val="3C7544A7"/>
    <w:rsid w:val="3C7C5474"/>
    <w:rsid w:val="3C7F0E81"/>
    <w:rsid w:val="3C7F6C8F"/>
    <w:rsid w:val="3C834E15"/>
    <w:rsid w:val="3C8D17F0"/>
    <w:rsid w:val="3C9478BC"/>
    <w:rsid w:val="3C963C48"/>
    <w:rsid w:val="3C9A5E5C"/>
    <w:rsid w:val="3C9E03C2"/>
    <w:rsid w:val="3C9E7F13"/>
    <w:rsid w:val="3CA134EE"/>
    <w:rsid w:val="3CA21F1A"/>
    <w:rsid w:val="3CA31014"/>
    <w:rsid w:val="3CA56B3A"/>
    <w:rsid w:val="3CAD3C40"/>
    <w:rsid w:val="3CAF79B9"/>
    <w:rsid w:val="3CB274A9"/>
    <w:rsid w:val="3CBB635D"/>
    <w:rsid w:val="3CC03974"/>
    <w:rsid w:val="3CC50F8A"/>
    <w:rsid w:val="3CC83191"/>
    <w:rsid w:val="3CCF1E09"/>
    <w:rsid w:val="3CD22283"/>
    <w:rsid w:val="3CD355DB"/>
    <w:rsid w:val="3CD70CBD"/>
    <w:rsid w:val="3CE83271"/>
    <w:rsid w:val="3CF4186F"/>
    <w:rsid w:val="3CF4361D"/>
    <w:rsid w:val="3CF56BC9"/>
    <w:rsid w:val="3CF7310E"/>
    <w:rsid w:val="3CFC1BFC"/>
    <w:rsid w:val="3CFD4BC8"/>
    <w:rsid w:val="3CFE1F05"/>
    <w:rsid w:val="3D0575D8"/>
    <w:rsid w:val="3D066AD1"/>
    <w:rsid w:val="3D072B19"/>
    <w:rsid w:val="3D0F29BB"/>
    <w:rsid w:val="3D145A6E"/>
    <w:rsid w:val="3D19791C"/>
    <w:rsid w:val="3D1C4ECF"/>
    <w:rsid w:val="3D1E2B6E"/>
    <w:rsid w:val="3D1E68EC"/>
    <w:rsid w:val="3D204412"/>
    <w:rsid w:val="3D241AE8"/>
    <w:rsid w:val="3D24407E"/>
    <w:rsid w:val="3D2739F3"/>
    <w:rsid w:val="3D2C1009"/>
    <w:rsid w:val="3D2F28A7"/>
    <w:rsid w:val="3D3305EA"/>
    <w:rsid w:val="3D393726"/>
    <w:rsid w:val="3D393DB8"/>
    <w:rsid w:val="3D3D2483"/>
    <w:rsid w:val="3D436353"/>
    <w:rsid w:val="3D45031D"/>
    <w:rsid w:val="3D4B5983"/>
    <w:rsid w:val="3D5176E7"/>
    <w:rsid w:val="3D5B369C"/>
    <w:rsid w:val="3D5E3ABB"/>
    <w:rsid w:val="3D64076C"/>
    <w:rsid w:val="3D687B67"/>
    <w:rsid w:val="3D693510"/>
    <w:rsid w:val="3D695DB9"/>
    <w:rsid w:val="3D6A7D83"/>
    <w:rsid w:val="3D6C7658"/>
    <w:rsid w:val="3D6D208A"/>
    <w:rsid w:val="3D6E0B5D"/>
    <w:rsid w:val="3D6F0EF6"/>
    <w:rsid w:val="3D703BA1"/>
    <w:rsid w:val="3D74475E"/>
    <w:rsid w:val="3D746126"/>
    <w:rsid w:val="3D771690"/>
    <w:rsid w:val="3D7A2C3A"/>
    <w:rsid w:val="3D7A6218"/>
    <w:rsid w:val="3D7B4D61"/>
    <w:rsid w:val="3D7D7AB7"/>
    <w:rsid w:val="3D7E4565"/>
    <w:rsid w:val="3D8175A7"/>
    <w:rsid w:val="3D8449A1"/>
    <w:rsid w:val="3D85117A"/>
    <w:rsid w:val="3D8726E3"/>
    <w:rsid w:val="3D89645B"/>
    <w:rsid w:val="3D8E3A72"/>
    <w:rsid w:val="3D911531"/>
    <w:rsid w:val="3D995F73"/>
    <w:rsid w:val="3D9B1CEB"/>
    <w:rsid w:val="3DA3454A"/>
    <w:rsid w:val="3DA41F27"/>
    <w:rsid w:val="3DA52B6A"/>
    <w:rsid w:val="3DAB63D2"/>
    <w:rsid w:val="3DAE1A1E"/>
    <w:rsid w:val="3DB1150E"/>
    <w:rsid w:val="3DB31F7F"/>
    <w:rsid w:val="3DB42DAD"/>
    <w:rsid w:val="3DB629AA"/>
    <w:rsid w:val="3DB76315"/>
    <w:rsid w:val="3DB77472"/>
    <w:rsid w:val="3DBD4357"/>
    <w:rsid w:val="3DBE3AF9"/>
    <w:rsid w:val="3DC534BB"/>
    <w:rsid w:val="3DCB6A74"/>
    <w:rsid w:val="3DCF2548"/>
    <w:rsid w:val="3DD3486E"/>
    <w:rsid w:val="3DD5344F"/>
    <w:rsid w:val="3DD65C6C"/>
    <w:rsid w:val="3DD84CED"/>
    <w:rsid w:val="3DD9493D"/>
    <w:rsid w:val="3DDD70B1"/>
    <w:rsid w:val="3DDF42CD"/>
    <w:rsid w:val="3DE96EFA"/>
    <w:rsid w:val="3DEA44FF"/>
    <w:rsid w:val="3DF17B5D"/>
    <w:rsid w:val="3DFA4C63"/>
    <w:rsid w:val="3DFD6502"/>
    <w:rsid w:val="3DFE0BF8"/>
    <w:rsid w:val="3E006BD7"/>
    <w:rsid w:val="3E077380"/>
    <w:rsid w:val="3E171653"/>
    <w:rsid w:val="3E2B3E7E"/>
    <w:rsid w:val="3E333293"/>
    <w:rsid w:val="3E397AAB"/>
    <w:rsid w:val="3E3A1504"/>
    <w:rsid w:val="3E3F4D6C"/>
    <w:rsid w:val="3E4203B8"/>
    <w:rsid w:val="3E442382"/>
    <w:rsid w:val="3E451F26"/>
    <w:rsid w:val="3E452870"/>
    <w:rsid w:val="3E497999"/>
    <w:rsid w:val="3E4C20C0"/>
    <w:rsid w:val="3E4E3201"/>
    <w:rsid w:val="3E52684D"/>
    <w:rsid w:val="3E5720B6"/>
    <w:rsid w:val="3E576D69"/>
    <w:rsid w:val="3E594080"/>
    <w:rsid w:val="3E5F540E"/>
    <w:rsid w:val="3E60015F"/>
    <w:rsid w:val="3E612FE6"/>
    <w:rsid w:val="3E614CE2"/>
    <w:rsid w:val="3E642A25"/>
    <w:rsid w:val="3E661450"/>
    <w:rsid w:val="3E6B623F"/>
    <w:rsid w:val="3E6F6F6D"/>
    <w:rsid w:val="3E740EBA"/>
    <w:rsid w:val="3E771EB6"/>
    <w:rsid w:val="3E7A2248"/>
    <w:rsid w:val="3E7E3AE6"/>
    <w:rsid w:val="3E7F160D"/>
    <w:rsid w:val="3E804DF8"/>
    <w:rsid w:val="3E8310FD"/>
    <w:rsid w:val="3E86299B"/>
    <w:rsid w:val="3E883383"/>
    <w:rsid w:val="3E90381A"/>
    <w:rsid w:val="3E9055C8"/>
    <w:rsid w:val="3E921340"/>
    <w:rsid w:val="3E974BA8"/>
    <w:rsid w:val="3E99447C"/>
    <w:rsid w:val="3E9959F0"/>
    <w:rsid w:val="3E9C5D1B"/>
    <w:rsid w:val="3EA35CF8"/>
    <w:rsid w:val="3EA42E21"/>
    <w:rsid w:val="3EA806C7"/>
    <w:rsid w:val="3EA846BF"/>
    <w:rsid w:val="3EB23790"/>
    <w:rsid w:val="3EB76FF8"/>
    <w:rsid w:val="3EBE3ED1"/>
    <w:rsid w:val="3EBE6BC6"/>
    <w:rsid w:val="3EC60FE9"/>
    <w:rsid w:val="3EC6723B"/>
    <w:rsid w:val="3EC83B16"/>
    <w:rsid w:val="3ECA2888"/>
    <w:rsid w:val="3ECE7521"/>
    <w:rsid w:val="3ECF4342"/>
    <w:rsid w:val="3ED14528"/>
    <w:rsid w:val="3ED1777C"/>
    <w:rsid w:val="3ED656D0"/>
    <w:rsid w:val="3EDA1C30"/>
    <w:rsid w:val="3EDC5BD1"/>
    <w:rsid w:val="3EE53B65"/>
    <w:rsid w:val="3EE762D2"/>
    <w:rsid w:val="3EEB1A81"/>
    <w:rsid w:val="3EEB27FE"/>
    <w:rsid w:val="3EF012AE"/>
    <w:rsid w:val="3EF43DA9"/>
    <w:rsid w:val="3EF50134"/>
    <w:rsid w:val="3EF86BC1"/>
    <w:rsid w:val="3EF94085"/>
    <w:rsid w:val="3F00274D"/>
    <w:rsid w:val="3F0B2F0E"/>
    <w:rsid w:val="3F0C4D39"/>
    <w:rsid w:val="3F0D4E6A"/>
    <w:rsid w:val="3F0F0BE2"/>
    <w:rsid w:val="3F0F53D8"/>
    <w:rsid w:val="3F1627D9"/>
    <w:rsid w:val="3F171845"/>
    <w:rsid w:val="3F1D32FF"/>
    <w:rsid w:val="3F1E10BD"/>
    <w:rsid w:val="3F227951"/>
    <w:rsid w:val="3F230DEE"/>
    <w:rsid w:val="3F2B6993"/>
    <w:rsid w:val="3F312B85"/>
    <w:rsid w:val="3F3146B5"/>
    <w:rsid w:val="3F340649"/>
    <w:rsid w:val="3F367F1D"/>
    <w:rsid w:val="3F3C5E88"/>
    <w:rsid w:val="3F3D74FE"/>
    <w:rsid w:val="3F3F6F12"/>
    <w:rsid w:val="3F401EB9"/>
    <w:rsid w:val="3F4563B2"/>
    <w:rsid w:val="3F4771A2"/>
    <w:rsid w:val="3F4C7741"/>
    <w:rsid w:val="3F4D5267"/>
    <w:rsid w:val="3F536D21"/>
    <w:rsid w:val="3F553C18"/>
    <w:rsid w:val="3F5973C4"/>
    <w:rsid w:val="3F5C54AA"/>
    <w:rsid w:val="3F5D1BC7"/>
    <w:rsid w:val="3F6251B6"/>
    <w:rsid w:val="3F636838"/>
    <w:rsid w:val="3F696545"/>
    <w:rsid w:val="3F6B4CA9"/>
    <w:rsid w:val="3F6D1F20"/>
    <w:rsid w:val="3F744EE9"/>
    <w:rsid w:val="3F755459"/>
    <w:rsid w:val="3F78571A"/>
    <w:rsid w:val="3F7A2500"/>
    <w:rsid w:val="3F7B6278"/>
    <w:rsid w:val="3F8028B0"/>
    <w:rsid w:val="3F8073EA"/>
    <w:rsid w:val="3F823162"/>
    <w:rsid w:val="3F84512C"/>
    <w:rsid w:val="3F852C53"/>
    <w:rsid w:val="3F870779"/>
    <w:rsid w:val="3F8C0042"/>
    <w:rsid w:val="3F8E5FAB"/>
    <w:rsid w:val="3F8F5151"/>
    <w:rsid w:val="3F8F587F"/>
    <w:rsid w:val="3F8F762D"/>
    <w:rsid w:val="3F984734"/>
    <w:rsid w:val="3F9875F9"/>
    <w:rsid w:val="3F9B4224"/>
    <w:rsid w:val="3FA330D9"/>
    <w:rsid w:val="3FA53B70"/>
    <w:rsid w:val="3FA72BC9"/>
    <w:rsid w:val="3FAA26B9"/>
    <w:rsid w:val="3FAA4467"/>
    <w:rsid w:val="3FAE0FB2"/>
    <w:rsid w:val="3FAE21A9"/>
    <w:rsid w:val="3FB5178A"/>
    <w:rsid w:val="3FB85717"/>
    <w:rsid w:val="3FB86B84"/>
    <w:rsid w:val="3FBB0422"/>
    <w:rsid w:val="3FBB6674"/>
    <w:rsid w:val="3FBE7F13"/>
    <w:rsid w:val="3FC073EB"/>
    <w:rsid w:val="3FC419CD"/>
    <w:rsid w:val="3FCB62AE"/>
    <w:rsid w:val="3FD31C10"/>
    <w:rsid w:val="3FD50FCB"/>
    <w:rsid w:val="3FD57623"/>
    <w:rsid w:val="3FD6525C"/>
    <w:rsid w:val="3FD741B2"/>
    <w:rsid w:val="3FDB6D16"/>
    <w:rsid w:val="3FE71217"/>
    <w:rsid w:val="3FEC2CD2"/>
    <w:rsid w:val="3FEC4A80"/>
    <w:rsid w:val="3FF10422"/>
    <w:rsid w:val="3FF11389"/>
    <w:rsid w:val="3FF322B2"/>
    <w:rsid w:val="3FF51B86"/>
    <w:rsid w:val="3FF52DC5"/>
    <w:rsid w:val="3FF723C9"/>
    <w:rsid w:val="3FF73B50"/>
    <w:rsid w:val="3FF81676"/>
    <w:rsid w:val="3FFD0A3B"/>
    <w:rsid w:val="40033813"/>
    <w:rsid w:val="400370E7"/>
    <w:rsid w:val="40061FE5"/>
    <w:rsid w:val="40083245"/>
    <w:rsid w:val="4012098A"/>
    <w:rsid w:val="40134E3F"/>
    <w:rsid w:val="40152228"/>
    <w:rsid w:val="4015737F"/>
    <w:rsid w:val="40161AFD"/>
    <w:rsid w:val="401D52D7"/>
    <w:rsid w:val="401F4E55"/>
    <w:rsid w:val="40291830"/>
    <w:rsid w:val="402F613F"/>
    <w:rsid w:val="4035505C"/>
    <w:rsid w:val="40363F4D"/>
    <w:rsid w:val="4036645C"/>
    <w:rsid w:val="40392451"/>
    <w:rsid w:val="4043667C"/>
    <w:rsid w:val="404448BC"/>
    <w:rsid w:val="404C3770"/>
    <w:rsid w:val="404E15B7"/>
    <w:rsid w:val="405014B2"/>
    <w:rsid w:val="40512B35"/>
    <w:rsid w:val="405A7C3B"/>
    <w:rsid w:val="405D74AF"/>
    <w:rsid w:val="405E25C9"/>
    <w:rsid w:val="406003EE"/>
    <w:rsid w:val="406311E6"/>
    <w:rsid w:val="40644F5E"/>
    <w:rsid w:val="40662F3C"/>
    <w:rsid w:val="406D3FE9"/>
    <w:rsid w:val="406F3C61"/>
    <w:rsid w:val="40703903"/>
    <w:rsid w:val="40805A26"/>
    <w:rsid w:val="408353E4"/>
    <w:rsid w:val="40864ED4"/>
    <w:rsid w:val="408C3B4B"/>
    <w:rsid w:val="408E3D89"/>
    <w:rsid w:val="408F1FDB"/>
    <w:rsid w:val="40924815"/>
    <w:rsid w:val="409273D5"/>
    <w:rsid w:val="409672FB"/>
    <w:rsid w:val="409D2154"/>
    <w:rsid w:val="40A13ABC"/>
    <w:rsid w:val="40A23AC7"/>
    <w:rsid w:val="40A37834"/>
    <w:rsid w:val="40A62E81"/>
    <w:rsid w:val="40AC3D3A"/>
    <w:rsid w:val="40AE4755"/>
    <w:rsid w:val="40AF26CF"/>
    <w:rsid w:val="40B05AAD"/>
    <w:rsid w:val="40B557B9"/>
    <w:rsid w:val="40B90E06"/>
    <w:rsid w:val="40BA4B7E"/>
    <w:rsid w:val="40BC08F6"/>
    <w:rsid w:val="40C0061F"/>
    <w:rsid w:val="40C12EC9"/>
    <w:rsid w:val="40C738CF"/>
    <w:rsid w:val="40CF7425"/>
    <w:rsid w:val="40D10047"/>
    <w:rsid w:val="40D1225F"/>
    <w:rsid w:val="40DA1185"/>
    <w:rsid w:val="40DE4F05"/>
    <w:rsid w:val="40E045E4"/>
    <w:rsid w:val="40E165AE"/>
    <w:rsid w:val="40E31975"/>
    <w:rsid w:val="41016309"/>
    <w:rsid w:val="41016AB0"/>
    <w:rsid w:val="41067DC3"/>
    <w:rsid w:val="410C239D"/>
    <w:rsid w:val="410D4CAE"/>
    <w:rsid w:val="41133180"/>
    <w:rsid w:val="41140DB3"/>
    <w:rsid w:val="411502A2"/>
    <w:rsid w:val="41171FD0"/>
    <w:rsid w:val="411A5BB5"/>
    <w:rsid w:val="411B31B6"/>
    <w:rsid w:val="411C3143"/>
    <w:rsid w:val="411C75E7"/>
    <w:rsid w:val="41202C33"/>
    <w:rsid w:val="41207F86"/>
    <w:rsid w:val="41230D16"/>
    <w:rsid w:val="41286718"/>
    <w:rsid w:val="41301850"/>
    <w:rsid w:val="41306BEE"/>
    <w:rsid w:val="41314E40"/>
    <w:rsid w:val="413301C2"/>
    <w:rsid w:val="41390199"/>
    <w:rsid w:val="413D1A37"/>
    <w:rsid w:val="41401527"/>
    <w:rsid w:val="41412ADA"/>
    <w:rsid w:val="414508EB"/>
    <w:rsid w:val="414A4154"/>
    <w:rsid w:val="414A7CB0"/>
    <w:rsid w:val="414B48BC"/>
    <w:rsid w:val="414C3A28"/>
    <w:rsid w:val="414F176A"/>
    <w:rsid w:val="414F3518"/>
    <w:rsid w:val="414F52C6"/>
    <w:rsid w:val="41504494"/>
    <w:rsid w:val="415333E6"/>
    <w:rsid w:val="415428DD"/>
    <w:rsid w:val="41551BB3"/>
    <w:rsid w:val="415B010F"/>
    <w:rsid w:val="415D3E87"/>
    <w:rsid w:val="416032D6"/>
    <w:rsid w:val="41652D3C"/>
    <w:rsid w:val="41685188"/>
    <w:rsid w:val="416A2100"/>
    <w:rsid w:val="41714109"/>
    <w:rsid w:val="41764F49"/>
    <w:rsid w:val="41767A44"/>
    <w:rsid w:val="41780C43"/>
    <w:rsid w:val="41794B30"/>
    <w:rsid w:val="417B430D"/>
    <w:rsid w:val="417B437E"/>
    <w:rsid w:val="417B6C14"/>
    <w:rsid w:val="417D14EB"/>
    <w:rsid w:val="41831414"/>
    <w:rsid w:val="418A1219"/>
    <w:rsid w:val="418A27A2"/>
    <w:rsid w:val="418B51AA"/>
    <w:rsid w:val="418C2A65"/>
    <w:rsid w:val="418E352A"/>
    <w:rsid w:val="418F600A"/>
    <w:rsid w:val="4192558B"/>
    <w:rsid w:val="41943621"/>
    <w:rsid w:val="41995B6D"/>
    <w:rsid w:val="41A31919"/>
    <w:rsid w:val="41AA69A0"/>
    <w:rsid w:val="41AD023F"/>
    <w:rsid w:val="41B12AD7"/>
    <w:rsid w:val="41B873F1"/>
    <w:rsid w:val="41B9316C"/>
    <w:rsid w:val="41BA3087"/>
    <w:rsid w:val="41BB295C"/>
    <w:rsid w:val="41BD2B78"/>
    <w:rsid w:val="41C23074"/>
    <w:rsid w:val="41C33472"/>
    <w:rsid w:val="41C71300"/>
    <w:rsid w:val="41C767AB"/>
    <w:rsid w:val="41D06D84"/>
    <w:rsid w:val="41D45C36"/>
    <w:rsid w:val="41D862AD"/>
    <w:rsid w:val="41DB2FFE"/>
    <w:rsid w:val="41E023C2"/>
    <w:rsid w:val="41E66539"/>
    <w:rsid w:val="41E9571B"/>
    <w:rsid w:val="41EF2605"/>
    <w:rsid w:val="41F63994"/>
    <w:rsid w:val="41F67E38"/>
    <w:rsid w:val="41F93484"/>
    <w:rsid w:val="42024A2E"/>
    <w:rsid w:val="4205007B"/>
    <w:rsid w:val="42072045"/>
    <w:rsid w:val="42075BA1"/>
    <w:rsid w:val="42084379"/>
    <w:rsid w:val="420B44C0"/>
    <w:rsid w:val="420F08E9"/>
    <w:rsid w:val="42134546"/>
    <w:rsid w:val="42177886"/>
    <w:rsid w:val="421A58D4"/>
    <w:rsid w:val="421D680A"/>
    <w:rsid w:val="422732F2"/>
    <w:rsid w:val="42291FBB"/>
    <w:rsid w:val="422936B2"/>
    <w:rsid w:val="42343402"/>
    <w:rsid w:val="42347335"/>
    <w:rsid w:val="423D7815"/>
    <w:rsid w:val="42442951"/>
    <w:rsid w:val="4246777C"/>
    <w:rsid w:val="424F183F"/>
    <w:rsid w:val="425132C0"/>
    <w:rsid w:val="42515A96"/>
    <w:rsid w:val="425A074C"/>
    <w:rsid w:val="425D02CF"/>
    <w:rsid w:val="42681D73"/>
    <w:rsid w:val="4269685C"/>
    <w:rsid w:val="426E54D8"/>
    <w:rsid w:val="42723962"/>
    <w:rsid w:val="42732AEB"/>
    <w:rsid w:val="42733A53"/>
    <w:rsid w:val="42755200"/>
    <w:rsid w:val="42756FAE"/>
    <w:rsid w:val="42764AD5"/>
    <w:rsid w:val="427C0D42"/>
    <w:rsid w:val="42817701"/>
    <w:rsid w:val="428216CB"/>
    <w:rsid w:val="42823479"/>
    <w:rsid w:val="4286740D"/>
    <w:rsid w:val="42884F34"/>
    <w:rsid w:val="42980EEF"/>
    <w:rsid w:val="429B0086"/>
    <w:rsid w:val="429C453B"/>
    <w:rsid w:val="429D1FEC"/>
    <w:rsid w:val="429D2975"/>
    <w:rsid w:val="429F227D"/>
    <w:rsid w:val="42A30CD6"/>
    <w:rsid w:val="42A96C58"/>
    <w:rsid w:val="42B06238"/>
    <w:rsid w:val="42B441A0"/>
    <w:rsid w:val="42B775C7"/>
    <w:rsid w:val="42BA4AC9"/>
    <w:rsid w:val="42C57F36"/>
    <w:rsid w:val="42C817D4"/>
    <w:rsid w:val="42C84289"/>
    <w:rsid w:val="42C85330"/>
    <w:rsid w:val="42C866E6"/>
    <w:rsid w:val="42C93627"/>
    <w:rsid w:val="42CB6BCE"/>
    <w:rsid w:val="42D263AC"/>
    <w:rsid w:val="42D41690"/>
    <w:rsid w:val="42DA1507"/>
    <w:rsid w:val="42DC0DDB"/>
    <w:rsid w:val="42DC702D"/>
    <w:rsid w:val="42DD6EF5"/>
    <w:rsid w:val="42DF3106"/>
    <w:rsid w:val="42DF427B"/>
    <w:rsid w:val="42E64A50"/>
    <w:rsid w:val="42ED461C"/>
    <w:rsid w:val="42EE399D"/>
    <w:rsid w:val="42EE39BE"/>
    <w:rsid w:val="42F00D2B"/>
    <w:rsid w:val="42F1180C"/>
    <w:rsid w:val="42F17A98"/>
    <w:rsid w:val="42F223AD"/>
    <w:rsid w:val="42F36125"/>
    <w:rsid w:val="42F500EF"/>
    <w:rsid w:val="42F51E9D"/>
    <w:rsid w:val="42F8373B"/>
    <w:rsid w:val="42FA3F4F"/>
    <w:rsid w:val="42FB5880"/>
    <w:rsid w:val="43012E27"/>
    <w:rsid w:val="43036368"/>
    <w:rsid w:val="430E3395"/>
    <w:rsid w:val="430F2F5F"/>
    <w:rsid w:val="43193DDE"/>
    <w:rsid w:val="431E45FD"/>
    <w:rsid w:val="43244531"/>
    <w:rsid w:val="43284021"/>
    <w:rsid w:val="432E715D"/>
    <w:rsid w:val="43321BB6"/>
    <w:rsid w:val="43394480"/>
    <w:rsid w:val="433B1FA6"/>
    <w:rsid w:val="434C13CD"/>
    <w:rsid w:val="43503578"/>
    <w:rsid w:val="435103A6"/>
    <w:rsid w:val="4352109E"/>
    <w:rsid w:val="435713BE"/>
    <w:rsid w:val="43572B58"/>
    <w:rsid w:val="435766B4"/>
    <w:rsid w:val="435F6399"/>
    <w:rsid w:val="436F1D1C"/>
    <w:rsid w:val="437724BA"/>
    <w:rsid w:val="437B23A2"/>
    <w:rsid w:val="43807FB6"/>
    <w:rsid w:val="43811983"/>
    <w:rsid w:val="43813731"/>
    <w:rsid w:val="438576C5"/>
    <w:rsid w:val="438F2C60"/>
    <w:rsid w:val="43903D74"/>
    <w:rsid w:val="43904369"/>
    <w:rsid w:val="43935938"/>
    <w:rsid w:val="439A28DE"/>
    <w:rsid w:val="439D4A0F"/>
    <w:rsid w:val="439E42E3"/>
    <w:rsid w:val="43A062AD"/>
    <w:rsid w:val="43A37589"/>
    <w:rsid w:val="43A71B73"/>
    <w:rsid w:val="43A843B5"/>
    <w:rsid w:val="43A86F10"/>
    <w:rsid w:val="43AD2778"/>
    <w:rsid w:val="43B14016"/>
    <w:rsid w:val="43B22274"/>
    <w:rsid w:val="43B83169"/>
    <w:rsid w:val="43BB1AE2"/>
    <w:rsid w:val="43BB30E7"/>
    <w:rsid w:val="43BE5738"/>
    <w:rsid w:val="43C006FD"/>
    <w:rsid w:val="43C33D49"/>
    <w:rsid w:val="43C54D99"/>
    <w:rsid w:val="43C775F0"/>
    <w:rsid w:val="43C875B2"/>
    <w:rsid w:val="43D85A47"/>
    <w:rsid w:val="43D92184"/>
    <w:rsid w:val="43DE0B83"/>
    <w:rsid w:val="43ED7037"/>
    <w:rsid w:val="43EF0FE2"/>
    <w:rsid w:val="43F02FC9"/>
    <w:rsid w:val="43FE1BC4"/>
    <w:rsid w:val="43FE4D82"/>
    <w:rsid w:val="44031193"/>
    <w:rsid w:val="440920A4"/>
    <w:rsid w:val="44103433"/>
    <w:rsid w:val="44134CD1"/>
    <w:rsid w:val="44146188"/>
    <w:rsid w:val="441C34A7"/>
    <w:rsid w:val="441E33D3"/>
    <w:rsid w:val="442059BA"/>
    <w:rsid w:val="442A3DC9"/>
    <w:rsid w:val="442F786D"/>
    <w:rsid w:val="443133A9"/>
    <w:rsid w:val="44315157"/>
    <w:rsid w:val="443369D1"/>
    <w:rsid w:val="443609BF"/>
    <w:rsid w:val="44366AFE"/>
    <w:rsid w:val="44372303"/>
    <w:rsid w:val="443E3893"/>
    <w:rsid w:val="443E6F80"/>
    <w:rsid w:val="443F7874"/>
    <w:rsid w:val="444035EC"/>
    <w:rsid w:val="444430DC"/>
    <w:rsid w:val="44446C38"/>
    <w:rsid w:val="44463B5B"/>
    <w:rsid w:val="444775FC"/>
    <w:rsid w:val="4451205E"/>
    <w:rsid w:val="4453331F"/>
    <w:rsid w:val="44580625"/>
    <w:rsid w:val="44586B88"/>
    <w:rsid w:val="445D419E"/>
    <w:rsid w:val="445F1CC4"/>
    <w:rsid w:val="446109D5"/>
    <w:rsid w:val="446276DA"/>
    <w:rsid w:val="4465192F"/>
    <w:rsid w:val="4469040B"/>
    <w:rsid w:val="446948F1"/>
    <w:rsid w:val="4469669F"/>
    <w:rsid w:val="446E28DF"/>
    <w:rsid w:val="44735BDB"/>
    <w:rsid w:val="44775993"/>
    <w:rsid w:val="44784B34"/>
    <w:rsid w:val="447C21A2"/>
    <w:rsid w:val="447D1F3C"/>
    <w:rsid w:val="447F7EAC"/>
    <w:rsid w:val="44817E8C"/>
    <w:rsid w:val="4484172B"/>
    <w:rsid w:val="44854738"/>
    <w:rsid w:val="4485643D"/>
    <w:rsid w:val="448B4867"/>
    <w:rsid w:val="448E07FB"/>
    <w:rsid w:val="448E6E85"/>
    <w:rsid w:val="44930287"/>
    <w:rsid w:val="449851D6"/>
    <w:rsid w:val="449B7970"/>
    <w:rsid w:val="449C1274"/>
    <w:rsid w:val="449D3404"/>
    <w:rsid w:val="44A50004"/>
    <w:rsid w:val="44A60A60"/>
    <w:rsid w:val="44A818BD"/>
    <w:rsid w:val="44A84C0D"/>
    <w:rsid w:val="44AA23AF"/>
    <w:rsid w:val="44AB315B"/>
    <w:rsid w:val="44B03417"/>
    <w:rsid w:val="44B813D4"/>
    <w:rsid w:val="44B87626"/>
    <w:rsid w:val="44BA185E"/>
    <w:rsid w:val="44BB092A"/>
    <w:rsid w:val="44BC2C73"/>
    <w:rsid w:val="44BC7116"/>
    <w:rsid w:val="44C164DB"/>
    <w:rsid w:val="44C67F95"/>
    <w:rsid w:val="44C841F9"/>
    <w:rsid w:val="44C935E1"/>
    <w:rsid w:val="44CF742B"/>
    <w:rsid w:val="44D3620E"/>
    <w:rsid w:val="44D41AE9"/>
    <w:rsid w:val="44D73F50"/>
    <w:rsid w:val="44D7748B"/>
    <w:rsid w:val="44DA759D"/>
    <w:rsid w:val="44DB729C"/>
    <w:rsid w:val="44DB760A"/>
    <w:rsid w:val="44DE52DF"/>
    <w:rsid w:val="44E346A3"/>
    <w:rsid w:val="44E46752"/>
    <w:rsid w:val="44E977E0"/>
    <w:rsid w:val="44F87A23"/>
    <w:rsid w:val="44FF7003"/>
    <w:rsid w:val="4504286C"/>
    <w:rsid w:val="450C66C4"/>
    <w:rsid w:val="4513485D"/>
    <w:rsid w:val="45156827"/>
    <w:rsid w:val="451671E9"/>
    <w:rsid w:val="4517381A"/>
    <w:rsid w:val="45176B8D"/>
    <w:rsid w:val="45223261"/>
    <w:rsid w:val="452847AC"/>
    <w:rsid w:val="45296DEF"/>
    <w:rsid w:val="452A22D2"/>
    <w:rsid w:val="452A5A2F"/>
    <w:rsid w:val="453168C3"/>
    <w:rsid w:val="45326953"/>
    <w:rsid w:val="45344EFF"/>
    <w:rsid w:val="45385B9C"/>
    <w:rsid w:val="453A148C"/>
    <w:rsid w:val="4541761C"/>
    <w:rsid w:val="454C3CB1"/>
    <w:rsid w:val="4557299B"/>
    <w:rsid w:val="45634690"/>
    <w:rsid w:val="45682D36"/>
    <w:rsid w:val="456A3E8B"/>
    <w:rsid w:val="456B2ABE"/>
    <w:rsid w:val="456F7B59"/>
    <w:rsid w:val="4574179F"/>
    <w:rsid w:val="457B0D80"/>
    <w:rsid w:val="457E6EDA"/>
    <w:rsid w:val="45803401"/>
    <w:rsid w:val="45835E86"/>
    <w:rsid w:val="45872044"/>
    <w:rsid w:val="458A2D71"/>
    <w:rsid w:val="458D2861"/>
    <w:rsid w:val="458E217A"/>
    <w:rsid w:val="459052C6"/>
    <w:rsid w:val="459531E3"/>
    <w:rsid w:val="459E2672"/>
    <w:rsid w:val="459E4A6E"/>
    <w:rsid w:val="45A04342"/>
    <w:rsid w:val="45AA6F6F"/>
    <w:rsid w:val="45AB0FF2"/>
    <w:rsid w:val="45AC15F9"/>
    <w:rsid w:val="45AC718B"/>
    <w:rsid w:val="45AE37F7"/>
    <w:rsid w:val="45B107A8"/>
    <w:rsid w:val="45B24076"/>
    <w:rsid w:val="45B53C1D"/>
    <w:rsid w:val="45B55914"/>
    <w:rsid w:val="45B60A1A"/>
    <w:rsid w:val="45B70A77"/>
    <w:rsid w:val="45BC2683"/>
    <w:rsid w:val="45BE0C6C"/>
    <w:rsid w:val="45C63557"/>
    <w:rsid w:val="45CC3389"/>
    <w:rsid w:val="45CD7101"/>
    <w:rsid w:val="45D52D64"/>
    <w:rsid w:val="45D71D2E"/>
    <w:rsid w:val="45D77A3A"/>
    <w:rsid w:val="45E13DF3"/>
    <w:rsid w:val="45E561F9"/>
    <w:rsid w:val="45EB590C"/>
    <w:rsid w:val="45EF52CA"/>
    <w:rsid w:val="45F4643C"/>
    <w:rsid w:val="45F621B4"/>
    <w:rsid w:val="45F75309"/>
    <w:rsid w:val="45FB3C6E"/>
    <w:rsid w:val="46004DE1"/>
    <w:rsid w:val="46032B23"/>
    <w:rsid w:val="460348D1"/>
    <w:rsid w:val="460559AA"/>
    <w:rsid w:val="4607495D"/>
    <w:rsid w:val="46080139"/>
    <w:rsid w:val="46081EE8"/>
    <w:rsid w:val="460B7CA5"/>
    <w:rsid w:val="460C5E7C"/>
    <w:rsid w:val="460E2E19"/>
    <w:rsid w:val="46113492"/>
    <w:rsid w:val="46116DE4"/>
    <w:rsid w:val="4613720A"/>
    <w:rsid w:val="46175086"/>
    <w:rsid w:val="461D3BE5"/>
    <w:rsid w:val="46222FA9"/>
    <w:rsid w:val="46250CEB"/>
    <w:rsid w:val="46256F3D"/>
    <w:rsid w:val="462A0EE5"/>
    <w:rsid w:val="462A44A6"/>
    <w:rsid w:val="462F66AF"/>
    <w:rsid w:val="4633202E"/>
    <w:rsid w:val="46347979"/>
    <w:rsid w:val="463827CD"/>
    <w:rsid w:val="463B2A6B"/>
    <w:rsid w:val="46492C2C"/>
    <w:rsid w:val="464C6278"/>
    <w:rsid w:val="464E0242"/>
    <w:rsid w:val="464E745B"/>
    <w:rsid w:val="46537607"/>
    <w:rsid w:val="46592743"/>
    <w:rsid w:val="465A58B4"/>
    <w:rsid w:val="465D6438"/>
    <w:rsid w:val="46647A66"/>
    <w:rsid w:val="4665558C"/>
    <w:rsid w:val="46657839"/>
    <w:rsid w:val="46713F31"/>
    <w:rsid w:val="46715186"/>
    <w:rsid w:val="46730A43"/>
    <w:rsid w:val="4678706D"/>
    <w:rsid w:val="46812500"/>
    <w:rsid w:val="46813A0F"/>
    <w:rsid w:val="46821C9A"/>
    <w:rsid w:val="46827EEC"/>
    <w:rsid w:val="46853538"/>
    <w:rsid w:val="4686629A"/>
    <w:rsid w:val="46893028"/>
    <w:rsid w:val="468A5E0D"/>
    <w:rsid w:val="468A6DA0"/>
    <w:rsid w:val="468B2F8E"/>
    <w:rsid w:val="468D6935"/>
    <w:rsid w:val="46935C55"/>
    <w:rsid w:val="46967DA2"/>
    <w:rsid w:val="4698326B"/>
    <w:rsid w:val="469C3F9C"/>
    <w:rsid w:val="46A109AF"/>
    <w:rsid w:val="46A2233C"/>
    <w:rsid w:val="46A4144B"/>
    <w:rsid w:val="46A50856"/>
    <w:rsid w:val="46A63A1E"/>
    <w:rsid w:val="46A9394B"/>
    <w:rsid w:val="46AB4F07"/>
    <w:rsid w:val="46B97413"/>
    <w:rsid w:val="46BC1650"/>
    <w:rsid w:val="46C04E5C"/>
    <w:rsid w:val="46C143E1"/>
    <w:rsid w:val="46C235F6"/>
    <w:rsid w:val="46C329DE"/>
    <w:rsid w:val="46C6602A"/>
    <w:rsid w:val="46CB53EF"/>
    <w:rsid w:val="46CC2A8F"/>
    <w:rsid w:val="46CE4EDF"/>
    <w:rsid w:val="46D30747"/>
    <w:rsid w:val="46D36999"/>
    <w:rsid w:val="46DC72C0"/>
    <w:rsid w:val="46DF0E9A"/>
    <w:rsid w:val="46DF533E"/>
    <w:rsid w:val="46DF5702"/>
    <w:rsid w:val="46E46B2F"/>
    <w:rsid w:val="46E93AC7"/>
    <w:rsid w:val="46EF7B2B"/>
    <w:rsid w:val="46F21A2C"/>
    <w:rsid w:val="47005CAC"/>
    <w:rsid w:val="47013507"/>
    <w:rsid w:val="47022DDB"/>
    <w:rsid w:val="470854A3"/>
    <w:rsid w:val="470A3070"/>
    <w:rsid w:val="4712589E"/>
    <w:rsid w:val="471A479E"/>
    <w:rsid w:val="47217705"/>
    <w:rsid w:val="47221418"/>
    <w:rsid w:val="472E3DA6"/>
    <w:rsid w:val="47321912"/>
    <w:rsid w:val="4735309D"/>
    <w:rsid w:val="4737208D"/>
    <w:rsid w:val="47376F28"/>
    <w:rsid w:val="4739427A"/>
    <w:rsid w:val="4740402F"/>
    <w:rsid w:val="474156B1"/>
    <w:rsid w:val="47421ED9"/>
    <w:rsid w:val="47422AD1"/>
    <w:rsid w:val="474451A1"/>
    <w:rsid w:val="474653BD"/>
    <w:rsid w:val="474657E9"/>
    <w:rsid w:val="4746716B"/>
    <w:rsid w:val="47484214"/>
    <w:rsid w:val="474F0D24"/>
    <w:rsid w:val="47555600"/>
    <w:rsid w:val="4758619D"/>
    <w:rsid w:val="475A28CA"/>
    <w:rsid w:val="475A2C17"/>
    <w:rsid w:val="475F022D"/>
    <w:rsid w:val="47612268"/>
    <w:rsid w:val="47633879"/>
    <w:rsid w:val="4764787B"/>
    <w:rsid w:val="4765510B"/>
    <w:rsid w:val="476A10AC"/>
    <w:rsid w:val="476A2492"/>
    <w:rsid w:val="476D64A6"/>
    <w:rsid w:val="47745A86"/>
    <w:rsid w:val="477512B6"/>
    <w:rsid w:val="47767A51"/>
    <w:rsid w:val="477C004C"/>
    <w:rsid w:val="47846A32"/>
    <w:rsid w:val="478657BA"/>
    <w:rsid w:val="47883234"/>
    <w:rsid w:val="478B1022"/>
    <w:rsid w:val="478D6B48"/>
    <w:rsid w:val="47953C4F"/>
    <w:rsid w:val="479559FD"/>
    <w:rsid w:val="479733DA"/>
    <w:rsid w:val="479C0FB2"/>
    <w:rsid w:val="47A7214F"/>
    <w:rsid w:val="47A81BD4"/>
    <w:rsid w:val="47AA14A8"/>
    <w:rsid w:val="47AC3472"/>
    <w:rsid w:val="47B265AF"/>
    <w:rsid w:val="47B40579"/>
    <w:rsid w:val="47B42227"/>
    <w:rsid w:val="47B64E1A"/>
    <w:rsid w:val="47B80A64"/>
    <w:rsid w:val="47B97C19"/>
    <w:rsid w:val="47C47B5E"/>
    <w:rsid w:val="47C63E08"/>
    <w:rsid w:val="47C85DD2"/>
    <w:rsid w:val="47CA38F8"/>
    <w:rsid w:val="47CC1972"/>
    <w:rsid w:val="47CD163B"/>
    <w:rsid w:val="47CD33E9"/>
    <w:rsid w:val="47D44777"/>
    <w:rsid w:val="47D511B5"/>
    <w:rsid w:val="47D604EF"/>
    <w:rsid w:val="47DE73A4"/>
    <w:rsid w:val="47E20625"/>
    <w:rsid w:val="47E532EE"/>
    <w:rsid w:val="47F35FB2"/>
    <w:rsid w:val="47F460ED"/>
    <w:rsid w:val="47FE7A46"/>
    <w:rsid w:val="480037BE"/>
    <w:rsid w:val="4800556C"/>
    <w:rsid w:val="48082673"/>
    <w:rsid w:val="4812529F"/>
    <w:rsid w:val="481334F1"/>
    <w:rsid w:val="48142DC6"/>
    <w:rsid w:val="48147269"/>
    <w:rsid w:val="481553CE"/>
    <w:rsid w:val="48171E62"/>
    <w:rsid w:val="481B05F8"/>
    <w:rsid w:val="48217291"/>
    <w:rsid w:val="482448EB"/>
    <w:rsid w:val="48272AF9"/>
    <w:rsid w:val="482B5112"/>
    <w:rsid w:val="48303B90"/>
    <w:rsid w:val="4832149E"/>
    <w:rsid w:val="48343468"/>
    <w:rsid w:val="483676E5"/>
    <w:rsid w:val="48376AB4"/>
    <w:rsid w:val="483B0352"/>
    <w:rsid w:val="4841405E"/>
    <w:rsid w:val="484511D1"/>
    <w:rsid w:val="4847319B"/>
    <w:rsid w:val="48496F13"/>
    <w:rsid w:val="484D62D8"/>
    <w:rsid w:val="484E277B"/>
    <w:rsid w:val="48517B76"/>
    <w:rsid w:val="485458B8"/>
    <w:rsid w:val="48595276"/>
    <w:rsid w:val="485D2667"/>
    <w:rsid w:val="485D651B"/>
    <w:rsid w:val="486214D6"/>
    <w:rsid w:val="486378A9"/>
    <w:rsid w:val="48643D4D"/>
    <w:rsid w:val="486534C6"/>
    <w:rsid w:val="4867383D"/>
    <w:rsid w:val="48677399"/>
    <w:rsid w:val="486C2C02"/>
    <w:rsid w:val="48702DDE"/>
    <w:rsid w:val="487B1097"/>
    <w:rsid w:val="487B2E3B"/>
    <w:rsid w:val="48894BB5"/>
    <w:rsid w:val="488A12DA"/>
    <w:rsid w:val="488C32A4"/>
    <w:rsid w:val="488D4D74"/>
    <w:rsid w:val="489F4D85"/>
    <w:rsid w:val="48A203D1"/>
    <w:rsid w:val="48A50DEC"/>
    <w:rsid w:val="48B12D0A"/>
    <w:rsid w:val="48B56357"/>
    <w:rsid w:val="48B84099"/>
    <w:rsid w:val="48BF6055"/>
    <w:rsid w:val="48C20A74"/>
    <w:rsid w:val="48C40E1D"/>
    <w:rsid w:val="48C44423"/>
    <w:rsid w:val="48C81442"/>
    <w:rsid w:val="48C90054"/>
    <w:rsid w:val="48D03190"/>
    <w:rsid w:val="48D04F3E"/>
    <w:rsid w:val="48D252E8"/>
    <w:rsid w:val="48D65B21"/>
    <w:rsid w:val="48D67DC7"/>
    <w:rsid w:val="48E30D38"/>
    <w:rsid w:val="48E432CA"/>
    <w:rsid w:val="48E46C3C"/>
    <w:rsid w:val="48E56510"/>
    <w:rsid w:val="48EA334C"/>
    <w:rsid w:val="48F549A5"/>
    <w:rsid w:val="48F7696F"/>
    <w:rsid w:val="48FC3CC4"/>
    <w:rsid w:val="48FC449C"/>
    <w:rsid w:val="48FE6E78"/>
    <w:rsid w:val="490077F5"/>
    <w:rsid w:val="49025314"/>
    <w:rsid w:val="490270C2"/>
    <w:rsid w:val="49042E3A"/>
    <w:rsid w:val="490823BA"/>
    <w:rsid w:val="490C7F41"/>
    <w:rsid w:val="49121C49"/>
    <w:rsid w:val="49132400"/>
    <w:rsid w:val="49172B6D"/>
    <w:rsid w:val="491C4628"/>
    <w:rsid w:val="49211C3E"/>
    <w:rsid w:val="49290AF3"/>
    <w:rsid w:val="492928A1"/>
    <w:rsid w:val="4929464F"/>
    <w:rsid w:val="492B03C7"/>
    <w:rsid w:val="492D2391"/>
    <w:rsid w:val="492D6EB8"/>
    <w:rsid w:val="49353B23"/>
    <w:rsid w:val="49384272"/>
    <w:rsid w:val="493D634C"/>
    <w:rsid w:val="494078C7"/>
    <w:rsid w:val="4942433F"/>
    <w:rsid w:val="4944592C"/>
    <w:rsid w:val="494E0559"/>
    <w:rsid w:val="494F6FAA"/>
    <w:rsid w:val="4956636B"/>
    <w:rsid w:val="49594A19"/>
    <w:rsid w:val="495C4A24"/>
    <w:rsid w:val="4968786D"/>
    <w:rsid w:val="4977185E"/>
    <w:rsid w:val="497A6420"/>
    <w:rsid w:val="49843F7B"/>
    <w:rsid w:val="49857BB0"/>
    <w:rsid w:val="49867CF3"/>
    <w:rsid w:val="49883A6B"/>
    <w:rsid w:val="498F5E3A"/>
    <w:rsid w:val="49926698"/>
    <w:rsid w:val="49935F6C"/>
    <w:rsid w:val="499E6DEB"/>
    <w:rsid w:val="49A60395"/>
    <w:rsid w:val="49AA4729"/>
    <w:rsid w:val="49B17E7B"/>
    <w:rsid w:val="49B900C8"/>
    <w:rsid w:val="49BA799D"/>
    <w:rsid w:val="49BC684D"/>
    <w:rsid w:val="49C03205"/>
    <w:rsid w:val="49C64593"/>
    <w:rsid w:val="49CA4084"/>
    <w:rsid w:val="49CF0436"/>
    <w:rsid w:val="49D2118A"/>
    <w:rsid w:val="49D40682"/>
    <w:rsid w:val="49D40A5E"/>
    <w:rsid w:val="49DC5B65"/>
    <w:rsid w:val="49E113CD"/>
    <w:rsid w:val="49E669E4"/>
    <w:rsid w:val="49EA2030"/>
    <w:rsid w:val="49EC212E"/>
    <w:rsid w:val="49ED1B20"/>
    <w:rsid w:val="49F062F9"/>
    <w:rsid w:val="49F20EE5"/>
    <w:rsid w:val="49F266DB"/>
    <w:rsid w:val="49F904C5"/>
    <w:rsid w:val="49FE3D2D"/>
    <w:rsid w:val="4A0155CC"/>
    <w:rsid w:val="4A021FEB"/>
    <w:rsid w:val="4A02381D"/>
    <w:rsid w:val="4A031A7C"/>
    <w:rsid w:val="4A0A4518"/>
    <w:rsid w:val="4A0A7C9D"/>
    <w:rsid w:val="4A0F1A96"/>
    <w:rsid w:val="4A111031"/>
    <w:rsid w:val="4A157B41"/>
    <w:rsid w:val="4A162E25"/>
    <w:rsid w:val="4A1B043B"/>
    <w:rsid w:val="4A1C0855"/>
    <w:rsid w:val="4A1C6301"/>
    <w:rsid w:val="4A201EF6"/>
    <w:rsid w:val="4A227A1C"/>
    <w:rsid w:val="4A2467C7"/>
    <w:rsid w:val="4A292E59"/>
    <w:rsid w:val="4A2A4B22"/>
    <w:rsid w:val="4A2F4B0F"/>
    <w:rsid w:val="4A351969"/>
    <w:rsid w:val="4A3634C7"/>
    <w:rsid w:val="4A3F3EE5"/>
    <w:rsid w:val="4A4060F4"/>
    <w:rsid w:val="4A413C1A"/>
    <w:rsid w:val="4A4D0811"/>
    <w:rsid w:val="4A4E5201"/>
    <w:rsid w:val="4A4F27DB"/>
    <w:rsid w:val="4A51167F"/>
    <w:rsid w:val="4A5552AB"/>
    <w:rsid w:val="4A5B1180"/>
    <w:rsid w:val="4A5B218A"/>
    <w:rsid w:val="4A5B2F2E"/>
    <w:rsid w:val="4A6022F2"/>
    <w:rsid w:val="4A606796"/>
    <w:rsid w:val="4A67448C"/>
    <w:rsid w:val="4A68578C"/>
    <w:rsid w:val="4A6D4A0F"/>
    <w:rsid w:val="4A7E09CA"/>
    <w:rsid w:val="4A7F4E6E"/>
    <w:rsid w:val="4A805CB0"/>
    <w:rsid w:val="4A80601B"/>
    <w:rsid w:val="4A827A02"/>
    <w:rsid w:val="4A8C1339"/>
    <w:rsid w:val="4A8D63D9"/>
    <w:rsid w:val="4A9401EE"/>
    <w:rsid w:val="4A985F30"/>
    <w:rsid w:val="4A9B3B72"/>
    <w:rsid w:val="4A9D7A5C"/>
    <w:rsid w:val="4AA448D5"/>
    <w:rsid w:val="4AA54826"/>
    <w:rsid w:val="4AA743C5"/>
    <w:rsid w:val="4AAA5E88"/>
    <w:rsid w:val="4AAE12AF"/>
    <w:rsid w:val="4AB222A7"/>
    <w:rsid w:val="4AB663B6"/>
    <w:rsid w:val="4AC00FE3"/>
    <w:rsid w:val="4AC27C60"/>
    <w:rsid w:val="4AC67CA7"/>
    <w:rsid w:val="4ACA3C0F"/>
    <w:rsid w:val="4ACF7478"/>
    <w:rsid w:val="4AD04DB8"/>
    <w:rsid w:val="4AD41CB4"/>
    <w:rsid w:val="4AD57AA1"/>
    <w:rsid w:val="4AD60806"/>
    <w:rsid w:val="4ADE5503"/>
    <w:rsid w:val="4AE01685"/>
    <w:rsid w:val="4AE22D66"/>
    <w:rsid w:val="4AE41970"/>
    <w:rsid w:val="4AE44CD1"/>
    <w:rsid w:val="4AE747C1"/>
    <w:rsid w:val="4AE922E8"/>
    <w:rsid w:val="4AEB2504"/>
    <w:rsid w:val="4AEE3DA2"/>
    <w:rsid w:val="4AEF503E"/>
    <w:rsid w:val="4AF018C8"/>
    <w:rsid w:val="4AF138F9"/>
    <w:rsid w:val="4AFB201B"/>
    <w:rsid w:val="4AFB2458"/>
    <w:rsid w:val="4B007631"/>
    <w:rsid w:val="4B013AD5"/>
    <w:rsid w:val="4B024924"/>
    <w:rsid w:val="4B043853"/>
    <w:rsid w:val="4B0B6A0B"/>
    <w:rsid w:val="4B106111"/>
    <w:rsid w:val="4B11183E"/>
    <w:rsid w:val="4B15132F"/>
    <w:rsid w:val="4B177ED0"/>
    <w:rsid w:val="4B296B88"/>
    <w:rsid w:val="4B3258E7"/>
    <w:rsid w:val="4B337A07"/>
    <w:rsid w:val="4B3671F1"/>
    <w:rsid w:val="4B3C2D5F"/>
    <w:rsid w:val="4B3E5972"/>
    <w:rsid w:val="4B431B22"/>
    <w:rsid w:val="4B450CC8"/>
    <w:rsid w:val="4B477ADE"/>
    <w:rsid w:val="4B582D53"/>
    <w:rsid w:val="4B5A4F93"/>
    <w:rsid w:val="4B5D42F6"/>
    <w:rsid w:val="4B6627AF"/>
    <w:rsid w:val="4B6B650B"/>
    <w:rsid w:val="4B6E0D7A"/>
    <w:rsid w:val="4B710E47"/>
    <w:rsid w:val="4B7A3887"/>
    <w:rsid w:val="4B7C6785"/>
    <w:rsid w:val="4B8244EA"/>
    <w:rsid w:val="4B922481"/>
    <w:rsid w:val="4B983D0E"/>
    <w:rsid w:val="4B9B2052"/>
    <w:rsid w:val="4B9F1D0C"/>
    <w:rsid w:val="4B9F509C"/>
    <w:rsid w:val="4B9F6E4A"/>
    <w:rsid w:val="4BA67217"/>
    <w:rsid w:val="4BA826E3"/>
    <w:rsid w:val="4BA97CC9"/>
    <w:rsid w:val="4BAB3A41"/>
    <w:rsid w:val="4BB23021"/>
    <w:rsid w:val="4BB70638"/>
    <w:rsid w:val="4BBD36B5"/>
    <w:rsid w:val="4BC66E74"/>
    <w:rsid w:val="4BC92119"/>
    <w:rsid w:val="4BCB5E91"/>
    <w:rsid w:val="4BCD39B7"/>
    <w:rsid w:val="4BD25472"/>
    <w:rsid w:val="4BD50ABE"/>
    <w:rsid w:val="4BD70649"/>
    <w:rsid w:val="4BD72A88"/>
    <w:rsid w:val="4BD9235C"/>
    <w:rsid w:val="4BDA5A11"/>
    <w:rsid w:val="4BDE7972"/>
    <w:rsid w:val="4BE37548"/>
    <w:rsid w:val="4BE6690B"/>
    <w:rsid w:val="4BE80E40"/>
    <w:rsid w:val="4BE83DFB"/>
    <w:rsid w:val="4BEA27BB"/>
    <w:rsid w:val="4BEB208F"/>
    <w:rsid w:val="4BED67DE"/>
    <w:rsid w:val="4BF1575B"/>
    <w:rsid w:val="4BF838F0"/>
    <w:rsid w:val="4BF86B51"/>
    <w:rsid w:val="4BFB618C"/>
    <w:rsid w:val="4C0373D9"/>
    <w:rsid w:val="4C0A0767"/>
    <w:rsid w:val="4C0B5B1F"/>
    <w:rsid w:val="4C1032C7"/>
    <w:rsid w:val="4C107D48"/>
    <w:rsid w:val="4C123AC0"/>
    <w:rsid w:val="4C124D68"/>
    <w:rsid w:val="4C1930A0"/>
    <w:rsid w:val="4C1E4213"/>
    <w:rsid w:val="4C1F2A17"/>
    <w:rsid w:val="4C20442F"/>
    <w:rsid w:val="4C26696E"/>
    <w:rsid w:val="4C302981"/>
    <w:rsid w:val="4C3103EA"/>
    <w:rsid w:val="4C325A71"/>
    <w:rsid w:val="4C325F10"/>
    <w:rsid w:val="4C35155C"/>
    <w:rsid w:val="4C376B80"/>
    <w:rsid w:val="4C382AFC"/>
    <w:rsid w:val="4C416153"/>
    <w:rsid w:val="4C465518"/>
    <w:rsid w:val="4C483325"/>
    <w:rsid w:val="4C4F1E34"/>
    <w:rsid w:val="4C515898"/>
    <w:rsid w:val="4C5440D8"/>
    <w:rsid w:val="4C56272E"/>
    <w:rsid w:val="4C59524B"/>
    <w:rsid w:val="4C5B48B6"/>
    <w:rsid w:val="4C60482B"/>
    <w:rsid w:val="4C6360CA"/>
    <w:rsid w:val="4C6562E6"/>
    <w:rsid w:val="4C675BBA"/>
    <w:rsid w:val="4C681932"/>
    <w:rsid w:val="4C6F4A09"/>
    <w:rsid w:val="4C7107E7"/>
    <w:rsid w:val="4C716A38"/>
    <w:rsid w:val="4C746529"/>
    <w:rsid w:val="4C7F1DD7"/>
    <w:rsid w:val="4C7F3ABE"/>
    <w:rsid w:val="4C8324BD"/>
    <w:rsid w:val="4C87000A"/>
    <w:rsid w:val="4C885B30"/>
    <w:rsid w:val="4C8F15F9"/>
    <w:rsid w:val="4C9C3F1C"/>
    <w:rsid w:val="4C9D5A7F"/>
    <w:rsid w:val="4C9D782D"/>
    <w:rsid w:val="4CA13CE1"/>
    <w:rsid w:val="4CAE1A3B"/>
    <w:rsid w:val="4CAF2004"/>
    <w:rsid w:val="4CB135C9"/>
    <w:rsid w:val="4CB141A5"/>
    <w:rsid w:val="4CB46925"/>
    <w:rsid w:val="4CBC34BA"/>
    <w:rsid w:val="4CC254E6"/>
    <w:rsid w:val="4CC50B32"/>
    <w:rsid w:val="4CC72AFC"/>
    <w:rsid w:val="4CCF375F"/>
    <w:rsid w:val="4CD55ADD"/>
    <w:rsid w:val="4CD63BB4"/>
    <w:rsid w:val="4CD945DE"/>
    <w:rsid w:val="4CDA2830"/>
    <w:rsid w:val="4CDB2104"/>
    <w:rsid w:val="4CDD7C2A"/>
    <w:rsid w:val="4CE4720A"/>
    <w:rsid w:val="4CEA5FEB"/>
    <w:rsid w:val="4CF11927"/>
    <w:rsid w:val="4CFB4554"/>
    <w:rsid w:val="4CFC0734"/>
    <w:rsid w:val="4CFE5DF2"/>
    <w:rsid w:val="4D004675"/>
    <w:rsid w:val="4D04450E"/>
    <w:rsid w:val="4D063625"/>
    <w:rsid w:val="4D0B0C3B"/>
    <w:rsid w:val="4D0E072B"/>
    <w:rsid w:val="4D0F7FFF"/>
    <w:rsid w:val="4D113D78"/>
    <w:rsid w:val="4D154B11"/>
    <w:rsid w:val="4D16138E"/>
    <w:rsid w:val="4D1614F4"/>
    <w:rsid w:val="4D1725DA"/>
    <w:rsid w:val="4D191D78"/>
    <w:rsid w:val="4D20220D"/>
    <w:rsid w:val="4D2717ED"/>
    <w:rsid w:val="4D272479"/>
    <w:rsid w:val="4D272AD5"/>
    <w:rsid w:val="4D2910C1"/>
    <w:rsid w:val="4D296B7E"/>
    <w:rsid w:val="4D297313"/>
    <w:rsid w:val="4D2B345C"/>
    <w:rsid w:val="4D2B3D75"/>
    <w:rsid w:val="4D330192"/>
    <w:rsid w:val="4D331F40"/>
    <w:rsid w:val="4D341814"/>
    <w:rsid w:val="4D36739D"/>
    <w:rsid w:val="4D3D2DBF"/>
    <w:rsid w:val="4D3F6B37"/>
    <w:rsid w:val="4D4128AF"/>
    <w:rsid w:val="4D425940"/>
    <w:rsid w:val="4D466579"/>
    <w:rsid w:val="4D482EF3"/>
    <w:rsid w:val="4D495813"/>
    <w:rsid w:val="4D53092F"/>
    <w:rsid w:val="4D5746A4"/>
    <w:rsid w:val="4D5C3245"/>
    <w:rsid w:val="4D5F2D35"/>
    <w:rsid w:val="4D5F2E7B"/>
    <w:rsid w:val="4D5F3401"/>
    <w:rsid w:val="4D6E2F78"/>
    <w:rsid w:val="4D73058E"/>
    <w:rsid w:val="4D752558"/>
    <w:rsid w:val="4D782049"/>
    <w:rsid w:val="4D783DF7"/>
    <w:rsid w:val="4D7B1606"/>
    <w:rsid w:val="4D7C34B2"/>
    <w:rsid w:val="4D812CAB"/>
    <w:rsid w:val="4D814A59"/>
    <w:rsid w:val="4D87403A"/>
    <w:rsid w:val="4D885613"/>
    <w:rsid w:val="4D8C7FD1"/>
    <w:rsid w:val="4D8E53C8"/>
    <w:rsid w:val="4D8E608C"/>
    <w:rsid w:val="4D910D42"/>
    <w:rsid w:val="4D9B1006"/>
    <w:rsid w:val="4D9D64B8"/>
    <w:rsid w:val="4D9D79DA"/>
    <w:rsid w:val="4DA30E74"/>
    <w:rsid w:val="4DA424F2"/>
    <w:rsid w:val="4DA629D9"/>
    <w:rsid w:val="4DA71C94"/>
    <w:rsid w:val="4DA92205"/>
    <w:rsid w:val="4DAF77C9"/>
    <w:rsid w:val="4DB017E2"/>
    <w:rsid w:val="4DB148AE"/>
    <w:rsid w:val="4DB7491F"/>
    <w:rsid w:val="4DB766CD"/>
    <w:rsid w:val="4DBD581C"/>
    <w:rsid w:val="4DC13669"/>
    <w:rsid w:val="4DC469AE"/>
    <w:rsid w:val="4DC64B62"/>
    <w:rsid w:val="4DC96400"/>
    <w:rsid w:val="4DCD191A"/>
    <w:rsid w:val="4DCD7C9F"/>
    <w:rsid w:val="4DD03C33"/>
    <w:rsid w:val="4DD4267A"/>
    <w:rsid w:val="4DD44DA6"/>
    <w:rsid w:val="4DD63576"/>
    <w:rsid w:val="4DE1374A"/>
    <w:rsid w:val="4DE374C2"/>
    <w:rsid w:val="4DE62CF0"/>
    <w:rsid w:val="4DE72D76"/>
    <w:rsid w:val="4DE73AA7"/>
    <w:rsid w:val="4DE81F80"/>
    <w:rsid w:val="4DE82D2A"/>
    <w:rsid w:val="4DED0167"/>
    <w:rsid w:val="4DF27705"/>
    <w:rsid w:val="4DF3347D"/>
    <w:rsid w:val="4DF51D19"/>
    <w:rsid w:val="4DF740D0"/>
    <w:rsid w:val="4DF74719"/>
    <w:rsid w:val="4DF9579C"/>
    <w:rsid w:val="4DFB7BC2"/>
    <w:rsid w:val="4DFC67D6"/>
    <w:rsid w:val="4DFD592F"/>
    <w:rsid w:val="4DFF1A7A"/>
    <w:rsid w:val="4E191136"/>
    <w:rsid w:val="4E1C4782"/>
    <w:rsid w:val="4E21623C"/>
    <w:rsid w:val="4E216B73"/>
    <w:rsid w:val="4E281379"/>
    <w:rsid w:val="4E28581D"/>
    <w:rsid w:val="4E2D2E33"/>
    <w:rsid w:val="4E301398"/>
    <w:rsid w:val="4E31464B"/>
    <w:rsid w:val="4E323FA5"/>
    <w:rsid w:val="4E377D35"/>
    <w:rsid w:val="4E3917D8"/>
    <w:rsid w:val="4E3E294A"/>
    <w:rsid w:val="4E404401"/>
    <w:rsid w:val="4E465BEB"/>
    <w:rsid w:val="4E46630E"/>
    <w:rsid w:val="4E4A12EF"/>
    <w:rsid w:val="4E4E4328"/>
    <w:rsid w:val="4E555EE6"/>
    <w:rsid w:val="4E564138"/>
    <w:rsid w:val="4E5868A0"/>
    <w:rsid w:val="4E5E2C43"/>
    <w:rsid w:val="4E606D65"/>
    <w:rsid w:val="4E6457EE"/>
    <w:rsid w:val="4E6755D3"/>
    <w:rsid w:val="4E6D7876"/>
    <w:rsid w:val="4E724CEA"/>
    <w:rsid w:val="4E7E368F"/>
    <w:rsid w:val="4E7E71EB"/>
    <w:rsid w:val="4E8C3CA1"/>
    <w:rsid w:val="4E8D5680"/>
    <w:rsid w:val="4E8E7B38"/>
    <w:rsid w:val="4E961949"/>
    <w:rsid w:val="4E964F9D"/>
    <w:rsid w:val="4E9764FE"/>
    <w:rsid w:val="4E9C58C3"/>
    <w:rsid w:val="4EA02078"/>
    <w:rsid w:val="4EA4662C"/>
    <w:rsid w:val="4EA529C9"/>
    <w:rsid w:val="4EA604F0"/>
    <w:rsid w:val="4EB1309C"/>
    <w:rsid w:val="4EB237A8"/>
    <w:rsid w:val="4EBD41B7"/>
    <w:rsid w:val="4EC05A55"/>
    <w:rsid w:val="4EC13BCF"/>
    <w:rsid w:val="4EC45545"/>
    <w:rsid w:val="4EC614DF"/>
    <w:rsid w:val="4EC71995"/>
    <w:rsid w:val="4EC74E34"/>
    <w:rsid w:val="4EC866B8"/>
    <w:rsid w:val="4ECC264C"/>
    <w:rsid w:val="4ECC7F56"/>
    <w:rsid w:val="4ECE3DA7"/>
    <w:rsid w:val="4ECF3EEA"/>
    <w:rsid w:val="4ED11A10"/>
    <w:rsid w:val="4ED268AA"/>
    <w:rsid w:val="4ED65279"/>
    <w:rsid w:val="4ED66500"/>
    <w:rsid w:val="4ED824E8"/>
    <w:rsid w:val="4EDB4BC8"/>
    <w:rsid w:val="4EDB63EB"/>
    <w:rsid w:val="4EDD2163"/>
    <w:rsid w:val="4EE10162"/>
    <w:rsid w:val="4EE32869"/>
    <w:rsid w:val="4EEB46BC"/>
    <w:rsid w:val="4EF83441"/>
    <w:rsid w:val="4EF92D15"/>
    <w:rsid w:val="4EFF0595"/>
    <w:rsid w:val="4F003DDF"/>
    <w:rsid w:val="4F027E1C"/>
    <w:rsid w:val="4F06218B"/>
    <w:rsid w:val="4F0957C0"/>
    <w:rsid w:val="4F0973FC"/>
    <w:rsid w:val="4F0E156B"/>
    <w:rsid w:val="4F0E1669"/>
    <w:rsid w:val="4F1836D9"/>
    <w:rsid w:val="4F1C41D7"/>
    <w:rsid w:val="4F2159BA"/>
    <w:rsid w:val="4F2F5CE0"/>
    <w:rsid w:val="4F304989"/>
    <w:rsid w:val="4F31410D"/>
    <w:rsid w:val="4F31425D"/>
    <w:rsid w:val="4F325629"/>
    <w:rsid w:val="4F373CBD"/>
    <w:rsid w:val="4F38383D"/>
    <w:rsid w:val="4F3855EC"/>
    <w:rsid w:val="4F39469E"/>
    <w:rsid w:val="4F3A75B6"/>
    <w:rsid w:val="4F3E18FD"/>
    <w:rsid w:val="4F3E697A"/>
    <w:rsid w:val="4F3F332E"/>
    <w:rsid w:val="4F403159"/>
    <w:rsid w:val="4F440434"/>
    <w:rsid w:val="4F451B8F"/>
    <w:rsid w:val="4F485EB4"/>
    <w:rsid w:val="4F4D3939"/>
    <w:rsid w:val="4F4D74C0"/>
    <w:rsid w:val="4F561F16"/>
    <w:rsid w:val="4F564B0B"/>
    <w:rsid w:val="4F573452"/>
    <w:rsid w:val="4F577021"/>
    <w:rsid w:val="4F5A37B4"/>
    <w:rsid w:val="4F5D5052"/>
    <w:rsid w:val="4F613302"/>
    <w:rsid w:val="4F6665FD"/>
    <w:rsid w:val="4F6B3C13"/>
    <w:rsid w:val="4F6C34E7"/>
    <w:rsid w:val="4F6E3703"/>
    <w:rsid w:val="4F712E54"/>
    <w:rsid w:val="4F714FA1"/>
    <w:rsid w:val="4F7505EE"/>
    <w:rsid w:val="4F7E02B1"/>
    <w:rsid w:val="4F840831"/>
    <w:rsid w:val="4F8741D0"/>
    <w:rsid w:val="4F8B6063"/>
    <w:rsid w:val="4F91616F"/>
    <w:rsid w:val="4F950C90"/>
    <w:rsid w:val="4F960564"/>
    <w:rsid w:val="4F9A5955"/>
    <w:rsid w:val="4F9D5D96"/>
    <w:rsid w:val="4FA54F98"/>
    <w:rsid w:val="4FA606C6"/>
    <w:rsid w:val="4FAC7D88"/>
    <w:rsid w:val="4FAD3AB0"/>
    <w:rsid w:val="4FB1539E"/>
    <w:rsid w:val="4FB82BD0"/>
    <w:rsid w:val="4FB968DC"/>
    <w:rsid w:val="4FBA24A4"/>
    <w:rsid w:val="4FC155E1"/>
    <w:rsid w:val="4FC9093A"/>
    <w:rsid w:val="4FC96B8B"/>
    <w:rsid w:val="4FCE5B81"/>
    <w:rsid w:val="4FD317B8"/>
    <w:rsid w:val="4FD470C7"/>
    <w:rsid w:val="4FDB306A"/>
    <w:rsid w:val="4FDD6193"/>
    <w:rsid w:val="4FEB4D54"/>
    <w:rsid w:val="4FF5172F"/>
    <w:rsid w:val="4FFA6D45"/>
    <w:rsid w:val="4FFE3B9D"/>
    <w:rsid w:val="4FFE4A87"/>
    <w:rsid w:val="50012A5F"/>
    <w:rsid w:val="50016325"/>
    <w:rsid w:val="50083210"/>
    <w:rsid w:val="500B2D00"/>
    <w:rsid w:val="500B71A4"/>
    <w:rsid w:val="5012113E"/>
    <w:rsid w:val="501222E0"/>
    <w:rsid w:val="50146059"/>
    <w:rsid w:val="501716A5"/>
    <w:rsid w:val="5019366F"/>
    <w:rsid w:val="501A68E0"/>
    <w:rsid w:val="501C6CBB"/>
    <w:rsid w:val="501E0C85"/>
    <w:rsid w:val="501E2CD7"/>
    <w:rsid w:val="502838B2"/>
    <w:rsid w:val="50292A4C"/>
    <w:rsid w:val="502F2E92"/>
    <w:rsid w:val="502F60D4"/>
    <w:rsid w:val="50310AD6"/>
    <w:rsid w:val="50330A02"/>
    <w:rsid w:val="50351756"/>
    <w:rsid w:val="50352BA7"/>
    <w:rsid w:val="5039786D"/>
    <w:rsid w:val="504306EC"/>
    <w:rsid w:val="50432373"/>
    <w:rsid w:val="50454464"/>
    <w:rsid w:val="50483BD7"/>
    <w:rsid w:val="50485D02"/>
    <w:rsid w:val="504B134F"/>
    <w:rsid w:val="504C784F"/>
    <w:rsid w:val="50526B81"/>
    <w:rsid w:val="505428F9"/>
    <w:rsid w:val="5055145E"/>
    <w:rsid w:val="50552BE5"/>
    <w:rsid w:val="5058386B"/>
    <w:rsid w:val="505A149E"/>
    <w:rsid w:val="505F1D6D"/>
    <w:rsid w:val="506019B6"/>
    <w:rsid w:val="50612CA7"/>
    <w:rsid w:val="50615016"/>
    <w:rsid w:val="50681F00"/>
    <w:rsid w:val="506863A4"/>
    <w:rsid w:val="506A2BAE"/>
    <w:rsid w:val="506B2AEC"/>
    <w:rsid w:val="507262FA"/>
    <w:rsid w:val="507713C9"/>
    <w:rsid w:val="507C775A"/>
    <w:rsid w:val="50827F74"/>
    <w:rsid w:val="50830AE8"/>
    <w:rsid w:val="508605D9"/>
    <w:rsid w:val="50877ABF"/>
    <w:rsid w:val="508872DA"/>
    <w:rsid w:val="508B3E41"/>
    <w:rsid w:val="508D630E"/>
    <w:rsid w:val="5095081C"/>
    <w:rsid w:val="5099030C"/>
    <w:rsid w:val="509B32F3"/>
    <w:rsid w:val="509C7DFC"/>
    <w:rsid w:val="509E1DC6"/>
    <w:rsid w:val="50AA2370"/>
    <w:rsid w:val="50AB24B1"/>
    <w:rsid w:val="50AC5FC9"/>
    <w:rsid w:val="50BB2978"/>
    <w:rsid w:val="50BB7A74"/>
    <w:rsid w:val="50BE4216"/>
    <w:rsid w:val="50C04126"/>
    <w:rsid w:val="50C20E33"/>
    <w:rsid w:val="50C555A5"/>
    <w:rsid w:val="50C57353"/>
    <w:rsid w:val="50C75835"/>
    <w:rsid w:val="50C91DE8"/>
    <w:rsid w:val="50CD0660"/>
    <w:rsid w:val="50CD1E89"/>
    <w:rsid w:val="50CF1F80"/>
    <w:rsid w:val="50D159C0"/>
    <w:rsid w:val="50D32309"/>
    <w:rsid w:val="50D370F3"/>
    <w:rsid w:val="50D852D8"/>
    <w:rsid w:val="50DB0924"/>
    <w:rsid w:val="50DE612E"/>
    <w:rsid w:val="50E579F5"/>
    <w:rsid w:val="50E6588A"/>
    <w:rsid w:val="50E86496"/>
    <w:rsid w:val="50EA500B"/>
    <w:rsid w:val="50EB46B7"/>
    <w:rsid w:val="50EE4AFC"/>
    <w:rsid w:val="50F9524E"/>
    <w:rsid w:val="50F96FFC"/>
    <w:rsid w:val="50FB5419"/>
    <w:rsid w:val="50FF5C96"/>
    <w:rsid w:val="5103612C"/>
    <w:rsid w:val="510460CD"/>
    <w:rsid w:val="51051E45"/>
    <w:rsid w:val="51076A4A"/>
    <w:rsid w:val="510850A0"/>
    <w:rsid w:val="51086960"/>
    <w:rsid w:val="510C31D4"/>
    <w:rsid w:val="510C44BB"/>
    <w:rsid w:val="51121E6C"/>
    <w:rsid w:val="51155764"/>
    <w:rsid w:val="511B6F73"/>
    <w:rsid w:val="512A5408"/>
    <w:rsid w:val="51317ACC"/>
    <w:rsid w:val="51330760"/>
    <w:rsid w:val="51367DDC"/>
    <w:rsid w:val="513719C4"/>
    <w:rsid w:val="513D439B"/>
    <w:rsid w:val="514324CE"/>
    <w:rsid w:val="514419FC"/>
    <w:rsid w:val="514E559A"/>
    <w:rsid w:val="514F7346"/>
    <w:rsid w:val="515245C0"/>
    <w:rsid w:val="51570313"/>
    <w:rsid w:val="51625A6D"/>
    <w:rsid w:val="516919DD"/>
    <w:rsid w:val="516C3C72"/>
    <w:rsid w:val="51731A5E"/>
    <w:rsid w:val="5176265C"/>
    <w:rsid w:val="5178029F"/>
    <w:rsid w:val="517D19DC"/>
    <w:rsid w:val="518125FA"/>
    <w:rsid w:val="51824827"/>
    <w:rsid w:val="51894260"/>
    <w:rsid w:val="518A72F6"/>
    <w:rsid w:val="51914EDD"/>
    <w:rsid w:val="519272E8"/>
    <w:rsid w:val="51937451"/>
    <w:rsid w:val="519A07DF"/>
    <w:rsid w:val="519F1952"/>
    <w:rsid w:val="519F5DF6"/>
    <w:rsid w:val="51A0391C"/>
    <w:rsid w:val="51A95F16"/>
    <w:rsid w:val="51BA2C30"/>
    <w:rsid w:val="51BA3E4B"/>
    <w:rsid w:val="51BB0150"/>
    <w:rsid w:val="51BF3DA2"/>
    <w:rsid w:val="51C25640"/>
    <w:rsid w:val="51C84EDF"/>
    <w:rsid w:val="51D30376"/>
    <w:rsid w:val="51D3242E"/>
    <w:rsid w:val="51D57A6A"/>
    <w:rsid w:val="51D830B6"/>
    <w:rsid w:val="51ED1A67"/>
    <w:rsid w:val="51F15F26"/>
    <w:rsid w:val="51F36B6D"/>
    <w:rsid w:val="51F6423B"/>
    <w:rsid w:val="51F7178E"/>
    <w:rsid w:val="51F779E0"/>
    <w:rsid w:val="52040801"/>
    <w:rsid w:val="52057C01"/>
    <w:rsid w:val="52075749"/>
    <w:rsid w:val="5208399B"/>
    <w:rsid w:val="520E0886"/>
    <w:rsid w:val="520E5D83"/>
    <w:rsid w:val="521340EE"/>
    <w:rsid w:val="521560B8"/>
    <w:rsid w:val="521E5CBD"/>
    <w:rsid w:val="521F0CE5"/>
    <w:rsid w:val="522D1654"/>
    <w:rsid w:val="522D3402"/>
    <w:rsid w:val="52302EF2"/>
    <w:rsid w:val="52316423"/>
    <w:rsid w:val="523429E2"/>
    <w:rsid w:val="52391DA6"/>
    <w:rsid w:val="523933A1"/>
    <w:rsid w:val="523A3698"/>
    <w:rsid w:val="523F73F7"/>
    <w:rsid w:val="52432C25"/>
    <w:rsid w:val="52460CB1"/>
    <w:rsid w:val="52466CFB"/>
    <w:rsid w:val="524806C4"/>
    <w:rsid w:val="524C4341"/>
    <w:rsid w:val="524E7059"/>
    <w:rsid w:val="525070F0"/>
    <w:rsid w:val="525210BA"/>
    <w:rsid w:val="5253273C"/>
    <w:rsid w:val="525C7843"/>
    <w:rsid w:val="52632D36"/>
    <w:rsid w:val="52642B9B"/>
    <w:rsid w:val="526A01B2"/>
    <w:rsid w:val="526C0D25"/>
    <w:rsid w:val="526D1A50"/>
    <w:rsid w:val="52741030"/>
    <w:rsid w:val="52765F6B"/>
    <w:rsid w:val="527E1EAF"/>
    <w:rsid w:val="528079D5"/>
    <w:rsid w:val="5281374D"/>
    <w:rsid w:val="52854FEC"/>
    <w:rsid w:val="528B637A"/>
    <w:rsid w:val="528C20C6"/>
    <w:rsid w:val="52911BE2"/>
    <w:rsid w:val="52912004"/>
    <w:rsid w:val="52917701"/>
    <w:rsid w:val="529459FD"/>
    <w:rsid w:val="529B2559"/>
    <w:rsid w:val="52A126FB"/>
    <w:rsid w:val="52A17528"/>
    <w:rsid w:val="52A1794C"/>
    <w:rsid w:val="52A511EA"/>
    <w:rsid w:val="52AB4326"/>
    <w:rsid w:val="52AD62F0"/>
    <w:rsid w:val="52AF02BB"/>
    <w:rsid w:val="52B0193D"/>
    <w:rsid w:val="52B23907"/>
    <w:rsid w:val="52BA27BB"/>
    <w:rsid w:val="52C004C8"/>
    <w:rsid w:val="52C142CE"/>
    <w:rsid w:val="52CA2DCE"/>
    <w:rsid w:val="52CE3896"/>
    <w:rsid w:val="52D03D8D"/>
    <w:rsid w:val="52D12D92"/>
    <w:rsid w:val="52D13938"/>
    <w:rsid w:val="52D93587"/>
    <w:rsid w:val="52DC43F5"/>
    <w:rsid w:val="52E02222"/>
    <w:rsid w:val="52E141EC"/>
    <w:rsid w:val="52E533B3"/>
    <w:rsid w:val="52E57838"/>
    <w:rsid w:val="52F1632F"/>
    <w:rsid w:val="52F33A38"/>
    <w:rsid w:val="52F61A46"/>
    <w:rsid w:val="52F62268"/>
    <w:rsid w:val="52F932E4"/>
    <w:rsid w:val="52FA36B8"/>
    <w:rsid w:val="52FC092E"/>
    <w:rsid w:val="52FC2DD4"/>
    <w:rsid w:val="52FC4B82"/>
    <w:rsid w:val="53035F10"/>
    <w:rsid w:val="5305612D"/>
    <w:rsid w:val="53065A01"/>
    <w:rsid w:val="5311666F"/>
    <w:rsid w:val="531377EE"/>
    <w:rsid w:val="531719BC"/>
    <w:rsid w:val="53195734"/>
    <w:rsid w:val="531A501E"/>
    <w:rsid w:val="531B14AC"/>
    <w:rsid w:val="53267C20"/>
    <w:rsid w:val="532A7941"/>
    <w:rsid w:val="532F6D06"/>
    <w:rsid w:val="5331340C"/>
    <w:rsid w:val="53360094"/>
    <w:rsid w:val="5336196F"/>
    <w:rsid w:val="533A3B97"/>
    <w:rsid w:val="533F163E"/>
    <w:rsid w:val="534504F5"/>
    <w:rsid w:val="53493C1B"/>
    <w:rsid w:val="534A583A"/>
    <w:rsid w:val="534F55FA"/>
    <w:rsid w:val="534F736E"/>
    <w:rsid w:val="53530C46"/>
    <w:rsid w:val="535979F1"/>
    <w:rsid w:val="535B21D6"/>
    <w:rsid w:val="535D1AC5"/>
    <w:rsid w:val="535F648E"/>
    <w:rsid w:val="536015B5"/>
    <w:rsid w:val="53634C01"/>
    <w:rsid w:val="53690469"/>
    <w:rsid w:val="536A2433"/>
    <w:rsid w:val="536D4EFC"/>
    <w:rsid w:val="53751DF0"/>
    <w:rsid w:val="538057B3"/>
    <w:rsid w:val="53810885"/>
    <w:rsid w:val="5382152B"/>
    <w:rsid w:val="53896E1A"/>
    <w:rsid w:val="538B4884"/>
    <w:rsid w:val="538E5354"/>
    <w:rsid w:val="538F59F6"/>
    <w:rsid w:val="539227A8"/>
    <w:rsid w:val="5394300C"/>
    <w:rsid w:val="53963229"/>
    <w:rsid w:val="53A01AB1"/>
    <w:rsid w:val="53A05655"/>
    <w:rsid w:val="53A170B9"/>
    <w:rsid w:val="53A640C7"/>
    <w:rsid w:val="53A94D0A"/>
    <w:rsid w:val="53A96AB8"/>
    <w:rsid w:val="53A9759F"/>
    <w:rsid w:val="53AB0A82"/>
    <w:rsid w:val="53AD2FCC"/>
    <w:rsid w:val="53AE4D24"/>
    <w:rsid w:val="53B20179"/>
    <w:rsid w:val="53B26863"/>
    <w:rsid w:val="53BC2C8F"/>
    <w:rsid w:val="53BF0089"/>
    <w:rsid w:val="53BF452D"/>
    <w:rsid w:val="53C2131D"/>
    <w:rsid w:val="53C25DCC"/>
    <w:rsid w:val="53C4411D"/>
    <w:rsid w:val="53C5279D"/>
    <w:rsid w:val="53C65F01"/>
    <w:rsid w:val="53C75190"/>
    <w:rsid w:val="53C953AC"/>
    <w:rsid w:val="53CA4D5B"/>
    <w:rsid w:val="53CC27A6"/>
    <w:rsid w:val="53D00CBF"/>
    <w:rsid w:val="53D0673A"/>
    <w:rsid w:val="53D43C48"/>
    <w:rsid w:val="53D7567E"/>
    <w:rsid w:val="53D8114B"/>
    <w:rsid w:val="53DD49B3"/>
    <w:rsid w:val="53DF24DA"/>
    <w:rsid w:val="53E75832"/>
    <w:rsid w:val="53EA0E7E"/>
    <w:rsid w:val="53EA5386"/>
    <w:rsid w:val="53EE6BC1"/>
    <w:rsid w:val="53F008AC"/>
    <w:rsid w:val="53F1045F"/>
    <w:rsid w:val="53FF2B7C"/>
    <w:rsid w:val="54007FEF"/>
    <w:rsid w:val="5403662D"/>
    <w:rsid w:val="54063F0A"/>
    <w:rsid w:val="54077FBB"/>
    <w:rsid w:val="540E1011"/>
    <w:rsid w:val="54150E7E"/>
    <w:rsid w:val="54181E8F"/>
    <w:rsid w:val="541D3002"/>
    <w:rsid w:val="54210D44"/>
    <w:rsid w:val="54221C79"/>
    <w:rsid w:val="54240834"/>
    <w:rsid w:val="5425616E"/>
    <w:rsid w:val="54273E81"/>
    <w:rsid w:val="54280325"/>
    <w:rsid w:val="543179D7"/>
    <w:rsid w:val="543547EF"/>
    <w:rsid w:val="543A1843"/>
    <w:rsid w:val="543B7AF9"/>
    <w:rsid w:val="543C558D"/>
    <w:rsid w:val="543E4D60"/>
    <w:rsid w:val="543F11CA"/>
    <w:rsid w:val="54413194"/>
    <w:rsid w:val="54436F0C"/>
    <w:rsid w:val="54444A33"/>
    <w:rsid w:val="54471740"/>
    <w:rsid w:val="54484523"/>
    <w:rsid w:val="54494F1F"/>
    <w:rsid w:val="545253A1"/>
    <w:rsid w:val="545812E0"/>
    <w:rsid w:val="545A0CF3"/>
    <w:rsid w:val="545C1D7C"/>
    <w:rsid w:val="545D0A6C"/>
    <w:rsid w:val="546649A9"/>
    <w:rsid w:val="54691A69"/>
    <w:rsid w:val="54696247"/>
    <w:rsid w:val="547277F2"/>
    <w:rsid w:val="54752E3E"/>
    <w:rsid w:val="54770964"/>
    <w:rsid w:val="54817A35"/>
    <w:rsid w:val="5486329D"/>
    <w:rsid w:val="54871C34"/>
    <w:rsid w:val="54893381"/>
    <w:rsid w:val="548968E9"/>
    <w:rsid w:val="548E4CF8"/>
    <w:rsid w:val="548F2152"/>
    <w:rsid w:val="549530E2"/>
    <w:rsid w:val="54962537"/>
    <w:rsid w:val="54992FD0"/>
    <w:rsid w:val="549D01C5"/>
    <w:rsid w:val="549F50BF"/>
    <w:rsid w:val="54A24167"/>
    <w:rsid w:val="54A34230"/>
    <w:rsid w:val="54A43723"/>
    <w:rsid w:val="54A61249"/>
    <w:rsid w:val="54A90BE4"/>
    <w:rsid w:val="54AF40B0"/>
    <w:rsid w:val="54B03E76"/>
    <w:rsid w:val="54B733AF"/>
    <w:rsid w:val="54B971CF"/>
    <w:rsid w:val="54BA4CF5"/>
    <w:rsid w:val="54BC281B"/>
    <w:rsid w:val="54BE2A37"/>
    <w:rsid w:val="54C067AF"/>
    <w:rsid w:val="54C71DAC"/>
    <w:rsid w:val="54CD007A"/>
    <w:rsid w:val="54CD4A28"/>
    <w:rsid w:val="54D65DCA"/>
    <w:rsid w:val="54D758A7"/>
    <w:rsid w:val="54DB5397"/>
    <w:rsid w:val="54DC2EBD"/>
    <w:rsid w:val="54DE09E3"/>
    <w:rsid w:val="54E3424B"/>
    <w:rsid w:val="54E5011D"/>
    <w:rsid w:val="54E56216"/>
    <w:rsid w:val="54E86E55"/>
    <w:rsid w:val="54EB4EAE"/>
    <w:rsid w:val="54EC13E3"/>
    <w:rsid w:val="54EE4ED3"/>
    <w:rsid w:val="54EF47C1"/>
    <w:rsid w:val="54F621D1"/>
    <w:rsid w:val="54F63F7F"/>
    <w:rsid w:val="54F9581D"/>
    <w:rsid w:val="54FB55FA"/>
    <w:rsid w:val="55006BAB"/>
    <w:rsid w:val="55014072"/>
    <w:rsid w:val="55017A7A"/>
    <w:rsid w:val="55050666"/>
    <w:rsid w:val="55083CB2"/>
    <w:rsid w:val="550B0F49"/>
    <w:rsid w:val="550B7166"/>
    <w:rsid w:val="55110DB9"/>
    <w:rsid w:val="551332FF"/>
    <w:rsid w:val="5524283B"/>
    <w:rsid w:val="55255BBE"/>
    <w:rsid w:val="55287EB0"/>
    <w:rsid w:val="55306D65"/>
    <w:rsid w:val="55313209"/>
    <w:rsid w:val="5539556B"/>
    <w:rsid w:val="553C395C"/>
    <w:rsid w:val="55410F72"/>
    <w:rsid w:val="55434CEA"/>
    <w:rsid w:val="55436A98"/>
    <w:rsid w:val="55452810"/>
    <w:rsid w:val="554A579E"/>
    <w:rsid w:val="554D7917"/>
    <w:rsid w:val="55554D62"/>
    <w:rsid w:val="55584AD6"/>
    <w:rsid w:val="555962BC"/>
    <w:rsid w:val="55653051"/>
    <w:rsid w:val="556C0470"/>
    <w:rsid w:val="557023E2"/>
    <w:rsid w:val="55747599"/>
    <w:rsid w:val="55825812"/>
    <w:rsid w:val="558E0902"/>
    <w:rsid w:val="55937924"/>
    <w:rsid w:val="5595615A"/>
    <w:rsid w:val="559B2D78"/>
    <w:rsid w:val="559C4EA5"/>
    <w:rsid w:val="559E03C6"/>
    <w:rsid w:val="55A234AF"/>
    <w:rsid w:val="55AC0AE1"/>
    <w:rsid w:val="55AF2380"/>
    <w:rsid w:val="55BA1450"/>
    <w:rsid w:val="55BB7B39"/>
    <w:rsid w:val="55BC15A7"/>
    <w:rsid w:val="55BD4A9D"/>
    <w:rsid w:val="55BD676B"/>
    <w:rsid w:val="55BD684B"/>
    <w:rsid w:val="55C45E2B"/>
    <w:rsid w:val="55C90B77"/>
    <w:rsid w:val="55D025B4"/>
    <w:rsid w:val="55D02A22"/>
    <w:rsid w:val="55D43B94"/>
    <w:rsid w:val="55D45164"/>
    <w:rsid w:val="55D64741"/>
    <w:rsid w:val="55D87B28"/>
    <w:rsid w:val="55DA10D1"/>
    <w:rsid w:val="55DA73FC"/>
    <w:rsid w:val="55E069DD"/>
    <w:rsid w:val="55F66444"/>
    <w:rsid w:val="55FB7B9D"/>
    <w:rsid w:val="55FD758F"/>
    <w:rsid w:val="56002BDB"/>
    <w:rsid w:val="560C77D2"/>
    <w:rsid w:val="56101070"/>
    <w:rsid w:val="56130B60"/>
    <w:rsid w:val="561A3C9D"/>
    <w:rsid w:val="561B6FF9"/>
    <w:rsid w:val="561D19DF"/>
    <w:rsid w:val="562468CA"/>
    <w:rsid w:val="562568C7"/>
    <w:rsid w:val="5627460C"/>
    <w:rsid w:val="56275A01"/>
    <w:rsid w:val="562C577E"/>
    <w:rsid w:val="562D0004"/>
    <w:rsid w:val="5630526E"/>
    <w:rsid w:val="563128F4"/>
    <w:rsid w:val="56356D29"/>
    <w:rsid w:val="563A56C2"/>
    <w:rsid w:val="563A6612"/>
    <w:rsid w:val="563B22C2"/>
    <w:rsid w:val="563F1955"/>
    <w:rsid w:val="563F3E20"/>
    <w:rsid w:val="564560E1"/>
    <w:rsid w:val="56462CE4"/>
    <w:rsid w:val="5647080A"/>
    <w:rsid w:val="56475E57"/>
    <w:rsid w:val="56486A5C"/>
    <w:rsid w:val="565005FD"/>
    <w:rsid w:val="56503B63"/>
    <w:rsid w:val="56530F5D"/>
    <w:rsid w:val="565371AF"/>
    <w:rsid w:val="565434E1"/>
    <w:rsid w:val="565847C5"/>
    <w:rsid w:val="56603EC0"/>
    <w:rsid w:val="566253D3"/>
    <w:rsid w:val="56637671"/>
    <w:rsid w:val="56655439"/>
    <w:rsid w:val="56690780"/>
    <w:rsid w:val="566B62A7"/>
    <w:rsid w:val="566D7C8C"/>
    <w:rsid w:val="566E5D97"/>
    <w:rsid w:val="566E7A93"/>
    <w:rsid w:val="56725D9C"/>
    <w:rsid w:val="567315FF"/>
    <w:rsid w:val="56742F5A"/>
    <w:rsid w:val="567747E3"/>
    <w:rsid w:val="567A298E"/>
    <w:rsid w:val="56811F6E"/>
    <w:rsid w:val="56845A0B"/>
    <w:rsid w:val="56847368"/>
    <w:rsid w:val="56860EB4"/>
    <w:rsid w:val="568660D9"/>
    <w:rsid w:val="5687357E"/>
    <w:rsid w:val="56905D0D"/>
    <w:rsid w:val="56927B44"/>
    <w:rsid w:val="569577C7"/>
    <w:rsid w:val="569E6822"/>
    <w:rsid w:val="569F23F4"/>
    <w:rsid w:val="56A01B10"/>
    <w:rsid w:val="56A03680"/>
    <w:rsid w:val="56A143BE"/>
    <w:rsid w:val="56A36AFD"/>
    <w:rsid w:val="56A47A0A"/>
    <w:rsid w:val="56A63783"/>
    <w:rsid w:val="56A96530"/>
    <w:rsid w:val="56B063AF"/>
    <w:rsid w:val="56B714EC"/>
    <w:rsid w:val="56B934B6"/>
    <w:rsid w:val="56BA4550"/>
    <w:rsid w:val="56C16039"/>
    <w:rsid w:val="56C34335"/>
    <w:rsid w:val="56C67DFA"/>
    <w:rsid w:val="56C87B9D"/>
    <w:rsid w:val="56CA1CA8"/>
    <w:rsid w:val="56D93B58"/>
    <w:rsid w:val="56DB73D4"/>
    <w:rsid w:val="56DC71A4"/>
    <w:rsid w:val="56DE4CCA"/>
    <w:rsid w:val="56E61DD1"/>
    <w:rsid w:val="56E83D9B"/>
    <w:rsid w:val="56EC58D0"/>
    <w:rsid w:val="56F270DD"/>
    <w:rsid w:val="56FF2E93"/>
    <w:rsid w:val="57030BD5"/>
    <w:rsid w:val="57062473"/>
    <w:rsid w:val="570861EB"/>
    <w:rsid w:val="570A5ABF"/>
    <w:rsid w:val="570C5CDB"/>
    <w:rsid w:val="570F757A"/>
    <w:rsid w:val="57106E4E"/>
    <w:rsid w:val="57166C60"/>
    <w:rsid w:val="57191B3B"/>
    <w:rsid w:val="571F7091"/>
    <w:rsid w:val="57212E09"/>
    <w:rsid w:val="57213F32"/>
    <w:rsid w:val="57236C50"/>
    <w:rsid w:val="572F6299"/>
    <w:rsid w:val="5732733E"/>
    <w:rsid w:val="57340D8E"/>
    <w:rsid w:val="57411DDB"/>
    <w:rsid w:val="57435475"/>
    <w:rsid w:val="574A12F5"/>
    <w:rsid w:val="574F7976"/>
    <w:rsid w:val="57561BE5"/>
    <w:rsid w:val="575642B2"/>
    <w:rsid w:val="575B456D"/>
    <w:rsid w:val="575E22AF"/>
    <w:rsid w:val="57633CE5"/>
    <w:rsid w:val="576A2457"/>
    <w:rsid w:val="57716AB9"/>
    <w:rsid w:val="57752213"/>
    <w:rsid w:val="577D19FC"/>
    <w:rsid w:val="57827D4C"/>
    <w:rsid w:val="57870DBB"/>
    <w:rsid w:val="578754CF"/>
    <w:rsid w:val="5788782C"/>
    <w:rsid w:val="578F2469"/>
    <w:rsid w:val="578F4217"/>
    <w:rsid w:val="57925AB5"/>
    <w:rsid w:val="57931F59"/>
    <w:rsid w:val="57983795"/>
    <w:rsid w:val="579D4B86"/>
    <w:rsid w:val="57A05D18"/>
    <w:rsid w:val="57A23F4A"/>
    <w:rsid w:val="57AD745F"/>
    <w:rsid w:val="57B00DA4"/>
    <w:rsid w:val="57B27F05"/>
    <w:rsid w:val="57B8376D"/>
    <w:rsid w:val="57C1206F"/>
    <w:rsid w:val="57C60A5D"/>
    <w:rsid w:val="57D305A7"/>
    <w:rsid w:val="57D72F5C"/>
    <w:rsid w:val="57D85BBE"/>
    <w:rsid w:val="57DE3613"/>
    <w:rsid w:val="57E00F16"/>
    <w:rsid w:val="57E9165C"/>
    <w:rsid w:val="57E91B79"/>
    <w:rsid w:val="57EA58F1"/>
    <w:rsid w:val="57EC3417"/>
    <w:rsid w:val="57F360FF"/>
    <w:rsid w:val="57F624E8"/>
    <w:rsid w:val="57F66044"/>
    <w:rsid w:val="57FC6078"/>
    <w:rsid w:val="57FD3FEF"/>
    <w:rsid w:val="57FF75EE"/>
    <w:rsid w:val="58037222"/>
    <w:rsid w:val="5806440C"/>
    <w:rsid w:val="580A2173"/>
    <w:rsid w:val="580A7D41"/>
    <w:rsid w:val="580C1D0B"/>
    <w:rsid w:val="580C5867"/>
    <w:rsid w:val="580F2430"/>
    <w:rsid w:val="58104FE3"/>
    <w:rsid w:val="58134E48"/>
    <w:rsid w:val="5814296E"/>
    <w:rsid w:val="581510AB"/>
    <w:rsid w:val="58164938"/>
    <w:rsid w:val="58171AA2"/>
    <w:rsid w:val="5818245E"/>
    <w:rsid w:val="581A2008"/>
    <w:rsid w:val="581D7A74"/>
    <w:rsid w:val="581E27FC"/>
    <w:rsid w:val="58242D3F"/>
    <w:rsid w:val="58260F8E"/>
    <w:rsid w:val="582708F3"/>
    <w:rsid w:val="582C5F09"/>
    <w:rsid w:val="582E1BEA"/>
    <w:rsid w:val="582E1C82"/>
    <w:rsid w:val="58317531"/>
    <w:rsid w:val="58337298"/>
    <w:rsid w:val="58366D88"/>
    <w:rsid w:val="58391929"/>
    <w:rsid w:val="583A23D4"/>
    <w:rsid w:val="583D1EC5"/>
    <w:rsid w:val="58417C07"/>
    <w:rsid w:val="584C035A"/>
    <w:rsid w:val="584E7C2E"/>
    <w:rsid w:val="584F7EFD"/>
    <w:rsid w:val="585039A6"/>
    <w:rsid w:val="58515970"/>
    <w:rsid w:val="5853793A"/>
    <w:rsid w:val="58560610"/>
    <w:rsid w:val="585A09BC"/>
    <w:rsid w:val="585A2A77"/>
    <w:rsid w:val="585B22AC"/>
    <w:rsid w:val="585E713B"/>
    <w:rsid w:val="5861585B"/>
    <w:rsid w:val="58615BB3"/>
    <w:rsid w:val="5862192B"/>
    <w:rsid w:val="58690F0C"/>
    <w:rsid w:val="5876212B"/>
    <w:rsid w:val="587F6039"/>
    <w:rsid w:val="58831FCD"/>
    <w:rsid w:val="58845D45"/>
    <w:rsid w:val="588A1CD2"/>
    <w:rsid w:val="588C15CC"/>
    <w:rsid w:val="589046EA"/>
    <w:rsid w:val="589057FE"/>
    <w:rsid w:val="589079BC"/>
    <w:rsid w:val="58917488"/>
    <w:rsid w:val="58931AE5"/>
    <w:rsid w:val="58956D5A"/>
    <w:rsid w:val="58977827"/>
    <w:rsid w:val="589A5609"/>
    <w:rsid w:val="589A78DE"/>
    <w:rsid w:val="589C308F"/>
    <w:rsid w:val="58A14202"/>
    <w:rsid w:val="58A75590"/>
    <w:rsid w:val="58AE2EF7"/>
    <w:rsid w:val="58AE4B70"/>
    <w:rsid w:val="58B46EC7"/>
    <w:rsid w:val="58BA1767"/>
    <w:rsid w:val="58BA52C3"/>
    <w:rsid w:val="58BA6478"/>
    <w:rsid w:val="58C3426C"/>
    <w:rsid w:val="58C832CE"/>
    <w:rsid w:val="58CC5F8E"/>
    <w:rsid w:val="58D41C07"/>
    <w:rsid w:val="58D5034F"/>
    <w:rsid w:val="58E85D5B"/>
    <w:rsid w:val="58E86238"/>
    <w:rsid w:val="58E93DFA"/>
    <w:rsid w:val="58E95BA9"/>
    <w:rsid w:val="58F72073"/>
    <w:rsid w:val="58FA1B64"/>
    <w:rsid w:val="58FB73D6"/>
    <w:rsid w:val="59010E0E"/>
    <w:rsid w:val="59011144"/>
    <w:rsid w:val="59034EBC"/>
    <w:rsid w:val="59080725"/>
    <w:rsid w:val="5909268A"/>
    <w:rsid w:val="59095571"/>
    <w:rsid w:val="590D1897"/>
    <w:rsid w:val="590D3DD2"/>
    <w:rsid w:val="59101387"/>
    <w:rsid w:val="59103135"/>
    <w:rsid w:val="591312CC"/>
    <w:rsid w:val="59142C25"/>
    <w:rsid w:val="59184E6E"/>
    <w:rsid w:val="5919648E"/>
    <w:rsid w:val="591A2206"/>
    <w:rsid w:val="591B0458"/>
    <w:rsid w:val="591E3AA4"/>
    <w:rsid w:val="591F15CA"/>
    <w:rsid w:val="592941F7"/>
    <w:rsid w:val="592A2449"/>
    <w:rsid w:val="592B61C1"/>
    <w:rsid w:val="59314C74"/>
    <w:rsid w:val="59367D12"/>
    <w:rsid w:val="59383C44"/>
    <w:rsid w:val="593A51BD"/>
    <w:rsid w:val="593A6404"/>
    <w:rsid w:val="593E4146"/>
    <w:rsid w:val="593E7CA2"/>
    <w:rsid w:val="593F4C63"/>
    <w:rsid w:val="59407EBE"/>
    <w:rsid w:val="594159E5"/>
    <w:rsid w:val="59441031"/>
    <w:rsid w:val="59480B21"/>
    <w:rsid w:val="59505C28"/>
    <w:rsid w:val="5958345A"/>
    <w:rsid w:val="5959193E"/>
    <w:rsid w:val="595A66CE"/>
    <w:rsid w:val="595B4CF8"/>
    <w:rsid w:val="595E20F3"/>
    <w:rsid w:val="596361E3"/>
    <w:rsid w:val="59642C75"/>
    <w:rsid w:val="59657925"/>
    <w:rsid w:val="596C024D"/>
    <w:rsid w:val="596D2336"/>
    <w:rsid w:val="59701E26"/>
    <w:rsid w:val="59783B4E"/>
    <w:rsid w:val="59837DAB"/>
    <w:rsid w:val="5988716F"/>
    <w:rsid w:val="598A2EE8"/>
    <w:rsid w:val="598D6A8B"/>
    <w:rsid w:val="598E7711"/>
    <w:rsid w:val="598F04FE"/>
    <w:rsid w:val="598F587E"/>
    <w:rsid w:val="599124C8"/>
    <w:rsid w:val="59942098"/>
    <w:rsid w:val="59947FB7"/>
    <w:rsid w:val="59A26483"/>
    <w:rsid w:val="59A65742"/>
    <w:rsid w:val="59A65848"/>
    <w:rsid w:val="59A9345F"/>
    <w:rsid w:val="59AA02BF"/>
    <w:rsid w:val="59AA5338"/>
    <w:rsid w:val="59B037A7"/>
    <w:rsid w:val="59B8793D"/>
    <w:rsid w:val="59BB7545"/>
    <w:rsid w:val="59C7726B"/>
    <w:rsid w:val="59CA59DA"/>
    <w:rsid w:val="59CB6114"/>
    <w:rsid w:val="59CC0594"/>
    <w:rsid w:val="59D2488F"/>
    <w:rsid w:val="59D338BB"/>
    <w:rsid w:val="59D9224D"/>
    <w:rsid w:val="59E051FD"/>
    <w:rsid w:val="59E15A5F"/>
    <w:rsid w:val="59E52362"/>
    <w:rsid w:val="59E56370"/>
    <w:rsid w:val="59E65F92"/>
    <w:rsid w:val="59E72888"/>
    <w:rsid w:val="59EB5AF2"/>
    <w:rsid w:val="59F82547"/>
    <w:rsid w:val="59FD7B5D"/>
    <w:rsid w:val="59FE7432"/>
    <w:rsid w:val="5A00764E"/>
    <w:rsid w:val="5A0906AD"/>
    <w:rsid w:val="5A0A4028"/>
    <w:rsid w:val="5A0E0F05"/>
    <w:rsid w:val="5A0F163F"/>
    <w:rsid w:val="5A1043D4"/>
    <w:rsid w:val="5A163B25"/>
    <w:rsid w:val="5A1804F3"/>
    <w:rsid w:val="5A1C32D4"/>
    <w:rsid w:val="5A1F7AD4"/>
    <w:rsid w:val="5A284342"/>
    <w:rsid w:val="5A2D7D06"/>
    <w:rsid w:val="5A2E3137"/>
    <w:rsid w:val="5A2F3A8F"/>
    <w:rsid w:val="5A324742"/>
    <w:rsid w:val="5A3612C1"/>
    <w:rsid w:val="5A366BCB"/>
    <w:rsid w:val="5A3966BC"/>
    <w:rsid w:val="5A3E3CD2"/>
    <w:rsid w:val="5A3F3745"/>
    <w:rsid w:val="5A4226F8"/>
    <w:rsid w:val="5A45503A"/>
    <w:rsid w:val="5A4F0DE3"/>
    <w:rsid w:val="5A511C57"/>
    <w:rsid w:val="5A51252E"/>
    <w:rsid w:val="5A533C21"/>
    <w:rsid w:val="5A53777D"/>
    <w:rsid w:val="5A5534F6"/>
    <w:rsid w:val="5A587CD5"/>
    <w:rsid w:val="5A5A6D5E"/>
    <w:rsid w:val="5A5F471A"/>
    <w:rsid w:val="5A601E9A"/>
    <w:rsid w:val="5A670325"/>
    <w:rsid w:val="5A6B0F6B"/>
    <w:rsid w:val="5A6B64ED"/>
    <w:rsid w:val="5A6E0A5B"/>
    <w:rsid w:val="5A6E45B7"/>
    <w:rsid w:val="5A7476F4"/>
    <w:rsid w:val="5A78546B"/>
    <w:rsid w:val="5A7E7127"/>
    <w:rsid w:val="5A81253D"/>
    <w:rsid w:val="5A820063"/>
    <w:rsid w:val="5A861016"/>
    <w:rsid w:val="5A897643"/>
    <w:rsid w:val="5A8B33BB"/>
    <w:rsid w:val="5A9102A6"/>
    <w:rsid w:val="5A991CE1"/>
    <w:rsid w:val="5A9C567B"/>
    <w:rsid w:val="5A9D5D69"/>
    <w:rsid w:val="5AA20705"/>
    <w:rsid w:val="5AA7538F"/>
    <w:rsid w:val="5AAA2F8A"/>
    <w:rsid w:val="5AB04BD0"/>
    <w:rsid w:val="5AB9499B"/>
    <w:rsid w:val="5ABD72ED"/>
    <w:rsid w:val="5ABF575D"/>
    <w:rsid w:val="5AC02935"/>
    <w:rsid w:val="5ACA3730"/>
    <w:rsid w:val="5ACC7530"/>
    <w:rsid w:val="5ACD0FBF"/>
    <w:rsid w:val="5AD17CE2"/>
    <w:rsid w:val="5AD53984"/>
    <w:rsid w:val="5AD54636"/>
    <w:rsid w:val="5ADC59C5"/>
    <w:rsid w:val="5AEB1C16"/>
    <w:rsid w:val="5AED6D9E"/>
    <w:rsid w:val="5AF73118"/>
    <w:rsid w:val="5AF96577"/>
    <w:rsid w:val="5B01542B"/>
    <w:rsid w:val="5B073454"/>
    <w:rsid w:val="5B0B1B27"/>
    <w:rsid w:val="5B0B1E06"/>
    <w:rsid w:val="5B0D6450"/>
    <w:rsid w:val="5B1038C0"/>
    <w:rsid w:val="5B116C6D"/>
    <w:rsid w:val="5B12089B"/>
    <w:rsid w:val="5B136F0D"/>
    <w:rsid w:val="5B1F197F"/>
    <w:rsid w:val="5B28184F"/>
    <w:rsid w:val="5B286E5C"/>
    <w:rsid w:val="5B311D0C"/>
    <w:rsid w:val="5B332C52"/>
    <w:rsid w:val="5B3A6B8F"/>
    <w:rsid w:val="5B433C96"/>
    <w:rsid w:val="5B435A44"/>
    <w:rsid w:val="5B452E62"/>
    <w:rsid w:val="5B465534"/>
    <w:rsid w:val="5B4672E2"/>
    <w:rsid w:val="5B4A5024"/>
    <w:rsid w:val="5B4D0671"/>
    <w:rsid w:val="5B4E3704"/>
    <w:rsid w:val="5B4E4582"/>
    <w:rsid w:val="5B4E6197"/>
    <w:rsid w:val="5B5437AD"/>
    <w:rsid w:val="5B575D5D"/>
    <w:rsid w:val="5B580C23"/>
    <w:rsid w:val="5B5A4B3C"/>
    <w:rsid w:val="5B5C08B4"/>
    <w:rsid w:val="5B61236E"/>
    <w:rsid w:val="5B61411C"/>
    <w:rsid w:val="5B6339F0"/>
    <w:rsid w:val="5B637E94"/>
    <w:rsid w:val="5B661732"/>
    <w:rsid w:val="5B6836FC"/>
    <w:rsid w:val="5B691BFB"/>
    <w:rsid w:val="5B694D7F"/>
    <w:rsid w:val="5B697EEF"/>
    <w:rsid w:val="5B7006E5"/>
    <w:rsid w:val="5B74756A"/>
    <w:rsid w:val="5B7A10F7"/>
    <w:rsid w:val="5B7B3430"/>
    <w:rsid w:val="5B7C2D04"/>
    <w:rsid w:val="5B7E4CCE"/>
    <w:rsid w:val="5B7F45A2"/>
    <w:rsid w:val="5B800A46"/>
    <w:rsid w:val="5B8B2F47"/>
    <w:rsid w:val="5B8B3B5F"/>
    <w:rsid w:val="5B8D47D3"/>
    <w:rsid w:val="5B8F6EDB"/>
    <w:rsid w:val="5B902714"/>
    <w:rsid w:val="5B904C74"/>
    <w:rsid w:val="5BA51204"/>
    <w:rsid w:val="5BA5225B"/>
    <w:rsid w:val="5BA54009"/>
    <w:rsid w:val="5BA566AE"/>
    <w:rsid w:val="5BA97648"/>
    <w:rsid w:val="5BAC0691"/>
    <w:rsid w:val="5BB113D6"/>
    <w:rsid w:val="5BB122D5"/>
    <w:rsid w:val="5BBA55DA"/>
    <w:rsid w:val="5BC052E6"/>
    <w:rsid w:val="5BC14BBB"/>
    <w:rsid w:val="5BC56459"/>
    <w:rsid w:val="5BC87509"/>
    <w:rsid w:val="5BC87CF7"/>
    <w:rsid w:val="5BD0698A"/>
    <w:rsid w:val="5BD14DFE"/>
    <w:rsid w:val="5BD2548D"/>
    <w:rsid w:val="5BD60E36"/>
    <w:rsid w:val="5BD60F24"/>
    <w:rsid w:val="5BD62414"/>
    <w:rsid w:val="5BDA2667"/>
    <w:rsid w:val="5BDB6EE4"/>
    <w:rsid w:val="5BE34B31"/>
    <w:rsid w:val="5BE40DDA"/>
    <w:rsid w:val="5BE70AC5"/>
    <w:rsid w:val="5BE87156"/>
    <w:rsid w:val="5BE9616C"/>
    <w:rsid w:val="5BEA3A33"/>
    <w:rsid w:val="5BEE2DDF"/>
    <w:rsid w:val="5BEE3192"/>
    <w:rsid w:val="5BF92263"/>
    <w:rsid w:val="5BFA5550"/>
    <w:rsid w:val="5BFB00CD"/>
    <w:rsid w:val="5C0056E3"/>
    <w:rsid w:val="5C074CC3"/>
    <w:rsid w:val="5C0B278B"/>
    <w:rsid w:val="5C0C5453"/>
    <w:rsid w:val="5C0D72C2"/>
    <w:rsid w:val="5C10530E"/>
    <w:rsid w:val="5C123FD4"/>
    <w:rsid w:val="5C1631F6"/>
    <w:rsid w:val="5C1D6295"/>
    <w:rsid w:val="5C1E200D"/>
    <w:rsid w:val="5C2A09B2"/>
    <w:rsid w:val="5C2F60B6"/>
    <w:rsid w:val="5C337620"/>
    <w:rsid w:val="5C353B44"/>
    <w:rsid w:val="5C384E7D"/>
    <w:rsid w:val="5C392C8B"/>
    <w:rsid w:val="5C396EB4"/>
    <w:rsid w:val="5C3B2BBF"/>
    <w:rsid w:val="5C3B496D"/>
    <w:rsid w:val="5C3D1576"/>
    <w:rsid w:val="5C3F3891"/>
    <w:rsid w:val="5C4662D1"/>
    <w:rsid w:val="5C4A3675"/>
    <w:rsid w:val="5C4A4BB0"/>
    <w:rsid w:val="5C4C6F93"/>
    <w:rsid w:val="5C4E1DA4"/>
    <w:rsid w:val="5C4F1EE2"/>
    <w:rsid w:val="5C56190B"/>
    <w:rsid w:val="5C570B59"/>
    <w:rsid w:val="5C57719F"/>
    <w:rsid w:val="5C58107B"/>
    <w:rsid w:val="5C5D48E3"/>
    <w:rsid w:val="5C653798"/>
    <w:rsid w:val="5C653E6B"/>
    <w:rsid w:val="5C6E4D42"/>
    <w:rsid w:val="5C6F53A4"/>
    <w:rsid w:val="5C761E49"/>
    <w:rsid w:val="5C7834CB"/>
    <w:rsid w:val="5C7B2FBB"/>
    <w:rsid w:val="5C7C0C62"/>
    <w:rsid w:val="5C871707"/>
    <w:rsid w:val="5C89392A"/>
    <w:rsid w:val="5C8956D8"/>
    <w:rsid w:val="5C8E7193"/>
    <w:rsid w:val="5C910A31"/>
    <w:rsid w:val="5C9335E7"/>
    <w:rsid w:val="5C9347A9"/>
    <w:rsid w:val="5C935552"/>
    <w:rsid w:val="5C9756A8"/>
    <w:rsid w:val="5C9859B1"/>
    <w:rsid w:val="5C994057"/>
    <w:rsid w:val="5C9A78E6"/>
    <w:rsid w:val="5C9F314E"/>
    <w:rsid w:val="5C9F4EFC"/>
    <w:rsid w:val="5CA40764"/>
    <w:rsid w:val="5CAE75C8"/>
    <w:rsid w:val="5CB564CD"/>
    <w:rsid w:val="5CB71B03"/>
    <w:rsid w:val="5CBC5574"/>
    <w:rsid w:val="5CBC5AAE"/>
    <w:rsid w:val="5CC76201"/>
    <w:rsid w:val="5CCF4C7D"/>
    <w:rsid w:val="5CD226D1"/>
    <w:rsid w:val="5CD32DF8"/>
    <w:rsid w:val="5CD34BA6"/>
    <w:rsid w:val="5CD821BC"/>
    <w:rsid w:val="5CDA054E"/>
    <w:rsid w:val="5CDA4186"/>
    <w:rsid w:val="5CDC7EFE"/>
    <w:rsid w:val="5CDD77D2"/>
    <w:rsid w:val="5CE033D9"/>
    <w:rsid w:val="5CE230F8"/>
    <w:rsid w:val="5CE2696E"/>
    <w:rsid w:val="5CE62B2B"/>
    <w:rsid w:val="5CEC5C67"/>
    <w:rsid w:val="5CF3349A"/>
    <w:rsid w:val="5CF60894"/>
    <w:rsid w:val="5CFA46CE"/>
    <w:rsid w:val="5CFB4B87"/>
    <w:rsid w:val="5CFD52EC"/>
    <w:rsid w:val="5CFE0658"/>
    <w:rsid w:val="5D013C0F"/>
    <w:rsid w:val="5D027239"/>
    <w:rsid w:val="5D03154C"/>
    <w:rsid w:val="5D0631CD"/>
    <w:rsid w:val="5D0C00B7"/>
    <w:rsid w:val="5D0C12D0"/>
    <w:rsid w:val="5D140D6A"/>
    <w:rsid w:val="5D163E92"/>
    <w:rsid w:val="5D1F603D"/>
    <w:rsid w:val="5D267F6F"/>
    <w:rsid w:val="5D2D69AC"/>
    <w:rsid w:val="5D303DA6"/>
    <w:rsid w:val="5D3271D9"/>
    <w:rsid w:val="5D375134"/>
    <w:rsid w:val="5D3844AF"/>
    <w:rsid w:val="5D3958A2"/>
    <w:rsid w:val="5D3A0123"/>
    <w:rsid w:val="5D3A4C25"/>
    <w:rsid w:val="5D3D3BCD"/>
    <w:rsid w:val="5D4D4958"/>
    <w:rsid w:val="5D506AC9"/>
    <w:rsid w:val="5D51797B"/>
    <w:rsid w:val="5D547467"/>
    <w:rsid w:val="5D5475F0"/>
    <w:rsid w:val="5D557CB0"/>
    <w:rsid w:val="5D595CDE"/>
    <w:rsid w:val="5D5B7084"/>
    <w:rsid w:val="5D5D1C96"/>
    <w:rsid w:val="5D632C08"/>
    <w:rsid w:val="5D6B1282"/>
    <w:rsid w:val="5D6F38AA"/>
    <w:rsid w:val="5D7107F3"/>
    <w:rsid w:val="5D720862"/>
    <w:rsid w:val="5D790233"/>
    <w:rsid w:val="5D7A1F6F"/>
    <w:rsid w:val="5D7C523D"/>
    <w:rsid w:val="5D7E2D63"/>
    <w:rsid w:val="5D7E7207"/>
    <w:rsid w:val="5D7F6B77"/>
    <w:rsid w:val="5D822408"/>
    <w:rsid w:val="5D8B139D"/>
    <w:rsid w:val="5D8B1D44"/>
    <w:rsid w:val="5D8F0F7E"/>
    <w:rsid w:val="5D8F6D1E"/>
    <w:rsid w:val="5D900CE9"/>
    <w:rsid w:val="5D902A97"/>
    <w:rsid w:val="5D9205BD"/>
    <w:rsid w:val="5D924A61"/>
    <w:rsid w:val="5D935EDD"/>
    <w:rsid w:val="5D9B1B67"/>
    <w:rsid w:val="5DA144BF"/>
    <w:rsid w:val="5DA4235E"/>
    <w:rsid w:val="5DA622BA"/>
    <w:rsid w:val="5DA87DE0"/>
    <w:rsid w:val="5DAC268F"/>
    <w:rsid w:val="5DAD53F7"/>
    <w:rsid w:val="5DB47D8D"/>
    <w:rsid w:val="5DB60561"/>
    <w:rsid w:val="5DC10EA2"/>
    <w:rsid w:val="5DC56BE4"/>
    <w:rsid w:val="5DCA244C"/>
    <w:rsid w:val="5DD009FB"/>
    <w:rsid w:val="5DD92690"/>
    <w:rsid w:val="5DDD2180"/>
    <w:rsid w:val="5DDE1A54"/>
    <w:rsid w:val="5DDF66DA"/>
    <w:rsid w:val="5DE057CC"/>
    <w:rsid w:val="5DE634A4"/>
    <w:rsid w:val="5DE74DAC"/>
    <w:rsid w:val="5DE8108B"/>
    <w:rsid w:val="5DEA542A"/>
    <w:rsid w:val="5DEC23C3"/>
    <w:rsid w:val="5DF22368"/>
    <w:rsid w:val="5DF41277"/>
    <w:rsid w:val="5DF47470"/>
    <w:rsid w:val="5DF474C9"/>
    <w:rsid w:val="5DF63241"/>
    <w:rsid w:val="5DFB43B4"/>
    <w:rsid w:val="5DFF7C9E"/>
    <w:rsid w:val="5E011A68"/>
    <w:rsid w:val="5E043CA2"/>
    <w:rsid w:val="5E082F75"/>
    <w:rsid w:val="5E0C4813"/>
    <w:rsid w:val="5E10459C"/>
    <w:rsid w:val="5E1300EE"/>
    <w:rsid w:val="5E145476"/>
    <w:rsid w:val="5E174F66"/>
    <w:rsid w:val="5E1E62F4"/>
    <w:rsid w:val="5E2558D5"/>
    <w:rsid w:val="5E282CCF"/>
    <w:rsid w:val="5E2A6A47"/>
    <w:rsid w:val="5E2F439D"/>
    <w:rsid w:val="5E3033B1"/>
    <w:rsid w:val="5E343D6A"/>
    <w:rsid w:val="5E3478C6"/>
    <w:rsid w:val="5E38780C"/>
    <w:rsid w:val="5E3E24F3"/>
    <w:rsid w:val="5E45699F"/>
    <w:rsid w:val="5E4775F9"/>
    <w:rsid w:val="5E49661A"/>
    <w:rsid w:val="5E4A0E97"/>
    <w:rsid w:val="5E4B0C9B"/>
    <w:rsid w:val="5E4F0557"/>
    <w:rsid w:val="5E4F64AE"/>
    <w:rsid w:val="5E504BDC"/>
    <w:rsid w:val="5E53131C"/>
    <w:rsid w:val="5E537BCD"/>
    <w:rsid w:val="5E543AC4"/>
    <w:rsid w:val="5E5E2B95"/>
    <w:rsid w:val="5E631F59"/>
    <w:rsid w:val="5E653F23"/>
    <w:rsid w:val="5E6914F8"/>
    <w:rsid w:val="5E712C9F"/>
    <w:rsid w:val="5E797F0A"/>
    <w:rsid w:val="5E800D5D"/>
    <w:rsid w:val="5E80256B"/>
    <w:rsid w:val="5E8425FB"/>
    <w:rsid w:val="5E857F79"/>
    <w:rsid w:val="5E8F1B41"/>
    <w:rsid w:val="5E900373"/>
    <w:rsid w:val="5E952315"/>
    <w:rsid w:val="5E9640DD"/>
    <w:rsid w:val="5E984D81"/>
    <w:rsid w:val="5E9903FB"/>
    <w:rsid w:val="5EA00989"/>
    <w:rsid w:val="5EA031AD"/>
    <w:rsid w:val="5EA06D09"/>
    <w:rsid w:val="5EA145C8"/>
    <w:rsid w:val="5EA41BDC"/>
    <w:rsid w:val="5EA507C4"/>
    <w:rsid w:val="5EAA2FC1"/>
    <w:rsid w:val="5EAB5791"/>
    <w:rsid w:val="5EAE1426"/>
    <w:rsid w:val="5EAE58CA"/>
    <w:rsid w:val="5EB316CE"/>
    <w:rsid w:val="5EB61108"/>
    <w:rsid w:val="5EB6652D"/>
    <w:rsid w:val="5EB86749"/>
    <w:rsid w:val="5EBD5B0D"/>
    <w:rsid w:val="5EC450EE"/>
    <w:rsid w:val="5EC56770"/>
    <w:rsid w:val="5EC72FF5"/>
    <w:rsid w:val="5EC73BB2"/>
    <w:rsid w:val="5EC74882"/>
    <w:rsid w:val="5EC96260"/>
    <w:rsid w:val="5ECF75EF"/>
    <w:rsid w:val="5ED0563F"/>
    <w:rsid w:val="5ED15115"/>
    <w:rsid w:val="5EDC3B65"/>
    <w:rsid w:val="5EDD1D0C"/>
    <w:rsid w:val="5EE66E12"/>
    <w:rsid w:val="5EE96E6A"/>
    <w:rsid w:val="5EEC3359"/>
    <w:rsid w:val="5EF01A3F"/>
    <w:rsid w:val="5EF07C91"/>
    <w:rsid w:val="5EF13A09"/>
    <w:rsid w:val="5EF64B7B"/>
    <w:rsid w:val="5EFA0B0F"/>
    <w:rsid w:val="5EFC1817"/>
    <w:rsid w:val="5EFD263A"/>
    <w:rsid w:val="5EFF7ED4"/>
    <w:rsid w:val="5F067039"/>
    <w:rsid w:val="5F08322C"/>
    <w:rsid w:val="5F0C201A"/>
    <w:rsid w:val="5F117C07"/>
    <w:rsid w:val="5F132B6E"/>
    <w:rsid w:val="5F161B51"/>
    <w:rsid w:val="5F16521D"/>
    <w:rsid w:val="5F166FCB"/>
    <w:rsid w:val="5F2D36F5"/>
    <w:rsid w:val="5F313E05"/>
    <w:rsid w:val="5F36141C"/>
    <w:rsid w:val="5F3C1128"/>
    <w:rsid w:val="5F3E3943"/>
    <w:rsid w:val="5F493EEC"/>
    <w:rsid w:val="5F4D5406"/>
    <w:rsid w:val="5F57386C"/>
    <w:rsid w:val="5F5F4E16"/>
    <w:rsid w:val="5F60679C"/>
    <w:rsid w:val="5F6146EB"/>
    <w:rsid w:val="5F6366B5"/>
    <w:rsid w:val="5F6441DB"/>
    <w:rsid w:val="5F645F89"/>
    <w:rsid w:val="5F661D01"/>
    <w:rsid w:val="5F667F53"/>
    <w:rsid w:val="5F6917F1"/>
    <w:rsid w:val="5F693EE2"/>
    <w:rsid w:val="5F6B37BB"/>
    <w:rsid w:val="5F700DD2"/>
    <w:rsid w:val="5F720D05"/>
    <w:rsid w:val="5F7563E8"/>
    <w:rsid w:val="5F773F0E"/>
    <w:rsid w:val="5F7A39FE"/>
    <w:rsid w:val="5F8546C5"/>
    <w:rsid w:val="5F865D24"/>
    <w:rsid w:val="5F8B1768"/>
    <w:rsid w:val="5F8D3732"/>
    <w:rsid w:val="5F8E3006"/>
    <w:rsid w:val="5F8F1018"/>
    <w:rsid w:val="5F960EEB"/>
    <w:rsid w:val="5F97010C"/>
    <w:rsid w:val="5F9709A0"/>
    <w:rsid w:val="5F9A7BFD"/>
    <w:rsid w:val="5F9E56B1"/>
    <w:rsid w:val="5F9F3465"/>
    <w:rsid w:val="5F9F5213"/>
    <w:rsid w:val="5FA7073A"/>
    <w:rsid w:val="5FB213EA"/>
    <w:rsid w:val="5FB962D5"/>
    <w:rsid w:val="5FBC7B73"/>
    <w:rsid w:val="5FC058B5"/>
    <w:rsid w:val="5FC07E13"/>
    <w:rsid w:val="5FC765D8"/>
    <w:rsid w:val="5FCA5ADD"/>
    <w:rsid w:val="5FCC68F2"/>
    <w:rsid w:val="5FCF5AF8"/>
    <w:rsid w:val="5FD56E87"/>
    <w:rsid w:val="5FD722E3"/>
    <w:rsid w:val="5FD87CD5"/>
    <w:rsid w:val="5FDE26EA"/>
    <w:rsid w:val="5FDF447A"/>
    <w:rsid w:val="5FE506D1"/>
    <w:rsid w:val="5FE5251D"/>
    <w:rsid w:val="5FE550F4"/>
    <w:rsid w:val="5FEC48FC"/>
    <w:rsid w:val="5FF27A39"/>
    <w:rsid w:val="5FF53EE0"/>
    <w:rsid w:val="5FFC2197"/>
    <w:rsid w:val="60037904"/>
    <w:rsid w:val="600679F0"/>
    <w:rsid w:val="600F4147"/>
    <w:rsid w:val="60115446"/>
    <w:rsid w:val="60182FB0"/>
    <w:rsid w:val="60213E7A"/>
    <w:rsid w:val="60217CC4"/>
    <w:rsid w:val="60233244"/>
    <w:rsid w:val="60255718"/>
    <w:rsid w:val="6027471E"/>
    <w:rsid w:val="602776E2"/>
    <w:rsid w:val="602E11D1"/>
    <w:rsid w:val="60300023"/>
    <w:rsid w:val="603351A5"/>
    <w:rsid w:val="60355659"/>
    <w:rsid w:val="603643C4"/>
    <w:rsid w:val="603718B5"/>
    <w:rsid w:val="603718EF"/>
    <w:rsid w:val="60382B60"/>
    <w:rsid w:val="603D3DE2"/>
    <w:rsid w:val="603E4A2C"/>
    <w:rsid w:val="604069F6"/>
    <w:rsid w:val="604206A4"/>
    <w:rsid w:val="60433DF0"/>
    <w:rsid w:val="60563B24"/>
    <w:rsid w:val="60580F5A"/>
    <w:rsid w:val="60597AB8"/>
    <w:rsid w:val="605D1356"/>
    <w:rsid w:val="605E6B55"/>
    <w:rsid w:val="605F5EC3"/>
    <w:rsid w:val="606326E4"/>
    <w:rsid w:val="6065452E"/>
    <w:rsid w:val="606633DE"/>
    <w:rsid w:val="60664487"/>
    <w:rsid w:val="60680C0D"/>
    <w:rsid w:val="60726495"/>
    <w:rsid w:val="60730B79"/>
    <w:rsid w:val="6074044E"/>
    <w:rsid w:val="60755AFB"/>
    <w:rsid w:val="607B5C80"/>
    <w:rsid w:val="60805638"/>
    <w:rsid w:val="6081364F"/>
    <w:rsid w:val="60830691"/>
    <w:rsid w:val="608E59B3"/>
    <w:rsid w:val="60945848"/>
    <w:rsid w:val="60A0382E"/>
    <w:rsid w:val="60A26D69"/>
    <w:rsid w:val="60A87566"/>
    <w:rsid w:val="60A95105"/>
    <w:rsid w:val="60B13450"/>
    <w:rsid w:val="60B7266C"/>
    <w:rsid w:val="60B82A30"/>
    <w:rsid w:val="60BC2EF2"/>
    <w:rsid w:val="60C74A21"/>
    <w:rsid w:val="60CC64DC"/>
    <w:rsid w:val="60CC7941"/>
    <w:rsid w:val="60D1764E"/>
    <w:rsid w:val="60D40EEC"/>
    <w:rsid w:val="60D45BCC"/>
    <w:rsid w:val="60D55390"/>
    <w:rsid w:val="60E11843"/>
    <w:rsid w:val="60EA0710"/>
    <w:rsid w:val="60EA2766"/>
    <w:rsid w:val="60EC5B89"/>
    <w:rsid w:val="60F021CA"/>
    <w:rsid w:val="60F04CBF"/>
    <w:rsid w:val="60FD0443"/>
    <w:rsid w:val="60FD1BF8"/>
    <w:rsid w:val="60FE58C0"/>
    <w:rsid w:val="6105554A"/>
    <w:rsid w:val="610712C2"/>
    <w:rsid w:val="610B7B30"/>
    <w:rsid w:val="610C0686"/>
    <w:rsid w:val="610C4120"/>
    <w:rsid w:val="610F75D9"/>
    <w:rsid w:val="61143CD8"/>
    <w:rsid w:val="61155758"/>
    <w:rsid w:val="61192E16"/>
    <w:rsid w:val="611D0AE5"/>
    <w:rsid w:val="611F26AD"/>
    <w:rsid w:val="611F2AAF"/>
    <w:rsid w:val="611F485D"/>
    <w:rsid w:val="61202383"/>
    <w:rsid w:val="61252303"/>
    <w:rsid w:val="612E2CF2"/>
    <w:rsid w:val="61333E65"/>
    <w:rsid w:val="61354081"/>
    <w:rsid w:val="613A3915"/>
    <w:rsid w:val="61413DB2"/>
    <w:rsid w:val="614147D4"/>
    <w:rsid w:val="6142054C"/>
    <w:rsid w:val="6145071A"/>
    <w:rsid w:val="6146003C"/>
    <w:rsid w:val="614E0C9F"/>
    <w:rsid w:val="61500EBB"/>
    <w:rsid w:val="61502C69"/>
    <w:rsid w:val="61522EC3"/>
    <w:rsid w:val="61543C51"/>
    <w:rsid w:val="615A420D"/>
    <w:rsid w:val="615D7134"/>
    <w:rsid w:val="616033AA"/>
    <w:rsid w:val="617050B9"/>
    <w:rsid w:val="6173435F"/>
    <w:rsid w:val="61754BCB"/>
    <w:rsid w:val="617C1CB0"/>
    <w:rsid w:val="617D1584"/>
    <w:rsid w:val="61882403"/>
    <w:rsid w:val="618834CE"/>
    <w:rsid w:val="618E553F"/>
    <w:rsid w:val="6196114C"/>
    <w:rsid w:val="61992383"/>
    <w:rsid w:val="619A0388"/>
    <w:rsid w:val="619E1106"/>
    <w:rsid w:val="61A15272"/>
    <w:rsid w:val="61A17FCD"/>
    <w:rsid w:val="61A80DBC"/>
    <w:rsid w:val="61A84853"/>
    <w:rsid w:val="61A86601"/>
    <w:rsid w:val="61AD790C"/>
    <w:rsid w:val="61B559C7"/>
    <w:rsid w:val="61B56F70"/>
    <w:rsid w:val="61C40F61"/>
    <w:rsid w:val="61C471B3"/>
    <w:rsid w:val="61C62F2B"/>
    <w:rsid w:val="61C947C9"/>
    <w:rsid w:val="61CD6067"/>
    <w:rsid w:val="61D00691"/>
    <w:rsid w:val="61D1262A"/>
    <w:rsid w:val="61D544F3"/>
    <w:rsid w:val="61D76EE6"/>
    <w:rsid w:val="61DB16AE"/>
    <w:rsid w:val="61DB29EC"/>
    <w:rsid w:val="61DC44FC"/>
    <w:rsid w:val="61DD07C1"/>
    <w:rsid w:val="61DE55C5"/>
    <w:rsid w:val="61DE64C6"/>
    <w:rsid w:val="61E635CD"/>
    <w:rsid w:val="61EB2991"/>
    <w:rsid w:val="61F01D56"/>
    <w:rsid w:val="61F02791"/>
    <w:rsid w:val="61F555BE"/>
    <w:rsid w:val="61F86E65"/>
    <w:rsid w:val="61FD4DCE"/>
    <w:rsid w:val="6200643D"/>
    <w:rsid w:val="62053A53"/>
    <w:rsid w:val="620579B7"/>
    <w:rsid w:val="620A7D4C"/>
    <w:rsid w:val="620F48D2"/>
    <w:rsid w:val="620F6680"/>
    <w:rsid w:val="62126170"/>
    <w:rsid w:val="62140B91"/>
    <w:rsid w:val="62145A44"/>
    <w:rsid w:val="62175534"/>
    <w:rsid w:val="621B3277"/>
    <w:rsid w:val="621C15A0"/>
    <w:rsid w:val="621C2B4B"/>
    <w:rsid w:val="621E68C3"/>
    <w:rsid w:val="621E6D5C"/>
    <w:rsid w:val="621F5ABD"/>
    <w:rsid w:val="6220088D"/>
    <w:rsid w:val="622163B3"/>
    <w:rsid w:val="622928A5"/>
    <w:rsid w:val="622A34BA"/>
    <w:rsid w:val="622F7D46"/>
    <w:rsid w:val="62325595"/>
    <w:rsid w:val="623D2523"/>
    <w:rsid w:val="6241391E"/>
    <w:rsid w:val="624502F4"/>
    <w:rsid w:val="624C462A"/>
    <w:rsid w:val="624C4B95"/>
    <w:rsid w:val="624D7CE6"/>
    <w:rsid w:val="624E2707"/>
    <w:rsid w:val="624F2F20"/>
    <w:rsid w:val="62500B62"/>
    <w:rsid w:val="625B657B"/>
    <w:rsid w:val="625C1559"/>
    <w:rsid w:val="625D4BD7"/>
    <w:rsid w:val="625D53E7"/>
    <w:rsid w:val="62614A02"/>
    <w:rsid w:val="62634C1E"/>
    <w:rsid w:val="626369CC"/>
    <w:rsid w:val="62660763"/>
    <w:rsid w:val="62693133"/>
    <w:rsid w:val="62693830"/>
    <w:rsid w:val="626B0654"/>
    <w:rsid w:val="626F35C2"/>
    <w:rsid w:val="62712E97"/>
    <w:rsid w:val="62714880"/>
    <w:rsid w:val="62737D19"/>
    <w:rsid w:val="62743FD3"/>
    <w:rsid w:val="627738D1"/>
    <w:rsid w:val="627B1F67"/>
    <w:rsid w:val="627E3805"/>
    <w:rsid w:val="62810F0E"/>
    <w:rsid w:val="62816E52"/>
    <w:rsid w:val="62832BCA"/>
    <w:rsid w:val="628A03FC"/>
    <w:rsid w:val="628C4DA7"/>
    <w:rsid w:val="62917095"/>
    <w:rsid w:val="6292105F"/>
    <w:rsid w:val="629D1EDE"/>
    <w:rsid w:val="629E0DC5"/>
    <w:rsid w:val="629E2A4D"/>
    <w:rsid w:val="62A414BE"/>
    <w:rsid w:val="62AA63A9"/>
    <w:rsid w:val="62AB08FB"/>
    <w:rsid w:val="62B307A6"/>
    <w:rsid w:val="62B351E0"/>
    <w:rsid w:val="62B402B9"/>
    <w:rsid w:val="62B611F1"/>
    <w:rsid w:val="62BB5D6D"/>
    <w:rsid w:val="62C236F2"/>
    <w:rsid w:val="62C51434"/>
    <w:rsid w:val="62C55ECC"/>
    <w:rsid w:val="62D33B51"/>
    <w:rsid w:val="62D60F4C"/>
    <w:rsid w:val="62DE6668"/>
    <w:rsid w:val="62E0626E"/>
    <w:rsid w:val="62E07BBA"/>
    <w:rsid w:val="62E21FE6"/>
    <w:rsid w:val="62E418BB"/>
    <w:rsid w:val="62E47B0C"/>
    <w:rsid w:val="62E564D8"/>
    <w:rsid w:val="62EA512E"/>
    <w:rsid w:val="62EE719D"/>
    <w:rsid w:val="62F53229"/>
    <w:rsid w:val="62F66167"/>
    <w:rsid w:val="62F67840"/>
    <w:rsid w:val="62FA66E9"/>
    <w:rsid w:val="62FB4E56"/>
    <w:rsid w:val="62FE4A38"/>
    <w:rsid w:val="62FF376F"/>
    <w:rsid w:val="630275CC"/>
    <w:rsid w:val="63027F93"/>
    <w:rsid w:val="6306329E"/>
    <w:rsid w:val="630670EC"/>
    <w:rsid w:val="630B32EB"/>
    <w:rsid w:val="630F445E"/>
    <w:rsid w:val="631344F6"/>
    <w:rsid w:val="631657EC"/>
    <w:rsid w:val="631A1780"/>
    <w:rsid w:val="631A74D4"/>
    <w:rsid w:val="631F28F3"/>
    <w:rsid w:val="631F5A1B"/>
    <w:rsid w:val="631F6D97"/>
    <w:rsid w:val="63215843"/>
    <w:rsid w:val="632510FC"/>
    <w:rsid w:val="632D01E3"/>
    <w:rsid w:val="632D2297"/>
    <w:rsid w:val="632E2763"/>
    <w:rsid w:val="632E6FDA"/>
    <w:rsid w:val="633914DA"/>
    <w:rsid w:val="63462575"/>
    <w:rsid w:val="63473BF7"/>
    <w:rsid w:val="63491372"/>
    <w:rsid w:val="634E142A"/>
    <w:rsid w:val="634E4F86"/>
    <w:rsid w:val="63524352"/>
    <w:rsid w:val="63526443"/>
    <w:rsid w:val="63543A47"/>
    <w:rsid w:val="63676048"/>
    <w:rsid w:val="636C5ADF"/>
    <w:rsid w:val="636E5628"/>
    <w:rsid w:val="636E6009"/>
    <w:rsid w:val="6370314E"/>
    <w:rsid w:val="6370454A"/>
    <w:rsid w:val="637F3391"/>
    <w:rsid w:val="63860BC4"/>
    <w:rsid w:val="638C3D00"/>
    <w:rsid w:val="638C7DDC"/>
    <w:rsid w:val="639130C5"/>
    <w:rsid w:val="639467A1"/>
    <w:rsid w:val="63970E77"/>
    <w:rsid w:val="639C32A7"/>
    <w:rsid w:val="639F1C85"/>
    <w:rsid w:val="63A90CD8"/>
    <w:rsid w:val="63A96660"/>
    <w:rsid w:val="63B108C9"/>
    <w:rsid w:val="63B131A9"/>
    <w:rsid w:val="63BC6393"/>
    <w:rsid w:val="63C35974"/>
    <w:rsid w:val="63C45507"/>
    <w:rsid w:val="63C60FC0"/>
    <w:rsid w:val="63C71B2D"/>
    <w:rsid w:val="63C74616"/>
    <w:rsid w:val="63C76277"/>
    <w:rsid w:val="63C811DC"/>
    <w:rsid w:val="63CB188A"/>
    <w:rsid w:val="63CB2A7A"/>
    <w:rsid w:val="63CB5823"/>
    <w:rsid w:val="63CE4319"/>
    <w:rsid w:val="63D10B29"/>
    <w:rsid w:val="63D80CF3"/>
    <w:rsid w:val="63DE64E0"/>
    <w:rsid w:val="63E458EA"/>
    <w:rsid w:val="63E52918"/>
    <w:rsid w:val="63E87188"/>
    <w:rsid w:val="63EA2375"/>
    <w:rsid w:val="63EB4ECB"/>
    <w:rsid w:val="63EB73BE"/>
    <w:rsid w:val="63F75A4B"/>
    <w:rsid w:val="63FA16A0"/>
    <w:rsid w:val="63FA776A"/>
    <w:rsid w:val="640146EE"/>
    <w:rsid w:val="64033FC2"/>
    <w:rsid w:val="64095351"/>
    <w:rsid w:val="640D19A6"/>
    <w:rsid w:val="64122457"/>
    <w:rsid w:val="641C32D6"/>
    <w:rsid w:val="641F230D"/>
    <w:rsid w:val="64205BC6"/>
    <w:rsid w:val="64216B3E"/>
    <w:rsid w:val="64283A29"/>
    <w:rsid w:val="642B52C7"/>
    <w:rsid w:val="642E2903"/>
    <w:rsid w:val="643028DD"/>
    <w:rsid w:val="64340620"/>
    <w:rsid w:val="643537D5"/>
    <w:rsid w:val="64370110"/>
    <w:rsid w:val="643832AE"/>
    <w:rsid w:val="64395C36"/>
    <w:rsid w:val="643A375C"/>
    <w:rsid w:val="643B0BD0"/>
    <w:rsid w:val="643B7C00"/>
    <w:rsid w:val="643E149E"/>
    <w:rsid w:val="643F0D73"/>
    <w:rsid w:val="64416899"/>
    <w:rsid w:val="6445282D"/>
    <w:rsid w:val="644A1BF1"/>
    <w:rsid w:val="644A6FBA"/>
    <w:rsid w:val="644B5969"/>
    <w:rsid w:val="644F0FB6"/>
    <w:rsid w:val="64526CF8"/>
    <w:rsid w:val="64542A70"/>
    <w:rsid w:val="64563013"/>
    <w:rsid w:val="64572560"/>
    <w:rsid w:val="645E09DA"/>
    <w:rsid w:val="645F6E65"/>
    <w:rsid w:val="64602898"/>
    <w:rsid w:val="64607C58"/>
    <w:rsid w:val="64610CE9"/>
    <w:rsid w:val="646556C4"/>
    <w:rsid w:val="64664551"/>
    <w:rsid w:val="64686486"/>
    <w:rsid w:val="64697AA1"/>
    <w:rsid w:val="646B6C33"/>
    <w:rsid w:val="646D1D84"/>
    <w:rsid w:val="64713622"/>
    <w:rsid w:val="647245C0"/>
    <w:rsid w:val="6472739A"/>
    <w:rsid w:val="64757E4A"/>
    <w:rsid w:val="64760C38"/>
    <w:rsid w:val="64767E21"/>
    <w:rsid w:val="64775F0B"/>
    <w:rsid w:val="647C2061"/>
    <w:rsid w:val="64821281"/>
    <w:rsid w:val="64837248"/>
    <w:rsid w:val="64874BF3"/>
    <w:rsid w:val="6488096B"/>
    <w:rsid w:val="648844C8"/>
    <w:rsid w:val="649015CE"/>
    <w:rsid w:val="64915A72"/>
    <w:rsid w:val="64925346"/>
    <w:rsid w:val="64986E00"/>
    <w:rsid w:val="649B41FB"/>
    <w:rsid w:val="649C7A3C"/>
    <w:rsid w:val="649C7F73"/>
    <w:rsid w:val="64A15589"/>
    <w:rsid w:val="64A15D85"/>
    <w:rsid w:val="64A31301"/>
    <w:rsid w:val="64A623E4"/>
    <w:rsid w:val="64A64F1F"/>
    <w:rsid w:val="64A86918"/>
    <w:rsid w:val="64A9188F"/>
    <w:rsid w:val="64B41760"/>
    <w:rsid w:val="64B47493"/>
    <w:rsid w:val="64C25C2B"/>
    <w:rsid w:val="64C32A82"/>
    <w:rsid w:val="64C475DB"/>
    <w:rsid w:val="64C80D68"/>
    <w:rsid w:val="64CF659A"/>
    <w:rsid w:val="64D00371"/>
    <w:rsid w:val="64D15E6F"/>
    <w:rsid w:val="64D1760A"/>
    <w:rsid w:val="64D57CE5"/>
    <w:rsid w:val="64D67929"/>
    <w:rsid w:val="64D76766"/>
    <w:rsid w:val="64D836A1"/>
    <w:rsid w:val="64DB0A9B"/>
    <w:rsid w:val="64DB6CED"/>
    <w:rsid w:val="64EB5B2D"/>
    <w:rsid w:val="64ED07CF"/>
    <w:rsid w:val="64EF1A71"/>
    <w:rsid w:val="64F16511"/>
    <w:rsid w:val="64F30CE3"/>
    <w:rsid w:val="64FC314E"/>
    <w:rsid w:val="64FE1DA6"/>
    <w:rsid w:val="64FF0C2E"/>
    <w:rsid w:val="65060F78"/>
    <w:rsid w:val="65075D34"/>
    <w:rsid w:val="6509385A"/>
    <w:rsid w:val="650B5121"/>
    <w:rsid w:val="65131BF2"/>
    <w:rsid w:val="65167D25"/>
    <w:rsid w:val="651A5A67"/>
    <w:rsid w:val="651B0F57"/>
    <w:rsid w:val="651B533C"/>
    <w:rsid w:val="652811A1"/>
    <w:rsid w:val="652E24BB"/>
    <w:rsid w:val="652E506F"/>
    <w:rsid w:val="65312DB1"/>
    <w:rsid w:val="65356BAE"/>
    <w:rsid w:val="65393A14"/>
    <w:rsid w:val="65401246"/>
    <w:rsid w:val="65415899"/>
    <w:rsid w:val="65504EF6"/>
    <w:rsid w:val="65534CA3"/>
    <w:rsid w:val="655A1441"/>
    <w:rsid w:val="655D4175"/>
    <w:rsid w:val="655D7DEC"/>
    <w:rsid w:val="655F4400"/>
    <w:rsid w:val="6566243E"/>
    <w:rsid w:val="656E5DB3"/>
    <w:rsid w:val="65702339"/>
    <w:rsid w:val="65733C50"/>
    <w:rsid w:val="65736F26"/>
    <w:rsid w:val="657456CE"/>
    <w:rsid w:val="65752C9E"/>
    <w:rsid w:val="65783447"/>
    <w:rsid w:val="657A67FB"/>
    <w:rsid w:val="65843A59"/>
    <w:rsid w:val="65851594"/>
    <w:rsid w:val="65896066"/>
    <w:rsid w:val="6599397E"/>
    <w:rsid w:val="65A0023F"/>
    <w:rsid w:val="65A5311F"/>
    <w:rsid w:val="65A614CE"/>
    <w:rsid w:val="65A76BCF"/>
    <w:rsid w:val="65AA18E0"/>
    <w:rsid w:val="65B34A26"/>
    <w:rsid w:val="65B5026D"/>
    <w:rsid w:val="65BF216B"/>
    <w:rsid w:val="65C23A09"/>
    <w:rsid w:val="65C47781"/>
    <w:rsid w:val="65C71020"/>
    <w:rsid w:val="65CB5C95"/>
    <w:rsid w:val="65CF559B"/>
    <w:rsid w:val="65D32624"/>
    <w:rsid w:val="65D33518"/>
    <w:rsid w:val="65DC0FF9"/>
    <w:rsid w:val="65DC4ACB"/>
    <w:rsid w:val="65E37822"/>
    <w:rsid w:val="65E55D0F"/>
    <w:rsid w:val="65E70C92"/>
    <w:rsid w:val="65E816C2"/>
    <w:rsid w:val="65EB7404"/>
    <w:rsid w:val="65F8742B"/>
    <w:rsid w:val="65F91B21"/>
    <w:rsid w:val="65FC6F1B"/>
    <w:rsid w:val="65FD022D"/>
    <w:rsid w:val="65FD2C93"/>
    <w:rsid w:val="65FE0EE5"/>
    <w:rsid w:val="66012783"/>
    <w:rsid w:val="6606102C"/>
    <w:rsid w:val="66071FC5"/>
    <w:rsid w:val="6607508D"/>
    <w:rsid w:val="660945A9"/>
    <w:rsid w:val="660C5DCA"/>
    <w:rsid w:val="660E238F"/>
    <w:rsid w:val="660E7A4B"/>
    <w:rsid w:val="661000E5"/>
    <w:rsid w:val="66126F16"/>
    <w:rsid w:val="66130A5F"/>
    <w:rsid w:val="661324B7"/>
    <w:rsid w:val="661918F9"/>
    <w:rsid w:val="661A20C3"/>
    <w:rsid w:val="661C7ED9"/>
    <w:rsid w:val="661D0051"/>
    <w:rsid w:val="661E3335"/>
    <w:rsid w:val="661E50E3"/>
    <w:rsid w:val="662419E4"/>
    <w:rsid w:val="6626043C"/>
    <w:rsid w:val="66261DF7"/>
    <w:rsid w:val="662841B4"/>
    <w:rsid w:val="66287D10"/>
    <w:rsid w:val="662A7F2C"/>
    <w:rsid w:val="662D17CA"/>
    <w:rsid w:val="662F5543"/>
    <w:rsid w:val="662F72F1"/>
    <w:rsid w:val="66344907"/>
    <w:rsid w:val="66372649"/>
    <w:rsid w:val="663844E7"/>
    <w:rsid w:val="663D78E0"/>
    <w:rsid w:val="663F0053"/>
    <w:rsid w:val="663F5B65"/>
    <w:rsid w:val="6646288C"/>
    <w:rsid w:val="664B1C51"/>
    <w:rsid w:val="664D59C9"/>
    <w:rsid w:val="664F1741"/>
    <w:rsid w:val="664F7993"/>
    <w:rsid w:val="66544B66"/>
    <w:rsid w:val="66546D57"/>
    <w:rsid w:val="665925BF"/>
    <w:rsid w:val="665B6338"/>
    <w:rsid w:val="665F6316"/>
    <w:rsid w:val="66641F14"/>
    <w:rsid w:val="66653253"/>
    <w:rsid w:val="66723681"/>
    <w:rsid w:val="6672404B"/>
    <w:rsid w:val="6677213A"/>
    <w:rsid w:val="66772A46"/>
    <w:rsid w:val="66780936"/>
    <w:rsid w:val="66821211"/>
    <w:rsid w:val="668639C4"/>
    <w:rsid w:val="66890422"/>
    <w:rsid w:val="668C4743"/>
    <w:rsid w:val="6695111E"/>
    <w:rsid w:val="66990C0E"/>
    <w:rsid w:val="669A362F"/>
    <w:rsid w:val="669B2BD8"/>
    <w:rsid w:val="669C06FE"/>
    <w:rsid w:val="669D59A9"/>
    <w:rsid w:val="66A575B3"/>
    <w:rsid w:val="66A65723"/>
    <w:rsid w:val="66A870A3"/>
    <w:rsid w:val="66A8727B"/>
    <w:rsid w:val="66A94AE1"/>
    <w:rsid w:val="66AA6977"/>
    <w:rsid w:val="66B6044A"/>
    <w:rsid w:val="66B772E6"/>
    <w:rsid w:val="66BB082D"/>
    <w:rsid w:val="66BC2B4E"/>
    <w:rsid w:val="66BF63A6"/>
    <w:rsid w:val="66CC5BB1"/>
    <w:rsid w:val="66CF2882"/>
    <w:rsid w:val="66D46FD3"/>
    <w:rsid w:val="66DE4873"/>
    <w:rsid w:val="66E239E0"/>
    <w:rsid w:val="66E640D9"/>
    <w:rsid w:val="66F127F8"/>
    <w:rsid w:val="66F26570"/>
    <w:rsid w:val="66F347C2"/>
    <w:rsid w:val="66F91213"/>
    <w:rsid w:val="66FE3167"/>
    <w:rsid w:val="67024A05"/>
    <w:rsid w:val="6703077D"/>
    <w:rsid w:val="67045CFA"/>
    <w:rsid w:val="670818F0"/>
    <w:rsid w:val="670A5668"/>
    <w:rsid w:val="671169F6"/>
    <w:rsid w:val="6716225F"/>
    <w:rsid w:val="67166FE4"/>
    <w:rsid w:val="671A328B"/>
    <w:rsid w:val="671C4B51"/>
    <w:rsid w:val="6722090D"/>
    <w:rsid w:val="6723497B"/>
    <w:rsid w:val="67254250"/>
    <w:rsid w:val="672C523A"/>
    <w:rsid w:val="672F3320"/>
    <w:rsid w:val="67317098"/>
    <w:rsid w:val="67376AE4"/>
    <w:rsid w:val="67392596"/>
    <w:rsid w:val="67395F4D"/>
    <w:rsid w:val="673B3A73"/>
    <w:rsid w:val="673D3C8F"/>
    <w:rsid w:val="673D5E9D"/>
    <w:rsid w:val="673F7A07"/>
    <w:rsid w:val="674E53C2"/>
    <w:rsid w:val="674F1BEB"/>
    <w:rsid w:val="674F2D6F"/>
    <w:rsid w:val="674F5770"/>
    <w:rsid w:val="67503558"/>
    <w:rsid w:val="67515045"/>
    <w:rsid w:val="675339D0"/>
    <w:rsid w:val="67550FD9"/>
    <w:rsid w:val="675571F3"/>
    <w:rsid w:val="675608AD"/>
    <w:rsid w:val="67566AFF"/>
    <w:rsid w:val="676438F2"/>
    <w:rsid w:val="676644FF"/>
    <w:rsid w:val="676E5BF7"/>
    <w:rsid w:val="676F196F"/>
    <w:rsid w:val="67712886"/>
    <w:rsid w:val="67717495"/>
    <w:rsid w:val="67747E41"/>
    <w:rsid w:val="677671A1"/>
    <w:rsid w:val="677B7C22"/>
    <w:rsid w:val="67804BCE"/>
    <w:rsid w:val="678216A2"/>
    <w:rsid w:val="678278F4"/>
    <w:rsid w:val="6784541A"/>
    <w:rsid w:val="67876CB8"/>
    <w:rsid w:val="678C0773"/>
    <w:rsid w:val="678C7D6C"/>
    <w:rsid w:val="678E3457"/>
    <w:rsid w:val="67900263"/>
    <w:rsid w:val="6795618B"/>
    <w:rsid w:val="67A05FCC"/>
    <w:rsid w:val="67A07D7A"/>
    <w:rsid w:val="67A23AF2"/>
    <w:rsid w:val="67A27F96"/>
    <w:rsid w:val="67AA29A7"/>
    <w:rsid w:val="67B101D9"/>
    <w:rsid w:val="67BA3FBC"/>
    <w:rsid w:val="67BA708E"/>
    <w:rsid w:val="67BF6141"/>
    <w:rsid w:val="67C6428D"/>
    <w:rsid w:val="67CC0B6F"/>
    <w:rsid w:val="67CE0D8B"/>
    <w:rsid w:val="67CE6788"/>
    <w:rsid w:val="67D53EC8"/>
    <w:rsid w:val="67DC3695"/>
    <w:rsid w:val="67E265E5"/>
    <w:rsid w:val="67E91721"/>
    <w:rsid w:val="67F72090"/>
    <w:rsid w:val="67F87E34"/>
    <w:rsid w:val="67F945EC"/>
    <w:rsid w:val="67FB3202"/>
    <w:rsid w:val="67FF2CF3"/>
    <w:rsid w:val="68012F0F"/>
    <w:rsid w:val="68060525"/>
    <w:rsid w:val="68071BA7"/>
    <w:rsid w:val="68103152"/>
    <w:rsid w:val="68254313"/>
    <w:rsid w:val="682E182A"/>
    <w:rsid w:val="68352BB8"/>
    <w:rsid w:val="683C5CF5"/>
    <w:rsid w:val="683F3A37"/>
    <w:rsid w:val="683F57E5"/>
    <w:rsid w:val="684175E3"/>
    <w:rsid w:val="68420A06"/>
    <w:rsid w:val="684307B0"/>
    <w:rsid w:val="684828EC"/>
    <w:rsid w:val="684D3A5E"/>
    <w:rsid w:val="684E0AE9"/>
    <w:rsid w:val="68506E3A"/>
    <w:rsid w:val="685338E0"/>
    <w:rsid w:val="68543FBA"/>
    <w:rsid w:val="68571356"/>
    <w:rsid w:val="68572B2F"/>
    <w:rsid w:val="685C1EF3"/>
    <w:rsid w:val="68602AED"/>
    <w:rsid w:val="68664B20"/>
    <w:rsid w:val="68676C95"/>
    <w:rsid w:val="68694610"/>
    <w:rsid w:val="686B6A24"/>
    <w:rsid w:val="687C4343"/>
    <w:rsid w:val="68815DFE"/>
    <w:rsid w:val="6888718C"/>
    <w:rsid w:val="689036AD"/>
    <w:rsid w:val="6895514A"/>
    <w:rsid w:val="689618A9"/>
    <w:rsid w:val="68986860"/>
    <w:rsid w:val="68993147"/>
    <w:rsid w:val="68994EF5"/>
    <w:rsid w:val="68996CA3"/>
    <w:rsid w:val="689C6793"/>
    <w:rsid w:val="689C7120"/>
    <w:rsid w:val="68A51AEC"/>
    <w:rsid w:val="68A90854"/>
    <w:rsid w:val="68A90D75"/>
    <w:rsid w:val="68AF296B"/>
    <w:rsid w:val="68AF3675"/>
    <w:rsid w:val="68B0223F"/>
    <w:rsid w:val="68BB5CF4"/>
    <w:rsid w:val="68C02DEB"/>
    <w:rsid w:val="68C1444C"/>
    <w:rsid w:val="68C20CC5"/>
    <w:rsid w:val="68C22A13"/>
    <w:rsid w:val="68C55CEA"/>
    <w:rsid w:val="68C730FC"/>
    <w:rsid w:val="68C87588"/>
    <w:rsid w:val="68CB7079"/>
    <w:rsid w:val="68CD627E"/>
    <w:rsid w:val="68D04DC4"/>
    <w:rsid w:val="68E36170"/>
    <w:rsid w:val="68E65C61"/>
    <w:rsid w:val="68E72104"/>
    <w:rsid w:val="68EB3277"/>
    <w:rsid w:val="68ED6FEF"/>
    <w:rsid w:val="68EF0FB9"/>
    <w:rsid w:val="68EF77E2"/>
    <w:rsid w:val="68F24605"/>
    <w:rsid w:val="68F62348"/>
    <w:rsid w:val="68F64907"/>
    <w:rsid w:val="68F760C0"/>
    <w:rsid w:val="69034131"/>
    <w:rsid w:val="690666D5"/>
    <w:rsid w:val="690B56C7"/>
    <w:rsid w:val="690D2406"/>
    <w:rsid w:val="690D7691"/>
    <w:rsid w:val="691050A2"/>
    <w:rsid w:val="69132EFA"/>
    <w:rsid w:val="6917406C"/>
    <w:rsid w:val="691A7295"/>
    <w:rsid w:val="691B0000"/>
    <w:rsid w:val="691B497C"/>
    <w:rsid w:val="691C1682"/>
    <w:rsid w:val="691E189E"/>
    <w:rsid w:val="691E364C"/>
    <w:rsid w:val="691E53FA"/>
    <w:rsid w:val="692549DB"/>
    <w:rsid w:val="69265383"/>
    <w:rsid w:val="692A78CC"/>
    <w:rsid w:val="692C7B17"/>
    <w:rsid w:val="692D4614"/>
    <w:rsid w:val="6931512E"/>
    <w:rsid w:val="69344C1E"/>
    <w:rsid w:val="69366BE8"/>
    <w:rsid w:val="6936732F"/>
    <w:rsid w:val="693E5A9D"/>
    <w:rsid w:val="694330B3"/>
    <w:rsid w:val="6949563F"/>
    <w:rsid w:val="694D7670"/>
    <w:rsid w:val="694D7A8E"/>
    <w:rsid w:val="694E0FF4"/>
    <w:rsid w:val="69507896"/>
    <w:rsid w:val="695102F8"/>
    <w:rsid w:val="69562DE6"/>
    <w:rsid w:val="69564B94"/>
    <w:rsid w:val="695A0B28"/>
    <w:rsid w:val="695A624A"/>
    <w:rsid w:val="695A65C4"/>
    <w:rsid w:val="695B2625"/>
    <w:rsid w:val="69643755"/>
    <w:rsid w:val="696920EB"/>
    <w:rsid w:val="696F5C56"/>
    <w:rsid w:val="69705615"/>
    <w:rsid w:val="69794D27"/>
    <w:rsid w:val="697D65C5"/>
    <w:rsid w:val="69801C11"/>
    <w:rsid w:val="69825989"/>
    <w:rsid w:val="69846E02"/>
    <w:rsid w:val="69877444"/>
    <w:rsid w:val="698B3A18"/>
    <w:rsid w:val="698C2B93"/>
    <w:rsid w:val="698D79E2"/>
    <w:rsid w:val="698E432E"/>
    <w:rsid w:val="698F62F8"/>
    <w:rsid w:val="699078B8"/>
    <w:rsid w:val="699102C2"/>
    <w:rsid w:val="69912070"/>
    <w:rsid w:val="69924B30"/>
    <w:rsid w:val="69A00191"/>
    <w:rsid w:val="69A17F14"/>
    <w:rsid w:val="69A45BAC"/>
    <w:rsid w:val="69A62BA0"/>
    <w:rsid w:val="69AA1CF8"/>
    <w:rsid w:val="69B0084D"/>
    <w:rsid w:val="69B70E3E"/>
    <w:rsid w:val="69BA607F"/>
    <w:rsid w:val="69C04704"/>
    <w:rsid w:val="69C42446"/>
    <w:rsid w:val="69C45FA2"/>
    <w:rsid w:val="69C53AC8"/>
    <w:rsid w:val="69C73CE4"/>
    <w:rsid w:val="69CE675B"/>
    <w:rsid w:val="69DA1138"/>
    <w:rsid w:val="69DF4B8A"/>
    <w:rsid w:val="69E0303A"/>
    <w:rsid w:val="69E245C0"/>
    <w:rsid w:val="69E44B6C"/>
    <w:rsid w:val="69E95A08"/>
    <w:rsid w:val="69EC619F"/>
    <w:rsid w:val="69EE5508"/>
    <w:rsid w:val="69EF099C"/>
    <w:rsid w:val="69F06D97"/>
    <w:rsid w:val="69F07AF1"/>
    <w:rsid w:val="69F55576"/>
    <w:rsid w:val="69F67E16"/>
    <w:rsid w:val="69FC398E"/>
    <w:rsid w:val="69FD3262"/>
    <w:rsid w:val="69FE13AA"/>
    <w:rsid w:val="69FF347E"/>
    <w:rsid w:val="6A0546B8"/>
    <w:rsid w:val="6A0942FC"/>
    <w:rsid w:val="6A0B7982"/>
    <w:rsid w:val="6A0C16F7"/>
    <w:rsid w:val="6A0C77EE"/>
    <w:rsid w:val="6A1011E7"/>
    <w:rsid w:val="6A162576"/>
    <w:rsid w:val="6A197ABD"/>
    <w:rsid w:val="6A1F58CE"/>
    <w:rsid w:val="6A244C92"/>
    <w:rsid w:val="6A292CE1"/>
    <w:rsid w:val="6A2E56A6"/>
    <w:rsid w:val="6A303173"/>
    <w:rsid w:val="6A350C4E"/>
    <w:rsid w:val="6A3944D6"/>
    <w:rsid w:val="6A3A2708"/>
    <w:rsid w:val="6A3A4EEC"/>
    <w:rsid w:val="6A3C1223"/>
    <w:rsid w:val="6A3D5D54"/>
    <w:rsid w:val="6A3D7B02"/>
    <w:rsid w:val="6A425119"/>
    <w:rsid w:val="6A4470E3"/>
    <w:rsid w:val="6A4961D0"/>
    <w:rsid w:val="6A4C4003"/>
    <w:rsid w:val="6A4E3ABD"/>
    <w:rsid w:val="6A4E7F61"/>
    <w:rsid w:val="6A4F0D50"/>
    <w:rsid w:val="6A501EEA"/>
    <w:rsid w:val="6A535578"/>
    <w:rsid w:val="6A55309E"/>
    <w:rsid w:val="6A582B8E"/>
    <w:rsid w:val="6A584ACF"/>
    <w:rsid w:val="6A5A06B4"/>
    <w:rsid w:val="6A5E4D61"/>
    <w:rsid w:val="6A6032F2"/>
    <w:rsid w:val="6A6065EE"/>
    <w:rsid w:val="6A6136E2"/>
    <w:rsid w:val="6A623073"/>
    <w:rsid w:val="6A633A0D"/>
    <w:rsid w:val="6A674B7F"/>
    <w:rsid w:val="6A6911A4"/>
    <w:rsid w:val="6A6B28C1"/>
    <w:rsid w:val="6A6C0BC3"/>
    <w:rsid w:val="6A6D03E7"/>
    <w:rsid w:val="6A6F3AF8"/>
    <w:rsid w:val="6A6F45A5"/>
    <w:rsid w:val="6A720A66"/>
    <w:rsid w:val="6A721EA2"/>
    <w:rsid w:val="6A79568A"/>
    <w:rsid w:val="6A7A2B04"/>
    <w:rsid w:val="6A885221"/>
    <w:rsid w:val="6A890F99"/>
    <w:rsid w:val="6A8E65B0"/>
    <w:rsid w:val="6A916014"/>
    <w:rsid w:val="6A9242F2"/>
    <w:rsid w:val="6A995680"/>
    <w:rsid w:val="6A99742E"/>
    <w:rsid w:val="6AA162E3"/>
    <w:rsid w:val="6AA23923"/>
    <w:rsid w:val="6AA30757"/>
    <w:rsid w:val="6AA45DD3"/>
    <w:rsid w:val="6AA632B9"/>
    <w:rsid w:val="6AA638F9"/>
    <w:rsid w:val="6AA67D9D"/>
    <w:rsid w:val="6AA933EA"/>
    <w:rsid w:val="6AB04778"/>
    <w:rsid w:val="6AB05B7D"/>
    <w:rsid w:val="6AB26742"/>
    <w:rsid w:val="6AB97AD1"/>
    <w:rsid w:val="6ABA1153"/>
    <w:rsid w:val="6ABA73A5"/>
    <w:rsid w:val="6AC16985"/>
    <w:rsid w:val="6AC63F9C"/>
    <w:rsid w:val="6AC87D14"/>
    <w:rsid w:val="6ACC387D"/>
    <w:rsid w:val="6AD14E1A"/>
    <w:rsid w:val="6AD20B92"/>
    <w:rsid w:val="6AE00865"/>
    <w:rsid w:val="6AE10DD5"/>
    <w:rsid w:val="6AE9499B"/>
    <w:rsid w:val="6AEA1A38"/>
    <w:rsid w:val="6AEB755E"/>
    <w:rsid w:val="6AF37A21"/>
    <w:rsid w:val="6AF503DD"/>
    <w:rsid w:val="6AF742A9"/>
    <w:rsid w:val="6AFA59F3"/>
    <w:rsid w:val="6AFD46F9"/>
    <w:rsid w:val="6AFE1107"/>
    <w:rsid w:val="6AFF4D38"/>
    <w:rsid w:val="6B014459"/>
    <w:rsid w:val="6B032AFA"/>
    <w:rsid w:val="6B041653"/>
    <w:rsid w:val="6B060718"/>
    <w:rsid w:val="6B076BA0"/>
    <w:rsid w:val="6B0845B4"/>
    <w:rsid w:val="6B0B24E7"/>
    <w:rsid w:val="6B0B7493"/>
    <w:rsid w:val="6B0C38CC"/>
    <w:rsid w:val="6B0D3978"/>
    <w:rsid w:val="6B160A7F"/>
    <w:rsid w:val="6B166CD1"/>
    <w:rsid w:val="6B1732C2"/>
    <w:rsid w:val="6B196D3A"/>
    <w:rsid w:val="6B225676"/>
    <w:rsid w:val="6B291EDC"/>
    <w:rsid w:val="6B2B2412"/>
    <w:rsid w:val="6B2F17E8"/>
    <w:rsid w:val="6B2F1B41"/>
    <w:rsid w:val="6B3709F5"/>
    <w:rsid w:val="6B39476E"/>
    <w:rsid w:val="6B397FE0"/>
    <w:rsid w:val="6B3C600C"/>
    <w:rsid w:val="6B421874"/>
    <w:rsid w:val="6B423E55"/>
    <w:rsid w:val="6B447C9C"/>
    <w:rsid w:val="6B4E74A4"/>
    <w:rsid w:val="6B4F21E3"/>
    <w:rsid w:val="6B4F5D3F"/>
    <w:rsid w:val="6B5168F8"/>
    <w:rsid w:val="6B591737"/>
    <w:rsid w:val="6B5F16FF"/>
    <w:rsid w:val="6B5F6F8D"/>
    <w:rsid w:val="6B60619E"/>
    <w:rsid w:val="6B606920"/>
    <w:rsid w:val="6B640FF9"/>
    <w:rsid w:val="6B6537B4"/>
    <w:rsid w:val="6B6C68F1"/>
    <w:rsid w:val="6B6D4417"/>
    <w:rsid w:val="6B737C7F"/>
    <w:rsid w:val="6B7632CC"/>
    <w:rsid w:val="6B7B2FD8"/>
    <w:rsid w:val="6B7B3F14"/>
    <w:rsid w:val="6B7B6080"/>
    <w:rsid w:val="6B8005EE"/>
    <w:rsid w:val="6B824366"/>
    <w:rsid w:val="6B8471F4"/>
    <w:rsid w:val="6B8B6A70"/>
    <w:rsid w:val="6B8C6F93"/>
    <w:rsid w:val="6B9367C8"/>
    <w:rsid w:val="6B961BC0"/>
    <w:rsid w:val="6B99345E"/>
    <w:rsid w:val="6B9A0B05"/>
    <w:rsid w:val="6B9A16B0"/>
    <w:rsid w:val="6B9B0F84"/>
    <w:rsid w:val="6B9C7099"/>
    <w:rsid w:val="6B9E37C5"/>
    <w:rsid w:val="6BAC13E3"/>
    <w:rsid w:val="6BAE0CB8"/>
    <w:rsid w:val="6BAE6F0A"/>
    <w:rsid w:val="6BB12E1A"/>
    <w:rsid w:val="6BB16CC5"/>
    <w:rsid w:val="6BB25520"/>
    <w:rsid w:val="6BB65DBE"/>
    <w:rsid w:val="6BB838E4"/>
    <w:rsid w:val="6BBD539F"/>
    <w:rsid w:val="6BC009EB"/>
    <w:rsid w:val="6BC32289"/>
    <w:rsid w:val="6BC34F48"/>
    <w:rsid w:val="6BC4589F"/>
    <w:rsid w:val="6BC608E8"/>
    <w:rsid w:val="6BC71D79"/>
    <w:rsid w:val="6BC8789F"/>
    <w:rsid w:val="6BCC69BA"/>
    <w:rsid w:val="6BCE4EB6"/>
    <w:rsid w:val="6BCF0C2E"/>
    <w:rsid w:val="6BD050D2"/>
    <w:rsid w:val="6BD24BEE"/>
    <w:rsid w:val="6BD3071E"/>
    <w:rsid w:val="6BD55A96"/>
    <w:rsid w:val="6BD83F86"/>
    <w:rsid w:val="6BE36F5E"/>
    <w:rsid w:val="6BE91CF0"/>
    <w:rsid w:val="6BEB618E"/>
    <w:rsid w:val="6BEE37AA"/>
    <w:rsid w:val="6BF23EDB"/>
    <w:rsid w:val="6BF40694"/>
    <w:rsid w:val="6BF8051D"/>
    <w:rsid w:val="6C08513D"/>
    <w:rsid w:val="6C0E1756"/>
    <w:rsid w:val="6C0E79A8"/>
    <w:rsid w:val="6C167D41"/>
    <w:rsid w:val="6C1825D5"/>
    <w:rsid w:val="6C1B20C5"/>
    <w:rsid w:val="6C1D4583"/>
    <w:rsid w:val="6C216DFC"/>
    <w:rsid w:val="6C2614F4"/>
    <w:rsid w:val="6C26445F"/>
    <w:rsid w:val="6C276CBC"/>
    <w:rsid w:val="6C3007D4"/>
    <w:rsid w:val="6C384A25"/>
    <w:rsid w:val="6C421472"/>
    <w:rsid w:val="6C4640CE"/>
    <w:rsid w:val="6C471E85"/>
    <w:rsid w:val="6C496C32"/>
    <w:rsid w:val="6C4E5FF7"/>
    <w:rsid w:val="6C501D6F"/>
    <w:rsid w:val="6C507FC1"/>
    <w:rsid w:val="6C5850C7"/>
    <w:rsid w:val="6C5C6966"/>
    <w:rsid w:val="6C5F6456"/>
    <w:rsid w:val="6C632198"/>
    <w:rsid w:val="6C66721A"/>
    <w:rsid w:val="6C673205"/>
    <w:rsid w:val="6C6D154A"/>
    <w:rsid w:val="6C725750"/>
    <w:rsid w:val="6C750BEB"/>
    <w:rsid w:val="6C757BEE"/>
    <w:rsid w:val="6C7A6DEC"/>
    <w:rsid w:val="6C7B1D59"/>
    <w:rsid w:val="6C7E26F9"/>
    <w:rsid w:val="6C823EF2"/>
    <w:rsid w:val="6C83396F"/>
    <w:rsid w:val="6C8726F4"/>
    <w:rsid w:val="6C8975E2"/>
    <w:rsid w:val="6C924135"/>
    <w:rsid w:val="6C9360FF"/>
    <w:rsid w:val="6C97799E"/>
    <w:rsid w:val="6C9A2579"/>
    <w:rsid w:val="6C9D0D2C"/>
    <w:rsid w:val="6CA36342"/>
    <w:rsid w:val="6CA905DC"/>
    <w:rsid w:val="6CAA5A1A"/>
    <w:rsid w:val="6CB0278D"/>
    <w:rsid w:val="6CB11518"/>
    <w:rsid w:val="6CB247D7"/>
    <w:rsid w:val="6CB319F4"/>
    <w:rsid w:val="6CB71DEE"/>
    <w:rsid w:val="6CBA368C"/>
    <w:rsid w:val="6CBA65FD"/>
    <w:rsid w:val="6CBD0715"/>
    <w:rsid w:val="6CBE2C62"/>
    <w:rsid w:val="6CBE58FE"/>
    <w:rsid w:val="6CBF6EF4"/>
    <w:rsid w:val="6CBF6EFE"/>
    <w:rsid w:val="6CC1022B"/>
    <w:rsid w:val="6CC1245A"/>
    <w:rsid w:val="6CC23418"/>
    <w:rsid w:val="6CC72155"/>
    <w:rsid w:val="6CC83FFB"/>
    <w:rsid w:val="6CCB7647"/>
    <w:rsid w:val="6CCE0EE6"/>
    <w:rsid w:val="6CD05829"/>
    <w:rsid w:val="6CD41B88"/>
    <w:rsid w:val="6CDA788A"/>
    <w:rsid w:val="6CE02047"/>
    <w:rsid w:val="6CE16E6B"/>
    <w:rsid w:val="6CE5095D"/>
    <w:rsid w:val="6CEA08A6"/>
    <w:rsid w:val="6CEA7F60"/>
    <w:rsid w:val="6CEB1A97"/>
    <w:rsid w:val="6CF070AE"/>
    <w:rsid w:val="6CF7043C"/>
    <w:rsid w:val="6CF92406"/>
    <w:rsid w:val="6CFE3ADA"/>
    <w:rsid w:val="6D036DE1"/>
    <w:rsid w:val="6D064B23"/>
    <w:rsid w:val="6D0779E2"/>
    <w:rsid w:val="6D0A4613"/>
    <w:rsid w:val="6D0D4104"/>
    <w:rsid w:val="6D1461C5"/>
    <w:rsid w:val="6D196605"/>
    <w:rsid w:val="6D1F7993"/>
    <w:rsid w:val="6D2357C4"/>
    <w:rsid w:val="6D2531FB"/>
    <w:rsid w:val="6D2F4F73"/>
    <w:rsid w:val="6D301BA0"/>
    <w:rsid w:val="6D376C1C"/>
    <w:rsid w:val="6D3A7078"/>
    <w:rsid w:val="6D4064E2"/>
    <w:rsid w:val="6D433682"/>
    <w:rsid w:val="6D486EEA"/>
    <w:rsid w:val="6D505D9E"/>
    <w:rsid w:val="6D521B17"/>
    <w:rsid w:val="6D592EA5"/>
    <w:rsid w:val="6D5A1F06"/>
    <w:rsid w:val="6D5A6194"/>
    <w:rsid w:val="6D5F0A69"/>
    <w:rsid w:val="6D627806"/>
    <w:rsid w:val="6D633D24"/>
    <w:rsid w:val="6D666181"/>
    <w:rsid w:val="6D6A6E60"/>
    <w:rsid w:val="6D6E405D"/>
    <w:rsid w:val="6D6F1CCA"/>
    <w:rsid w:val="6D6F5600"/>
    <w:rsid w:val="6D756A71"/>
    <w:rsid w:val="6D7B72BF"/>
    <w:rsid w:val="6D7D64CF"/>
    <w:rsid w:val="6D8369D4"/>
    <w:rsid w:val="6D853C9A"/>
    <w:rsid w:val="6D8E6FF3"/>
    <w:rsid w:val="6D9110D7"/>
    <w:rsid w:val="6D9117D0"/>
    <w:rsid w:val="6D917679"/>
    <w:rsid w:val="6D9A79AA"/>
    <w:rsid w:val="6D9E678A"/>
    <w:rsid w:val="6D9F5AA3"/>
    <w:rsid w:val="6DA34120"/>
    <w:rsid w:val="6DA44EDC"/>
    <w:rsid w:val="6DA60773"/>
    <w:rsid w:val="6DA73C10"/>
    <w:rsid w:val="6DAA1953"/>
    <w:rsid w:val="6DB20A89"/>
    <w:rsid w:val="6DB225B5"/>
    <w:rsid w:val="6DB4632D"/>
    <w:rsid w:val="6DB71DE6"/>
    <w:rsid w:val="6DB91B96"/>
    <w:rsid w:val="6DBD1686"/>
    <w:rsid w:val="6DBE71AC"/>
    <w:rsid w:val="6DC01176"/>
    <w:rsid w:val="6DC20859"/>
    <w:rsid w:val="6DC347C2"/>
    <w:rsid w:val="6DC36570"/>
    <w:rsid w:val="6DCD13B0"/>
    <w:rsid w:val="6DCD6F00"/>
    <w:rsid w:val="6DD35EAB"/>
    <w:rsid w:val="6DD469CF"/>
    <w:rsid w:val="6DD65141"/>
    <w:rsid w:val="6DD864C0"/>
    <w:rsid w:val="6DD93FE6"/>
    <w:rsid w:val="6DDB0968"/>
    <w:rsid w:val="6DE06535"/>
    <w:rsid w:val="6DE07122"/>
    <w:rsid w:val="6DE326F2"/>
    <w:rsid w:val="6DF01C95"/>
    <w:rsid w:val="6DF464FE"/>
    <w:rsid w:val="6DF826BE"/>
    <w:rsid w:val="6DFA4688"/>
    <w:rsid w:val="6DFD1A82"/>
    <w:rsid w:val="6E0472B5"/>
    <w:rsid w:val="6E0659AC"/>
    <w:rsid w:val="6E0948CB"/>
    <w:rsid w:val="6E0C2198"/>
    <w:rsid w:val="6E1E2E6C"/>
    <w:rsid w:val="6E2E4332"/>
    <w:rsid w:val="6E2E7E8E"/>
    <w:rsid w:val="6E3866E0"/>
    <w:rsid w:val="6E397722"/>
    <w:rsid w:val="6E3A0F28"/>
    <w:rsid w:val="6E3B3B2D"/>
    <w:rsid w:val="6E3F02ED"/>
    <w:rsid w:val="6E3F14AB"/>
    <w:rsid w:val="6E3F6B1E"/>
    <w:rsid w:val="6E402DB7"/>
    <w:rsid w:val="6E484699"/>
    <w:rsid w:val="6E4B45FB"/>
    <w:rsid w:val="6E5122D2"/>
    <w:rsid w:val="6E531FEA"/>
    <w:rsid w:val="6E557B10"/>
    <w:rsid w:val="6E5813AF"/>
    <w:rsid w:val="6E5B77B6"/>
    <w:rsid w:val="6E5C7243"/>
    <w:rsid w:val="6E616DAC"/>
    <w:rsid w:val="6E662F9A"/>
    <w:rsid w:val="6E6B7A4E"/>
    <w:rsid w:val="6E6C09B6"/>
    <w:rsid w:val="6E70494A"/>
    <w:rsid w:val="6E752582"/>
    <w:rsid w:val="6E7527BF"/>
    <w:rsid w:val="6E753D0F"/>
    <w:rsid w:val="6E775756"/>
    <w:rsid w:val="6E7F37BF"/>
    <w:rsid w:val="6E830A95"/>
    <w:rsid w:val="6E835C07"/>
    <w:rsid w:val="6E8403F6"/>
    <w:rsid w:val="6E843F52"/>
    <w:rsid w:val="6E8746B1"/>
    <w:rsid w:val="6E8B51FF"/>
    <w:rsid w:val="6E8B5C0E"/>
    <w:rsid w:val="6E910B04"/>
    <w:rsid w:val="6E9323E7"/>
    <w:rsid w:val="6E9817AB"/>
    <w:rsid w:val="6E98699D"/>
    <w:rsid w:val="6E9D4600"/>
    <w:rsid w:val="6EA52F6B"/>
    <w:rsid w:val="6EA65DAC"/>
    <w:rsid w:val="6EAB3BD4"/>
    <w:rsid w:val="6EAD1636"/>
    <w:rsid w:val="6EAE0FCF"/>
    <w:rsid w:val="6EAE5472"/>
    <w:rsid w:val="6EB07C5D"/>
    <w:rsid w:val="6EB20ABF"/>
    <w:rsid w:val="6EB333C4"/>
    <w:rsid w:val="6EB365E5"/>
    <w:rsid w:val="6EB616C1"/>
    <w:rsid w:val="6EB8009F"/>
    <w:rsid w:val="6EB83BFB"/>
    <w:rsid w:val="6EBA2FB4"/>
    <w:rsid w:val="6EBA6498"/>
    <w:rsid w:val="6EC32CCC"/>
    <w:rsid w:val="6EC4452A"/>
    <w:rsid w:val="6EC46A44"/>
    <w:rsid w:val="6EC542BC"/>
    <w:rsid w:val="6EC66A13"/>
    <w:rsid w:val="6EC72090"/>
    <w:rsid w:val="6ECB1B80"/>
    <w:rsid w:val="6ECE341F"/>
    <w:rsid w:val="6ED8429D"/>
    <w:rsid w:val="6ED8604B"/>
    <w:rsid w:val="6EDA0016"/>
    <w:rsid w:val="6EDB4C12"/>
    <w:rsid w:val="6EDC4EA3"/>
    <w:rsid w:val="6EDC5B3C"/>
    <w:rsid w:val="6EE13152"/>
    <w:rsid w:val="6EE24EE2"/>
    <w:rsid w:val="6EE75CF6"/>
    <w:rsid w:val="6EE93387"/>
    <w:rsid w:val="6EEE3AC1"/>
    <w:rsid w:val="6EF14A19"/>
    <w:rsid w:val="6EF410D7"/>
    <w:rsid w:val="6F0357BE"/>
    <w:rsid w:val="6F0671CF"/>
    <w:rsid w:val="6F07576D"/>
    <w:rsid w:val="6F08090C"/>
    <w:rsid w:val="6F0B38CC"/>
    <w:rsid w:val="6F0D03EB"/>
    <w:rsid w:val="6F0E7CBF"/>
    <w:rsid w:val="6F135DB2"/>
    <w:rsid w:val="6F1515FC"/>
    <w:rsid w:val="6F165C23"/>
    <w:rsid w:val="6F174DC6"/>
    <w:rsid w:val="6F190B3E"/>
    <w:rsid w:val="6F1E7F02"/>
    <w:rsid w:val="6F221E01"/>
    <w:rsid w:val="6F263350"/>
    <w:rsid w:val="6F285225"/>
    <w:rsid w:val="6F2B6AC3"/>
    <w:rsid w:val="6F2D45E9"/>
    <w:rsid w:val="6F2E3EBD"/>
    <w:rsid w:val="6F330B70"/>
    <w:rsid w:val="6F35349E"/>
    <w:rsid w:val="6F3916D6"/>
    <w:rsid w:val="6F392F8E"/>
    <w:rsid w:val="6F3B6D06"/>
    <w:rsid w:val="6F3F77D9"/>
    <w:rsid w:val="6F411E43"/>
    <w:rsid w:val="6F443CEB"/>
    <w:rsid w:val="6F46176F"/>
    <w:rsid w:val="6F4F630E"/>
    <w:rsid w:val="6F524050"/>
    <w:rsid w:val="6F590B25"/>
    <w:rsid w:val="6F5F7D64"/>
    <w:rsid w:val="6F6124E5"/>
    <w:rsid w:val="6F627AB3"/>
    <w:rsid w:val="6F645DE2"/>
    <w:rsid w:val="6F64686D"/>
    <w:rsid w:val="6F651FD5"/>
    <w:rsid w:val="6F6C764C"/>
    <w:rsid w:val="6F773AB6"/>
    <w:rsid w:val="6F7C10CD"/>
    <w:rsid w:val="6F7C731F"/>
    <w:rsid w:val="6F7F531B"/>
    <w:rsid w:val="6F857F81"/>
    <w:rsid w:val="6F8A5598"/>
    <w:rsid w:val="6F8C3E69"/>
    <w:rsid w:val="6F8D5396"/>
    <w:rsid w:val="6F8E5F8D"/>
    <w:rsid w:val="6F8F7052"/>
    <w:rsid w:val="6F906926"/>
    <w:rsid w:val="6F92269E"/>
    <w:rsid w:val="6F931052"/>
    <w:rsid w:val="6F9349C7"/>
    <w:rsid w:val="6F957FF4"/>
    <w:rsid w:val="6F963F3C"/>
    <w:rsid w:val="6F981AE3"/>
    <w:rsid w:val="6F9831D1"/>
    <w:rsid w:val="6FA220C9"/>
    <w:rsid w:val="6FAA5956"/>
    <w:rsid w:val="6FB645DF"/>
    <w:rsid w:val="6FB865A9"/>
    <w:rsid w:val="6FBA7883"/>
    <w:rsid w:val="6FBB3203"/>
    <w:rsid w:val="6FBC51A6"/>
    <w:rsid w:val="6FBE16E5"/>
    <w:rsid w:val="6FC00FB9"/>
    <w:rsid w:val="6FC10021"/>
    <w:rsid w:val="6FC50CC6"/>
    <w:rsid w:val="6FC662C6"/>
    <w:rsid w:val="6FCF744E"/>
    <w:rsid w:val="6FD0340F"/>
    <w:rsid w:val="6FD05E49"/>
    <w:rsid w:val="6FD1766A"/>
    <w:rsid w:val="6FD42CB7"/>
    <w:rsid w:val="6FDB2297"/>
    <w:rsid w:val="6FDC62BB"/>
    <w:rsid w:val="6FE078AE"/>
    <w:rsid w:val="6FE21015"/>
    <w:rsid w:val="6FEC1DAE"/>
    <w:rsid w:val="6FED1C41"/>
    <w:rsid w:val="6FF04731"/>
    <w:rsid w:val="6FF0621E"/>
    <w:rsid w:val="6FF22D39"/>
    <w:rsid w:val="6FF41B8F"/>
    <w:rsid w:val="6FFB1844"/>
    <w:rsid w:val="6FFD0316"/>
    <w:rsid w:val="6FFD03B1"/>
    <w:rsid w:val="70003345"/>
    <w:rsid w:val="70017D9D"/>
    <w:rsid w:val="7003534A"/>
    <w:rsid w:val="70057314"/>
    <w:rsid w:val="70082960"/>
    <w:rsid w:val="7012558D"/>
    <w:rsid w:val="7013503D"/>
    <w:rsid w:val="70180293"/>
    <w:rsid w:val="70182BA3"/>
    <w:rsid w:val="70194B6E"/>
    <w:rsid w:val="701A2DBF"/>
    <w:rsid w:val="701D465E"/>
    <w:rsid w:val="701E3F32"/>
    <w:rsid w:val="70293003"/>
    <w:rsid w:val="702A6D7B"/>
    <w:rsid w:val="702D56B1"/>
    <w:rsid w:val="702F613F"/>
    <w:rsid w:val="703419A7"/>
    <w:rsid w:val="7035578A"/>
    <w:rsid w:val="7040659E"/>
    <w:rsid w:val="704240C4"/>
    <w:rsid w:val="70466658"/>
    <w:rsid w:val="70471CA6"/>
    <w:rsid w:val="70473489"/>
    <w:rsid w:val="70480FAF"/>
    <w:rsid w:val="704A2F79"/>
    <w:rsid w:val="704B68A8"/>
    <w:rsid w:val="7053007F"/>
    <w:rsid w:val="7055204A"/>
    <w:rsid w:val="7055244F"/>
    <w:rsid w:val="70576B42"/>
    <w:rsid w:val="705A432F"/>
    <w:rsid w:val="705D2CAC"/>
    <w:rsid w:val="705F504D"/>
    <w:rsid w:val="7060454A"/>
    <w:rsid w:val="70604E08"/>
    <w:rsid w:val="706B3290"/>
    <w:rsid w:val="707152F4"/>
    <w:rsid w:val="70761FC0"/>
    <w:rsid w:val="707B75D6"/>
    <w:rsid w:val="707F79FA"/>
    <w:rsid w:val="70812E3F"/>
    <w:rsid w:val="708157C2"/>
    <w:rsid w:val="7088613C"/>
    <w:rsid w:val="70893AA1"/>
    <w:rsid w:val="708A15C7"/>
    <w:rsid w:val="708D69DB"/>
    <w:rsid w:val="70A14FBE"/>
    <w:rsid w:val="70A1528F"/>
    <w:rsid w:val="70A702C7"/>
    <w:rsid w:val="70A72179"/>
    <w:rsid w:val="70A95EF1"/>
    <w:rsid w:val="70AA61E6"/>
    <w:rsid w:val="70AC59E2"/>
    <w:rsid w:val="70B623BC"/>
    <w:rsid w:val="70BA00FF"/>
    <w:rsid w:val="70BA1EAD"/>
    <w:rsid w:val="70BD374B"/>
    <w:rsid w:val="70CB230C"/>
    <w:rsid w:val="70D32F6E"/>
    <w:rsid w:val="70D94B85"/>
    <w:rsid w:val="70E231B1"/>
    <w:rsid w:val="70E37666"/>
    <w:rsid w:val="70E4593F"/>
    <w:rsid w:val="70E636E7"/>
    <w:rsid w:val="70EB475C"/>
    <w:rsid w:val="70ED2282"/>
    <w:rsid w:val="70ED5972"/>
    <w:rsid w:val="70F3716D"/>
    <w:rsid w:val="70F7263D"/>
    <w:rsid w:val="70F7672F"/>
    <w:rsid w:val="70FA674D"/>
    <w:rsid w:val="70FF68A0"/>
    <w:rsid w:val="71007D30"/>
    <w:rsid w:val="71011A94"/>
    <w:rsid w:val="71063344"/>
    <w:rsid w:val="710B44B6"/>
    <w:rsid w:val="710E3FA6"/>
    <w:rsid w:val="710E576E"/>
    <w:rsid w:val="710F65EA"/>
    <w:rsid w:val="71153587"/>
    <w:rsid w:val="71180823"/>
    <w:rsid w:val="711A0B9D"/>
    <w:rsid w:val="711C44B9"/>
    <w:rsid w:val="711D0E2F"/>
    <w:rsid w:val="711F4406"/>
    <w:rsid w:val="712D267F"/>
    <w:rsid w:val="712E1AFD"/>
    <w:rsid w:val="71333A0D"/>
    <w:rsid w:val="713734FD"/>
    <w:rsid w:val="713A123F"/>
    <w:rsid w:val="7141612A"/>
    <w:rsid w:val="71424E23"/>
    <w:rsid w:val="714479C8"/>
    <w:rsid w:val="71467BE4"/>
    <w:rsid w:val="714B0D57"/>
    <w:rsid w:val="714D3D36"/>
    <w:rsid w:val="714D4ACF"/>
    <w:rsid w:val="7150295C"/>
    <w:rsid w:val="71514526"/>
    <w:rsid w:val="715440AF"/>
    <w:rsid w:val="71551BD5"/>
    <w:rsid w:val="71555191"/>
    <w:rsid w:val="715E5D2B"/>
    <w:rsid w:val="71681909"/>
    <w:rsid w:val="7168752C"/>
    <w:rsid w:val="716963F3"/>
    <w:rsid w:val="716A4E97"/>
    <w:rsid w:val="716D0CB9"/>
    <w:rsid w:val="716F16BF"/>
    <w:rsid w:val="71706A0F"/>
    <w:rsid w:val="717421FD"/>
    <w:rsid w:val="71754026"/>
    <w:rsid w:val="717604C9"/>
    <w:rsid w:val="71775FF0"/>
    <w:rsid w:val="717B5AE0"/>
    <w:rsid w:val="717C621A"/>
    <w:rsid w:val="718441B3"/>
    <w:rsid w:val="71863940"/>
    <w:rsid w:val="71864485"/>
    <w:rsid w:val="718B57DB"/>
    <w:rsid w:val="71902C0D"/>
    <w:rsid w:val="71970440"/>
    <w:rsid w:val="719721EE"/>
    <w:rsid w:val="7198493A"/>
    <w:rsid w:val="71A010A2"/>
    <w:rsid w:val="71A122E3"/>
    <w:rsid w:val="71AA0173"/>
    <w:rsid w:val="71AB1469"/>
    <w:rsid w:val="71AF6B64"/>
    <w:rsid w:val="71AF7537"/>
    <w:rsid w:val="71B11502"/>
    <w:rsid w:val="71B2527A"/>
    <w:rsid w:val="71B44B4E"/>
    <w:rsid w:val="71B458AB"/>
    <w:rsid w:val="71B66B18"/>
    <w:rsid w:val="71B7400E"/>
    <w:rsid w:val="71B763EC"/>
    <w:rsid w:val="71BB5EDC"/>
    <w:rsid w:val="71C31235"/>
    <w:rsid w:val="71C34B4B"/>
    <w:rsid w:val="71C86942"/>
    <w:rsid w:val="71CB12E6"/>
    <w:rsid w:val="71D0790D"/>
    <w:rsid w:val="71D21478"/>
    <w:rsid w:val="71D609E2"/>
    <w:rsid w:val="71DB032D"/>
    <w:rsid w:val="71DE7E1D"/>
    <w:rsid w:val="71E60A7F"/>
    <w:rsid w:val="71E67BAB"/>
    <w:rsid w:val="71E80C9B"/>
    <w:rsid w:val="71E80CDB"/>
    <w:rsid w:val="71EB75F5"/>
    <w:rsid w:val="71ED1E0E"/>
    <w:rsid w:val="71F070CF"/>
    <w:rsid w:val="71F25676"/>
    <w:rsid w:val="71F607F6"/>
    <w:rsid w:val="7204559C"/>
    <w:rsid w:val="7205184D"/>
    <w:rsid w:val="720930EC"/>
    <w:rsid w:val="720B04B9"/>
    <w:rsid w:val="72113D4E"/>
    <w:rsid w:val="7214664C"/>
    <w:rsid w:val="72192C03"/>
    <w:rsid w:val="721A7FA6"/>
    <w:rsid w:val="722142BA"/>
    <w:rsid w:val="72231CD3"/>
    <w:rsid w:val="722515A8"/>
    <w:rsid w:val="72252EC6"/>
    <w:rsid w:val="722751F7"/>
    <w:rsid w:val="72275320"/>
    <w:rsid w:val="722C0B88"/>
    <w:rsid w:val="722F68CA"/>
    <w:rsid w:val="72323CC5"/>
    <w:rsid w:val="723637B5"/>
    <w:rsid w:val="723819C7"/>
    <w:rsid w:val="72394337"/>
    <w:rsid w:val="723F13B3"/>
    <w:rsid w:val="72402885"/>
    <w:rsid w:val="7242215A"/>
    <w:rsid w:val="725E4ABA"/>
    <w:rsid w:val="72604CD6"/>
    <w:rsid w:val="72606407"/>
    <w:rsid w:val="72671BC0"/>
    <w:rsid w:val="72676064"/>
    <w:rsid w:val="726B1F4B"/>
    <w:rsid w:val="726C71D7"/>
    <w:rsid w:val="727B1B10"/>
    <w:rsid w:val="72802C82"/>
    <w:rsid w:val="728A58AF"/>
    <w:rsid w:val="728D0017"/>
    <w:rsid w:val="72940443"/>
    <w:rsid w:val="7294672D"/>
    <w:rsid w:val="72966949"/>
    <w:rsid w:val="729967E5"/>
    <w:rsid w:val="729A6D07"/>
    <w:rsid w:val="72A06B51"/>
    <w:rsid w:val="72A42E14"/>
    <w:rsid w:val="72A76461"/>
    <w:rsid w:val="72AA278E"/>
    <w:rsid w:val="72AA7CFF"/>
    <w:rsid w:val="72AB5DE3"/>
    <w:rsid w:val="72B62B48"/>
    <w:rsid w:val="72B764D3"/>
    <w:rsid w:val="72BB243A"/>
    <w:rsid w:val="72BD0FFB"/>
    <w:rsid w:val="72C74D55"/>
    <w:rsid w:val="72DD00D4"/>
    <w:rsid w:val="72E01973"/>
    <w:rsid w:val="72E2010E"/>
    <w:rsid w:val="72E400F4"/>
    <w:rsid w:val="72E50EF8"/>
    <w:rsid w:val="72E71732"/>
    <w:rsid w:val="72EF1AB3"/>
    <w:rsid w:val="72FB055A"/>
    <w:rsid w:val="72FF55FA"/>
    <w:rsid w:val="73012015"/>
    <w:rsid w:val="7306718E"/>
    <w:rsid w:val="73090EC9"/>
    <w:rsid w:val="730B4C41"/>
    <w:rsid w:val="731004AA"/>
    <w:rsid w:val="73104006"/>
    <w:rsid w:val="7312634C"/>
    <w:rsid w:val="731D3F85"/>
    <w:rsid w:val="73245D03"/>
    <w:rsid w:val="73247AB1"/>
    <w:rsid w:val="732775A1"/>
    <w:rsid w:val="732A4FC0"/>
    <w:rsid w:val="732E4873"/>
    <w:rsid w:val="732F7237"/>
    <w:rsid w:val="73353A6C"/>
    <w:rsid w:val="733D0B73"/>
    <w:rsid w:val="733E1E33"/>
    <w:rsid w:val="733E5017"/>
    <w:rsid w:val="733F52B4"/>
    <w:rsid w:val="733F6699"/>
    <w:rsid w:val="7340350B"/>
    <w:rsid w:val="734B4066"/>
    <w:rsid w:val="734F5B66"/>
    <w:rsid w:val="73506AF8"/>
    <w:rsid w:val="735143C5"/>
    <w:rsid w:val="7352461E"/>
    <w:rsid w:val="735465E8"/>
    <w:rsid w:val="735A1725"/>
    <w:rsid w:val="735D3CDD"/>
    <w:rsid w:val="735F6D3B"/>
    <w:rsid w:val="73646437"/>
    <w:rsid w:val="73682094"/>
    <w:rsid w:val="736B56E0"/>
    <w:rsid w:val="737247E5"/>
    <w:rsid w:val="73734595"/>
    <w:rsid w:val="737C20A7"/>
    <w:rsid w:val="737D01A5"/>
    <w:rsid w:val="737F73DD"/>
    <w:rsid w:val="738642C8"/>
    <w:rsid w:val="738859D7"/>
    <w:rsid w:val="738B5D82"/>
    <w:rsid w:val="738C74F8"/>
    <w:rsid w:val="738D30D1"/>
    <w:rsid w:val="7390793D"/>
    <w:rsid w:val="7391204B"/>
    <w:rsid w:val="73943D3C"/>
    <w:rsid w:val="73985C21"/>
    <w:rsid w:val="73AB3D2F"/>
    <w:rsid w:val="73AC6367"/>
    <w:rsid w:val="73AE1B1D"/>
    <w:rsid w:val="73B70925"/>
    <w:rsid w:val="73B928EF"/>
    <w:rsid w:val="73BC418E"/>
    <w:rsid w:val="73BC5E5C"/>
    <w:rsid w:val="73C05A2C"/>
    <w:rsid w:val="73C372CA"/>
    <w:rsid w:val="73CA68AB"/>
    <w:rsid w:val="73CC065C"/>
    <w:rsid w:val="73D47729"/>
    <w:rsid w:val="73D72D76"/>
    <w:rsid w:val="73DA4614"/>
    <w:rsid w:val="73E84F83"/>
    <w:rsid w:val="73EA4C33"/>
    <w:rsid w:val="73EE6220"/>
    <w:rsid w:val="73F05BE5"/>
    <w:rsid w:val="73F41B79"/>
    <w:rsid w:val="73F55768"/>
    <w:rsid w:val="73F76FDE"/>
    <w:rsid w:val="73FC458A"/>
    <w:rsid w:val="74005364"/>
    <w:rsid w:val="74027161"/>
    <w:rsid w:val="74051691"/>
    <w:rsid w:val="74055B35"/>
    <w:rsid w:val="74081181"/>
    <w:rsid w:val="74100036"/>
    <w:rsid w:val="7420296E"/>
    <w:rsid w:val="742968A3"/>
    <w:rsid w:val="742A7C83"/>
    <w:rsid w:val="742F2BB2"/>
    <w:rsid w:val="74312486"/>
    <w:rsid w:val="743401C8"/>
    <w:rsid w:val="74363F40"/>
    <w:rsid w:val="74367A9C"/>
    <w:rsid w:val="74387CB8"/>
    <w:rsid w:val="743A2054"/>
    <w:rsid w:val="744228E5"/>
    <w:rsid w:val="744523D5"/>
    <w:rsid w:val="74455F31"/>
    <w:rsid w:val="7447614D"/>
    <w:rsid w:val="744C1D4E"/>
    <w:rsid w:val="744E48A8"/>
    <w:rsid w:val="744E6275"/>
    <w:rsid w:val="7450110B"/>
    <w:rsid w:val="745443C6"/>
    <w:rsid w:val="74546174"/>
    <w:rsid w:val="745F712C"/>
    <w:rsid w:val="74626AE3"/>
    <w:rsid w:val="7463285B"/>
    <w:rsid w:val="746B763B"/>
    <w:rsid w:val="746E6C5F"/>
    <w:rsid w:val="747344DC"/>
    <w:rsid w:val="747B1953"/>
    <w:rsid w:val="74812E14"/>
    <w:rsid w:val="74813105"/>
    <w:rsid w:val="74851734"/>
    <w:rsid w:val="748610B8"/>
    <w:rsid w:val="748E78D8"/>
    <w:rsid w:val="74923C14"/>
    <w:rsid w:val="74933140"/>
    <w:rsid w:val="7493637A"/>
    <w:rsid w:val="7494332D"/>
    <w:rsid w:val="74996569"/>
    <w:rsid w:val="749B0247"/>
    <w:rsid w:val="749B1FF5"/>
    <w:rsid w:val="749B3DA3"/>
    <w:rsid w:val="749B5040"/>
    <w:rsid w:val="749F0ABD"/>
    <w:rsid w:val="749F7D37"/>
    <w:rsid w:val="74A15B41"/>
    <w:rsid w:val="74AB4EA6"/>
    <w:rsid w:val="74AB66DC"/>
    <w:rsid w:val="74B03CF2"/>
    <w:rsid w:val="74B42760"/>
    <w:rsid w:val="74C01A5C"/>
    <w:rsid w:val="74C0380A"/>
    <w:rsid w:val="74CA6436"/>
    <w:rsid w:val="74CB01CA"/>
    <w:rsid w:val="74D15A17"/>
    <w:rsid w:val="74D61B95"/>
    <w:rsid w:val="74D6302D"/>
    <w:rsid w:val="74DA2B1D"/>
    <w:rsid w:val="74DE067E"/>
    <w:rsid w:val="74E76FE8"/>
    <w:rsid w:val="74EA6126"/>
    <w:rsid w:val="74EC2236"/>
    <w:rsid w:val="74F0686B"/>
    <w:rsid w:val="74F160B9"/>
    <w:rsid w:val="74FB3BEA"/>
    <w:rsid w:val="74FD05BA"/>
    <w:rsid w:val="75024B0E"/>
    <w:rsid w:val="75045DEC"/>
    <w:rsid w:val="750922A9"/>
    <w:rsid w:val="750951B1"/>
    <w:rsid w:val="750967B7"/>
    <w:rsid w:val="75096F5F"/>
    <w:rsid w:val="750B0F29"/>
    <w:rsid w:val="750C4CA1"/>
    <w:rsid w:val="751002ED"/>
    <w:rsid w:val="75134281"/>
    <w:rsid w:val="7513602F"/>
    <w:rsid w:val="75172EBB"/>
    <w:rsid w:val="751C0ED1"/>
    <w:rsid w:val="75204CB3"/>
    <w:rsid w:val="7521074C"/>
    <w:rsid w:val="75226D49"/>
    <w:rsid w:val="752E10BB"/>
    <w:rsid w:val="75380C87"/>
    <w:rsid w:val="75383CE8"/>
    <w:rsid w:val="75384ADD"/>
    <w:rsid w:val="754B3A1B"/>
    <w:rsid w:val="754B7D20"/>
    <w:rsid w:val="75510906"/>
    <w:rsid w:val="75524DAA"/>
    <w:rsid w:val="7553467E"/>
    <w:rsid w:val="755723C0"/>
    <w:rsid w:val="755C373C"/>
    <w:rsid w:val="75640639"/>
    <w:rsid w:val="7568025C"/>
    <w:rsid w:val="756D1BE3"/>
    <w:rsid w:val="75734D20"/>
    <w:rsid w:val="757427B2"/>
    <w:rsid w:val="75752846"/>
    <w:rsid w:val="75792336"/>
    <w:rsid w:val="757E5B9F"/>
    <w:rsid w:val="75817FDA"/>
    <w:rsid w:val="758531A7"/>
    <w:rsid w:val="758807CB"/>
    <w:rsid w:val="75882579"/>
    <w:rsid w:val="758919FB"/>
    <w:rsid w:val="758962F1"/>
    <w:rsid w:val="758D7B90"/>
    <w:rsid w:val="7590142E"/>
    <w:rsid w:val="75930F1E"/>
    <w:rsid w:val="75970A0E"/>
    <w:rsid w:val="759F3BA6"/>
    <w:rsid w:val="759F5B15"/>
    <w:rsid w:val="759F766F"/>
    <w:rsid w:val="759F78C3"/>
    <w:rsid w:val="75A007E0"/>
    <w:rsid w:val="75AC10EA"/>
    <w:rsid w:val="75B23A9A"/>
    <w:rsid w:val="75B415C0"/>
    <w:rsid w:val="75B62796"/>
    <w:rsid w:val="75C058DA"/>
    <w:rsid w:val="75C17839"/>
    <w:rsid w:val="75C64E50"/>
    <w:rsid w:val="75C87663"/>
    <w:rsid w:val="75D457BF"/>
    <w:rsid w:val="75D532E5"/>
    <w:rsid w:val="75D8413A"/>
    <w:rsid w:val="75D85388"/>
    <w:rsid w:val="75DA0CAB"/>
    <w:rsid w:val="75DC0B17"/>
    <w:rsid w:val="75DC2D5A"/>
    <w:rsid w:val="75E8126A"/>
    <w:rsid w:val="75EC4476"/>
    <w:rsid w:val="75F17BC9"/>
    <w:rsid w:val="75F41218"/>
    <w:rsid w:val="75F8517A"/>
    <w:rsid w:val="75F95225"/>
    <w:rsid w:val="75FC6AC3"/>
    <w:rsid w:val="75FE0A8D"/>
    <w:rsid w:val="75FF0D1F"/>
    <w:rsid w:val="760057B0"/>
    <w:rsid w:val="760237FD"/>
    <w:rsid w:val="760342F6"/>
    <w:rsid w:val="7605090C"/>
    <w:rsid w:val="760A5684"/>
    <w:rsid w:val="76164BEC"/>
    <w:rsid w:val="7619378D"/>
    <w:rsid w:val="761F65ED"/>
    <w:rsid w:val="76202508"/>
    <w:rsid w:val="762258C6"/>
    <w:rsid w:val="762703D6"/>
    <w:rsid w:val="763149BF"/>
    <w:rsid w:val="76393874"/>
    <w:rsid w:val="763B583E"/>
    <w:rsid w:val="763F394D"/>
    <w:rsid w:val="76426BCC"/>
    <w:rsid w:val="76445229"/>
    <w:rsid w:val="76446EE4"/>
    <w:rsid w:val="764A49BA"/>
    <w:rsid w:val="764D5571"/>
    <w:rsid w:val="764F3097"/>
    <w:rsid w:val="76536529"/>
    <w:rsid w:val="76607052"/>
    <w:rsid w:val="766528BB"/>
    <w:rsid w:val="76672B63"/>
    <w:rsid w:val="76684159"/>
    <w:rsid w:val="76692382"/>
    <w:rsid w:val="766D79C1"/>
    <w:rsid w:val="766F54E7"/>
    <w:rsid w:val="767073EA"/>
    <w:rsid w:val="76714780"/>
    <w:rsid w:val="76784D88"/>
    <w:rsid w:val="767B40A9"/>
    <w:rsid w:val="767E397C"/>
    <w:rsid w:val="768162A7"/>
    <w:rsid w:val="768947FB"/>
    <w:rsid w:val="768A6DAD"/>
    <w:rsid w:val="768C6099"/>
    <w:rsid w:val="76911902"/>
    <w:rsid w:val="76946CFC"/>
    <w:rsid w:val="76962A74"/>
    <w:rsid w:val="76982C90"/>
    <w:rsid w:val="76992564"/>
    <w:rsid w:val="769B452E"/>
    <w:rsid w:val="76A76DE0"/>
    <w:rsid w:val="76AA29C3"/>
    <w:rsid w:val="76B6461C"/>
    <w:rsid w:val="76BB5156"/>
    <w:rsid w:val="76BF646F"/>
    <w:rsid w:val="76C07AF1"/>
    <w:rsid w:val="76C27D0D"/>
    <w:rsid w:val="76C43A85"/>
    <w:rsid w:val="76C577FD"/>
    <w:rsid w:val="76C70C9F"/>
    <w:rsid w:val="76C95101"/>
    <w:rsid w:val="76D613B4"/>
    <w:rsid w:val="76D73081"/>
    <w:rsid w:val="76D87530"/>
    <w:rsid w:val="76D96E05"/>
    <w:rsid w:val="76DD4B47"/>
    <w:rsid w:val="76DE4A7D"/>
    <w:rsid w:val="76E01F41"/>
    <w:rsid w:val="76E45ED5"/>
    <w:rsid w:val="76E55AF3"/>
    <w:rsid w:val="76E934EC"/>
    <w:rsid w:val="76EC4D8A"/>
    <w:rsid w:val="76F3285A"/>
    <w:rsid w:val="76F45A1C"/>
    <w:rsid w:val="76FB321F"/>
    <w:rsid w:val="76FC739A"/>
    <w:rsid w:val="76FE5951"/>
    <w:rsid w:val="77057BFA"/>
    <w:rsid w:val="7707345B"/>
    <w:rsid w:val="77075720"/>
    <w:rsid w:val="770976EA"/>
    <w:rsid w:val="770B5ABA"/>
    <w:rsid w:val="770E2F52"/>
    <w:rsid w:val="77145ED7"/>
    <w:rsid w:val="77147028"/>
    <w:rsid w:val="771B11CB"/>
    <w:rsid w:val="77223AD0"/>
    <w:rsid w:val="77291B3A"/>
    <w:rsid w:val="772936C7"/>
    <w:rsid w:val="772C5186"/>
    <w:rsid w:val="773428BD"/>
    <w:rsid w:val="773439AB"/>
    <w:rsid w:val="7735228D"/>
    <w:rsid w:val="77395BE9"/>
    <w:rsid w:val="773A0865"/>
    <w:rsid w:val="773B0748"/>
    <w:rsid w:val="773D3837"/>
    <w:rsid w:val="774150D6"/>
    <w:rsid w:val="774424D0"/>
    <w:rsid w:val="77471FC0"/>
    <w:rsid w:val="774857D1"/>
    <w:rsid w:val="774E334F"/>
    <w:rsid w:val="775070C7"/>
    <w:rsid w:val="77530965"/>
    <w:rsid w:val="77581BEA"/>
    <w:rsid w:val="775A1CF3"/>
    <w:rsid w:val="77617526"/>
    <w:rsid w:val="77644920"/>
    <w:rsid w:val="776C14F0"/>
    <w:rsid w:val="77752FD1"/>
    <w:rsid w:val="77772040"/>
    <w:rsid w:val="7779019A"/>
    <w:rsid w:val="777D554D"/>
    <w:rsid w:val="7782124A"/>
    <w:rsid w:val="778B4D44"/>
    <w:rsid w:val="778C04BD"/>
    <w:rsid w:val="778E7071"/>
    <w:rsid w:val="778E73DC"/>
    <w:rsid w:val="77940AAB"/>
    <w:rsid w:val="77961B8C"/>
    <w:rsid w:val="77964366"/>
    <w:rsid w:val="77973BF2"/>
    <w:rsid w:val="77995848"/>
    <w:rsid w:val="77A2100B"/>
    <w:rsid w:val="77A25449"/>
    <w:rsid w:val="77A318EC"/>
    <w:rsid w:val="77A92C7B"/>
    <w:rsid w:val="77AD62C7"/>
    <w:rsid w:val="77B1573E"/>
    <w:rsid w:val="77B77146"/>
    <w:rsid w:val="77B845D3"/>
    <w:rsid w:val="77BB6902"/>
    <w:rsid w:val="77BC475C"/>
    <w:rsid w:val="77BC650A"/>
    <w:rsid w:val="77C82A09"/>
    <w:rsid w:val="77D00208"/>
    <w:rsid w:val="77D174DE"/>
    <w:rsid w:val="77D5581E"/>
    <w:rsid w:val="77D72CED"/>
    <w:rsid w:val="77D90620"/>
    <w:rsid w:val="77DA1086"/>
    <w:rsid w:val="77DE2CEE"/>
    <w:rsid w:val="77DE32D5"/>
    <w:rsid w:val="77DF1FFC"/>
    <w:rsid w:val="77E001DF"/>
    <w:rsid w:val="77E048EF"/>
    <w:rsid w:val="77E15F71"/>
    <w:rsid w:val="77E43CB3"/>
    <w:rsid w:val="77E943EA"/>
    <w:rsid w:val="77EB5041"/>
    <w:rsid w:val="77EB6DF0"/>
    <w:rsid w:val="77F22E94"/>
    <w:rsid w:val="77F75594"/>
    <w:rsid w:val="77F9775E"/>
    <w:rsid w:val="77FE2FC7"/>
    <w:rsid w:val="77FF4BD7"/>
    <w:rsid w:val="780305DD"/>
    <w:rsid w:val="78051DFB"/>
    <w:rsid w:val="78054355"/>
    <w:rsid w:val="78061E7B"/>
    <w:rsid w:val="78064D32"/>
    <w:rsid w:val="780A371A"/>
    <w:rsid w:val="780C30AD"/>
    <w:rsid w:val="780D6D66"/>
    <w:rsid w:val="780D6FB1"/>
    <w:rsid w:val="78104B40"/>
    <w:rsid w:val="78116133"/>
    <w:rsid w:val="78174088"/>
    <w:rsid w:val="781E7E5A"/>
    <w:rsid w:val="781F337D"/>
    <w:rsid w:val="7820017F"/>
    <w:rsid w:val="78207B78"/>
    <w:rsid w:val="78260025"/>
    <w:rsid w:val="78297D56"/>
    <w:rsid w:val="782C72FB"/>
    <w:rsid w:val="782E23C1"/>
    <w:rsid w:val="782F1FA3"/>
    <w:rsid w:val="78300CA6"/>
    <w:rsid w:val="7831514A"/>
    <w:rsid w:val="783336FD"/>
    <w:rsid w:val="78340796"/>
    <w:rsid w:val="7836450F"/>
    <w:rsid w:val="78376C25"/>
    <w:rsid w:val="78393FFF"/>
    <w:rsid w:val="783949CA"/>
    <w:rsid w:val="783B1B25"/>
    <w:rsid w:val="783C3AEF"/>
    <w:rsid w:val="783D28A6"/>
    <w:rsid w:val="783E0A4B"/>
    <w:rsid w:val="78433660"/>
    <w:rsid w:val="78492C50"/>
    <w:rsid w:val="784C004A"/>
    <w:rsid w:val="78570929"/>
    <w:rsid w:val="78573110"/>
    <w:rsid w:val="78654DF4"/>
    <w:rsid w:val="78662B2B"/>
    <w:rsid w:val="78681BC4"/>
    <w:rsid w:val="786B1CDE"/>
    <w:rsid w:val="78782095"/>
    <w:rsid w:val="78796C06"/>
    <w:rsid w:val="787C3EEC"/>
    <w:rsid w:val="788039DC"/>
    <w:rsid w:val="7880578A"/>
    <w:rsid w:val="78834BF5"/>
    <w:rsid w:val="78841737"/>
    <w:rsid w:val="78872FBC"/>
    <w:rsid w:val="788947D3"/>
    <w:rsid w:val="788F5C03"/>
    <w:rsid w:val="78947487"/>
    <w:rsid w:val="7895027A"/>
    <w:rsid w:val="78956959"/>
    <w:rsid w:val="7899684C"/>
    <w:rsid w:val="789E098F"/>
    <w:rsid w:val="78A0407E"/>
    <w:rsid w:val="78A33FD7"/>
    <w:rsid w:val="78A376CA"/>
    <w:rsid w:val="78A43B6E"/>
    <w:rsid w:val="78A50E44"/>
    <w:rsid w:val="78B54BF0"/>
    <w:rsid w:val="78B947AE"/>
    <w:rsid w:val="78BE0388"/>
    <w:rsid w:val="78C25DA2"/>
    <w:rsid w:val="78C43A93"/>
    <w:rsid w:val="78C733B9"/>
    <w:rsid w:val="78CF15EB"/>
    <w:rsid w:val="78CF2782"/>
    <w:rsid w:val="78D003F8"/>
    <w:rsid w:val="78D70769"/>
    <w:rsid w:val="78D83818"/>
    <w:rsid w:val="78D96F06"/>
    <w:rsid w:val="78DE0702"/>
    <w:rsid w:val="78E201F2"/>
    <w:rsid w:val="78E6547C"/>
    <w:rsid w:val="78E977D3"/>
    <w:rsid w:val="78EA70A7"/>
    <w:rsid w:val="78EF290F"/>
    <w:rsid w:val="78F41CD4"/>
    <w:rsid w:val="78F91E55"/>
    <w:rsid w:val="78FB4AE9"/>
    <w:rsid w:val="78FC7C01"/>
    <w:rsid w:val="78FD327E"/>
    <w:rsid w:val="79081C85"/>
    <w:rsid w:val="790A14F7"/>
    <w:rsid w:val="790A7749"/>
    <w:rsid w:val="790C526F"/>
    <w:rsid w:val="790F6B0E"/>
    <w:rsid w:val="791405AE"/>
    <w:rsid w:val="791505C8"/>
    <w:rsid w:val="791653CD"/>
    <w:rsid w:val="79167E9C"/>
    <w:rsid w:val="79173266"/>
    <w:rsid w:val="792313AC"/>
    <w:rsid w:val="79256331"/>
    <w:rsid w:val="79273E57"/>
    <w:rsid w:val="7927654D"/>
    <w:rsid w:val="79283B12"/>
    <w:rsid w:val="792862E4"/>
    <w:rsid w:val="79295E21"/>
    <w:rsid w:val="792D0184"/>
    <w:rsid w:val="792F7EDA"/>
    <w:rsid w:val="79312F28"/>
    <w:rsid w:val="79380696"/>
    <w:rsid w:val="793E76B6"/>
    <w:rsid w:val="793F3897"/>
    <w:rsid w:val="793F48BF"/>
    <w:rsid w:val="79404F19"/>
    <w:rsid w:val="79442C5B"/>
    <w:rsid w:val="794B3FEA"/>
    <w:rsid w:val="794C1B10"/>
    <w:rsid w:val="79515378"/>
    <w:rsid w:val="79523064"/>
    <w:rsid w:val="79527BC0"/>
    <w:rsid w:val="79534C4C"/>
    <w:rsid w:val="795409C4"/>
    <w:rsid w:val="795A247F"/>
    <w:rsid w:val="795A5FDB"/>
    <w:rsid w:val="795B1D53"/>
    <w:rsid w:val="795B3032"/>
    <w:rsid w:val="795D4D28"/>
    <w:rsid w:val="795F1843"/>
    <w:rsid w:val="796230E1"/>
    <w:rsid w:val="79636DBF"/>
    <w:rsid w:val="796467D7"/>
    <w:rsid w:val="79676B65"/>
    <w:rsid w:val="796C3F60"/>
    <w:rsid w:val="797017B5"/>
    <w:rsid w:val="79722641"/>
    <w:rsid w:val="797572B9"/>
    <w:rsid w:val="797B41A3"/>
    <w:rsid w:val="798017B9"/>
    <w:rsid w:val="79833D74"/>
    <w:rsid w:val="7984574E"/>
    <w:rsid w:val="798B2638"/>
    <w:rsid w:val="798B6ADC"/>
    <w:rsid w:val="798C63B0"/>
    <w:rsid w:val="79922AD0"/>
    <w:rsid w:val="79963A2E"/>
    <w:rsid w:val="7999067E"/>
    <w:rsid w:val="79995F5E"/>
    <w:rsid w:val="799D05BD"/>
    <w:rsid w:val="799D236B"/>
    <w:rsid w:val="799F7E92"/>
    <w:rsid w:val="79AB4A88"/>
    <w:rsid w:val="79AC25AE"/>
    <w:rsid w:val="79B0209F"/>
    <w:rsid w:val="79B67145"/>
    <w:rsid w:val="79B822E9"/>
    <w:rsid w:val="79B871A5"/>
    <w:rsid w:val="79BF4CF6"/>
    <w:rsid w:val="79BF6786"/>
    <w:rsid w:val="79BF78AF"/>
    <w:rsid w:val="79C32E14"/>
    <w:rsid w:val="79C478F8"/>
    <w:rsid w:val="79C8563A"/>
    <w:rsid w:val="79CA4C4F"/>
    <w:rsid w:val="79D42567"/>
    <w:rsid w:val="79D47983"/>
    <w:rsid w:val="79D7587D"/>
    <w:rsid w:val="79D94D0C"/>
    <w:rsid w:val="79D97847"/>
    <w:rsid w:val="79DF0BD6"/>
    <w:rsid w:val="79E166FC"/>
    <w:rsid w:val="79E263BE"/>
    <w:rsid w:val="79E87702"/>
    <w:rsid w:val="79F02976"/>
    <w:rsid w:val="79FC3536"/>
    <w:rsid w:val="79FD2E0A"/>
    <w:rsid w:val="7A0114DA"/>
    <w:rsid w:val="7A016D9E"/>
    <w:rsid w:val="7A064BE3"/>
    <w:rsid w:val="7A066F7E"/>
    <w:rsid w:val="7A07731B"/>
    <w:rsid w:val="7A146AD1"/>
    <w:rsid w:val="7A164176"/>
    <w:rsid w:val="7A1A174F"/>
    <w:rsid w:val="7A1C70DF"/>
    <w:rsid w:val="7A266B63"/>
    <w:rsid w:val="7A28432B"/>
    <w:rsid w:val="7A287E87"/>
    <w:rsid w:val="7A2E2C70"/>
    <w:rsid w:val="7A2F6FE3"/>
    <w:rsid w:val="7A3C1B84"/>
    <w:rsid w:val="7A4153ED"/>
    <w:rsid w:val="7A472589"/>
    <w:rsid w:val="7A472B1B"/>
    <w:rsid w:val="7A503596"/>
    <w:rsid w:val="7A521642"/>
    <w:rsid w:val="7A5427A8"/>
    <w:rsid w:val="7A592736"/>
    <w:rsid w:val="7A5C094B"/>
    <w:rsid w:val="7A5C2227"/>
    <w:rsid w:val="7A5E1AFB"/>
    <w:rsid w:val="7A61345E"/>
    <w:rsid w:val="7A6156CC"/>
    <w:rsid w:val="7A630C3D"/>
    <w:rsid w:val="7A6730A5"/>
    <w:rsid w:val="7A6A66F1"/>
    <w:rsid w:val="7A6C06BC"/>
    <w:rsid w:val="7A6D1D3E"/>
    <w:rsid w:val="7A721A4A"/>
    <w:rsid w:val="7A7E03EF"/>
    <w:rsid w:val="7A802D36"/>
    <w:rsid w:val="7A807CC3"/>
    <w:rsid w:val="7A8377B3"/>
    <w:rsid w:val="7A84390D"/>
    <w:rsid w:val="7A8461EE"/>
    <w:rsid w:val="7A85177D"/>
    <w:rsid w:val="7A861051"/>
    <w:rsid w:val="7A88301C"/>
    <w:rsid w:val="7A893D63"/>
    <w:rsid w:val="7A8A1963"/>
    <w:rsid w:val="7A8E4586"/>
    <w:rsid w:val="7A922DA0"/>
    <w:rsid w:val="7A925C48"/>
    <w:rsid w:val="7A9665BE"/>
    <w:rsid w:val="7A980FBD"/>
    <w:rsid w:val="7A9D6AC7"/>
    <w:rsid w:val="7AA02113"/>
    <w:rsid w:val="7AA15E8B"/>
    <w:rsid w:val="7AA21C88"/>
    <w:rsid w:val="7AA31C03"/>
    <w:rsid w:val="7AA469C9"/>
    <w:rsid w:val="7AA80FC8"/>
    <w:rsid w:val="7AA97368"/>
    <w:rsid w:val="7AAA2F92"/>
    <w:rsid w:val="7AAA4D40"/>
    <w:rsid w:val="7AAC4F5C"/>
    <w:rsid w:val="7AB45BBF"/>
    <w:rsid w:val="7AB470C8"/>
    <w:rsid w:val="7AB6117B"/>
    <w:rsid w:val="7ABB0CFB"/>
    <w:rsid w:val="7ABE07EB"/>
    <w:rsid w:val="7AC107C6"/>
    <w:rsid w:val="7AC10ABD"/>
    <w:rsid w:val="7AC200D6"/>
    <w:rsid w:val="7AC51B7A"/>
    <w:rsid w:val="7AC5601E"/>
    <w:rsid w:val="7AC60472"/>
    <w:rsid w:val="7AC837A8"/>
    <w:rsid w:val="7ACF29F8"/>
    <w:rsid w:val="7AD149C3"/>
    <w:rsid w:val="7AD26045"/>
    <w:rsid w:val="7AD4000F"/>
    <w:rsid w:val="7ADA5A59"/>
    <w:rsid w:val="7ADD3367"/>
    <w:rsid w:val="7AE2272C"/>
    <w:rsid w:val="7AEA3721"/>
    <w:rsid w:val="7AF95CC7"/>
    <w:rsid w:val="7AF97A75"/>
    <w:rsid w:val="7AFB1A3F"/>
    <w:rsid w:val="7B000E04"/>
    <w:rsid w:val="7B0E1773"/>
    <w:rsid w:val="7B0E3521"/>
    <w:rsid w:val="7B101D61"/>
    <w:rsid w:val="7B1E74DC"/>
    <w:rsid w:val="7B1F572E"/>
    <w:rsid w:val="7B272834"/>
    <w:rsid w:val="7B29035B"/>
    <w:rsid w:val="7B2B6AE3"/>
    <w:rsid w:val="7B2E3BC3"/>
    <w:rsid w:val="7B2F16E9"/>
    <w:rsid w:val="7B340AAD"/>
    <w:rsid w:val="7B354F51"/>
    <w:rsid w:val="7B3A4316"/>
    <w:rsid w:val="7B3B1E3C"/>
    <w:rsid w:val="7B3D7962"/>
    <w:rsid w:val="7B4C229B"/>
    <w:rsid w:val="7B4C5DF7"/>
    <w:rsid w:val="7B4D2F43"/>
    <w:rsid w:val="7B51165F"/>
    <w:rsid w:val="7B5353D8"/>
    <w:rsid w:val="7B5829EE"/>
    <w:rsid w:val="7B5A49B8"/>
    <w:rsid w:val="7B5D5622"/>
    <w:rsid w:val="7B5F5B2A"/>
    <w:rsid w:val="7B643141"/>
    <w:rsid w:val="7B6A2721"/>
    <w:rsid w:val="7B70527C"/>
    <w:rsid w:val="7B707D38"/>
    <w:rsid w:val="7B7535A0"/>
    <w:rsid w:val="7B7C7C89"/>
    <w:rsid w:val="7B7F1524"/>
    <w:rsid w:val="7B7F6AF1"/>
    <w:rsid w:val="7B8500A5"/>
    <w:rsid w:val="7B8657AD"/>
    <w:rsid w:val="7B892BA7"/>
    <w:rsid w:val="7B8B2DC3"/>
    <w:rsid w:val="7B8C6B3B"/>
    <w:rsid w:val="7B8E1BD1"/>
    <w:rsid w:val="7B911884"/>
    <w:rsid w:val="7B914152"/>
    <w:rsid w:val="7B92256E"/>
    <w:rsid w:val="7B963516"/>
    <w:rsid w:val="7B9A1258"/>
    <w:rsid w:val="7B9A289E"/>
    <w:rsid w:val="7B9A6B62"/>
    <w:rsid w:val="7BA14395"/>
    <w:rsid w:val="7BA36A76"/>
    <w:rsid w:val="7BA774D1"/>
    <w:rsid w:val="7BA82956"/>
    <w:rsid w:val="7BA93249"/>
    <w:rsid w:val="7BAE6AB2"/>
    <w:rsid w:val="7BB10350"/>
    <w:rsid w:val="7BB265A2"/>
    <w:rsid w:val="7BB35E76"/>
    <w:rsid w:val="7BB55730"/>
    <w:rsid w:val="7BB90979"/>
    <w:rsid w:val="7BBA7205"/>
    <w:rsid w:val="7BBF0CBF"/>
    <w:rsid w:val="7BC97D36"/>
    <w:rsid w:val="7BCD518A"/>
    <w:rsid w:val="7BCD6162"/>
    <w:rsid w:val="7BD007D6"/>
    <w:rsid w:val="7BE31FBF"/>
    <w:rsid w:val="7BE40725"/>
    <w:rsid w:val="7BEB41C7"/>
    <w:rsid w:val="7BED75DA"/>
    <w:rsid w:val="7BFC48AE"/>
    <w:rsid w:val="7C0466D2"/>
    <w:rsid w:val="7C084414"/>
    <w:rsid w:val="7C092FAF"/>
    <w:rsid w:val="7C0D1A2A"/>
    <w:rsid w:val="7C0D4D78"/>
    <w:rsid w:val="7C1009D7"/>
    <w:rsid w:val="7C105077"/>
    <w:rsid w:val="7C135915"/>
    <w:rsid w:val="7C136915"/>
    <w:rsid w:val="7C15268D"/>
    <w:rsid w:val="7C157316"/>
    <w:rsid w:val="7C180B01"/>
    <w:rsid w:val="7C1D2576"/>
    <w:rsid w:val="7C1F52BA"/>
    <w:rsid w:val="7C202ED1"/>
    <w:rsid w:val="7C2428D0"/>
    <w:rsid w:val="7C2E0B1E"/>
    <w:rsid w:val="7C2F0587"/>
    <w:rsid w:val="7C2F2575"/>
    <w:rsid w:val="7C306680"/>
    <w:rsid w:val="7C345209"/>
    <w:rsid w:val="7C3932AB"/>
    <w:rsid w:val="7C3C08C9"/>
    <w:rsid w:val="7C3E1BE4"/>
    <w:rsid w:val="7C43544C"/>
    <w:rsid w:val="7C456B54"/>
    <w:rsid w:val="7C492337"/>
    <w:rsid w:val="7C5036C5"/>
    <w:rsid w:val="7C526106"/>
    <w:rsid w:val="7C537682"/>
    <w:rsid w:val="7C5937CD"/>
    <w:rsid w:val="7C59457F"/>
    <w:rsid w:val="7C6158D2"/>
    <w:rsid w:val="7C66738C"/>
    <w:rsid w:val="7C692410"/>
    <w:rsid w:val="7C6D4277"/>
    <w:rsid w:val="7C7A1E8B"/>
    <w:rsid w:val="7C7C095E"/>
    <w:rsid w:val="7C7E46D6"/>
    <w:rsid w:val="7C827AEC"/>
    <w:rsid w:val="7C84479C"/>
    <w:rsid w:val="7C867D53"/>
    <w:rsid w:val="7C8A5143"/>
    <w:rsid w:val="7C8F0691"/>
    <w:rsid w:val="7C914409"/>
    <w:rsid w:val="7C920181"/>
    <w:rsid w:val="7C986BD6"/>
    <w:rsid w:val="7C9A0DE4"/>
    <w:rsid w:val="7C9B5288"/>
    <w:rsid w:val="7C9E6B26"/>
    <w:rsid w:val="7CA267FB"/>
    <w:rsid w:val="7CA37C99"/>
    <w:rsid w:val="7CA43BB1"/>
    <w:rsid w:val="7CA61BB4"/>
    <w:rsid w:val="7CA85AFD"/>
    <w:rsid w:val="7CB0011E"/>
    <w:rsid w:val="7CB974BC"/>
    <w:rsid w:val="7CBC0D5A"/>
    <w:rsid w:val="7CBD07BD"/>
    <w:rsid w:val="7CBD66FF"/>
    <w:rsid w:val="7CC200F4"/>
    <w:rsid w:val="7CC85951"/>
    <w:rsid w:val="7CCB3117"/>
    <w:rsid w:val="7CCD11BA"/>
    <w:rsid w:val="7CCD18C3"/>
    <w:rsid w:val="7CCF3DDE"/>
    <w:rsid w:val="7CD10CAA"/>
    <w:rsid w:val="7CD14670"/>
    <w:rsid w:val="7CD442F6"/>
    <w:rsid w:val="7CD6006E"/>
    <w:rsid w:val="7CD662C0"/>
    <w:rsid w:val="7CDB6F1C"/>
    <w:rsid w:val="7CE0713F"/>
    <w:rsid w:val="7CE704CD"/>
    <w:rsid w:val="7CE7227B"/>
    <w:rsid w:val="7CEF1130"/>
    <w:rsid w:val="7CFD1A9F"/>
    <w:rsid w:val="7CFE075A"/>
    <w:rsid w:val="7D01336A"/>
    <w:rsid w:val="7D050B8B"/>
    <w:rsid w:val="7D0D5062"/>
    <w:rsid w:val="7D0D7808"/>
    <w:rsid w:val="7D126BCC"/>
    <w:rsid w:val="7D161232"/>
    <w:rsid w:val="7D1613C6"/>
    <w:rsid w:val="7D1B682C"/>
    <w:rsid w:val="7D1C2FFC"/>
    <w:rsid w:val="7D252DA4"/>
    <w:rsid w:val="7D254B52"/>
    <w:rsid w:val="7D254BD6"/>
    <w:rsid w:val="7D292894"/>
    <w:rsid w:val="7D3357F3"/>
    <w:rsid w:val="7D3C25DC"/>
    <w:rsid w:val="7D4312EC"/>
    <w:rsid w:val="7D43322A"/>
    <w:rsid w:val="7D472D1A"/>
    <w:rsid w:val="7D49224E"/>
    <w:rsid w:val="7D496A92"/>
    <w:rsid w:val="7D4B7F61"/>
    <w:rsid w:val="7D4C20DE"/>
    <w:rsid w:val="7D4D5E56"/>
    <w:rsid w:val="7D4E1740"/>
    <w:rsid w:val="7D4E5941"/>
    <w:rsid w:val="7D4F1BCF"/>
    <w:rsid w:val="7D4F62E2"/>
    <w:rsid w:val="7D4F7E21"/>
    <w:rsid w:val="7D523A71"/>
    <w:rsid w:val="7D537911"/>
    <w:rsid w:val="7D5611AF"/>
    <w:rsid w:val="7D5B0573"/>
    <w:rsid w:val="7D5D42EC"/>
    <w:rsid w:val="7D5F65C5"/>
    <w:rsid w:val="7D60202E"/>
    <w:rsid w:val="7D6529D6"/>
    <w:rsid w:val="7D657644"/>
    <w:rsid w:val="7D667E3B"/>
    <w:rsid w:val="7D676F18"/>
    <w:rsid w:val="7D69462A"/>
    <w:rsid w:val="7D695B3C"/>
    <w:rsid w:val="7D6B2EAC"/>
    <w:rsid w:val="7D7243AD"/>
    <w:rsid w:val="7D724FF0"/>
    <w:rsid w:val="7D78575A"/>
    <w:rsid w:val="7D7A4E9D"/>
    <w:rsid w:val="7D7B6E54"/>
    <w:rsid w:val="7D7D673C"/>
    <w:rsid w:val="7D853842"/>
    <w:rsid w:val="7DAC19B5"/>
    <w:rsid w:val="7DB14637"/>
    <w:rsid w:val="7DB303AF"/>
    <w:rsid w:val="7DB53B30"/>
    <w:rsid w:val="7DB57816"/>
    <w:rsid w:val="7DB61C4E"/>
    <w:rsid w:val="7DB76956"/>
    <w:rsid w:val="7DBD4493"/>
    <w:rsid w:val="7DC0487A"/>
    <w:rsid w:val="7DC10D1E"/>
    <w:rsid w:val="7DC205F3"/>
    <w:rsid w:val="7DC2073A"/>
    <w:rsid w:val="7DC26844"/>
    <w:rsid w:val="7DC4436B"/>
    <w:rsid w:val="7DCA44BC"/>
    <w:rsid w:val="7DCD258F"/>
    <w:rsid w:val="7DCE6F9B"/>
    <w:rsid w:val="7DD022D0"/>
    <w:rsid w:val="7DD345AE"/>
    <w:rsid w:val="7DD50326"/>
    <w:rsid w:val="7DD65A11"/>
    <w:rsid w:val="7DDA320F"/>
    <w:rsid w:val="7DDB0EDD"/>
    <w:rsid w:val="7DE675E0"/>
    <w:rsid w:val="7DE762AB"/>
    <w:rsid w:val="7DF11AA4"/>
    <w:rsid w:val="7DF147EB"/>
    <w:rsid w:val="7DF44C7B"/>
    <w:rsid w:val="7DF50ADA"/>
    <w:rsid w:val="7DF856B3"/>
    <w:rsid w:val="7DFF53A3"/>
    <w:rsid w:val="7E024209"/>
    <w:rsid w:val="7E026C41"/>
    <w:rsid w:val="7E06199E"/>
    <w:rsid w:val="7E074257"/>
    <w:rsid w:val="7E087A91"/>
    <w:rsid w:val="7E0918AD"/>
    <w:rsid w:val="7E0D2F9A"/>
    <w:rsid w:val="7E0D3F64"/>
    <w:rsid w:val="7E0D4209"/>
    <w:rsid w:val="7E0E1A8A"/>
    <w:rsid w:val="7E17093E"/>
    <w:rsid w:val="7E192C37"/>
    <w:rsid w:val="7E1978B9"/>
    <w:rsid w:val="7E1C41A7"/>
    <w:rsid w:val="7E1F046D"/>
    <w:rsid w:val="7E1F77F3"/>
    <w:rsid w:val="7E24305B"/>
    <w:rsid w:val="7E2504BA"/>
    <w:rsid w:val="7E273EDC"/>
    <w:rsid w:val="7E282878"/>
    <w:rsid w:val="7E2B43EA"/>
    <w:rsid w:val="7E3037AE"/>
    <w:rsid w:val="7E3239CA"/>
    <w:rsid w:val="7E325778"/>
    <w:rsid w:val="7E33055A"/>
    <w:rsid w:val="7E355268"/>
    <w:rsid w:val="7E38629C"/>
    <w:rsid w:val="7E391C64"/>
    <w:rsid w:val="7E3B4E83"/>
    <w:rsid w:val="7E3B67D2"/>
    <w:rsid w:val="7E4454AB"/>
    <w:rsid w:val="7E464D80"/>
    <w:rsid w:val="7E4B5F19"/>
    <w:rsid w:val="7E4C6B17"/>
    <w:rsid w:val="7E4D4360"/>
    <w:rsid w:val="7E4E3C24"/>
    <w:rsid w:val="7E4F632A"/>
    <w:rsid w:val="7E5576E8"/>
    <w:rsid w:val="7E573431"/>
    <w:rsid w:val="7E577900"/>
    <w:rsid w:val="7E5E47BF"/>
    <w:rsid w:val="7E635932"/>
    <w:rsid w:val="7E655B4E"/>
    <w:rsid w:val="7E6671D0"/>
    <w:rsid w:val="7E786F03"/>
    <w:rsid w:val="7E787861"/>
    <w:rsid w:val="7E7A2C7B"/>
    <w:rsid w:val="7E7A711F"/>
    <w:rsid w:val="7E835FD4"/>
    <w:rsid w:val="7E8C66FA"/>
    <w:rsid w:val="7E8E6727"/>
    <w:rsid w:val="7E906D41"/>
    <w:rsid w:val="7E927AF9"/>
    <w:rsid w:val="7E9401E1"/>
    <w:rsid w:val="7E9B52A9"/>
    <w:rsid w:val="7E9C7095"/>
    <w:rsid w:val="7E9F5196"/>
    <w:rsid w:val="7EA0293B"/>
    <w:rsid w:val="7EA15E3E"/>
    <w:rsid w:val="7EA77444"/>
    <w:rsid w:val="7EB048EF"/>
    <w:rsid w:val="7EB22415"/>
    <w:rsid w:val="7EB85268"/>
    <w:rsid w:val="7EB915FA"/>
    <w:rsid w:val="7EB919F5"/>
    <w:rsid w:val="7EBE7F49"/>
    <w:rsid w:val="7EBF04CF"/>
    <w:rsid w:val="7EC02D84"/>
    <w:rsid w:val="7EC95DFF"/>
    <w:rsid w:val="7EC9775F"/>
    <w:rsid w:val="7ECD724F"/>
    <w:rsid w:val="7ECD7FF4"/>
    <w:rsid w:val="7ECF746B"/>
    <w:rsid w:val="7EDB5E10"/>
    <w:rsid w:val="7EDC1B88"/>
    <w:rsid w:val="7EDC3936"/>
    <w:rsid w:val="7EDE76AE"/>
    <w:rsid w:val="7EE12AF4"/>
    <w:rsid w:val="7EE8770E"/>
    <w:rsid w:val="7EEB4D49"/>
    <w:rsid w:val="7EEB5927"/>
    <w:rsid w:val="7EEB69A3"/>
    <w:rsid w:val="7EF05B1B"/>
    <w:rsid w:val="7EF6702D"/>
    <w:rsid w:val="7EFC7B34"/>
    <w:rsid w:val="7EFE1555"/>
    <w:rsid w:val="7F0E4495"/>
    <w:rsid w:val="7F0F5AB9"/>
    <w:rsid w:val="7F15557D"/>
    <w:rsid w:val="7F160BF6"/>
    <w:rsid w:val="7F18132D"/>
    <w:rsid w:val="7F182BC0"/>
    <w:rsid w:val="7F1906E6"/>
    <w:rsid w:val="7F207CC7"/>
    <w:rsid w:val="7F215EF7"/>
    <w:rsid w:val="7F231565"/>
    <w:rsid w:val="7F233312"/>
    <w:rsid w:val="7F2B0EE4"/>
    <w:rsid w:val="7F2B3BC6"/>
    <w:rsid w:val="7F2D232C"/>
    <w:rsid w:val="7F370B6C"/>
    <w:rsid w:val="7F373214"/>
    <w:rsid w:val="7F373E96"/>
    <w:rsid w:val="7F387A7F"/>
    <w:rsid w:val="7F392B36"/>
    <w:rsid w:val="7F3D58B7"/>
    <w:rsid w:val="7F402117"/>
    <w:rsid w:val="7F440EEB"/>
    <w:rsid w:val="7F4B6D2E"/>
    <w:rsid w:val="7F5636E8"/>
    <w:rsid w:val="7F576D86"/>
    <w:rsid w:val="7F5A1C42"/>
    <w:rsid w:val="7F5E434B"/>
    <w:rsid w:val="7F620AB6"/>
    <w:rsid w:val="7F651B7D"/>
    <w:rsid w:val="7F71407E"/>
    <w:rsid w:val="7F7D6EC7"/>
    <w:rsid w:val="7F822B40"/>
    <w:rsid w:val="7F82628B"/>
    <w:rsid w:val="7F86598A"/>
    <w:rsid w:val="7F87354B"/>
    <w:rsid w:val="7F96404D"/>
    <w:rsid w:val="7F97781F"/>
    <w:rsid w:val="7F985088"/>
    <w:rsid w:val="7F9F134E"/>
    <w:rsid w:val="7FA063C8"/>
    <w:rsid w:val="7FA51F7A"/>
    <w:rsid w:val="7FA97CBC"/>
    <w:rsid w:val="7FAC3308"/>
    <w:rsid w:val="7FB126CD"/>
    <w:rsid w:val="7FB57F23"/>
    <w:rsid w:val="7FC1552B"/>
    <w:rsid w:val="7FC543CA"/>
    <w:rsid w:val="7FCA19E0"/>
    <w:rsid w:val="7FCE596E"/>
    <w:rsid w:val="7FD03218"/>
    <w:rsid w:val="7FD0576E"/>
    <w:rsid w:val="7FD12D6F"/>
    <w:rsid w:val="7FD14B1D"/>
    <w:rsid w:val="7FD9032D"/>
    <w:rsid w:val="7FDA59F4"/>
    <w:rsid w:val="7FDA60C7"/>
    <w:rsid w:val="7FDB3BED"/>
    <w:rsid w:val="7FE048C1"/>
    <w:rsid w:val="7FE900B8"/>
    <w:rsid w:val="7FEC27E8"/>
    <w:rsid w:val="7FF053B6"/>
    <w:rsid w:val="7FF23FF7"/>
    <w:rsid w:val="7FFD5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5">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22"/>
    <w:qFormat/>
    <w:uiPriority w:val="0"/>
    <w:pPr>
      <w:jc w:val="left"/>
    </w:pPr>
  </w:style>
  <w:style w:type="paragraph" w:styleId="6">
    <w:name w:val="Balloon Text"/>
    <w:basedOn w:val="1"/>
    <w:link w:val="21"/>
    <w:qFormat/>
    <w:uiPriority w:val="0"/>
    <w:rPr>
      <w:sz w:val="18"/>
      <w:szCs w:val="1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footnote text"/>
    <w:basedOn w:val="1"/>
    <w:qFormat/>
    <w:uiPriority w:val="0"/>
    <w:pPr>
      <w:snapToGrid w:val="0"/>
      <w:jc w:val="left"/>
    </w:pPr>
    <w:rPr>
      <w:sz w:val="18"/>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1">
    <w:name w:val="Normal (Web)"/>
    <w:basedOn w:val="1"/>
    <w:qFormat/>
    <w:uiPriority w:val="0"/>
    <w:pPr>
      <w:spacing w:beforeAutospacing="1" w:afterAutospacing="1"/>
      <w:jc w:val="left"/>
    </w:pPr>
    <w:rPr>
      <w:rFonts w:cs="Times New Roman"/>
      <w:kern w:val="0"/>
      <w:sz w:val="24"/>
    </w:rPr>
  </w:style>
  <w:style w:type="paragraph" w:styleId="12">
    <w:name w:val="annotation subject"/>
    <w:basedOn w:val="5"/>
    <w:next w:val="5"/>
    <w:link w:val="23"/>
    <w:qFormat/>
    <w:uiPriority w:val="0"/>
    <w:rPr>
      <w:b/>
      <w:bCs/>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basedOn w:val="15"/>
    <w:qFormat/>
    <w:uiPriority w:val="0"/>
    <w:rPr>
      <w:color w:val="0000FF"/>
      <w:u w:val="single"/>
    </w:rPr>
  </w:style>
  <w:style w:type="character" w:styleId="19">
    <w:name w:val="annotation reference"/>
    <w:basedOn w:val="15"/>
    <w:qFormat/>
    <w:uiPriority w:val="0"/>
    <w:rPr>
      <w:sz w:val="21"/>
      <w:szCs w:val="21"/>
    </w:rPr>
  </w:style>
  <w:style w:type="character" w:styleId="20">
    <w:name w:val="footnote reference"/>
    <w:basedOn w:val="15"/>
    <w:qFormat/>
    <w:uiPriority w:val="0"/>
    <w:rPr>
      <w:vertAlign w:val="superscript"/>
    </w:rPr>
  </w:style>
  <w:style w:type="character" w:customStyle="1" w:styleId="21">
    <w:name w:val="批注框文本 字符"/>
    <w:basedOn w:val="15"/>
    <w:link w:val="6"/>
    <w:qFormat/>
    <w:uiPriority w:val="0"/>
    <w:rPr>
      <w:rFonts w:asciiTheme="minorHAnsi" w:hAnsiTheme="minorHAnsi" w:eastAsiaTheme="minorEastAsia" w:cstheme="minorBidi"/>
      <w:kern w:val="2"/>
      <w:sz w:val="18"/>
      <w:szCs w:val="18"/>
    </w:rPr>
  </w:style>
  <w:style w:type="character" w:customStyle="1" w:styleId="22">
    <w:name w:val="批注文字 字符"/>
    <w:basedOn w:val="15"/>
    <w:link w:val="5"/>
    <w:qFormat/>
    <w:uiPriority w:val="0"/>
    <w:rPr>
      <w:rFonts w:asciiTheme="minorHAnsi" w:hAnsiTheme="minorHAnsi" w:eastAsiaTheme="minorEastAsia" w:cstheme="minorBidi"/>
      <w:kern w:val="2"/>
      <w:sz w:val="21"/>
      <w:szCs w:val="24"/>
    </w:rPr>
  </w:style>
  <w:style w:type="character" w:customStyle="1" w:styleId="23">
    <w:name w:val="批注主题 字符"/>
    <w:basedOn w:val="22"/>
    <w:link w:val="12"/>
    <w:qFormat/>
    <w:uiPriority w:val="0"/>
    <w:rPr>
      <w:rFonts w:asciiTheme="minorHAnsi" w:hAnsiTheme="minorHAnsi" w:eastAsiaTheme="minorEastAsia" w:cstheme="minorBidi"/>
      <w:b/>
      <w:bCs/>
      <w:kern w:val="2"/>
      <w:sz w:val="21"/>
      <w:szCs w:val="24"/>
    </w:rPr>
  </w:style>
  <w:style w:type="paragraph" w:styleId="24">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55</Pages>
  <Words>2973</Words>
  <Characters>5837</Characters>
  <Lines>316</Lines>
  <Paragraphs>89</Paragraphs>
  <TotalTime>67</TotalTime>
  <ScaleCrop>false</ScaleCrop>
  <LinksUpToDate>false</LinksUpToDate>
  <CharactersWithSpaces>6669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2025-01-17T13:10:00Z</dcterms:created>
  <dc:creator>Fengyong</dc:creator>
  <cp:lastModifiedBy>Fengyong</cp:lastModifiedBy>
  <dcterms:modified xsi:type="dcterms:W3CDTF">2026-03-11T14:29:02Z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7E7143DC6B9D4AD5BFF8DA53C9C5B513_13</vt:lpwstr>
  </property>
  <property fmtid="{D5CDD505-2E9C-101B-9397-08002B2CF9AE}" pid="4" name="KSOTemplateDocerSaveRecord">
    <vt:lpwstr>eyJoZGlkIjoiNzhjOTJjOGQ0M2ViNjI5MDJiOTcyNTMwZDhmNzk5YzUiLCJ1c2VySWQiOiI2NTUxNDE1NzkifQ==</vt:lpwstr>
  </property>
</Properties>
</file>