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D6B4" w14:textId="77777777" w:rsidR="009E61E0" w:rsidRDefault="00000000">
      <w:pPr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noProof/>
          <w:color w:val="252527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2D3968" wp14:editId="00002A2B">
            <wp:simplePos x="0" y="0"/>
            <wp:positionH relativeFrom="column">
              <wp:posOffset>4750435</wp:posOffset>
            </wp:positionH>
            <wp:positionV relativeFrom="paragraph">
              <wp:posOffset>-156210</wp:posOffset>
            </wp:positionV>
            <wp:extent cx="967740" cy="1290320"/>
            <wp:effectExtent l="0" t="0" r="381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>梁峰源</w:t>
      </w:r>
      <w:proofErr w:type="gramEnd"/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后端开发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</w:t>
      </w:r>
    </w:p>
    <w:p w14:paraId="41B499C6" w14:textId="77777777" w:rsidR="009E61E0" w:rsidRDefault="00000000">
      <w:pPr>
        <w:tabs>
          <w:tab w:val="left" w:pos="7545"/>
        </w:tabs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 22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 xml:space="preserve">| 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>杭州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>湖南工学院（201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>9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>-202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>3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）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 xml:space="preserve">| 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网络工程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 xml:space="preserve">| 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>本科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 xml:space="preserve">| </w:t>
      </w:r>
      <w:r>
        <w:rPr>
          <w:rFonts w:ascii="微软雅黑" w:eastAsia="微软雅黑" w:hAnsi="微软雅黑" w:cs="微软雅黑" w:hint="eastAsia"/>
          <w:color w:val="4C4C4E"/>
          <w:sz w:val="17"/>
          <w:szCs w:val="17"/>
        </w:rPr>
        <w:t>中共党员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ab/>
      </w:r>
      <w:r>
        <w:rPr>
          <w:sz w:val="24"/>
          <w:szCs w:val="24"/>
        </w:rPr>
        <w:tab/>
      </w:r>
    </w:p>
    <w:p w14:paraId="487C075D" w14:textId="77777777" w:rsidR="009E61E0" w:rsidRDefault="00000000">
      <w:pPr>
        <w:spacing w:line="360" w:lineRule="auto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E6FDE" wp14:editId="3EF64CA0">
                <wp:simplePos x="0" y="0"/>
                <wp:positionH relativeFrom="column">
                  <wp:posOffset>22860</wp:posOffset>
                </wp:positionH>
                <wp:positionV relativeFrom="paragraph">
                  <wp:posOffset>284480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B19D" w14:textId="77777777" w:rsidR="009E61E0" w:rsidRDefault="009E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6FDE" id="矩形 3" o:spid="_x0000_s1026" style="position:absolute;margin-left:1.8pt;margin-top:22.4pt;width:3.5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" fillcolor="#5b9bd5 [3208]" strokecolor="white [3201]" strokeweight="1.5pt">
                <v:textbox>
                  <w:txbxContent>
                    <w:p w14:paraId="09DCB19D" w14:textId="77777777" w:rsidR="009E61E0" w:rsidRDefault="009E6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微软雅黑" w:eastAsia="微软雅黑" w:hAnsi="微软雅黑" w:cs="微软雅黑"/>
          <w:color w:val="4C4C4E"/>
          <w:sz w:val="19"/>
          <w:szCs w:val="19"/>
        </w:rPr>
        <w:t xml:space="preserve">17670459756  </w:t>
      </w:r>
      <w:r>
        <w:rPr>
          <w:rFonts w:ascii="微软雅黑" w:eastAsia="微软雅黑" w:hAnsi="微软雅黑" w:cs="微软雅黑"/>
          <w:color w:val="E8E8EA"/>
          <w:sz w:val="19"/>
          <w:szCs w:val="19"/>
        </w:rPr>
        <w:t>|</w:t>
      </w:r>
      <w:proofErr w:type="gramEnd"/>
      <w:r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4C4C4E"/>
          <w:sz w:val="19"/>
          <w:szCs w:val="19"/>
        </w:rPr>
        <w:t>fengyuan</w:t>
      </w:r>
      <w:r>
        <w:rPr>
          <w:rFonts w:ascii="微软雅黑" w:eastAsia="微软雅黑" w:hAnsi="微软雅黑" w:cs="微软雅黑"/>
          <w:color w:val="4C4C4E"/>
          <w:sz w:val="19"/>
          <w:szCs w:val="19"/>
        </w:rPr>
        <w:t>-liang@foxmail.com</w:t>
      </w:r>
    </w:p>
    <w:p w14:paraId="59334ABC" w14:textId="77777777" w:rsidR="009E61E0" w:rsidRDefault="00000000">
      <w:pPr>
        <w:ind w:left="2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252527"/>
          <w:sz w:val="24"/>
          <w:szCs w:val="24"/>
        </w:rPr>
        <w:t>个人描述</w:t>
      </w:r>
    </w:p>
    <w:p w14:paraId="1FC6E0DF" w14:textId="77777777" w:rsidR="009E61E0" w:rsidRDefault="00000000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专业排名：1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/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103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  <w:t xml:space="preserve">         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方向：Java后端</w:t>
      </w:r>
    </w:p>
    <w:p w14:paraId="2BAD84EF" w14:textId="77777777" w:rsidR="009E61E0" w:rsidRDefault="00000000">
      <w:pPr>
        <w:ind w:left="261"/>
      </w:pP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个人博客地址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: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hyperlink r:id="rId7" w:history="1">
        <w:r>
          <w:rPr>
            <w:rStyle w:val="aa"/>
            <w:rFonts w:ascii="微软雅黑" w:eastAsia="微软雅黑" w:hAnsi="微软雅黑" w:cs="微软雅黑" w:hint="eastAsia"/>
            <w:sz w:val="19"/>
            <w:szCs w:val="19"/>
          </w:rPr>
          <w:t>https://blog.fengxianhub.top</w:t>
        </w:r>
      </w:hyperlink>
      <w:r>
        <w:rPr>
          <w:color w:val="88888A"/>
        </w:rPr>
        <w:t xml:space="preserve">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Git地址：</w:t>
      </w:r>
      <w:r>
        <w:fldChar w:fldCharType="begin"/>
      </w:r>
      <w:r>
        <w:instrText xml:space="preserve"> HYPERLINK "https://gitee.com/fengxian_duck" </w:instrText>
      </w:r>
      <w:r>
        <w:fldChar w:fldCharType="separate"/>
      </w:r>
      <w:r>
        <w:rPr>
          <w:rStyle w:val="aa"/>
          <w:rFonts w:ascii="微软雅黑" w:eastAsia="微软雅黑" w:hAnsi="微软雅黑" w:cs="微软雅黑" w:hint="eastAsia"/>
          <w:sz w:val="19"/>
          <w:szCs w:val="19"/>
        </w:rPr>
        <w:t>https://gitee.com/fengxian_duck</w:t>
      </w:r>
      <w:r>
        <w:fldChar w:fldCharType="end"/>
      </w:r>
    </w:p>
    <w:p w14:paraId="3AD187F6" w14:textId="5AF6F400" w:rsidR="009E61E0" w:rsidRDefault="00000000">
      <w:pPr>
        <w:ind w:left="261"/>
        <w:rPr>
          <w:rFonts w:ascii="微软雅黑" w:eastAsia="微软雅黑" w:hAnsi="微软雅黑" w:cs="微软雅黑"/>
          <w:color w:val="0563C1" w:themeColor="hyperlink"/>
          <w:sz w:val="19"/>
          <w:szCs w:val="19"/>
          <w:u w:val="single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CSDN地址（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原创博客1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20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篇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+，访问1</w:t>
      </w:r>
      <w:r w:rsidR="00AA1E8F">
        <w:rPr>
          <w:rFonts w:ascii="微软雅黑" w:eastAsia="微软雅黑" w:hAnsi="微软雅黑" w:cs="微软雅黑"/>
          <w:color w:val="88888A"/>
          <w:sz w:val="19"/>
          <w:szCs w:val="19"/>
        </w:rPr>
        <w:t>4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w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+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）：</w:t>
      </w:r>
      <w:r>
        <w:fldChar w:fldCharType="begin"/>
      </w:r>
      <w:r>
        <w:instrText xml:space="preserve"> HYPERLINK "https://blog.csdn.net/fengxiandada" </w:instrText>
      </w:r>
      <w:r>
        <w:fldChar w:fldCharType="separate"/>
      </w:r>
      <w:r>
        <w:rPr>
          <w:rStyle w:val="aa"/>
          <w:rFonts w:ascii="微软雅黑" w:eastAsia="微软雅黑" w:hAnsi="微软雅黑" w:cs="微软雅黑"/>
          <w:sz w:val="19"/>
          <w:szCs w:val="19"/>
        </w:rPr>
        <w:t>https://blog.csdn.net/fengxiandada</w:t>
      </w:r>
      <w:r>
        <w:rPr>
          <w:rStyle w:val="aa"/>
          <w:rFonts w:ascii="微软雅黑" w:eastAsia="微软雅黑" w:hAnsi="微软雅黑" w:cs="微软雅黑"/>
          <w:sz w:val="19"/>
          <w:szCs w:val="19"/>
        </w:rPr>
        <w:fldChar w:fldCharType="end"/>
      </w:r>
    </w:p>
    <w:p w14:paraId="1359B89E" w14:textId="77777777" w:rsidR="009E61E0" w:rsidRDefault="00000000">
      <w:pPr>
        <w:spacing w:before="120"/>
        <w:ind w:left="216"/>
        <w:rPr>
          <w:rFonts w:ascii="微软雅黑" w:eastAsia="微软雅黑" w:hAnsi="微软雅黑" w:cs="微软雅黑"/>
          <w:color w:val="252527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66780" wp14:editId="671D5704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AB316" w14:textId="77777777" w:rsidR="009E61E0" w:rsidRDefault="009E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66780" id="矩形 10" o:spid="_x0000_s1027" style="position:absolute;left:0;text-align:left;margin-left:2.6pt;margin-top:2.45pt;width:3.5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" fillcolor="#5b9bd5 [3208]" strokecolor="white [3201]" strokeweight="1.5pt">
                <v:textbox>
                  <w:txbxContent>
                    <w:p w14:paraId="120AB316" w14:textId="77777777" w:rsidR="009E61E0" w:rsidRDefault="009E6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掌握技能</w:t>
      </w:r>
    </w:p>
    <w:p w14:paraId="740C4D7A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拥有扎实的Java和Golang编程基础，熟悉基本的设计原则和常用设计模式（单例、工厂、模板等）</w:t>
      </w:r>
    </w:p>
    <w:p w14:paraId="1705377C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熟悉常用的数据结构与算法，阅读过队列、链表、AVL树、哈希表数据结构源码</w:t>
      </w:r>
    </w:p>
    <w:p w14:paraId="3E2E54C2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熟悉 JVM 虚拟机，GC 算法，垃圾收集器，类加载及对象分配过程，调优命令、参数及调优工具</w:t>
      </w:r>
    </w:p>
    <w:p w14:paraId="12765F9C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熟悉JUC，阅读过JUC并发包部分源码，如</w:t>
      </w:r>
      <w:proofErr w:type="spellStart"/>
      <w:r>
        <w:rPr>
          <w:rFonts w:ascii="微软雅黑" w:eastAsia="微软雅黑" w:hAnsi="微软雅黑" w:cs="微软雅黑"/>
          <w:color w:val="88888A"/>
          <w:sz w:val="19"/>
          <w:szCs w:val="19"/>
        </w:rPr>
        <w:t>ReentrantLock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；熟悉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ForkJoin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框架及其分治思想；使用unsafe实现过部分原子操作类和并发工具类；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623EA1EF" w14:textId="77777777" w:rsidR="009E61E0" w:rsidRDefault="00000000">
      <w:pPr>
        <w:pStyle w:val="20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/>
          <w:color w:val="88888A"/>
          <w:sz w:val="19"/>
          <w:szCs w:val="19"/>
        </w:rPr>
      </w:pPr>
      <w:r>
        <w:rPr>
          <w:rFonts w:ascii="微软雅黑" w:eastAsia="微软雅黑" w:hAnsi="微软雅黑" w:hint="eastAsia"/>
          <w:color w:val="88888A"/>
          <w:sz w:val="19"/>
          <w:szCs w:val="19"/>
        </w:rPr>
        <w:t>熟悉关系数据库</w:t>
      </w:r>
      <w:r>
        <w:rPr>
          <w:rFonts w:ascii="微软雅黑" w:eastAsia="微软雅黑" w:hAnsi="微软雅黑"/>
          <w:color w:val="88888A"/>
          <w:sz w:val="19"/>
          <w:szCs w:val="19"/>
        </w:rPr>
        <w:t>MySQL</w:t>
      </w:r>
      <w:r>
        <w:rPr>
          <w:rFonts w:ascii="微软雅黑" w:eastAsia="微软雅黑" w:hAnsi="微软雅黑" w:hint="eastAsia"/>
          <w:color w:val="88888A"/>
          <w:sz w:val="19"/>
          <w:szCs w:val="19"/>
        </w:rPr>
        <w:t>，如</w:t>
      </w:r>
      <w:proofErr w:type="spellStart"/>
      <w:r>
        <w:rPr>
          <w:rFonts w:ascii="微软雅黑" w:eastAsia="微软雅黑" w:hAnsi="微软雅黑" w:hint="eastAsia"/>
          <w:color w:val="88888A"/>
          <w:sz w:val="19"/>
          <w:szCs w:val="19"/>
        </w:rPr>
        <w:t>InnoDB</w:t>
      </w:r>
      <w:proofErr w:type="spellEnd"/>
      <w:r>
        <w:rPr>
          <w:rFonts w:ascii="微软雅黑" w:eastAsia="微软雅黑" w:hAnsi="微软雅黑" w:hint="eastAsia"/>
          <w:color w:val="88888A"/>
          <w:sz w:val="19"/>
          <w:szCs w:val="19"/>
        </w:rPr>
        <w:t xml:space="preserve"> 存储引擎、索引、MVCC、事务、锁 </w:t>
      </w:r>
    </w:p>
    <w:p w14:paraId="17D74BDB" w14:textId="52C2D5C3" w:rsidR="009E61E0" w:rsidRDefault="00000000">
      <w:pPr>
        <w:pStyle w:val="20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/>
          <w:color w:val="88888A"/>
          <w:sz w:val="19"/>
          <w:szCs w:val="19"/>
        </w:rPr>
      </w:pPr>
      <w:r>
        <w:rPr>
          <w:rFonts w:ascii="微软雅黑" w:eastAsia="微软雅黑" w:hAnsi="微软雅黑" w:hint="eastAsia"/>
          <w:color w:val="88888A"/>
          <w:sz w:val="19"/>
          <w:szCs w:val="19"/>
        </w:rPr>
        <w:t>熟悉</w:t>
      </w:r>
      <w:proofErr w:type="spellStart"/>
      <w:r>
        <w:rPr>
          <w:rFonts w:ascii="微软雅黑" w:eastAsia="微软雅黑" w:hAnsi="微软雅黑" w:hint="eastAsia"/>
          <w:color w:val="88888A"/>
          <w:sz w:val="19"/>
          <w:szCs w:val="19"/>
        </w:rPr>
        <w:t>NoSql</w:t>
      </w:r>
      <w:proofErr w:type="spellEnd"/>
      <w:r>
        <w:rPr>
          <w:rFonts w:ascii="微软雅黑" w:eastAsia="微软雅黑" w:hAnsi="微软雅黑" w:hint="eastAsia"/>
          <w:color w:val="88888A"/>
          <w:sz w:val="19"/>
          <w:szCs w:val="19"/>
        </w:rPr>
        <w:t>数据库MongoDB，如集合、文档、副本集，了解副本集集群、分片集群高可用实现</w:t>
      </w:r>
    </w:p>
    <w:p w14:paraId="178F776E" w14:textId="2F4C4787" w:rsidR="00AA1E8F" w:rsidRDefault="00AA1E8F" w:rsidP="00AA1E8F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熟悉Redis 缓存数据库，如：持久化机制，主从复制原理，哨兵机制，分片集群等高可用分布式实现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1C60DE50" w14:textId="3E6A0849" w:rsidR="00E51E71" w:rsidRPr="00AA1E8F" w:rsidRDefault="00E51E71" w:rsidP="00AA1E8F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E51E71">
        <w:rPr>
          <w:rFonts w:ascii="微软雅黑" w:eastAsia="微软雅黑" w:hAnsi="微软雅黑" w:cs="微软雅黑"/>
          <w:color w:val="88888A"/>
          <w:sz w:val="19"/>
          <w:szCs w:val="19"/>
        </w:rPr>
        <w:t>熟悉 Zookeeper，使用 Zookeeper 实现过分布式队列，分布式锁，阅读过 Curator 分布式锁源码</w:t>
      </w:r>
    </w:p>
    <w:p w14:paraId="3985D7F7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熟悉SSM，对 Spring 的 IOC 容器、三级缓存机制、DI 注入、AOP 原理有一定了解 </w:t>
      </w:r>
    </w:p>
    <w:p w14:paraId="467723DB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了解Spring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Cloud、Dubbo，如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Nacos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注册中心，Sentinel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治理，Dubbo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RPC调用</w:t>
      </w:r>
    </w:p>
    <w:p w14:paraId="63A76DB6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了解RabbitMQ和Kafka，使用MQ 实现过流量缓冲、削峰解耦和延时队列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1B889274" w14:textId="790356D4" w:rsidR="009E61E0" w:rsidRDefault="00000000" w:rsidP="00E51E71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了解Nginx、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OpenResty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反向代理负载均衡服务器，具有基本的Lua脚本编程能力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  <w:t xml:space="preserve"> </w:t>
      </w:r>
    </w:p>
    <w:p w14:paraId="61672635" w14:textId="77777777" w:rsidR="009E61E0" w:rsidRDefault="00000000">
      <w:pPr>
        <w:pStyle w:val="ab"/>
        <w:numPr>
          <w:ilvl w:val="0"/>
          <w:numId w:val="1"/>
        </w:numPr>
        <w:ind w:right="60" w:firstLineChars="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了解网络通信协议，了解HTTP/HTTPS、TCP/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IP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协议簇，对OSI七层网络模型有一定的了解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01329" wp14:editId="770BFC82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45085" cy="328295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9A862" w14:textId="77777777" w:rsidR="009E61E0" w:rsidRDefault="009E61E0">
                            <w:pPr>
                              <w:jc w:val="center"/>
                            </w:pPr>
                          </w:p>
                          <w:p w14:paraId="7ABD9D20" w14:textId="77777777" w:rsidR="009E61E0" w:rsidRDefault="009E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1329" id="矩形 4" o:spid="_x0000_s1028" style="position:absolute;left:0;text-align:left;margin-left:.75pt;margin-top:13.75pt;width:3.55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" fillcolor="#5b9bd5 [3208]" strokecolor="white [3201]" strokeweight="1.5pt">
                <v:textbox>
                  <w:txbxContent>
                    <w:p w14:paraId="6EF9A862" w14:textId="77777777" w:rsidR="009E61E0" w:rsidRDefault="009E61E0">
                      <w:pPr>
                        <w:jc w:val="center"/>
                      </w:pPr>
                    </w:p>
                    <w:p w14:paraId="7ABD9D20" w14:textId="77777777" w:rsidR="009E61E0" w:rsidRDefault="009E6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31B6B0" w14:textId="77777777" w:rsidR="009E61E0" w:rsidRDefault="00000000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实习经历</w:t>
      </w:r>
      <w:r>
        <w:rPr>
          <w:rFonts w:ascii="微软雅黑" w:eastAsia="微软雅黑" w:hAnsi="微软雅黑" w:cs="微软雅黑"/>
          <w:color w:val="252527"/>
          <w:sz w:val="24"/>
          <w:szCs w:val="24"/>
        </w:rPr>
        <w:tab/>
      </w:r>
    </w:p>
    <w:p w14:paraId="073A6C50" w14:textId="4DB65BAA" w:rsidR="009E61E0" w:rsidRDefault="00000000">
      <w:pPr>
        <w:spacing w:line="276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 上海七牛云有限公司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E8E8E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Golang后端实习生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 w:rsidR="00C347B9">
        <w:rPr>
          <w:rFonts w:ascii="微软雅黑" w:eastAsia="微软雅黑" w:hAnsi="微软雅黑" w:cs="微软雅黑" w:hint="eastAsia"/>
          <w:color w:val="252527"/>
          <w:sz w:val="19"/>
          <w:szCs w:val="19"/>
        </w:rPr>
        <w:t>音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视频直播低代码平台-技术中心-服务器组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E8E8E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022-12 ~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6759DB87" w14:textId="77777777" w:rsidR="009E61E0" w:rsidRDefault="00000000">
      <w:pPr>
        <w:spacing w:line="276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项目技术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：go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zero（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框架）、gorm、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grpc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、gin、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mongodb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、k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s</w:t>
      </w:r>
    </w:p>
    <w:p w14:paraId="7D47B929" w14:textId="4EA7537B" w:rsidR="009E61E0" w:rsidRDefault="00000000">
      <w:pPr>
        <w:spacing w:line="276" w:lineRule="auto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工作描述：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负责公司</w:t>
      </w:r>
      <w:r w:rsidR="00C347B9">
        <w:rPr>
          <w:rFonts w:ascii="微软雅黑" w:eastAsia="微软雅黑" w:hAnsi="微软雅黑" w:cs="微软雅黑" w:hint="eastAsia"/>
          <w:color w:val="88888A"/>
          <w:sz w:val="19"/>
          <w:szCs w:val="19"/>
        </w:rPr>
        <w:t>音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视频直播低代码平台服务端的开发；</w:t>
      </w:r>
      <w:r w:rsidR="00C347B9">
        <w:rPr>
          <w:rFonts w:ascii="微软雅黑" w:eastAsia="微软雅黑" w:hAnsi="微软雅黑" w:cs="微软雅黑" w:hint="eastAsia"/>
          <w:color w:val="88888A"/>
          <w:sz w:val="19"/>
          <w:szCs w:val="19"/>
        </w:rPr>
        <w:t>使用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和设计公司Golang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网络编程相关框架</w:t>
      </w:r>
    </w:p>
    <w:p w14:paraId="4397420C" w14:textId="55DA6838" w:rsidR="009E61E0" w:rsidRDefault="00000000">
      <w:pPr>
        <w:pStyle w:val="ab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协助处理公司</w:t>
      </w:r>
      <w:r w:rsidR="00AA1E8F">
        <w:rPr>
          <w:rFonts w:ascii="微软雅黑" w:eastAsia="微软雅黑" w:hAnsi="微软雅黑" w:cs="微软雅黑" w:hint="eastAsia"/>
          <w:color w:val="252527"/>
          <w:sz w:val="19"/>
          <w:szCs w:val="19"/>
        </w:rPr>
        <w:t>音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视频直播万级用户环境下的系统并发问题</w:t>
      </w:r>
      <w:r w:rsidR="00AA1E8F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。使用</w:t>
      </w:r>
      <w:proofErr w:type="spellStart"/>
      <w:r w:rsidR="00AA1E8F">
        <w:rPr>
          <w:rFonts w:ascii="微软雅黑" w:eastAsia="微软雅黑" w:hAnsi="微软雅黑" w:cs="微软雅黑" w:hint="eastAsia"/>
          <w:color w:val="88888A"/>
          <w:sz w:val="19"/>
          <w:szCs w:val="19"/>
        </w:rPr>
        <w:t>golang</w:t>
      </w:r>
      <w:proofErr w:type="spellEnd"/>
      <w:r w:rsidR="00AA1E8F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AA1E8F">
        <w:rPr>
          <w:rFonts w:ascii="微软雅黑" w:eastAsia="微软雅黑" w:hAnsi="微软雅黑" w:cs="微软雅黑" w:hint="eastAsia"/>
          <w:color w:val="88888A"/>
          <w:sz w:val="19"/>
          <w:szCs w:val="19"/>
        </w:rPr>
        <w:t>IO多路复用提升系统吞吐量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；通过全球2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000+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节点进行CDN加速，减少服务器压力并保证直播延迟时间在2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00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ms以内</w:t>
      </w:r>
    </w:p>
    <w:p w14:paraId="36DD0030" w14:textId="487443B4" w:rsidR="00AA1E8F" w:rsidRPr="00AA1E8F" w:rsidRDefault="00AA1E8F" w:rsidP="00AA1E8F">
      <w:pPr>
        <w:pStyle w:val="ab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与PM对接并处理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日常项目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需求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，参与解决如缓存不一致、MQ重复消费、线上慢SQL问题、Golang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OOM问题，具有独立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分析簇点链路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并解决问题的能力</w:t>
      </w:r>
    </w:p>
    <w:p w14:paraId="1CCD8C6B" w14:textId="77777777" w:rsidR="009E61E0" w:rsidRDefault="00000000">
      <w:pPr>
        <w:pStyle w:val="ab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参与公司部分自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研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框架的开发和使用，如go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zero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框架、分布式缓存框架等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，其中分布式缓存框架可以通过装配go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zero开箱即用，降低对业务代码的侵入性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0EFCC8C9" w14:textId="77777777" w:rsidR="009E61E0" w:rsidRDefault="00000000">
      <w:pPr>
        <w:spacing w:line="276" w:lineRule="auto"/>
        <w:ind w:left="2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307BB" wp14:editId="1DAC5831">
                <wp:simplePos x="0" y="0"/>
                <wp:positionH relativeFrom="leftMargin">
                  <wp:posOffset>730885</wp:posOffset>
                </wp:positionH>
                <wp:positionV relativeFrom="paragraph">
                  <wp:posOffset>-22860</wp:posOffset>
                </wp:positionV>
                <wp:extent cx="45085" cy="328295"/>
                <wp:effectExtent l="0" t="0" r="1841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927D" w14:textId="77777777" w:rsidR="009E61E0" w:rsidRDefault="009E61E0">
                            <w:pPr>
                              <w:jc w:val="center"/>
                            </w:pPr>
                          </w:p>
                          <w:p w14:paraId="726E8433" w14:textId="77777777" w:rsidR="009E61E0" w:rsidRDefault="009E61E0">
                            <w:pPr>
                              <w:jc w:val="center"/>
                            </w:pPr>
                          </w:p>
                          <w:p w14:paraId="14D27A9D" w14:textId="77777777" w:rsidR="009E61E0" w:rsidRDefault="009E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307BB" id="矩形 8" o:spid="_x0000_s1029" style="position:absolute;left:0;text-align:left;margin-left:57.55pt;margin-top:-1.8pt;width:3.55pt;height:25.85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" fillcolor="#5b9bd5 [3208]" strokecolor="white [3201]" strokeweight="1.5pt">
                <v:textbox>
                  <w:txbxContent>
                    <w:p w14:paraId="1446927D" w14:textId="77777777" w:rsidR="009E61E0" w:rsidRDefault="009E61E0">
                      <w:pPr>
                        <w:jc w:val="center"/>
                      </w:pPr>
                    </w:p>
                    <w:p w14:paraId="726E8433" w14:textId="77777777" w:rsidR="009E61E0" w:rsidRDefault="009E61E0">
                      <w:pPr>
                        <w:jc w:val="center"/>
                      </w:pPr>
                    </w:p>
                    <w:p w14:paraId="14D27A9D" w14:textId="77777777" w:rsidR="009E61E0" w:rsidRDefault="009E61E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实习经历</w:t>
      </w:r>
      <w:r>
        <w:rPr>
          <w:rFonts w:ascii="微软雅黑" w:eastAsia="微软雅黑" w:hAnsi="微软雅黑" w:cs="微软雅黑"/>
          <w:color w:val="252527"/>
          <w:sz w:val="24"/>
          <w:szCs w:val="24"/>
        </w:rPr>
        <w:tab/>
      </w:r>
    </w:p>
    <w:p w14:paraId="12AF7F12" w14:textId="77777777" w:rsidR="009E61E0" w:rsidRDefault="00000000">
      <w:pPr>
        <w:spacing w:line="276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深圳爱的番茄-高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竞文化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有限公司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E8E8E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Java后端实习生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语音社交线-技术中心-服务器组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E8E8E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022-07 ~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022-12</w:t>
      </w:r>
    </w:p>
    <w:p w14:paraId="71AA83EB" w14:textId="77777777" w:rsidR="009E61E0" w:rsidRDefault="00000000">
      <w:pPr>
        <w:spacing w:line="276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项目技术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：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、Dubbo、Redis、 MongoDB、Kafka、RabbitMQ、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Open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Restry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 ES</w:t>
      </w:r>
    </w:p>
    <w:p w14:paraId="3593B8EC" w14:textId="77777777" w:rsidR="009E61E0" w:rsidRDefault="00000000">
      <w:pPr>
        <w:spacing w:line="276" w:lineRule="auto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工作描述：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负责公司游戏方向（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世界大学生电子</w:t>
      </w:r>
      <w:proofErr w:type="gramStart"/>
      <w:r>
        <w:rPr>
          <w:rFonts w:ascii="微软雅黑" w:eastAsia="微软雅黑" w:hAnsi="微软雅黑" w:cs="微软雅黑"/>
          <w:color w:val="252527"/>
          <w:sz w:val="19"/>
          <w:szCs w:val="19"/>
        </w:rPr>
        <w:t>竞技联赛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WUCG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）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电竞社交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语音产品的日常运营和维护；协助公司新的语音产品的构建和编码；学习并使用公司内部框架，参与设计部分框架</w:t>
      </w:r>
    </w:p>
    <w:p w14:paraId="7F29F498" w14:textId="043A863B" w:rsidR="009E61E0" w:rsidRDefault="00000000">
      <w:pPr>
        <w:pStyle w:val="ab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实习期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间独立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负责过双十一</w:t>
      </w:r>
      <w:r w:rsidR="00C347B9">
        <w:rPr>
          <w:rFonts w:ascii="微软雅黑" w:eastAsia="微软雅黑" w:hAnsi="微软雅黑" w:cs="微软雅黑" w:hint="eastAsia"/>
          <w:color w:val="252527"/>
          <w:sz w:val="19"/>
          <w:szCs w:val="19"/>
        </w:rPr>
        <w:t>双十二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子活动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的开发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，并参考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kafka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合并请求的方式将用户对数据库行锁的竞争转移到内存中，大大提高了核心接口的并发量，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单机（4u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c）QPS从7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提升至2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000</w:t>
      </w:r>
    </w:p>
    <w:p w14:paraId="07997AA3" w14:textId="77777777" w:rsidR="009E61E0" w:rsidRDefault="00000000">
      <w:pPr>
        <w:pStyle w:val="ab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与PM对接并处理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日常项目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需求，累计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修复线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上bug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100+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，参与解决如缓存不一致、MQ重复消费、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ThreadLocal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内存泄露、Dubbo异常调用等bug，具有独立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分析簇点链路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并解决问题的能力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260265CE" w14:textId="77777777" w:rsidR="009E61E0" w:rsidRDefault="00000000">
      <w:pPr>
        <w:pStyle w:val="ab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lastRenderedPageBreak/>
        <w:t>参与公司部分自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研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框架的开发和使用，如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Open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Restry</w:t>
      </w:r>
      <w:proofErr w:type="spellEnd"/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C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affine</w:t>
      </w:r>
      <w:proofErr w:type="spellEnd"/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Redis分布式三级缓存框架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，可以通过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自动装箱机制+注解完成缓存操作，开箱即用，天生保证缓存一致性，并且对业务代码零侵入</w:t>
      </w:r>
    </w:p>
    <w:p w14:paraId="45085837" w14:textId="77777777" w:rsidR="009E61E0" w:rsidRDefault="00000000">
      <w:pPr>
        <w:pStyle w:val="ab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协助处理多用户（5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000+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用户直播活动）环境下的系统并发问题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，并通过Sentinel对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进行保护</w:t>
      </w:r>
    </w:p>
    <w:p w14:paraId="6C2D21A6" w14:textId="77777777" w:rsidR="009E61E0" w:rsidRDefault="009E61E0">
      <w:pPr>
        <w:spacing w:line="276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</w:p>
    <w:p w14:paraId="1A70DE2F" w14:textId="77777777" w:rsidR="009E61E0" w:rsidRDefault="00000000">
      <w:pPr>
        <w:spacing w:line="276" w:lineRule="auto"/>
        <w:ind w:left="2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01FAC" wp14:editId="208BFB74">
                <wp:simplePos x="0" y="0"/>
                <wp:positionH relativeFrom="leftMargin">
                  <wp:posOffset>702945</wp:posOffset>
                </wp:positionH>
                <wp:positionV relativeFrom="paragraph">
                  <wp:posOffset>-24130</wp:posOffset>
                </wp:positionV>
                <wp:extent cx="45085" cy="328295"/>
                <wp:effectExtent l="0" t="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1E86" w14:textId="77777777" w:rsidR="009E61E0" w:rsidRDefault="009E61E0">
                            <w:pPr>
                              <w:jc w:val="center"/>
                            </w:pPr>
                          </w:p>
                          <w:p w14:paraId="2C2DC7A2" w14:textId="77777777" w:rsidR="009E61E0" w:rsidRDefault="009E61E0">
                            <w:pPr>
                              <w:jc w:val="center"/>
                            </w:pPr>
                          </w:p>
                          <w:p w14:paraId="73505A3B" w14:textId="77777777" w:rsidR="009E61E0" w:rsidRDefault="009E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01FAC" id="矩形 7" o:spid="_x0000_s1030" style="position:absolute;left:0;text-align:left;margin-left:55.35pt;margin-top:-1.9pt;width:3.55pt;height:25.85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" fillcolor="#5b9bd5 [3208]" strokecolor="white [3201]" strokeweight="1.5pt">
                <v:textbox>
                  <w:txbxContent>
                    <w:p w14:paraId="19E61E86" w14:textId="77777777" w:rsidR="009E61E0" w:rsidRDefault="009E61E0">
                      <w:pPr>
                        <w:jc w:val="center"/>
                      </w:pPr>
                    </w:p>
                    <w:p w14:paraId="2C2DC7A2" w14:textId="77777777" w:rsidR="009E61E0" w:rsidRDefault="009E61E0">
                      <w:pPr>
                        <w:jc w:val="center"/>
                      </w:pPr>
                    </w:p>
                    <w:p w14:paraId="73505A3B" w14:textId="77777777" w:rsidR="009E61E0" w:rsidRDefault="009E61E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项目经历（校内）</w:t>
      </w:r>
    </w:p>
    <w:p w14:paraId="770874BB" w14:textId="77777777" w:rsidR="009E61E0" w:rsidRDefault="00000000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团队项目：e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小芯青年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志愿者平台  ( 2021.12 ~ 2022.4 )            后端负责人</w:t>
      </w:r>
    </w:p>
    <w:p w14:paraId="1A732AF6" w14:textId="77777777" w:rsidR="009E61E0" w:rsidRDefault="00000000">
      <w:pPr>
        <w:tabs>
          <w:tab w:val="right" w:pos="9840"/>
        </w:tabs>
        <w:ind w:left="260"/>
        <w:rPr>
          <w:rStyle w:val="aa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项目地址：</w:t>
      </w:r>
      <w:hyperlink r:id="rId8" w:history="1">
        <w:r>
          <w:rPr>
            <w:rStyle w:val="aa"/>
          </w:rPr>
          <w:t>https://gitee.com/love-umbrella-team</w:t>
        </w:r>
      </w:hyperlink>
    </w:p>
    <w:p w14:paraId="4F43F11D" w14:textId="77777777" w:rsidR="009E61E0" w:rsidRDefault="00000000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项目描述： </w:t>
      </w:r>
    </w:p>
    <w:p w14:paraId="7C85C5E4" w14:textId="77777777" w:rsidR="009E61E0" w:rsidRDefault="00000000">
      <w:pPr>
        <w:spacing w:line="276" w:lineRule="auto"/>
        <w:ind w:left="22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本项目是一个志愿者服务系统。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由微信小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程序、web网页、服务器后端和硬件设备四部分组成，项目已在学校投入生产环境，其中子项目爱心雨伞获得学院五千元奖励并投放到各二级学院使用。</w:t>
      </w:r>
    </w:p>
    <w:p w14:paraId="3305AC4C" w14:textId="77777777" w:rsidR="009E61E0" w:rsidRDefault="00000000">
      <w:pPr>
        <w:spacing w:line="276" w:lineRule="auto"/>
        <w:ind w:left="22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技术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：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、Zookeeper、</w:t>
      </w:r>
      <w:r>
        <w:rPr>
          <w:rFonts w:ascii="微软雅黑" w:eastAsia="微软雅黑" w:hAnsi="微软雅黑" w:cs="微软雅黑" w:hint="eastAsia"/>
          <w:color w:val="3B3838" w:themeColor="background2" w:themeShade="40"/>
          <w:sz w:val="19"/>
          <w:szCs w:val="19"/>
        </w:rPr>
        <w:t>Redis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、RabbitMQ、</w:t>
      </w:r>
      <w:proofErr w:type="spellStart"/>
      <w:r>
        <w:rPr>
          <w:rFonts w:ascii="微软雅黑" w:eastAsia="微软雅黑" w:hAnsi="微软雅黑" w:cs="微软雅黑" w:hint="eastAsia"/>
          <w:color w:val="3B3838" w:themeColor="background2" w:themeShade="40"/>
          <w:sz w:val="19"/>
          <w:szCs w:val="19"/>
        </w:rPr>
        <w:t>OpenResty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</w:t>
      </w:r>
      <w:proofErr w:type="spellStart"/>
      <w:r>
        <w:rPr>
          <w:rFonts w:ascii="微软雅黑" w:eastAsia="微软雅黑" w:hAnsi="微软雅黑" w:hint="eastAsia"/>
          <w:color w:val="3B3838"/>
          <w:sz w:val="19"/>
          <w:szCs w:val="19"/>
        </w:rPr>
        <w:t>XxL</w:t>
      </w:r>
      <w:proofErr w:type="spellEnd"/>
      <w:r>
        <w:rPr>
          <w:rFonts w:ascii="微软雅黑" w:eastAsia="微软雅黑" w:hAnsi="微软雅黑" w:hint="eastAsia"/>
          <w:color w:val="3B3838"/>
          <w:sz w:val="19"/>
          <w:szCs w:val="19"/>
        </w:rPr>
        <w:t>-job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、Docker、ES</w:t>
      </w:r>
    </w:p>
    <w:p w14:paraId="7BAFABCF" w14:textId="77777777" w:rsidR="009E61E0" w:rsidRDefault="00000000">
      <w:pPr>
        <w:spacing w:line="276" w:lineRule="auto"/>
        <w:ind w:left="22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责任描述：</w:t>
      </w:r>
    </w:p>
    <w:p w14:paraId="1D5F19FD" w14:textId="2D3706A8" w:rsidR="009E61E0" w:rsidRDefault="00000000">
      <w:pPr>
        <w:pStyle w:val="10"/>
        <w:numPr>
          <w:ilvl w:val="0"/>
          <w:numId w:val="4"/>
        </w:numPr>
        <w:spacing w:line="273" w:lineRule="auto"/>
        <w:ind w:firstLineChars="0"/>
        <w:rPr>
          <w:rFonts w:ascii="微软雅黑" w:eastAsia="微软雅黑" w:hAnsi="微软雅黑"/>
          <w:color w:val="88888A"/>
          <w:sz w:val="19"/>
          <w:szCs w:val="19"/>
        </w:rPr>
      </w:pPr>
      <w:r>
        <w:rPr>
          <w:rFonts w:ascii="微软雅黑" w:eastAsia="微软雅黑" w:hAnsi="微软雅黑" w:hint="eastAsia"/>
          <w:color w:val="3B3838"/>
          <w:sz w:val="19"/>
          <w:szCs w:val="19"/>
        </w:rPr>
        <w:t>解决流量高峰时期，系统卡顿的问题</w:t>
      </w:r>
      <w:r>
        <w:rPr>
          <w:rFonts w:ascii="微软雅黑" w:eastAsia="微软雅黑" w:hAnsi="微软雅黑" w:hint="eastAsia"/>
          <w:color w:val="88888A"/>
          <w:sz w:val="19"/>
          <w:szCs w:val="19"/>
        </w:rPr>
        <w:t>。为提升系统并发量和降低系统响应时间，设计小程序、</w:t>
      </w:r>
      <w:proofErr w:type="spellStart"/>
      <w:r>
        <w:rPr>
          <w:rFonts w:ascii="微软雅黑" w:eastAsia="微软雅黑" w:hAnsi="微软雅黑" w:hint="eastAsia"/>
          <w:color w:val="88888A"/>
          <w:sz w:val="19"/>
          <w:szCs w:val="19"/>
        </w:rPr>
        <w:t>OpenResty</w:t>
      </w:r>
      <w:proofErr w:type="spellEnd"/>
      <w:r>
        <w:rPr>
          <w:rFonts w:ascii="微软雅黑" w:eastAsia="微软雅黑" w:hAnsi="微软雅黑" w:hint="eastAsia"/>
          <w:color w:val="88888A"/>
          <w:sz w:val="19"/>
          <w:szCs w:val="19"/>
        </w:rPr>
        <w:t>、</w:t>
      </w:r>
      <w:proofErr w:type="spellStart"/>
      <w:r>
        <w:rPr>
          <w:rFonts w:ascii="微软雅黑" w:eastAsia="微软雅黑" w:hAnsi="微软雅黑" w:hint="eastAsia"/>
          <w:color w:val="88888A"/>
          <w:sz w:val="19"/>
          <w:szCs w:val="19"/>
        </w:rPr>
        <w:t>redis</w:t>
      </w:r>
      <w:proofErr w:type="spellEnd"/>
      <w:r>
        <w:rPr>
          <w:rFonts w:ascii="微软雅黑" w:eastAsia="微软雅黑" w:hAnsi="微软雅黑" w:hint="eastAsia"/>
          <w:color w:val="88888A"/>
          <w:sz w:val="19"/>
          <w:szCs w:val="19"/>
        </w:rPr>
        <w:t>、Caffeine 组成的四</w:t>
      </w:r>
      <w:r w:rsidR="00C347B9">
        <w:rPr>
          <w:rFonts w:ascii="微软雅黑" w:eastAsia="微软雅黑" w:hAnsi="微软雅黑" w:hint="eastAsia"/>
          <w:color w:val="88888A"/>
          <w:sz w:val="19"/>
          <w:szCs w:val="19"/>
        </w:rPr>
        <w:t>级</w:t>
      </w:r>
      <w:r>
        <w:rPr>
          <w:rFonts w:ascii="微软雅黑" w:eastAsia="微软雅黑" w:hAnsi="微软雅黑" w:hint="eastAsia"/>
          <w:color w:val="88888A"/>
          <w:sz w:val="19"/>
          <w:szCs w:val="19"/>
        </w:rPr>
        <w:t xml:space="preserve">缓存链，通过 </w:t>
      </w:r>
      <w:proofErr w:type="spellStart"/>
      <w:r>
        <w:rPr>
          <w:rFonts w:ascii="微软雅黑" w:eastAsia="微软雅黑" w:hAnsi="微软雅黑" w:hint="eastAsia"/>
          <w:color w:val="88888A"/>
          <w:sz w:val="19"/>
          <w:szCs w:val="19"/>
        </w:rPr>
        <w:t>lua</w:t>
      </w:r>
      <w:proofErr w:type="spellEnd"/>
      <w:r>
        <w:rPr>
          <w:rFonts w:ascii="微软雅黑" w:eastAsia="微软雅黑" w:hAnsi="微软雅黑" w:hint="eastAsia"/>
          <w:color w:val="88888A"/>
          <w:sz w:val="19"/>
          <w:szCs w:val="19"/>
        </w:rPr>
        <w:t xml:space="preserve"> 脚本调用缓存</w:t>
      </w:r>
      <w:proofErr w:type="gramStart"/>
      <w:r>
        <w:rPr>
          <w:rFonts w:ascii="微软雅黑" w:eastAsia="微软雅黑" w:hAnsi="微软雅黑" w:hint="eastAsia"/>
          <w:color w:val="88888A"/>
          <w:sz w:val="19"/>
          <w:szCs w:val="19"/>
        </w:rPr>
        <w:t>链加快</w:t>
      </w:r>
      <w:proofErr w:type="gramEnd"/>
      <w:r>
        <w:rPr>
          <w:rFonts w:ascii="微软雅黑" w:eastAsia="微软雅黑" w:hAnsi="微软雅黑" w:hint="eastAsia"/>
          <w:color w:val="88888A"/>
          <w:sz w:val="19"/>
          <w:szCs w:val="19"/>
        </w:rPr>
        <w:t xml:space="preserve">系统响应速度，系统平均响应时间降低 </w:t>
      </w:r>
      <w:r>
        <w:rPr>
          <w:rFonts w:ascii="微软雅黑" w:eastAsia="微软雅黑" w:hAnsi="微软雅黑"/>
          <w:color w:val="3B3838"/>
          <w:sz w:val="19"/>
          <w:szCs w:val="19"/>
        </w:rPr>
        <w:t>70%</w:t>
      </w:r>
    </w:p>
    <w:p w14:paraId="6474C710" w14:textId="77777777" w:rsidR="009E61E0" w:rsidRDefault="00000000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hint="eastAsia"/>
          <w:color w:val="3B3838"/>
          <w:sz w:val="19"/>
          <w:szCs w:val="19"/>
        </w:rPr>
        <w:t>解决缓存</w:t>
      </w:r>
      <w:proofErr w:type="gramStart"/>
      <w:r>
        <w:rPr>
          <w:rFonts w:ascii="微软雅黑" w:eastAsia="微软雅黑" w:hAnsi="微软雅黑" w:hint="eastAsia"/>
          <w:color w:val="3B3838"/>
          <w:sz w:val="19"/>
          <w:szCs w:val="19"/>
        </w:rPr>
        <w:t>链数据</w:t>
      </w:r>
      <w:proofErr w:type="gramEnd"/>
      <w:r>
        <w:rPr>
          <w:rFonts w:ascii="微软雅黑" w:eastAsia="微软雅黑" w:hAnsi="微软雅黑" w:hint="eastAsia"/>
          <w:color w:val="3B3838"/>
          <w:sz w:val="19"/>
          <w:szCs w:val="19"/>
        </w:rPr>
        <w:t>不一致性问题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。使用</w:t>
      </w:r>
      <w:r>
        <w:rPr>
          <w:rFonts w:ascii="微软雅黑" w:eastAsia="微软雅黑" w:hAnsi="微软雅黑" w:hint="eastAsia"/>
          <w:color w:val="3B3838"/>
          <w:sz w:val="19"/>
          <w:szCs w:val="19"/>
        </w:rPr>
        <w:t xml:space="preserve">Alibaba Canal监听MySQL </w:t>
      </w:r>
      <w:proofErr w:type="spellStart"/>
      <w:r>
        <w:rPr>
          <w:rFonts w:ascii="微软雅黑" w:eastAsia="微软雅黑" w:hAnsi="微软雅黑" w:hint="eastAsia"/>
          <w:color w:val="3B3838"/>
          <w:sz w:val="19"/>
          <w:szCs w:val="19"/>
        </w:rPr>
        <w:t>binlog</w:t>
      </w:r>
      <w:proofErr w:type="spellEnd"/>
      <w:r>
        <w:rPr>
          <w:rFonts w:ascii="微软雅黑" w:eastAsia="微软雅黑" w:hAnsi="微软雅黑" w:hint="eastAsia"/>
          <w:color w:val="3B3838"/>
          <w:sz w:val="19"/>
          <w:szCs w:val="19"/>
        </w:rPr>
        <w:t>日志 + MQ异步删除模式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，实现解耦的同时做到业务代码零侵入，性能优于MQ缓存删除方式，可靠性优于缓存延迟双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删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策略</w:t>
      </w:r>
    </w:p>
    <w:p w14:paraId="6F05ADF1" w14:textId="77777777" w:rsidR="009E61E0" w:rsidRDefault="00000000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hint="eastAsia"/>
          <w:color w:val="3B3838"/>
          <w:sz w:val="19"/>
          <w:szCs w:val="19"/>
        </w:rPr>
        <w:t>解决短信模块耗时较长的问题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。在用户获取验证码延时较长的背景下，利用 RabbitMQ 的队列机制对用户端与短信模块进行解耦、削峰，通过增加短信模块缓解了高并发情况下系统资源短缺的问题</w:t>
      </w:r>
    </w:p>
    <w:p w14:paraId="47EEDD6D" w14:textId="77777777" w:rsidR="009E61E0" w:rsidRDefault="00000000">
      <w:pPr>
        <w:pStyle w:val="10"/>
        <w:numPr>
          <w:ilvl w:val="0"/>
          <w:numId w:val="4"/>
        </w:numPr>
        <w:spacing w:line="271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hint="eastAsia"/>
          <w:color w:val="3B3838"/>
          <w:sz w:val="19"/>
          <w:szCs w:val="19"/>
        </w:rPr>
        <w:t>解决网络延迟问题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。为适应学校校园网特点和业务需要，将爱心雨伞模块与锁机通信协议由 TCP 更改为基于 UDP 的 KCP 协议，在保证信息准确性的同时平均降低延迟 </w:t>
      </w:r>
      <w:r>
        <w:rPr>
          <w:rFonts w:ascii="微软雅黑" w:eastAsia="微软雅黑" w:hAnsi="微软雅黑" w:hint="eastAsia"/>
          <w:color w:val="3B3838"/>
          <w:sz w:val="19"/>
          <w:szCs w:val="19"/>
        </w:rPr>
        <w:t>30%-40%</w:t>
      </w:r>
    </w:p>
    <w:p w14:paraId="31B18793" w14:textId="77777777" w:rsidR="009E61E0" w:rsidRDefault="00000000">
      <w:pPr>
        <w:pStyle w:val="10"/>
        <w:numPr>
          <w:ilvl w:val="0"/>
          <w:numId w:val="4"/>
        </w:numPr>
        <w:spacing w:line="271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4F42" wp14:editId="18FF60B5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45720" cy="328295"/>
                <wp:effectExtent l="0" t="0" r="1143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16.3pt;height:25.85pt;width:3.6pt;mso-position-horizontal:left;mso-position-horizontal-relative:margin;z-index:251663360;v-text-anchor:middle;mso-width-relative:page;mso-height-relative:page;" fillcolor="#5B9BD5 [3208]" filled="t" stroked="t" coordsize="21600,21600" o:gfxdata="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OEoUNUAAAAEAQAADwAAAAAAAAABACAAAAAiAAAAZHJzL2Rvd25yZXYu&#10;eG1sUEsBAhQAFAAAAAgAh07iQC5QuPRwAgAA8gQAAA4AAAAAAAAAAQAgAAAAJA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3B3838"/>
          <w:sz w:val="19"/>
          <w:szCs w:val="19"/>
        </w:rPr>
        <w:t>使用一周的时间学习了小程序的开发，独立</w:t>
      </w:r>
      <w:proofErr w:type="gramStart"/>
      <w:r>
        <w:rPr>
          <w:rFonts w:ascii="微软雅黑" w:eastAsia="微软雅黑" w:hAnsi="微软雅黑" w:hint="eastAsia"/>
          <w:color w:val="3B3838"/>
          <w:sz w:val="19"/>
          <w:szCs w:val="19"/>
        </w:rPr>
        <w:t>开发微信小</w:t>
      </w:r>
      <w:proofErr w:type="gramEnd"/>
      <w:r>
        <w:rPr>
          <w:rFonts w:ascii="微软雅黑" w:eastAsia="微软雅黑" w:hAnsi="微软雅黑" w:hint="eastAsia"/>
          <w:color w:val="3B3838"/>
          <w:sz w:val="19"/>
          <w:szCs w:val="19"/>
        </w:rPr>
        <w:t>程序作为项目的用户端，部署运营并上线</w:t>
      </w:r>
    </w:p>
    <w:p w14:paraId="02AAD83D" w14:textId="77777777" w:rsidR="009E61E0" w:rsidRDefault="00000000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荣誉奖项</w:t>
      </w:r>
    </w:p>
    <w:p w14:paraId="6F365AB9" w14:textId="77777777" w:rsidR="009E61E0" w:rsidRDefault="00000000">
      <w:pPr>
        <w:ind w:left="26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奖学金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国家励志奖学金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  <w:t xml:space="preserve">   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荣誉称号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校三好学生 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院青协优秀支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教老师</w:t>
      </w:r>
    </w:p>
    <w:p w14:paraId="13435EC0" w14:textId="77777777" w:rsidR="009E61E0" w:rsidRDefault="00000000">
      <w:pPr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学科竞赛</w:t>
      </w:r>
    </w:p>
    <w:p w14:paraId="1A96B9C1" w14:textId="77777777" w:rsidR="009E61E0" w:rsidRDefault="00000000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>2021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中国高校计算机网络挑战赛国赛三等奖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2021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年湖南省物联网设计大赛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技能赛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省级一等奖</w:t>
      </w:r>
    </w:p>
    <w:p w14:paraId="2360D7F6" w14:textId="77777777" w:rsidR="009E61E0" w:rsidRDefault="00000000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>2020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中国高校计算机网络挑战赛华中赛区二等奖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校网页设计大赛一等奖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5549D0B5" w14:textId="77777777" w:rsidR="009E61E0" w:rsidRDefault="009E61E0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</w:p>
    <w:p w14:paraId="0BD88F84" w14:textId="77777777" w:rsidR="009E61E0" w:rsidRDefault="00000000">
      <w:pPr>
        <w:spacing w:line="276" w:lineRule="auto"/>
        <w:ind w:left="220"/>
        <w:rPr>
          <w:rFonts w:ascii="微软雅黑" w:eastAsia="微软雅黑" w:hAnsi="微软雅黑" w:cs="微软雅黑"/>
          <w:color w:val="252527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DCF68" wp14:editId="307A7F7B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pt;margin-top:-2.45pt;height:25.85pt;width:3.6pt;z-index:251666432;v-text-anchor:middle;mso-width-relative:page;mso-height-relative:page;" fillcolor="#5B9BD5 [3208]" filled="t" stroked="t" coordsize="21600,21600" o:gfxdata="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SJYJ3WAAAABgEAAA8AAAAAAAAAAQAgAAAAIgAAAGRycy9kb3ducmV2&#10;LnhtbFBLAQIUABQAAAAIAIdO4kCMWhHZcAIAAPIE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科研学术</w:t>
      </w:r>
    </w:p>
    <w:p w14:paraId="0E0673AD" w14:textId="77777777" w:rsidR="009E61E0" w:rsidRDefault="00000000">
      <w:pPr>
        <w:pStyle w:val="ab"/>
        <w:numPr>
          <w:ilvl w:val="0"/>
          <w:numId w:val="5"/>
        </w:numPr>
        <w:ind w:right="60"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大学生创新创业项目负责人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    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2021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04~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022-06</w:t>
      </w:r>
    </w:p>
    <w:p w14:paraId="28907A95" w14:textId="77777777" w:rsidR="009E61E0" w:rsidRDefault="00000000">
      <w:pPr>
        <w:pStyle w:val="ab"/>
        <w:ind w:left="680" w:right="60" w:firstLineChars="0" w:firstLine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带领团队研发“基于物联网的智能化农业”项目 ，项目成果获得省物联网大赛一等奖</w:t>
      </w:r>
    </w:p>
    <w:p w14:paraId="49BB6B96" w14:textId="77777777" w:rsidR="009E61E0" w:rsidRDefault="00000000">
      <w:pPr>
        <w:pStyle w:val="ab"/>
        <w:numPr>
          <w:ilvl w:val="0"/>
          <w:numId w:val="5"/>
        </w:numPr>
        <w:ind w:right="60"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fitText w:val="2850" w:id="-1311410432"/>
        </w:rPr>
        <w:t>国家级大学生创新创业项目参与人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    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2021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04~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361B41F1" w14:textId="77777777" w:rsidR="009E61E0" w:rsidRDefault="00000000">
      <w:pPr>
        <w:pStyle w:val="ab"/>
        <w:ind w:left="680" w:right="60" w:firstLineChars="0" w:firstLine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项目期间调研学习多次，对区块链智能合约设计进行研究，共发表论文两篇，其中以第一作者发表论文《基于ECC加密的乡村特产溯源系统智能合约设计》，论文收录于《科技风》</w:t>
      </w:r>
    </w:p>
    <w:p w14:paraId="4EBD9C55" w14:textId="77777777" w:rsidR="009E61E0" w:rsidRDefault="00000000">
      <w:pPr>
        <w:spacing w:line="276" w:lineRule="auto"/>
        <w:ind w:left="220"/>
        <w:rPr>
          <w:rFonts w:ascii="微软雅黑" w:eastAsia="微软雅黑" w:hAnsi="微软雅黑" w:cs="微软雅黑"/>
          <w:color w:val="252527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95C16" wp14:editId="58CE9FFE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9525" t="9525" r="2095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pt;margin-top:-2.45pt;height:25.85pt;width:3.6pt;z-index:251667456;v-text-anchor:middle;mso-width-relative:page;mso-height-relative:page;" fillcolor="#5B9BD5 [3208]" filled="t" stroked="t" coordsize="21600,21600" o:gfxdata="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IlgndYAAAAGAQAADwAAAAAAAAABACAAAAAiAAAAZHJzL2Rvd25yZXYu&#10;eG1sUEsBAhQAFAAAAAgAh07iQFUeFylvAgAA8gQAAA4AAAAAAAAAAQAgAAAAJQ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校园经历</w:t>
      </w:r>
    </w:p>
    <w:p w14:paraId="5B23444A" w14:textId="77777777" w:rsidR="009E61E0" w:rsidRDefault="00000000">
      <w:pPr>
        <w:pStyle w:val="ab"/>
        <w:numPr>
          <w:ilvl w:val="0"/>
          <w:numId w:val="5"/>
        </w:numPr>
        <w:ind w:right="60"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青年志愿者协会副会长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    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2020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12~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021-12</w:t>
      </w:r>
    </w:p>
    <w:p w14:paraId="72FFBBCC" w14:textId="77777777" w:rsidR="009E61E0" w:rsidRDefault="00000000">
      <w:pPr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工作职责：</w:t>
      </w:r>
    </w:p>
    <w:p w14:paraId="57D4770C" w14:textId="77777777" w:rsidR="009E61E0" w:rsidRDefault="00000000">
      <w:pPr>
        <w:ind w:left="260"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负责组织志愿者协会与外界志愿者协会的日常交流；负责协会支教活动，并且自己本身也是一名支教老师；负责协会敬老院活动的开展。</w:t>
      </w:r>
    </w:p>
    <w:p w14:paraId="0CE7DD9B" w14:textId="77777777" w:rsidR="009E61E0" w:rsidRDefault="009E61E0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</w:p>
    <w:sectPr w:rsidR="009E61E0">
      <w:pgSz w:w="11900" w:h="16840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B08"/>
    <w:multiLevelType w:val="multilevel"/>
    <w:tmpl w:val="1B1D5B08"/>
    <w:lvl w:ilvl="0">
      <w:start w:val="1"/>
      <w:numFmt w:val="bullet"/>
      <w:lvlText w:val=""/>
      <w:lvlJc w:val="left"/>
      <w:pPr>
        <w:ind w:left="680" w:hanging="420"/>
      </w:pPr>
      <w:rPr>
        <w:rFonts w:ascii="Wingdings" w:hAnsi="Wingdings" w:hint="default"/>
        <w:b/>
      </w:rPr>
    </w:lvl>
    <w:lvl w:ilvl="1">
      <w:start w:val="1"/>
      <w:numFmt w:val="bullet"/>
      <w:lvlText w:val=""/>
      <w:lvlJc w:val="left"/>
      <w:pPr>
        <w:ind w:left="1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1" w15:restartNumberingAfterBreak="0">
    <w:nsid w:val="3D604E37"/>
    <w:multiLevelType w:val="multilevel"/>
    <w:tmpl w:val="3D604E37"/>
    <w:lvl w:ilvl="0">
      <w:start w:val="1"/>
      <w:numFmt w:val="bullet"/>
      <w:lvlText w:val=""/>
      <w:lvlJc w:val="left"/>
      <w:pPr>
        <w:ind w:left="680" w:hanging="420"/>
      </w:pPr>
      <w:rPr>
        <w:rFonts w:ascii="Wingdings" w:hAnsi="Wingdings" w:hint="default"/>
        <w:b w:val="0"/>
        <w:bCs w:val="0"/>
        <w:color w:val="A6A6A6" w:themeColor="background1" w:themeShade="A6"/>
      </w:rPr>
    </w:lvl>
    <w:lvl w:ilvl="1">
      <w:start w:val="1"/>
      <w:numFmt w:val="bullet"/>
      <w:lvlText w:val=""/>
      <w:lvlJc w:val="left"/>
      <w:pPr>
        <w:ind w:left="1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2" w15:restartNumberingAfterBreak="0">
    <w:nsid w:val="42600C44"/>
    <w:multiLevelType w:val="multilevel"/>
    <w:tmpl w:val="42600C44"/>
    <w:lvl w:ilvl="0">
      <w:start w:val="1"/>
      <w:numFmt w:val="decimal"/>
      <w:lvlText w:val="%1."/>
      <w:lvlJc w:val="left"/>
      <w:pPr>
        <w:ind w:left="612" w:hanging="420"/>
      </w:pPr>
    </w:lvl>
    <w:lvl w:ilvl="1">
      <w:start w:val="1"/>
      <w:numFmt w:val="lowerLetter"/>
      <w:lvlText w:val="%2)"/>
      <w:lvlJc w:val="left"/>
      <w:pPr>
        <w:ind w:left="1032" w:hanging="420"/>
      </w:pPr>
    </w:lvl>
    <w:lvl w:ilvl="2">
      <w:start w:val="1"/>
      <w:numFmt w:val="lowerRoman"/>
      <w:lvlText w:val="%3."/>
      <w:lvlJc w:val="right"/>
      <w:pPr>
        <w:ind w:left="1452" w:hanging="420"/>
      </w:pPr>
    </w:lvl>
    <w:lvl w:ilvl="3">
      <w:start w:val="1"/>
      <w:numFmt w:val="decimal"/>
      <w:lvlText w:val="%4."/>
      <w:lvlJc w:val="left"/>
      <w:pPr>
        <w:ind w:left="1872" w:hanging="420"/>
      </w:pPr>
    </w:lvl>
    <w:lvl w:ilvl="4">
      <w:start w:val="1"/>
      <w:numFmt w:val="lowerLetter"/>
      <w:lvlText w:val="%5)"/>
      <w:lvlJc w:val="left"/>
      <w:pPr>
        <w:ind w:left="2292" w:hanging="420"/>
      </w:pPr>
    </w:lvl>
    <w:lvl w:ilvl="5">
      <w:start w:val="1"/>
      <w:numFmt w:val="lowerRoman"/>
      <w:lvlText w:val="%6."/>
      <w:lvlJc w:val="right"/>
      <w:pPr>
        <w:ind w:left="2712" w:hanging="420"/>
      </w:pPr>
    </w:lvl>
    <w:lvl w:ilvl="6">
      <w:start w:val="1"/>
      <w:numFmt w:val="decimal"/>
      <w:lvlText w:val="%7."/>
      <w:lvlJc w:val="left"/>
      <w:pPr>
        <w:ind w:left="3132" w:hanging="420"/>
      </w:pPr>
    </w:lvl>
    <w:lvl w:ilvl="7">
      <w:start w:val="1"/>
      <w:numFmt w:val="lowerLetter"/>
      <w:lvlText w:val="%8)"/>
      <w:lvlJc w:val="left"/>
      <w:pPr>
        <w:ind w:left="3552" w:hanging="420"/>
      </w:pPr>
    </w:lvl>
    <w:lvl w:ilvl="8">
      <w:start w:val="1"/>
      <w:numFmt w:val="lowerRoman"/>
      <w:lvlText w:val="%9."/>
      <w:lvlJc w:val="right"/>
      <w:pPr>
        <w:ind w:left="3972" w:hanging="420"/>
      </w:pPr>
    </w:lvl>
  </w:abstractNum>
  <w:abstractNum w:abstractNumId="3" w15:restartNumberingAfterBreak="0">
    <w:nsid w:val="461A115C"/>
    <w:multiLevelType w:val="multilevel"/>
    <w:tmpl w:val="461A115C"/>
    <w:lvl w:ilvl="0">
      <w:start w:val="1"/>
      <w:numFmt w:val="decimal"/>
      <w:lvlText w:val="%1."/>
      <w:lvlJc w:val="left"/>
      <w:pPr>
        <w:ind w:left="612" w:hanging="420"/>
      </w:pPr>
    </w:lvl>
    <w:lvl w:ilvl="1">
      <w:start w:val="1"/>
      <w:numFmt w:val="lowerLetter"/>
      <w:lvlText w:val="%2)"/>
      <w:lvlJc w:val="left"/>
      <w:pPr>
        <w:ind w:left="1032" w:hanging="420"/>
      </w:pPr>
    </w:lvl>
    <w:lvl w:ilvl="2">
      <w:start w:val="1"/>
      <w:numFmt w:val="lowerRoman"/>
      <w:lvlText w:val="%3."/>
      <w:lvlJc w:val="right"/>
      <w:pPr>
        <w:ind w:left="1452" w:hanging="420"/>
      </w:pPr>
    </w:lvl>
    <w:lvl w:ilvl="3">
      <w:start w:val="1"/>
      <w:numFmt w:val="decimal"/>
      <w:lvlText w:val="%4."/>
      <w:lvlJc w:val="left"/>
      <w:pPr>
        <w:ind w:left="1872" w:hanging="420"/>
      </w:pPr>
    </w:lvl>
    <w:lvl w:ilvl="4">
      <w:start w:val="1"/>
      <w:numFmt w:val="lowerLetter"/>
      <w:lvlText w:val="%5)"/>
      <w:lvlJc w:val="left"/>
      <w:pPr>
        <w:ind w:left="2292" w:hanging="420"/>
      </w:pPr>
    </w:lvl>
    <w:lvl w:ilvl="5">
      <w:start w:val="1"/>
      <w:numFmt w:val="lowerRoman"/>
      <w:lvlText w:val="%6."/>
      <w:lvlJc w:val="right"/>
      <w:pPr>
        <w:ind w:left="2712" w:hanging="420"/>
      </w:pPr>
    </w:lvl>
    <w:lvl w:ilvl="6">
      <w:start w:val="1"/>
      <w:numFmt w:val="decimal"/>
      <w:lvlText w:val="%7."/>
      <w:lvlJc w:val="left"/>
      <w:pPr>
        <w:ind w:left="3132" w:hanging="420"/>
      </w:pPr>
    </w:lvl>
    <w:lvl w:ilvl="7">
      <w:start w:val="1"/>
      <w:numFmt w:val="lowerLetter"/>
      <w:lvlText w:val="%8)"/>
      <w:lvlJc w:val="left"/>
      <w:pPr>
        <w:ind w:left="3552" w:hanging="420"/>
      </w:pPr>
    </w:lvl>
    <w:lvl w:ilvl="8">
      <w:start w:val="1"/>
      <w:numFmt w:val="lowerRoman"/>
      <w:lvlText w:val="%9."/>
      <w:lvlJc w:val="right"/>
      <w:pPr>
        <w:ind w:left="3972" w:hanging="420"/>
      </w:pPr>
    </w:lvl>
  </w:abstractNum>
  <w:abstractNum w:abstractNumId="4" w15:restartNumberingAfterBreak="0">
    <w:nsid w:val="4C7E3B10"/>
    <w:multiLevelType w:val="multilevel"/>
    <w:tmpl w:val="4C7E3B10"/>
    <w:lvl w:ilvl="0">
      <w:start w:val="1"/>
      <w:numFmt w:val="decimal"/>
      <w:lvlText w:val="%1."/>
      <w:lvlJc w:val="left"/>
      <w:pPr>
        <w:ind w:left="640" w:hanging="420"/>
      </w:pPr>
    </w:lvl>
    <w:lvl w:ilvl="1">
      <w:start w:val="1"/>
      <w:numFmt w:val="lowerLetter"/>
      <w:lvlText w:val="%2)"/>
      <w:lvlJc w:val="left"/>
      <w:pPr>
        <w:ind w:left="1060" w:hanging="420"/>
      </w:pPr>
    </w:lvl>
    <w:lvl w:ilvl="2">
      <w:start w:val="1"/>
      <w:numFmt w:val="lowerRoman"/>
      <w:lvlText w:val="%3."/>
      <w:lvlJc w:val="right"/>
      <w:pPr>
        <w:ind w:left="1480" w:hanging="420"/>
      </w:pPr>
    </w:lvl>
    <w:lvl w:ilvl="3">
      <w:start w:val="1"/>
      <w:numFmt w:val="decimal"/>
      <w:lvlText w:val="%4."/>
      <w:lvlJc w:val="left"/>
      <w:pPr>
        <w:ind w:left="1900" w:hanging="420"/>
      </w:pPr>
    </w:lvl>
    <w:lvl w:ilvl="4">
      <w:start w:val="1"/>
      <w:numFmt w:val="lowerLetter"/>
      <w:lvlText w:val="%5)"/>
      <w:lvlJc w:val="left"/>
      <w:pPr>
        <w:ind w:left="2320" w:hanging="420"/>
      </w:pPr>
    </w:lvl>
    <w:lvl w:ilvl="5">
      <w:start w:val="1"/>
      <w:numFmt w:val="lowerRoman"/>
      <w:lvlText w:val="%6."/>
      <w:lvlJc w:val="right"/>
      <w:pPr>
        <w:ind w:left="2740" w:hanging="420"/>
      </w:pPr>
    </w:lvl>
    <w:lvl w:ilvl="6">
      <w:start w:val="1"/>
      <w:numFmt w:val="decimal"/>
      <w:lvlText w:val="%7."/>
      <w:lvlJc w:val="left"/>
      <w:pPr>
        <w:ind w:left="3160" w:hanging="420"/>
      </w:pPr>
    </w:lvl>
    <w:lvl w:ilvl="7">
      <w:start w:val="1"/>
      <w:numFmt w:val="lowerLetter"/>
      <w:lvlText w:val="%8)"/>
      <w:lvlJc w:val="left"/>
      <w:pPr>
        <w:ind w:left="3580" w:hanging="420"/>
      </w:pPr>
    </w:lvl>
    <w:lvl w:ilvl="8">
      <w:start w:val="1"/>
      <w:numFmt w:val="lowerRoman"/>
      <w:lvlText w:val="%9."/>
      <w:lvlJc w:val="right"/>
      <w:pPr>
        <w:ind w:left="4000" w:hanging="420"/>
      </w:pPr>
    </w:lvl>
  </w:abstractNum>
  <w:num w:numId="1" w16cid:durableId="1265765066">
    <w:abstractNumId w:val="0"/>
  </w:num>
  <w:num w:numId="2" w16cid:durableId="1700620931">
    <w:abstractNumId w:val="3"/>
  </w:num>
  <w:num w:numId="3" w16cid:durableId="2002274032">
    <w:abstractNumId w:val="2"/>
  </w:num>
  <w:num w:numId="4" w16cid:durableId="4809687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99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BhZTU4MDJhYzEwOWYxYTE5MDljOWEyMjAwN2YxYTgifQ=="/>
  </w:docVars>
  <w:rsids>
    <w:rsidRoot w:val="000A46B3"/>
    <w:rsid w:val="000022B6"/>
    <w:rsid w:val="000108AD"/>
    <w:rsid w:val="00012D34"/>
    <w:rsid w:val="00021425"/>
    <w:rsid w:val="00022991"/>
    <w:rsid w:val="000237EC"/>
    <w:rsid w:val="000348B4"/>
    <w:rsid w:val="0004273B"/>
    <w:rsid w:val="00047206"/>
    <w:rsid w:val="00047BE3"/>
    <w:rsid w:val="00053FDE"/>
    <w:rsid w:val="00054157"/>
    <w:rsid w:val="00056F84"/>
    <w:rsid w:val="00056FCE"/>
    <w:rsid w:val="000643E0"/>
    <w:rsid w:val="00070B53"/>
    <w:rsid w:val="0007399D"/>
    <w:rsid w:val="000754C3"/>
    <w:rsid w:val="00077A1F"/>
    <w:rsid w:val="000976BE"/>
    <w:rsid w:val="000A4495"/>
    <w:rsid w:val="000A46B3"/>
    <w:rsid w:val="000A5518"/>
    <w:rsid w:val="000C2DEB"/>
    <w:rsid w:val="000C3026"/>
    <w:rsid w:val="000C6517"/>
    <w:rsid w:val="000E0BC5"/>
    <w:rsid w:val="000E3D12"/>
    <w:rsid w:val="000F0780"/>
    <w:rsid w:val="000F2548"/>
    <w:rsid w:val="000F3069"/>
    <w:rsid w:val="000F4C9C"/>
    <w:rsid w:val="001059C0"/>
    <w:rsid w:val="0010684D"/>
    <w:rsid w:val="0010697B"/>
    <w:rsid w:val="00107939"/>
    <w:rsid w:val="00110E09"/>
    <w:rsid w:val="00114836"/>
    <w:rsid w:val="00120A6A"/>
    <w:rsid w:val="0012414E"/>
    <w:rsid w:val="00126F07"/>
    <w:rsid w:val="0012764C"/>
    <w:rsid w:val="00137160"/>
    <w:rsid w:val="0013770C"/>
    <w:rsid w:val="0014264C"/>
    <w:rsid w:val="0014703B"/>
    <w:rsid w:val="00147C7D"/>
    <w:rsid w:val="00155745"/>
    <w:rsid w:val="001605C3"/>
    <w:rsid w:val="00161C4E"/>
    <w:rsid w:val="00164F18"/>
    <w:rsid w:val="0018418E"/>
    <w:rsid w:val="001973E1"/>
    <w:rsid w:val="0019780F"/>
    <w:rsid w:val="001A1D10"/>
    <w:rsid w:val="001A33C8"/>
    <w:rsid w:val="001A35F6"/>
    <w:rsid w:val="001B4356"/>
    <w:rsid w:val="001C235F"/>
    <w:rsid w:val="001C2D78"/>
    <w:rsid w:val="001C54CF"/>
    <w:rsid w:val="001D4280"/>
    <w:rsid w:val="001E4697"/>
    <w:rsid w:val="001F1C27"/>
    <w:rsid w:val="001F28DC"/>
    <w:rsid w:val="001F48C7"/>
    <w:rsid w:val="001F69AB"/>
    <w:rsid w:val="001F74CB"/>
    <w:rsid w:val="001F7C19"/>
    <w:rsid w:val="002003C3"/>
    <w:rsid w:val="002040C6"/>
    <w:rsid w:val="0021001A"/>
    <w:rsid w:val="00211F10"/>
    <w:rsid w:val="002143B9"/>
    <w:rsid w:val="00221329"/>
    <w:rsid w:val="00226958"/>
    <w:rsid w:val="002271FE"/>
    <w:rsid w:val="00236476"/>
    <w:rsid w:val="002369FC"/>
    <w:rsid w:val="002379A0"/>
    <w:rsid w:val="00252E80"/>
    <w:rsid w:val="002553BF"/>
    <w:rsid w:val="002634D9"/>
    <w:rsid w:val="00265F51"/>
    <w:rsid w:val="0026764F"/>
    <w:rsid w:val="00267C79"/>
    <w:rsid w:val="00272B68"/>
    <w:rsid w:val="00285AB6"/>
    <w:rsid w:val="002872B2"/>
    <w:rsid w:val="00297D95"/>
    <w:rsid w:val="002A0340"/>
    <w:rsid w:val="002A4A9E"/>
    <w:rsid w:val="002A52E7"/>
    <w:rsid w:val="002A5774"/>
    <w:rsid w:val="002B5897"/>
    <w:rsid w:val="002B7476"/>
    <w:rsid w:val="002B7E2B"/>
    <w:rsid w:val="002C1F8D"/>
    <w:rsid w:val="002C5E80"/>
    <w:rsid w:val="002C6992"/>
    <w:rsid w:val="002D1937"/>
    <w:rsid w:val="002D4594"/>
    <w:rsid w:val="002E10E1"/>
    <w:rsid w:val="002E3F95"/>
    <w:rsid w:val="002F1776"/>
    <w:rsid w:val="002F777A"/>
    <w:rsid w:val="00301AD9"/>
    <w:rsid w:val="00302159"/>
    <w:rsid w:val="003034E4"/>
    <w:rsid w:val="003039A6"/>
    <w:rsid w:val="0031008A"/>
    <w:rsid w:val="00310E00"/>
    <w:rsid w:val="00311080"/>
    <w:rsid w:val="00311BD1"/>
    <w:rsid w:val="00314C5C"/>
    <w:rsid w:val="00316512"/>
    <w:rsid w:val="003203F3"/>
    <w:rsid w:val="00321981"/>
    <w:rsid w:val="0033046E"/>
    <w:rsid w:val="0033099C"/>
    <w:rsid w:val="00340910"/>
    <w:rsid w:val="00341E68"/>
    <w:rsid w:val="00357655"/>
    <w:rsid w:val="003604F2"/>
    <w:rsid w:val="00370B65"/>
    <w:rsid w:val="003772BC"/>
    <w:rsid w:val="00382FEC"/>
    <w:rsid w:val="003869C7"/>
    <w:rsid w:val="003A6C8D"/>
    <w:rsid w:val="003A776C"/>
    <w:rsid w:val="003A77AA"/>
    <w:rsid w:val="003B3C31"/>
    <w:rsid w:val="003B5C15"/>
    <w:rsid w:val="003C386A"/>
    <w:rsid w:val="003C3AB0"/>
    <w:rsid w:val="003C68E8"/>
    <w:rsid w:val="003D36C6"/>
    <w:rsid w:val="003D708E"/>
    <w:rsid w:val="003F5757"/>
    <w:rsid w:val="00401DF6"/>
    <w:rsid w:val="00403E86"/>
    <w:rsid w:val="00412013"/>
    <w:rsid w:val="00412812"/>
    <w:rsid w:val="0042675E"/>
    <w:rsid w:val="00430BB1"/>
    <w:rsid w:val="00432D2B"/>
    <w:rsid w:val="0044095E"/>
    <w:rsid w:val="00467788"/>
    <w:rsid w:val="00481673"/>
    <w:rsid w:val="00481D77"/>
    <w:rsid w:val="0048281E"/>
    <w:rsid w:val="004878CC"/>
    <w:rsid w:val="00490AE1"/>
    <w:rsid w:val="00491808"/>
    <w:rsid w:val="00492B0C"/>
    <w:rsid w:val="004974B4"/>
    <w:rsid w:val="004A3630"/>
    <w:rsid w:val="004A5CD4"/>
    <w:rsid w:val="004B3348"/>
    <w:rsid w:val="004B5F48"/>
    <w:rsid w:val="004C0A98"/>
    <w:rsid w:val="004D2BAD"/>
    <w:rsid w:val="004D2DD1"/>
    <w:rsid w:val="004D4FB7"/>
    <w:rsid w:val="004D65C7"/>
    <w:rsid w:val="004D680C"/>
    <w:rsid w:val="004E2ED9"/>
    <w:rsid w:val="004E3C75"/>
    <w:rsid w:val="004E4D44"/>
    <w:rsid w:val="004E5A71"/>
    <w:rsid w:val="004F1F6C"/>
    <w:rsid w:val="004F2B58"/>
    <w:rsid w:val="0050254A"/>
    <w:rsid w:val="00504167"/>
    <w:rsid w:val="005050B0"/>
    <w:rsid w:val="00512287"/>
    <w:rsid w:val="005150C4"/>
    <w:rsid w:val="00515789"/>
    <w:rsid w:val="0052072D"/>
    <w:rsid w:val="00522D33"/>
    <w:rsid w:val="005230F8"/>
    <w:rsid w:val="0052484D"/>
    <w:rsid w:val="00530921"/>
    <w:rsid w:val="00530C46"/>
    <w:rsid w:val="00531F9E"/>
    <w:rsid w:val="00534806"/>
    <w:rsid w:val="005400C6"/>
    <w:rsid w:val="00540603"/>
    <w:rsid w:val="00542A86"/>
    <w:rsid w:val="00546949"/>
    <w:rsid w:val="00546B9B"/>
    <w:rsid w:val="005504AC"/>
    <w:rsid w:val="00555F2E"/>
    <w:rsid w:val="005622AA"/>
    <w:rsid w:val="005643B6"/>
    <w:rsid w:val="005656F2"/>
    <w:rsid w:val="005674C7"/>
    <w:rsid w:val="00573191"/>
    <w:rsid w:val="00597407"/>
    <w:rsid w:val="00597E9D"/>
    <w:rsid w:val="005A20EF"/>
    <w:rsid w:val="005A44DA"/>
    <w:rsid w:val="005B0AE3"/>
    <w:rsid w:val="005B53A7"/>
    <w:rsid w:val="005B797D"/>
    <w:rsid w:val="005C4045"/>
    <w:rsid w:val="005C7098"/>
    <w:rsid w:val="005C719E"/>
    <w:rsid w:val="005D0B06"/>
    <w:rsid w:val="005D2569"/>
    <w:rsid w:val="005D44D3"/>
    <w:rsid w:val="005D4B6A"/>
    <w:rsid w:val="005D72A3"/>
    <w:rsid w:val="005E5AD9"/>
    <w:rsid w:val="005F0FA8"/>
    <w:rsid w:val="005F17F5"/>
    <w:rsid w:val="00602C0F"/>
    <w:rsid w:val="0060497D"/>
    <w:rsid w:val="006065E6"/>
    <w:rsid w:val="00621588"/>
    <w:rsid w:val="0062166F"/>
    <w:rsid w:val="00625190"/>
    <w:rsid w:val="00634496"/>
    <w:rsid w:val="006409C5"/>
    <w:rsid w:val="00654D66"/>
    <w:rsid w:val="00661099"/>
    <w:rsid w:val="00664E92"/>
    <w:rsid w:val="006668A3"/>
    <w:rsid w:val="00667B6F"/>
    <w:rsid w:val="00681BBD"/>
    <w:rsid w:val="0068709D"/>
    <w:rsid w:val="00687382"/>
    <w:rsid w:val="00687E7A"/>
    <w:rsid w:val="00692511"/>
    <w:rsid w:val="006B3ACE"/>
    <w:rsid w:val="006B41C8"/>
    <w:rsid w:val="006B568C"/>
    <w:rsid w:val="006C3171"/>
    <w:rsid w:val="006C5296"/>
    <w:rsid w:val="006D2BE3"/>
    <w:rsid w:val="006D701E"/>
    <w:rsid w:val="006D7621"/>
    <w:rsid w:val="006E3C8E"/>
    <w:rsid w:val="006F0BBC"/>
    <w:rsid w:val="006F2C70"/>
    <w:rsid w:val="006F3203"/>
    <w:rsid w:val="006F3263"/>
    <w:rsid w:val="006F6B74"/>
    <w:rsid w:val="006F6E80"/>
    <w:rsid w:val="0070001A"/>
    <w:rsid w:val="00703530"/>
    <w:rsid w:val="00704320"/>
    <w:rsid w:val="00705749"/>
    <w:rsid w:val="007070D5"/>
    <w:rsid w:val="007115D9"/>
    <w:rsid w:val="00714CFC"/>
    <w:rsid w:val="0072349F"/>
    <w:rsid w:val="00723908"/>
    <w:rsid w:val="00723F16"/>
    <w:rsid w:val="00734F79"/>
    <w:rsid w:val="00736C18"/>
    <w:rsid w:val="00744CF2"/>
    <w:rsid w:val="00745BDF"/>
    <w:rsid w:val="00750AB8"/>
    <w:rsid w:val="00751CA0"/>
    <w:rsid w:val="0075334A"/>
    <w:rsid w:val="00765527"/>
    <w:rsid w:val="00772421"/>
    <w:rsid w:val="0077337B"/>
    <w:rsid w:val="00775F1A"/>
    <w:rsid w:val="00785C49"/>
    <w:rsid w:val="00787134"/>
    <w:rsid w:val="007945C5"/>
    <w:rsid w:val="00794CF4"/>
    <w:rsid w:val="007A1C9C"/>
    <w:rsid w:val="007A231E"/>
    <w:rsid w:val="007A28BB"/>
    <w:rsid w:val="007A61D4"/>
    <w:rsid w:val="007B3238"/>
    <w:rsid w:val="007B4239"/>
    <w:rsid w:val="007C4AAC"/>
    <w:rsid w:val="007C73A0"/>
    <w:rsid w:val="007D2613"/>
    <w:rsid w:val="007D5351"/>
    <w:rsid w:val="007D6097"/>
    <w:rsid w:val="007E14F2"/>
    <w:rsid w:val="007E4BA9"/>
    <w:rsid w:val="007E4EFD"/>
    <w:rsid w:val="007E6245"/>
    <w:rsid w:val="007F0B69"/>
    <w:rsid w:val="007F3004"/>
    <w:rsid w:val="007F4F77"/>
    <w:rsid w:val="0080051A"/>
    <w:rsid w:val="0080665B"/>
    <w:rsid w:val="0081167A"/>
    <w:rsid w:val="008172D9"/>
    <w:rsid w:val="00826BDF"/>
    <w:rsid w:val="008322FC"/>
    <w:rsid w:val="008332D6"/>
    <w:rsid w:val="00835C6C"/>
    <w:rsid w:val="00841299"/>
    <w:rsid w:val="00843E83"/>
    <w:rsid w:val="00844A1F"/>
    <w:rsid w:val="00847721"/>
    <w:rsid w:val="00853AAB"/>
    <w:rsid w:val="0086248B"/>
    <w:rsid w:val="0087052C"/>
    <w:rsid w:val="00872BCB"/>
    <w:rsid w:val="00884E1F"/>
    <w:rsid w:val="00884FA6"/>
    <w:rsid w:val="00890DF8"/>
    <w:rsid w:val="00892A9B"/>
    <w:rsid w:val="008B0947"/>
    <w:rsid w:val="008B2C8E"/>
    <w:rsid w:val="008B66D8"/>
    <w:rsid w:val="008B6D39"/>
    <w:rsid w:val="008C5754"/>
    <w:rsid w:val="008C59A0"/>
    <w:rsid w:val="008C771A"/>
    <w:rsid w:val="008D204D"/>
    <w:rsid w:val="008D4C23"/>
    <w:rsid w:val="008D7859"/>
    <w:rsid w:val="008E144D"/>
    <w:rsid w:val="008E2AA0"/>
    <w:rsid w:val="008E2E14"/>
    <w:rsid w:val="008E6999"/>
    <w:rsid w:val="008F4487"/>
    <w:rsid w:val="00905227"/>
    <w:rsid w:val="00912DD7"/>
    <w:rsid w:val="00915CFC"/>
    <w:rsid w:val="0092587C"/>
    <w:rsid w:val="00933D80"/>
    <w:rsid w:val="00943C7B"/>
    <w:rsid w:val="00950372"/>
    <w:rsid w:val="00962668"/>
    <w:rsid w:val="009636B0"/>
    <w:rsid w:val="00963BC9"/>
    <w:rsid w:val="00964A6C"/>
    <w:rsid w:val="00965CBD"/>
    <w:rsid w:val="00966CE8"/>
    <w:rsid w:val="0098427A"/>
    <w:rsid w:val="009868FC"/>
    <w:rsid w:val="00992F2F"/>
    <w:rsid w:val="00994EF8"/>
    <w:rsid w:val="009A12FF"/>
    <w:rsid w:val="009B53D6"/>
    <w:rsid w:val="009D178C"/>
    <w:rsid w:val="009D4D10"/>
    <w:rsid w:val="009D590F"/>
    <w:rsid w:val="009E61E0"/>
    <w:rsid w:val="009E6F52"/>
    <w:rsid w:val="009E76C4"/>
    <w:rsid w:val="009F4F56"/>
    <w:rsid w:val="009F5204"/>
    <w:rsid w:val="009F5946"/>
    <w:rsid w:val="009F711F"/>
    <w:rsid w:val="009F791B"/>
    <w:rsid w:val="00A070AB"/>
    <w:rsid w:val="00A11F21"/>
    <w:rsid w:val="00A21F2B"/>
    <w:rsid w:val="00A33596"/>
    <w:rsid w:val="00A35248"/>
    <w:rsid w:val="00A44E70"/>
    <w:rsid w:val="00A45729"/>
    <w:rsid w:val="00A53CA9"/>
    <w:rsid w:val="00A55780"/>
    <w:rsid w:val="00A634AA"/>
    <w:rsid w:val="00A66A93"/>
    <w:rsid w:val="00A72E82"/>
    <w:rsid w:val="00A73D8C"/>
    <w:rsid w:val="00A75498"/>
    <w:rsid w:val="00A828BB"/>
    <w:rsid w:val="00A83FFF"/>
    <w:rsid w:val="00A84451"/>
    <w:rsid w:val="00A85EA3"/>
    <w:rsid w:val="00A87CD3"/>
    <w:rsid w:val="00A94E2C"/>
    <w:rsid w:val="00AA1E8F"/>
    <w:rsid w:val="00AA5356"/>
    <w:rsid w:val="00AA639B"/>
    <w:rsid w:val="00AB1743"/>
    <w:rsid w:val="00AB33A1"/>
    <w:rsid w:val="00AC2557"/>
    <w:rsid w:val="00AC45FE"/>
    <w:rsid w:val="00AC53B3"/>
    <w:rsid w:val="00AC7DEC"/>
    <w:rsid w:val="00AD0AE3"/>
    <w:rsid w:val="00AD30AE"/>
    <w:rsid w:val="00AD480B"/>
    <w:rsid w:val="00AF2AA6"/>
    <w:rsid w:val="00AF4351"/>
    <w:rsid w:val="00AF4B94"/>
    <w:rsid w:val="00AF6DDB"/>
    <w:rsid w:val="00B004DE"/>
    <w:rsid w:val="00B01024"/>
    <w:rsid w:val="00B02420"/>
    <w:rsid w:val="00B0687C"/>
    <w:rsid w:val="00B24A3B"/>
    <w:rsid w:val="00B253AC"/>
    <w:rsid w:val="00B3575C"/>
    <w:rsid w:val="00B370ED"/>
    <w:rsid w:val="00B44376"/>
    <w:rsid w:val="00B47C86"/>
    <w:rsid w:val="00B5529C"/>
    <w:rsid w:val="00B613C1"/>
    <w:rsid w:val="00B61FB0"/>
    <w:rsid w:val="00B66396"/>
    <w:rsid w:val="00B70E73"/>
    <w:rsid w:val="00B722DF"/>
    <w:rsid w:val="00B727C2"/>
    <w:rsid w:val="00B734C8"/>
    <w:rsid w:val="00B7384A"/>
    <w:rsid w:val="00B74E79"/>
    <w:rsid w:val="00B7737C"/>
    <w:rsid w:val="00B77BED"/>
    <w:rsid w:val="00B821A5"/>
    <w:rsid w:val="00B852CF"/>
    <w:rsid w:val="00B91FC9"/>
    <w:rsid w:val="00B9374B"/>
    <w:rsid w:val="00B96FBE"/>
    <w:rsid w:val="00B97FE2"/>
    <w:rsid w:val="00BA210F"/>
    <w:rsid w:val="00BB2CA3"/>
    <w:rsid w:val="00BB5292"/>
    <w:rsid w:val="00BB63EE"/>
    <w:rsid w:val="00BB7CA2"/>
    <w:rsid w:val="00BD61E3"/>
    <w:rsid w:val="00BD6A58"/>
    <w:rsid w:val="00BE3103"/>
    <w:rsid w:val="00BE398C"/>
    <w:rsid w:val="00BF4FB3"/>
    <w:rsid w:val="00C006A6"/>
    <w:rsid w:val="00C018DB"/>
    <w:rsid w:val="00C03D8C"/>
    <w:rsid w:val="00C11757"/>
    <w:rsid w:val="00C2597A"/>
    <w:rsid w:val="00C2652C"/>
    <w:rsid w:val="00C27A00"/>
    <w:rsid w:val="00C33BC3"/>
    <w:rsid w:val="00C347B9"/>
    <w:rsid w:val="00C3797F"/>
    <w:rsid w:val="00C40129"/>
    <w:rsid w:val="00C433CD"/>
    <w:rsid w:val="00C44DB9"/>
    <w:rsid w:val="00C4571E"/>
    <w:rsid w:val="00C53821"/>
    <w:rsid w:val="00C65232"/>
    <w:rsid w:val="00C6611D"/>
    <w:rsid w:val="00C66E35"/>
    <w:rsid w:val="00C73944"/>
    <w:rsid w:val="00C75C0C"/>
    <w:rsid w:val="00C775E7"/>
    <w:rsid w:val="00CA0BFB"/>
    <w:rsid w:val="00CA1806"/>
    <w:rsid w:val="00CA2A88"/>
    <w:rsid w:val="00CB3F5F"/>
    <w:rsid w:val="00CB4CB5"/>
    <w:rsid w:val="00CD0F06"/>
    <w:rsid w:val="00CD251C"/>
    <w:rsid w:val="00CD2524"/>
    <w:rsid w:val="00CD4C90"/>
    <w:rsid w:val="00CD519A"/>
    <w:rsid w:val="00CD7220"/>
    <w:rsid w:val="00CE0293"/>
    <w:rsid w:val="00CE0A45"/>
    <w:rsid w:val="00CE2466"/>
    <w:rsid w:val="00CE48C5"/>
    <w:rsid w:val="00CF79CE"/>
    <w:rsid w:val="00D03032"/>
    <w:rsid w:val="00D03B66"/>
    <w:rsid w:val="00D04073"/>
    <w:rsid w:val="00D06CD3"/>
    <w:rsid w:val="00D12270"/>
    <w:rsid w:val="00D139F0"/>
    <w:rsid w:val="00D162BC"/>
    <w:rsid w:val="00D377C3"/>
    <w:rsid w:val="00D51AF0"/>
    <w:rsid w:val="00D60C61"/>
    <w:rsid w:val="00D72ED1"/>
    <w:rsid w:val="00D815FD"/>
    <w:rsid w:val="00D90841"/>
    <w:rsid w:val="00D92507"/>
    <w:rsid w:val="00D93176"/>
    <w:rsid w:val="00D96467"/>
    <w:rsid w:val="00DA1B77"/>
    <w:rsid w:val="00DA2C70"/>
    <w:rsid w:val="00DA65D8"/>
    <w:rsid w:val="00DB3B31"/>
    <w:rsid w:val="00DB7A0E"/>
    <w:rsid w:val="00DC132C"/>
    <w:rsid w:val="00DC3BF4"/>
    <w:rsid w:val="00DC4CD8"/>
    <w:rsid w:val="00DC5EF8"/>
    <w:rsid w:val="00DD1A05"/>
    <w:rsid w:val="00DD24DA"/>
    <w:rsid w:val="00DD3709"/>
    <w:rsid w:val="00DD3995"/>
    <w:rsid w:val="00DD4B4E"/>
    <w:rsid w:val="00DD4E4E"/>
    <w:rsid w:val="00DD7612"/>
    <w:rsid w:val="00DE6A6F"/>
    <w:rsid w:val="00DE6E9C"/>
    <w:rsid w:val="00DF30CA"/>
    <w:rsid w:val="00DF4BEB"/>
    <w:rsid w:val="00E06F4E"/>
    <w:rsid w:val="00E259A9"/>
    <w:rsid w:val="00E333ED"/>
    <w:rsid w:val="00E34207"/>
    <w:rsid w:val="00E51E71"/>
    <w:rsid w:val="00E52479"/>
    <w:rsid w:val="00E53A52"/>
    <w:rsid w:val="00E545C9"/>
    <w:rsid w:val="00E60CCA"/>
    <w:rsid w:val="00E83862"/>
    <w:rsid w:val="00E878E2"/>
    <w:rsid w:val="00E90E11"/>
    <w:rsid w:val="00EA2C66"/>
    <w:rsid w:val="00EA43A2"/>
    <w:rsid w:val="00EB08F9"/>
    <w:rsid w:val="00EB5C6A"/>
    <w:rsid w:val="00EC05A6"/>
    <w:rsid w:val="00EC30CD"/>
    <w:rsid w:val="00ED3C1A"/>
    <w:rsid w:val="00ED5AF0"/>
    <w:rsid w:val="00ED6827"/>
    <w:rsid w:val="00EE1C49"/>
    <w:rsid w:val="00EE3812"/>
    <w:rsid w:val="00EE4FB9"/>
    <w:rsid w:val="00EF5385"/>
    <w:rsid w:val="00F10465"/>
    <w:rsid w:val="00F16A2E"/>
    <w:rsid w:val="00F24325"/>
    <w:rsid w:val="00F24A7A"/>
    <w:rsid w:val="00F26806"/>
    <w:rsid w:val="00F27366"/>
    <w:rsid w:val="00F41B53"/>
    <w:rsid w:val="00F43D57"/>
    <w:rsid w:val="00F440E3"/>
    <w:rsid w:val="00F510A6"/>
    <w:rsid w:val="00F56439"/>
    <w:rsid w:val="00F56F5F"/>
    <w:rsid w:val="00F57AC7"/>
    <w:rsid w:val="00F6667A"/>
    <w:rsid w:val="00F67511"/>
    <w:rsid w:val="00F723EA"/>
    <w:rsid w:val="00F7367C"/>
    <w:rsid w:val="00F82C27"/>
    <w:rsid w:val="00F8524C"/>
    <w:rsid w:val="00F879CB"/>
    <w:rsid w:val="00F87DBF"/>
    <w:rsid w:val="00F915D0"/>
    <w:rsid w:val="00F920FF"/>
    <w:rsid w:val="00F94665"/>
    <w:rsid w:val="00FA243C"/>
    <w:rsid w:val="00FA6043"/>
    <w:rsid w:val="00FB1DB3"/>
    <w:rsid w:val="00FB4A91"/>
    <w:rsid w:val="00FB5A6F"/>
    <w:rsid w:val="00FB6D12"/>
    <w:rsid w:val="00FC2C5D"/>
    <w:rsid w:val="00FC4FFC"/>
    <w:rsid w:val="00FD62C8"/>
    <w:rsid w:val="00FE75E0"/>
    <w:rsid w:val="00FE78BF"/>
    <w:rsid w:val="00FF1B13"/>
    <w:rsid w:val="00FF2B14"/>
    <w:rsid w:val="00FF5F9F"/>
    <w:rsid w:val="00FF7BEB"/>
    <w:rsid w:val="01873659"/>
    <w:rsid w:val="01B52AC0"/>
    <w:rsid w:val="0A003C97"/>
    <w:rsid w:val="0D093B48"/>
    <w:rsid w:val="0EB06F7C"/>
    <w:rsid w:val="111836AB"/>
    <w:rsid w:val="12994F2E"/>
    <w:rsid w:val="175F58E5"/>
    <w:rsid w:val="19410DF9"/>
    <w:rsid w:val="1C650F70"/>
    <w:rsid w:val="20EE5F53"/>
    <w:rsid w:val="28E82D54"/>
    <w:rsid w:val="2A061869"/>
    <w:rsid w:val="2BB8344C"/>
    <w:rsid w:val="2D016308"/>
    <w:rsid w:val="378A7F12"/>
    <w:rsid w:val="3D207AA5"/>
    <w:rsid w:val="3F75771D"/>
    <w:rsid w:val="47E85F44"/>
    <w:rsid w:val="491D5C54"/>
    <w:rsid w:val="4E6842D8"/>
    <w:rsid w:val="50F43794"/>
    <w:rsid w:val="54AC77F1"/>
    <w:rsid w:val="57430DC2"/>
    <w:rsid w:val="5F9E4E65"/>
    <w:rsid w:val="67B44A0F"/>
    <w:rsid w:val="69451849"/>
    <w:rsid w:val="6CE7633A"/>
    <w:rsid w:val="7C5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D5B5FC"/>
  <w15:docId w15:val="{65E393AE-FC2D-4470-9AE1-686D973C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列表段落1"/>
    <w:basedOn w:val="a"/>
    <w:qFormat/>
    <w:pPr>
      <w:ind w:firstLineChars="200" w:firstLine="420"/>
    </w:pPr>
    <w:rPr>
      <w:rFonts w:eastAsia="等线"/>
    </w:rPr>
  </w:style>
  <w:style w:type="paragraph" w:customStyle="1" w:styleId="20">
    <w:name w:val="列表段落2"/>
    <w:basedOn w:val="a"/>
    <w:qFormat/>
    <w:pPr>
      <w:ind w:firstLineChars="200" w:firstLine="420"/>
    </w:pPr>
    <w:rPr>
      <w:rFonts w:eastAsia="等线"/>
    </w:rPr>
  </w:style>
  <w:style w:type="character" w:customStyle="1" w:styleId="5">
    <w:name w:val="未处理的提及5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ove-umbrella-team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fengxianhub.t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求职简历-2023届-梁峰源-Java后端实习-在衡阳</dc:title>
  <dc:creator>梁峰源</dc:creator>
  <cp:lastModifiedBy>梁 峰源</cp:lastModifiedBy>
  <cp:revision>210</cp:revision>
  <cp:lastPrinted>2021-10-27T13:45:00Z</cp:lastPrinted>
  <dcterms:created xsi:type="dcterms:W3CDTF">2019-04-02T09:43:00Z</dcterms:created>
  <dcterms:modified xsi:type="dcterms:W3CDTF">2023-02-19T15:17:00Z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BD5E4853950E470C83BCF17C74A7EA2F</vt:lpwstr>
  </property>
  <property fmtid="{D5CDD505-2E9C-101B-9397-08002B2CF9AE}" pid="4" name="commondata">
    <vt:lpwstr>eyJoZGlkIjoiMzBhZTU4MDJhYzEwOWYxYTE5MDljOWEyMjAwN2YxYTgifQ==</vt:lpwstr>
  </property>
</Properties>
</file>