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0" w:name="_MON_1540812149"/>
    <w:bookmarkEnd w:id="0"/>
    <w:p w:rsid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30.5pt" o:ole="">
            <v:imagedata r:id="rId8" o:title=""/>
          </v:shape>
          <o:OLEObject Type="Embed" ProgID="Excel.Sheet.12" ShapeID="_x0000_i1025" DrawAspect="Content" ObjectID="_1542148194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1" w:name="_MON_1540813016"/>
    <w:bookmarkEnd w:id="1"/>
    <w:p w:rsidR="007E25E1" w:rsidRP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2148195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2" w:name="_MON_1540813990"/>
    <w:bookmarkEnd w:id="2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2148196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3" w:name="_MON_1540814270"/>
    <w:bookmarkEnd w:id="3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2148197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4" w:name="_MON_1540238551"/>
    <w:bookmarkEnd w:id="4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2148198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5" w:name="_MON_1540239547"/>
    <w:bookmarkEnd w:id="5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2148199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6" w:name="_MON_1540240870"/>
    <w:bookmarkEnd w:id="6"/>
    <w:p w:rsidR="00AB6F03" w:rsidRDefault="00B93014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131">
          <v:shape id="_x0000_i1031" type="#_x0000_t75" style="width:461.25pt;height:184.5pt" o:ole="">
            <v:imagedata r:id="rId20" o:title=""/>
          </v:shape>
          <o:OLEObject Type="Embed" ProgID="Excel.Sheet.12" ShapeID="_x0000_i1031" DrawAspect="Content" ObjectID="_1542148200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7" w:name="_MON_1540242488"/>
    <w:bookmarkEnd w:id="7"/>
    <w:p w:rsidR="007E25E1" w:rsidRDefault="006D562C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2148201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8" w:name="_MON_1540278951"/>
      <w:bookmarkEnd w:id="8"/>
      <w:r w:rsidR="007C6760">
        <w:rPr>
          <w:rFonts w:ascii="宋体" w:eastAsia="宋体" w:hAnsi="宋体"/>
          <w:sz w:val="24"/>
          <w:szCs w:val="24"/>
        </w:rPr>
        <w:object w:dxaOrig="8099" w:dyaOrig="2708">
          <v:shape id="_x0000_i1033" type="#_x0000_t75" style="width:434.25pt;height:163.5pt" o:ole="">
            <v:imagedata r:id="rId24" o:title=""/>
          </v:shape>
          <o:OLEObject Type="Embed" ProgID="Excel.Sheet.12" ShapeID="_x0000_i1033" DrawAspect="Content" ObjectID="_1542148202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9" w:name="_MON_1540279638"/>
    <w:bookmarkEnd w:id="9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2148203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0" w:name="_MON_1540280564"/>
    <w:bookmarkEnd w:id="10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2148204" r:id="rId29"/>
        </w:object>
      </w:r>
    </w:p>
    <w:p w:rsidR="00AB6F03" w:rsidRDefault="00AB6F03" w:rsidP="00B31114">
      <w:pPr>
        <w:rPr>
          <w:rFonts w:ascii="宋体" w:eastAsia="宋体" w:hAnsi="宋体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1" w:name="_MON_1540281873"/>
    <w:bookmarkEnd w:id="11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2148205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AB6F03" w:rsidRPr="00C65185" w:rsidRDefault="00EF0F66" w:rsidP="00C65185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C65185">
        <w:rPr>
          <w:rFonts w:ascii="黑体" w:eastAsia="黑体" w:hAnsi="黑体" w:hint="eastAsia"/>
          <w:sz w:val="28"/>
          <w:szCs w:val="28"/>
        </w:rPr>
        <w:lastRenderedPageBreak/>
        <w:t>NPC</w:t>
      </w:r>
    </w:p>
    <w:p w:rsidR="009F297D" w:rsidRDefault="00EF0F66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模块端口定义如下：</w:t>
      </w:r>
    </w:p>
    <w:p w:rsidR="00C65185" w:rsidRPr="00C65185" w:rsidRDefault="00C65185" w:rsidP="00C65185">
      <w:pPr>
        <w:spacing w:afterLines="50" w:after="156"/>
        <w:ind w:left="420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表13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</w:t>
      </w:r>
      <w:r>
        <w:rPr>
          <w:rFonts w:ascii="宋体" w:eastAsia="宋体" w:hAnsi="宋体" w:hint="eastAsia"/>
          <w:sz w:val="18"/>
          <w:szCs w:val="18"/>
        </w:rPr>
        <w:t>端口说明</w:t>
      </w:r>
    </w:p>
    <w:bookmarkStart w:id="12" w:name="_MON_1541536674"/>
    <w:bookmarkEnd w:id="12"/>
    <w:p w:rsidR="00B9301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747" w:dyaOrig="5197">
          <v:shape id="_x0000_i1037" type="#_x0000_t75" style="width:437.25pt;height:259.5pt" o:ole="">
            <v:imagedata r:id="rId32" o:title=""/>
          </v:shape>
          <o:OLEObject Type="Embed" ProgID="Excel.Sheet.12" ShapeID="_x0000_i1037" DrawAspect="Content" ObjectID="_1542148206" r:id="rId33"/>
        </w:object>
      </w:r>
    </w:p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模块功能定义如下： </w:t>
      </w:r>
    </w:p>
    <w:p w:rsidR="00C65185" w:rsidRPr="00C65185" w:rsidRDefault="00C65185" w:rsidP="00C65185">
      <w:pPr>
        <w:spacing w:afterLines="50" w:after="156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表14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NPC功能定义</w:t>
      </w:r>
    </w:p>
    <w:bookmarkStart w:id="13" w:name="_MON_1541537531"/>
    <w:bookmarkEnd w:id="13"/>
    <w:p w:rsidR="00DD2DE4" w:rsidRP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38" type="#_x0000_t75" style="width:406.5pt;height:50.25pt" o:ole="">
            <v:imagedata r:id="rId34" o:title=""/>
          </v:shape>
          <o:OLEObject Type="Embed" ProgID="Excel.Sheet.12" ShapeID="_x0000_i1038" DrawAspect="Content" ObjectID="_1542148207" r:id="rId35"/>
        </w:object>
      </w: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93014" w:rsidRDefault="00B93014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DD2DE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3C1005" w:rsidRPr="00DD2DE4" w:rsidRDefault="002E1A0F" w:rsidP="00DD2DE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D2DE4">
        <w:rPr>
          <w:rFonts w:ascii="黑体" w:eastAsia="黑体" w:hAnsi="黑体" w:hint="eastAsia"/>
          <w:sz w:val="28"/>
          <w:szCs w:val="28"/>
        </w:rPr>
        <w:t>控制器设计</w:t>
      </w:r>
    </w:p>
    <w:p w:rsidR="00DD2DE4" w:rsidRDefault="00DD2DE4" w:rsidP="00DD2DE4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控制器</w:t>
      </w:r>
    </w:p>
    <w:p w:rsidR="00DD2DE4" w:rsidRP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ctrl_D端口说明如下：</w:t>
      </w:r>
    </w:p>
    <w:bookmarkStart w:id="14" w:name="_MON_1541537877"/>
    <w:bookmarkEnd w:id="14"/>
    <w:p w:rsidR="00993FD4" w:rsidRDefault="00DD2DE4" w:rsidP="00993FD4">
      <w:pPr>
        <w:spacing w:afterLines="50" w:after="156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39" type="#_x0000_t75" style="width:377.25pt;height:123.75pt" o:ole="">
            <v:imagedata r:id="rId36" o:title=""/>
          </v:shape>
          <o:OLEObject Type="Embed" ProgID="Excel.Sheet.12" ShapeID="_x0000_i1039" DrawAspect="Content" ObjectID="_1542148208" r:id="rId37"/>
        </w:object>
      </w:r>
    </w:p>
    <w:p w:rsidR="00993FD4" w:rsidRDefault="00993FD4" w:rsidP="00993FD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993FD4">
        <w:rPr>
          <w:rFonts w:ascii="宋体" w:eastAsia="宋体" w:hAnsi="宋体"/>
          <w:sz w:val="24"/>
          <w:szCs w:val="24"/>
        </w:rPr>
        <w:t>ctrl_E</w:t>
      </w:r>
      <w:r w:rsidRPr="00993FD4"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5" w:name="_MON_1541538297"/>
    <w:bookmarkEnd w:id="15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979">
          <v:shape id="_x0000_i1040" type="#_x0000_t75" style="width:396pt;height:99pt" o:ole="">
            <v:imagedata r:id="rId38" o:title=""/>
          </v:shape>
          <o:OLEObject Type="Embed" ProgID="Excel.Sheet.12" ShapeID="_x0000_i1040" DrawAspect="Content" ObjectID="_1542148209" r:id="rId39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ctrl_M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6" w:name="_MON_1541538646"/>
    <w:bookmarkEnd w:id="16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489">
          <v:shape id="_x0000_i1041" type="#_x0000_t75" style="width:396pt;height:74.25pt" o:ole="">
            <v:imagedata r:id="rId40" o:title=""/>
          </v:shape>
          <o:OLEObject Type="Embed" ProgID="Excel.Sheet.12" ShapeID="_x0000_i1041" DrawAspect="Content" ObjectID="_1542148210" r:id="rId41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ctrl_W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7" w:name="_MON_1541538765"/>
    <w:bookmarkEnd w:id="17"/>
    <w:p w:rsidR="00DD2DE4" w:rsidRPr="00C65185" w:rsidRDefault="00993FD4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2" type="#_x0000_t75" style="width:377.25pt;height:123.75pt" o:ole="">
            <v:imagedata r:id="rId42" o:title=""/>
          </v:shape>
          <o:OLEObject Type="Embed" ProgID="Excel.Sheet.12" ShapeID="_x0000_i1042" DrawAspect="Content" ObjectID="_1542148211" r:id="rId43"/>
        </w:object>
      </w:r>
    </w:p>
    <w:p w:rsidR="008970A8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控制信号真值表</w:t>
      </w:r>
      <w:r w:rsidR="008970A8">
        <w:rPr>
          <w:rFonts w:ascii="宋体" w:eastAsia="宋体" w:hAnsi="宋体" w:hint="eastAsia"/>
          <w:sz w:val="24"/>
          <w:szCs w:val="24"/>
        </w:rPr>
        <w:t>如下：</w:t>
      </w:r>
    </w:p>
    <w:bookmarkStart w:id="18" w:name="_MON_1540291925"/>
    <w:bookmarkEnd w:id="18"/>
    <w:p w:rsidR="007D4D0D" w:rsidRDefault="00372AA4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258" w:dyaOrig="6164">
          <v:shape id="_x0000_i1054" type="#_x0000_t75" style="width:417.75pt;height:323.25pt" o:ole="">
            <v:imagedata r:id="rId44" o:title=""/>
          </v:shape>
          <o:OLEObject Type="Embed" ProgID="Excel.Sheet.12" ShapeID="_x0000_i1054" DrawAspect="Content" ObjectID="_1542148212" r:id="rId45"/>
        </w:object>
      </w: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控制信号意义如下：</w:t>
      </w:r>
    </w:p>
    <w:bookmarkStart w:id="19" w:name="_MON_1540295468"/>
    <w:bookmarkEnd w:id="19"/>
    <w:p w:rsidR="00AB6F49" w:rsidRPr="00F240CE" w:rsidRDefault="00EC00B8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44" type="#_x0000_t75" style="width:483.75pt;height:331.5pt" o:ole="">
            <v:imagedata r:id="rId46" o:title=""/>
          </v:shape>
          <o:OLEObject Type="Embed" ProgID="Excel.Sheet.12" ShapeID="_x0000_i1044" DrawAspect="Content" ObjectID="_1542148213" r:id="rId47"/>
        </w:object>
      </w:r>
    </w:p>
    <w:p w:rsidR="00C65185" w:rsidRPr="00C65185" w:rsidRDefault="00EC00B8" w:rsidP="00C65185">
      <w:pPr>
        <w:pStyle w:val="a3"/>
        <w:numPr>
          <w:ilvl w:val="1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65185">
        <w:rPr>
          <w:rFonts w:ascii="黑体" w:eastAsia="黑体" w:hAnsi="黑体" w:hint="eastAsia"/>
          <w:sz w:val="24"/>
          <w:szCs w:val="24"/>
        </w:rPr>
        <w:lastRenderedPageBreak/>
        <w:t>阻塞控制器</w:t>
      </w:r>
    </w:p>
    <w:p w:rsidR="009F297D" w:rsidRPr="00EC00B8" w:rsidRDefault="00EC00B8" w:rsidP="00EC00B8">
      <w:pPr>
        <w:ind w:firstLine="420"/>
        <w:rPr>
          <w:rFonts w:ascii="宋体" w:eastAsia="宋体" w:hAnsi="宋体"/>
          <w:sz w:val="24"/>
          <w:szCs w:val="24"/>
        </w:rPr>
      </w:pPr>
      <w:r w:rsidRPr="00EC00B8">
        <w:rPr>
          <w:rFonts w:ascii="宋体" w:eastAsia="宋体" w:hAnsi="宋体" w:hint="eastAsia"/>
          <w:sz w:val="24"/>
          <w:szCs w:val="24"/>
        </w:rPr>
        <w:t>阻塞控制器端口说明如下：</w:t>
      </w:r>
    </w:p>
    <w:bookmarkStart w:id="20" w:name="_MON_1541539125"/>
    <w:bookmarkEnd w:id="20"/>
    <w:p w:rsidR="009F297D" w:rsidRDefault="00EC00B8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447">
          <v:shape id="_x0000_i1045" type="#_x0000_t75" style="width:377.25pt;height:172.5pt" o:ole="">
            <v:imagedata r:id="rId48" o:title=""/>
          </v:shape>
          <o:OLEObject Type="Embed" ProgID="Excel.Sheet.12" ShapeID="_x0000_i1045" DrawAspect="Content" ObjectID="_1542148214" r:id="rId49"/>
        </w:objec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8"/>
          <w:szCs w:val="28"/>
        </w:rPr>
      </w:pPr>
      <w:r w:rsidRPr="00481381">
        <w:rPr>
          <w:rFonts w:ascii="宋体" w:eastAsia="宋体" w:hAnsi="宋体" w:hint="eastAsia"/>
          <w:sz w:val="24"/>
          <w:szCs w:val="24"/>
        </w:rPr>
        <w:t>阻塞发生条件如下:</w:t>
      </w:r>
    </w:p>
    <w:bookmarkStart w:id="21" w:name="_MON_1541539641"/>
    <w:bookmarkEnd w:id="21"/>
    <w:p w:rsidR="00C65185" w:rsidRDefault="00372AA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9194" w:dyaOrig="2516">
          <v:shape id="_x0000_i1058" type="#_x0000_t75" style="width:459.75pt;height:148.5pt" o:ole="">
            <v:imagedata r:id="rId50" o:title=""/>
          </v:shape>
          <o:OLEObject Type="Embed" ProgID="Excel.Sheet.12" ShapeID="_x0000_i1058" DrawAspect="Content" ObjectID="_1542148215" r:id="rId51"/>
        </w:object>
      </w:r>
    </w:p>
    <w:p w:rsidR="00C65185" w:rsidRDefault="00C65185" w:rsidP="00C65185">
      <w:pPr>
        <w:ind w:firstLine="420"/>
        <w:rPr>
          <w:rFonts w:ascii="黑体" w:eastAsia="黑体" w:hAnsi="黑体"/>
          <w:sz w:val="24"/>
          <w:szCs w:val="24"/>
        </w:rPr>
      </w:pPr>
    </w:p>
    <w:p w:rsidR="00481381" w:rsidRPr="00481381" w:rsidRDefault="00481381" w:rsidP="00C65185">
      <w:pPr>
        <w:ind w:firstLine="420"/>
        <w:rPr>
          <w:rFonts w:ascii="黑体" w:eastAsia="黑体" w:hAnsi="黑体"/>
          <w:sz w:val="24"/>
          <w:szCs w:val="24"/>
        </w:rPr>
      </w:pPr>
      <w:r w:rsidRPr="00481381">
        <w:rPr>
          <w:rFonts w:ascii="黑体" w:eastAsia="黑体" w:hAnsi="黑体"/>
          <w:sz w:val="24"/>
          <w:szCs w:val="24"/>
        </w:rPr>
        <w:t xml:space="preserve">(3) </w:t>
      </w:r>
      <w:r w:rsidRPr="00481381">
        <w:rPr>
          <w:rFonts w:ascii="黑体" w:eastAsia="黑体" w:hAnsi="黑体" w:hint="eastAsia"/>
          <w:sz w:val="24"/>
          <w:szCs w:val="24"/>
        </w:rPr>
        <w:t>转发控制器</w: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4"/>
          <w:szCs w:val="24"/>
        </w:rPr>
      </w:pPr>
      <w:r w:rsidRPr="00481381">
        <w:rPr>
          <w:rFonts w:ascii="宋体" w:eastAsia="宋体" w:hAnsi="宋体" w:hint="eastAsia"/>
          <w:sz w:val="24"/>
          <w:szCs w:val="24"/>
        </w:rPr>
        <w:t>转发控制器端口定义如下：</w:t>
      </w:r>
    </w:p>
    <w:bookmarkStart w:id="22" w:name="_MON_1541539971"/>
    <w:bookmarkEnd w:id="22"/>
    <w:p w:rsidR="009F297D" w:rsidRDefault="007F2AB9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4916">
          <v:shape id="_x0000_i1047" type="#_x0000_t75" style="width:377.25pt;height:246pt" o:ole="">
            <v:imagedata r:id="rId52" o:title=""/>
          </v:shape>
          <o:OLEObject Type="Embed" ProgID="Excel.Sheet.12" ShapeID="_x0000_i1047" DrawAspect="Content" ObjectID="_1542148216" r:id="rId53"/>
        </w:object>
      </w:r>
    </w:p>
    <w:p w:rsidR="007F2AB9" w:rsidRDefault="007F2AB9" w:rsidP="00A33D04">
      <w:pPr>
        <w:rPr>
          <w:rFonts w:ascii="宋体" w:eastAsia="宋体" w:hAnsi="宋体"/>
          <w:sz w:val="24"/>
          <w:szCs w:val="24"/>
        </w:rPr>
      </w:pPr>
    </w:p>
    <w:p w:rsidR="007F2AB9" w:rsidRDefault="007F2AB9" w:rsidP="007F2AB9">
      <w:pPr>
        <w:ind w:firstLine="420"/>
        <w:rPr>
          <w:rFonts w:ascii="宋体" w:eastAsia="宋体" w:hAnsi="宋体"/>
          <w:sz w:val="24"/>
          <w:szCs w:val="24"/>
        </w:rPr>
      </w:pPr>
      <w:r w:rsidRPr="007F2AB9">
        <w:rPr>
          <w:rFonts w:ascii="宋体" w:eastAsia="宋体" w:hAnsi="宋体" w:hint="eastAsia"/>
          <w:sz w:val="24"/>
          <w:szCs w:val="24"/>
        </w:rPr>
        <w:t>转发条件如下：</w:t>
      </w:r>
    </w:p>
    <w:p w:rsidR="00C65185" w:rsidRPr="007F2AB9" w:rsidRDefault="00C65185" w:rsidP="007F2AB9">
      <w:pPr>
        <w:ind w:firstLine="420"/>
        <w:rPr>
          <w:rFonts w:ascii="宋体" w:eastAsia="宋体" w:hAnsi="宋体"/>
          <w:sz w:val="28"/>
          <w:szCs w:val="28"/>
        </w:rPr>
      </w:pPr>
    </w:p>
    <w:bookmarkStart w:id="23" w:name="_MON_1541540342"/>
    <w:bookmarkEnd w:id="23"/>
    <w:p w:rsidR="00481381" w:rsidRDefault="00372AA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906" w:dyaOrig="6690">
          <v:shape id="_x0000_i1084" type="#_x0000_t75" style="width:445.5pt;height:334.5pt" o:ole="">
            <v:imagedata r:id="rId54" o:title=""/>
          </v:shape>
          <o:OLEObject Type="Embed" ProgID="Excel.Sheet.12" ShapeID="_x0000_i1084" DrawAspect="Content" ObjectID="_1542148217" r:id="rId55"/>
        </w:object>
      </w: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Pr="00481381" w:rsidRDefault="007F2AB9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A845BA" w:rsidRPr="00A33D04" w:rsidRDefault="00A33D04" w:rsidP="00A33D04">
      <w:pPr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三</w:t>
      </w:r>
      <w:r w:rsidRPr="00A33D04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测试程序</w:t>
      </w:r>
    </w:p>
    <w:p w:rsid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#cal_r - cal_r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$s0, 0x9843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$s1, 0x5843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$s1, 0x6543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$s2, $s1,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$s3, $s1,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$s4, $s3,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$s5, $s0, $s4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$s6, $s5,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$s7, $s0, $s6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$t0, $s6, $s7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$t1, $t0, $s7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$t2, $t1, $t1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$t3, $t2, $t2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$0, $t2, $t3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$t4, $t3,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$t5, $0, $t4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$0, $t5,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$t6,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#cal_r - cal_i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0x4325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$s1,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$s1, 0x3459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$s2, $s1,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$s3, $s1,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$s4, $s3, 0x8932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$s5, $s0, $s4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$s6, $s0, $s4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$s7, $s5,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$t0, $s6, 0x5894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$t1, $s7, $t0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$t2,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$t3, $t2,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lui $t4,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$t5, $t4,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$t4, 0x3498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$t5, 0x8265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$t6, $t4, $t5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$0, 0x8943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$t7, $s0,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$0, $0,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$t8, $0, $t7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$t9, $t8,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#cal_r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0x8694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0x8754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$s2,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$s3, 0x5437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$s4, 0x2349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$s5, $0,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$s6,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 xml:space="preserve">ori $s7, $0, 0x7843 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12($0)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16($0)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$s5, 20($0)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$s6, 24($0)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$s7, 28($0)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$t1, $t0,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$t2, $t0, $t1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$t2,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$t3, $t2, $t1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$t4, $t3, $t2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$t3,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$t4,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$t5, $t3, $t4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$t6, $t3, $t4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$t7, $t6, $t6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$t8, 12($t7)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$t9, $0, 0x0010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$t0, $t9,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0($t0)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addu $t1, $t0, $t9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$t2, $0, 0x0002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$t3, $t2, $t9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$t4, $t1, $t0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$t4, 0($t3)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$t5, $t3, $t4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$t6, $t3, $t2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$t7, $t6, $t2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$t8, 0($t6)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$t8, 0($t7)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$t9, $t8, $t7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$t9, $t8, $t8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#cal_r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$0, 0x8593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$0, 0x5439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$s2, $s0,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$s3, $ra,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$ra, $s3,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$s4, $ra,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$s5, $s4,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$ra, $ra,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$s6, $s5,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$s6, $s5,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$s7, $s6,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$ra, $ra,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$t0, $ra,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next4: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$t1, $ra,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$t2, $ra, $ra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#cal_i - cal_i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0x5493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ori $s2, $s1, 0x6543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$s1, 0x2345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$s4,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$s5, $s4, 0x3555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$s6, $s4, 0x8592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$s6, $s6, 0x3478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$s7, $s6,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$0, 0x5439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$t0, $0,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$0, $t0,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$t1, 0x5342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$t2, $0, 0x2345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#cal_i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0x7854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$s2, 0x2345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$s4, $2, 0x8432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12($0)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16($0)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$t1, $t0,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$t1, $t0, 0x2345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$t1,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$t2, $t1, 0x4352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$t3, $t1, 0x5435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$0,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$t4, $0,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$t4, $0, 0x000c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$t5, 0($t4)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$t5, $t5,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$t6, $t5, 0x3543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$t6, $0, 0x0010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$t7, 0($t6)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$t8, $t7, 0x8943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$t9, 0x0000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$t9, 0($t9)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ori $t0, $t9, 0x8943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$t1, $t9, 0x7548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#cal_i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$s0, 0x8943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$ra,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$ra, 0x2345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$ra, 0x8943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$ra, 0x5483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$s4, $ra, 0x3456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$ra, 0x5843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$ra, 0x5438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$s6, $ra,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$s6, $ra, 0x8965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$ra, 0x3453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next4: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$ra, 0x1453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$s7, $ra, 0x5436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#load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$0, 0x0000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$0, 0x000c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12($0)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$t1, 0($t0)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$t2, 4($t0)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$t2, 0($t2)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$t3, 4($t2)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lw $t4, 8($t2)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$0, 0($t4)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$t5,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$t6, 0($t5)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$t6, 0($t6)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$t6, 4($t6)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$t6,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#load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$s2,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0($s2)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$s3,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0($s3)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$t1,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$t2,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$s4,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0($s4)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$t3, -4($ra)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$t4, -4($ra)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#store - cal_r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0x8953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0x2354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$s3, 0x8955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$s3, $s0,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$s4, 0x2364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subu $s4, $s3,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$s5,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$s5, $s2,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0($s5)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$s4, 4($s5)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$s6,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$s6, $s4, $s4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0($s6)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4($s6)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#store - cal_i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0x5438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$s1, 0x7853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0x5345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0x3465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0($s2)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4($s2)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$s3, 0x0000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0($s3)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4($s3)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#store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$0, 0x0004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0x0008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$0, 0x000c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$s3, $0, 0x0010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$s2,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$s3, 12($0)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$t0, $0,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sw $t0, 16($0)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$t0, 20($0)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$t1, $0, 0x2444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$t1,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$t0, 0($t1)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$t0, 4($t1)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$t2,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$t3,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$t2, 0($t3)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$t3, 4($t3)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$t4, 12($0)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$t4, 4($t4)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#store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0x9823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$s0, 0x4532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$ra, 0x5325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4($ra)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8($ra)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$ra,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$ra,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$ra, 8($0)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$ra, 0($ra)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next4: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$ra, 4($ra)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#beq - cal_r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0x4583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0x6542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$s2, $s0,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$s2, $0,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$s3, $s2,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$s4, $s3,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$s4, $s1,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$s4, $s3, $s2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$s4, $s3, $s3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$s4, $0,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$t0, 0x3543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subu $s3, $s1,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$s3, $0, next4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$t1, 0x4835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next4: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$s3, $s0,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$s4, $s0,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$s3, $s4, next5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$t2, 0x9543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next5: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#beq - cal_i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0x5342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$s2,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$s1, $s2,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0x4533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$s2,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$s3,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$s2, $s3,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$s2,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$s4, 0x9543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$s4, $0,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#beq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0x8753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$s0, 0x8543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$s2,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$s2, $0,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$t0, 0x8594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$s3,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$s3, $0,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$t2, 0x8954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$s4,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$s5,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$s4, $s5, next3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$t3, 0x8453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next3: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$s7, ox8753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$s6,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$s7,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$s6, $s7, next4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$t4, 0x8754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next4: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#beq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0x8754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$ra,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beq $ra, $0,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$t0, 0x4532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#jr - cal_r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$s0,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$s1,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$t0, $s0,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$t0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$t1, $s1,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#jr - cal_i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$s0,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0x3010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$s0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$s1, $s0,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0x3020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$s1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$t0, 0x5432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#jr - load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$s0, $0, 0x3020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ori $s1, $0, 0x3030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$s0,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sw $s1,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$s2,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$s2, 0($0)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$s2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$s3,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lw $s3, 4($0)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$s3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#jr - jal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la $s3, next2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$s0, 0x8754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addu $ra, $0, $0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lastRenderedPageBreak/>
        <w:t>jal next1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next1: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jr $s3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nop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lui $t0, 0x4532</w:t>
      </w:r>
    </w:p>
    <w:p w:rsidR="00372AA4" w:rsidRPr="00372AA4" w:rsidRDefault="00372AA4" w:rsidP="00372AA4">
      <w:pPr>
        <w:widowControl/>
        <w:spacing w:line="320" w:lineRule="exact"/>
        <w:jc w:val="left"/>
        <w:rPr>
          <w:rFonts w:ascii="Courier New" w:eastAsia="宋体" w:hAnsi="Courier New" w:cs="Courier New"/>
          <w:szCs w:val="21"/>
        </w:rPr>
      </w:pPr>
      <w:r w:rsidRPr="00372AA4">
        <w:rPr>
          <w:rFonts w:ascii="Courier New" w:eastAsia="宋体" w:hAnsi="Courier New" w:cs="Courier New"/>
          <w:szCs w:val="21"/>
        </w:rPr>
        <w:t>next2:</w:t>
      </w:r>
    </w:p>
    <w:p w:rsidR="00736B10" w:rsidRPr="00372AA4" w:rsidRDefault="00736B10" w:rsidP="00372AA4">
      <w:pPr>
        <w:widowControl/>
        <w:spacing w:line="320" w:lineRule="exact"/>
        <w:jc w:val="left"/>
        <w:rPr>
          <w:rFonts w:ascii="黑体" w:eastAsia="黑体" w:hAnsi="黑体" w:cs="Courier New"/>
          <w:szCs w:val="21"/>
        </w:rPr>
      </w:pPr>
    </w:p>
    <w:p w:rsidR="00736B10" w:rsidRPr="00372AA4" w:rsidRDefault="00736B10" w:rsidP="00372AA4">
      <w:pPr>
        <w:widowControl/>
        <w:spacing w:line="320" w:lineRule="exact"/>
        <w:jc w:val="left"/>
        <w:rPr>
          <w:rFonts w:ascii="黑体" w:eastAsia="黑体" w:hAnsi="黑体" w:cs="Courier New"/>
          <w:szCs w:val="21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372AA4" w:rsidRDefault="00372AA4" w:rsidP="00736B10">
      <w:pPr>
        <w:widowControl/>
        <w:spacing w:line="360" w:lineRule="exact"/>
        <w:jc w:val="center"/>
        <w:rPr>
          <w:rFonts w:ascii="黑体" w:eastAsia="黑体" w:hAnsi="黑体" w:cs="Courier New" w:hint="eastAsia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lastRenderedPageBreak/>
        <w:t>思考题</w:t>
      </w:r>
    </w:p>
    <w:p w:rsidR="001D70EE" w:rsidRPr="001D70EE" w:rsidRDefault="00736B10" w:rsidP="00736B10">
      <w:pPr>
        <w:rPr>
          <w:rFonts w:ascii="宋体" w:eastAsia="宋体" w:hAnsi="宋体" w:cs="Courier New"/>
          <w:sz w:val="24"/>
          <w:szCs w:val="24"/>
        </w:rPr>
      </w:pPr>
      <w:r w:rsidRPr="00736B10">
        <w:rPr>
          <w:rFonts w:ascii="宋体" w:eastAsia="宋体" w:hAnsi="宋体" w:cs="Courier New" w:hint="eastAsia"/>
          <w:sz w:val="24"/>
          <w:szCs w:val="24"/>
        </w:rPr>
        <w:t>1、</w:t>
      </w:r>
    </w:p>
    <w:tbl>
      <w:tblPr>
        <w:tblW w:w="10460" w:type="dxa"/>
        <w:tblInd w:w="-1080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36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前序指令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前前序指令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冲突寄存器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解决方法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测试序列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$s3, $s1, $s0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$s4, $s3, $s0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$s7, $s0, $s6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$t0, $s6, $s7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$s7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$t2, $t0, $t1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$s2, $s0, $ra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next3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$s6, $s5, $ra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subu $s6, $s5, $ra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 $s1, $s0, 0x8954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$s2, $s1, 0x6543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 $s6, $s4, 0x8592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$s6, $s6, 0x3478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$s7, $s6, 0x8594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8($0)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$t2, $t1, 0x4352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8($0)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$t2, $t1, 0x4352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$t3, $t1, 0x5435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$s1, $ra, 0x8594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next3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$ra, $ra, 0x5438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$s6, $ra, 0x8954</w:t>
            </w:r>
          </w:p>
        </w:tc>
      </w:tr>
    </w:tbl>
    <w:p w:rsidR="00736B10" w:rsidRPr="001D70EE" w:rsidRDefault="00736B10" w:rsidP="00736B10">
      <w:pPr>
        <w:rPr>
          <w:rFonts w:ascii="宋体" w:eastAsia="宋体" w:hAnsi="宋体" w:cs="Courier New" w:hint="eastAsia"/>
          <w:sz w:val="24"/>
          <w:szCs w:val="24"/>
        </w:rPr>
      </w:pPr>
    </w:p>
    <w:p w:rsidR="00736B10" w:rsidRDefault="00736B10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tbl>
      <w:tblPr>
        <w:tblW w:w="10460" w:type="dxa"/>
        <w:tblInd w:w="-1080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lastRenderedPageBreak/>
              <w:t>load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$t2, $t0, $t1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4($0)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$t3, $t2, $t1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subu $t4, $t3, $t2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$t3, 8($0)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0($t0)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$t2, 4($t0)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0($t2)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$t3, 4($t2)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0($ra)</w:t>
            </w:r>
          </w:p>
        </w:tc>
      </w:tr>
      <w:tr w:rsidR="001D70EE" w:rsidRPr="001D70EE" w:rsidTr="001D70EE">
        <w:trPr>
          <w:trHeight w:val="1125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0($ra)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next2: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0($ra)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$s3,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0($0)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$s3,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4($0)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0($t1)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16($0)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16($0)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20($0)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0($ra)</w:t>
            </w:r>
          </w:p>
        </w:tc>
      </w:tr>
      <w:tr w:rsidR="001D70EE" w:rsidRPr="001D70EE" w:rsidTr="001D70EE">
        <w:trPr>
          <w:trHeight w:val="111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next2: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0($ra)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8($ra)</w:t>
            </w:r>
          </w:p>
        </w:tc>
      </w:tr>
    </w:tbl>
    <w:p w:rsidR="001D70EE" w:rsidRPr="001D70EE" w:rsidRDefault="001D70EE" w:rsidP="00736B10">
      <w:pPr>
        <w:rPr>
          <w:rFonts w:ascii="黑体" w:eastAsia="黑体" w:hAnsi="黑体" w:cs="Courier New" w:hint="eastAsia"/>
          <w:sz w:val="32"/>
          <w:szCs w:val="32"/>
        </w:rPr>
      </w:pPr>
    </w:p>
    <w:p w:rsidR="00770DBB" w:rsidRDefault="00770DBB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tbl>
      <w:tblPr>
        <w:tblW w:w="10460" w:type="dxa"/>
        <w:tblInd w:w="-1087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lastRenderedPageBreak/>
              <w:t>beq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$s2,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$s2, $0, next1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$s3, $s1,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$s3, $0, next4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$s2,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$s2, $0, next1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$s3,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$s3, $0, next2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 beq $ra, $0, next2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$t0, $s0, $0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$t0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$t1, $s1, $0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$s2,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$s2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$s3, 4($0)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$s3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bookmarkStart w:id="24" w:name="_GoBack"/>
        <w:bookmarkEnd w:id="24"/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  jr $s3</w:t>
            </w:r>
          </w:p>
        </w:tc>
      </w:tr>
    </w:tbl>
    <w:p w:rsidR="001D70EE" w:rsidRPr="001D70EE" w:rsidRDefault="001D70EE" w:rsidP="00736B10">
      <w:pPr>
        <w:rPr>
          <w:rFonts w:ascii="黑体" w:eastAsia="黑体" w:hAnsi="黑体" w:cs="Courier New" w:hint="eastAsia"/>
          <w:sz w:val="32"/>
          <w:szCs w:val="32"/>
        </w:rPr>
      </w:pPr>
    </w:p>
    <w:sectPr w:rsidR="001D70EE" w:rsidRPr="001D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4F4" w:rsidRDefault="00F424F4" w:rsidP="00A33D04">
      <w:r>
        <w:separator/>
      </w:r>
    </w:p>
  </w:endnote>
  <w:endnote w:type="continuationSeparator" w:id="0">
    <w:p w:rsidR="00F424F4" w:rsidRDefault="00F424F4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4F4" w:rsidRDefault="00F424F4" w:rsidP="00A33D04">
      <w:r>
        <w:separator/>
      </w:r>
    </w:p>
  </w:footnote>
  <w:footnote w:type="continuationSeparator" w:id="0">
    <w:p w:rsidR="00F424F4" w:rsidRDefault="00F424F4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FF3FF2"/>
    <w:multiLevelType w:val="hybridMultilevel"/>
    <w:tmpl w:val="12D6008C"/>
    <w:lvl w:ilvl="0" w:tplc="55AE7C88">
      <w:start w:val="5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977FC"/>
    <w:rsid w:val="000B4200"/>
    <w:rsid w:val="00146391"/>
    <w:rsid w:val="00177164"/>
    <w:rsid w:val="001905C0"/>
    <w:rsid w:val="001D70EE"/>
    <w:rsid w:val="002E1A0F"/>
    <w:rsid w:val="003041DF"/>
    <w:rsid w:val="00372AA4"/>
    <w:rsid w:val="003971F1"/>
    <w:rsid w:val="003C1005"/>
    <w:rsid w:val="003F4DD7"/>
    <w:rsid w:val="00407DD1"/>
    <w:rsid w:val="00481381"/>
    <w:rsid w:val="004A08DA"/>
    <w:rsid w:val="004A2BDF"/>
    <w:rsid w:val="004B6986"/>
    <w:rsid w:val="004F0F77"/>
    <w:rsid w:val="00576E4E"/>
    <w:rsid w:val="0058717F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C1CC8"/>
    <w:rsid w:val="006D562C"/>
    <w:rsid w:val="00736B10"/>
    <w:rsid w:val="00770DBB"/>
    <w:rsid w:val="00775A0F"/>
    <w:rsid w:val="00793E04"/>
    <w:rsid w:val="007B193C"/>
    <w:rsid w:val="007C6760"/>
    <w:rsid w:val="007D391D"/>
    <w:rsid w:val="007D4D0D"/>
    <w:rsid w:val="007E25E1"/>
    <w:rsid w:val="007F2AB9"/>
    <w:rsid w:val="00834CA6"/>
    <w:rsid w:val="0085454C"/>
    <w:rsid w:val="00873623"/>
    <w:rsid w:val="008970A8"/>
    <w:rsid w:val="008B7733"/>
    <w:rsid w:val="008E6CAC"/>
    <w:rsid w:val="00900031"/>
    <w:rsid w:val="009204C5"/>
    <w:rsid w:val="009359A3"/>
    <w:rsid w:val="0094538D"/>
    <w:rsid w:val="00967E26"/>
    <w:rsid w:val="00986399"/>
    <w:rsid w:val="00993FD4"/>
    <w:rsid w:val="009E4218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93014"/>
    <w:rsid w:val="00BA4827"/>
    <w:rsid w:val="00C07638"/>
    <w:rsid w:val="00C30659"/>
    <w:rsid w:val="00C325C0"/>
    <w:rsid w:val="00C33B1E"/>
    <w:rsid w:val="00C65185"/>
    <w:rsid w:val="00C744E0"/>
    <w:rsid w:val="00C828F7"/>
    <w:rsid w:val="00CB0609"/>
    <w:rsid w:val="00CB7592"/>
    <w:rsid w:val="00CF544D"/>
    <w:rsid w:val="00D47E52"/>
    <w:rsid w:val="00D61C17"/>
    <w:rsid w:val="00DD2DE4"/>
    <w:rsid w:val="00DE69AE"/>
    <w:rsid w:val="00DE6A3F"/>
    <w:rsid w:val="00E265C8"/>
    <w:rsid w:val="00EC00B8"/>
    <w:rsid w:val="00EC567A"/>
    <w:rsid w:val="00ED0DE5"/>
    <w:rsid w:val="00EF0F66"/>
    <w:rsid w:val="00F04D53"/>
    <w:rsid w:val="00F240CE"/>
    <w:rsid w:val="00F37A3D"/>
    <w:rsid w:val="00F424F4"/>
    <w:rsid w:val="00F55BF3"/>
    <w:rsid w:val="00F806A8"/>
    <w:rsid w:val="00FA48A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96B7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5.xlsx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Excel_Worksheet19.xlsx"/><Relationship Id="rId50" Type="http://schemas.openxmlformats.org/officeDocument/2006/relationships/image" Target="media/image22.emf"/><Relationship Id="rId55" Type="http://schemas.openxmlformats.org/officeDocument/2006/relationships/package" Target="embeddings/Microsoft_Excel_Worksheet23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41" Type="http://schemas.openxmlformats.org/officeDocument/2006/relationships/package" Target="embeddings/Microsoft_Excel_Worksheet16.xlsx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18.xlsx"/><Relationship Id="rId53" Type="http://schemas.openxmlformats.org/officeDocument/2006/relationships/package" Target="embeddings/Microsoft_Excel_Worksheet22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Excel_Worksheet20.xlsx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package" Target="embeddings/Microsoft_Excel_Worksheet17.xlsx"/><Relationship Id="rId48" Type="http://schemas.openxmlformats.org/officeDocument/2006/relationships/image" Target="media/image21.e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package" Target="embeddings/Microsoft_Excel_Worksheet21.xlsx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610E-54D0-4344-B144-8D91BA97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24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50</cp:revision>
  <dcterms:created xsi:type="dcterms:W3CDTF">2016-11-09T13:43:00Z</dcterms:created>
  <dcterms:modified xsi:type="dcterms:W3CDTF">2016-12-01T17:43:00Z</dcterms:modified>
</cp:coreProperties>
</file>