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项目构建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项目构建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基础架构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了解前端架构思想：放哪些目录 哪些目录放置哪些文件 为什么这么放 它的合理性在哪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架构目录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230" cy="2239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39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编译： 把es6编译成es5 或es3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辅助-自动刷新：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资源压缩： css压缩 js压缩 图片转base64编码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任务自动化（gulp）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什么是任务自动化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减少人工操作，让机器自动监听所有的操作，自动相应，提高效率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文件合并  项目依赖  模块化 文件压缩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什么是gulp</w:t>
      </w:r>
      <w:r>
        <w:rPr>
          <w:rFonts w:hint="eastAsia"/>
          <w:lang w:val="en-US" w:eastAsia="zh-CN"/>
        </w:rPr>
        <w:t>(基于nodejs)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Grunt 级联操作 不是文件流操作 操作慢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http://www.gulpjs.com.cn/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了解如何使用gulp完成任务自动化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编译工具(babel,webpack)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什么是babel、webpack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babel 专门编译es6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webpack 处理模块化依赖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babel的核心用法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了解webpack及webpack-stream的作用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代码实现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2.2项目目录创建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mkdir app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#创建app文件夹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 NUL &gt; test.js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 xml:space="preserve">  #创建test.js空文件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echo.&gt;index.js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#创建index.js空文件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echo indexjs &gt; index.js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#创建含有indexjs内容的index.js文件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tree 或者dir 可查看文件夹目录</w:t>
            </w:r>
          </w:p>
          <w:p>
            <w:pPr>
              <w:rPr>
                <w:rFonts w:hint="eastAsia" w:ascii="Hiragino Sans GB W3" w:hAnsi="Hiragino Sans GB W3" w:eastAsia="宋体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 / 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将目录内的内容以清单的形式列出</w:t>
            </w: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dir /b/ad/s/b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</w:t>
            </w:r>
            <w:r>
              <w:rPr>
                <w:rFonts w:ascii="Hiragino Sans GB W3" w:hAnsi="Hiragino Sans GB W3" w:eastAsia="Hiragino Sans GB W3" w:cs="Hiragino Sans GB W3"/>
                <w:b w:val="0"/>
                <w:i w:val="0"/>
                <w:caps w:val="0"/>
                <w:color w:val="7F7F7F" w:themeColor="background1" w:themeShade="80"/>
                <w:spacing w:val="0"/>
                <w:sz w:val="24"/>
                <w:szCs w:val="24"/>
                <w:shd w:val="clear" w:fill="FFFFFF"/>
              </w:rPr>
              <w:t>可列出当前目录下的所有文件夹及子文件夹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color w:val="7F7F7F" w:themeColor="background1" w:themeShade="8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cd ../  </w:t>
            </w:r>
            <w:r>
              <w:rPr>
                <w:rFonts w:hint="eastAsia"/>
                <w:color w:val="7F7F7F" w:themeColor="background1" w:themeShade="80"/>
                <w:lang w:val="en-US" w:eastAsia="zh-CN"/>
              </w:rPr>
              <w:t>#回退上级目录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express 是ejs模板引擎 依赖nodejs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安装express: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lang w:val="en-US" w:eastAsia="zh-CN"/>
              </w:rPr>
              <w:t># 全局安装express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 express-generator -g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8595" cy="2038350"/>
                  <wp:effectExtent l="0" t="0" r="8255" b="0"/>
                  <wp:docPr id="3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2038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express -e .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express  脚手架工具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-e  ejs模板引擎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  <w:r>
        <w:rPr>
          <w:rFonts w:hint="eastAsia"/>
          <w:color w:val="7F7F7F" w:themeColor="background1" w:themeShade="80"/>
          <w:lang w:val="en-US" w:eastAsia="zh-CN"/>
        </w:rPr>
        <w:t># . 是在当前目录执行</w:t>
      </w:r>
    </w:p>
    <w:p>
      <w:pPr>
        <w:rPr>
          <w:rFonts w:hint="eastAsia"/>
          <w:color w:val="7F7F7F" w:themeColor="background1" w:themeShade="80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A6A6A6" w:themeColor="background1" w:themeShade="A6"/>
                <w:sz w:val="21"/>
                <w:szCs w:val="21"/>
                <w:lang w:val="en-US" w:eastAsia="zh-CN"/>
              </w:rPr>
              <w:t>#在当前目录下运行express脚手架工具创建ejs模板引擎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express -e .</w:t>
            </w:r>
          </w:p>
          <w:p>
            <w:r>
              <w:drawing>
                <wp:inline distT="0" distB="0" distL="114300" distR="114300">
                  <wp:extent cx="4657090" cy="48380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090" cy="4838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npm install</w:t>
            </w:r>
          </w:p>
          <w:p>
            <w:r>
              <w:drawing>
                <wp:inline distT="0" distB="0" distL="114300" distR="114300">
                  <wp:extent cx="5268595" cy="558800"/>
                  <wp:effectExtent l="0" t="0" r="8255" b="12700"/>
                  <wp:docPr id="5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8595" cy="558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drawing>
                <wp:inline distT="0" distB="0" distL="114300" distR="114300">
                  <wp:extent cx="3106420" cy="8724900"/>
                  <wp:effectExtent l="0" t="0" r="17780" b="0"/>
                  <wp:docPr id="6" name="图片 6" descr="121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12131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6420" cy="87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--- 放置前端代码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  --- css文件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 -- js文件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-- 类文件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Test.js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Index.js --- 入口文件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Views --- 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Error.ejs --- 错误模板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Index.ejs -- 入口模板文件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 ---- 服务器目录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tasks --- 构建工具目录(创建很多任务的js， 比如说文件的合并、 脚本的编译、 模板的自动更新等等，在这些命令当中有一个是需要处理命令行参数 也就是说我们输入一段命令行工具 这个命令行工具它最后执行的东西要做解析)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Util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args.js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 安装依赖包所需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Package.js可以手动创建也可以自动创建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init 自动创建package.js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.babelrc 设置babel编译工具的文件 文件名不可更改（固定的） babel编译的时候自动会找这个文件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创建gulp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gulpfile.babel.js  # 使用.babel是因为接下来写的构建脚本都是使用es6的语法，如果不加.babel会报错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tree /f /a &gt;filelist.md 导出生成的文件目录(</w:t>
      </w:r>
      <w:r>
        <w:rPr>
          <w:rFonts w:ascii="Hiragino Sans GB W3" w:hAnsi="Hiragino Sans GB W3" w:eastAsia="Hiragino Sans GB W3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</w:rPr>
        <w:t>保存在当前所在文件夹目录下</w:t>
      </w:r>
      <w:r>
        <w:rPr>
          <w:rFonts w:hint="eastAsia" w:ascii="Hiragino Sans GB W3" w:hAnsi="Hiragino Sans GB W3" w:eastAsia="宋体" w:cs="Hiragino Sans GB W3"/>
          <w:b w:val="0"/>
          <w:i w:val="0"/>
          <w:caps w:val="0"/>
          <w:color w:val="383838"/>
          <w:spacing w:val="0"/>
          <w:sz w:val="24"/>
          <w:szCs w:val="24"/>
          <w:shd w:val="clear" w:fill="FFFFFF"/>
          <w:lang w:eastAsia="zh-CN"/>
        </w:rPr>
        <w:t>）</w:t>
      </w:r>
    </w:p>
    <w:tbl>
      <w:tblPr>
        <w:tblStyle w:val="9"/>
        <w:tblW w:w="10815" w:type="dxa"/>
        <w:tblInd w:w="-10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815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# 目录列表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.babelrc                // 设置babel编译工具的文件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                         // babel编译的时候自动会找这个文件,文件名不可更改（固定的）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gulpfile.babel.js // 使用.babel是因为接下来写的构建脚本都是使用es6的语法，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// 如果不加.babel会报错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package.json // 安装依赖包所需 npm init可自动创建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+---app // 放置前端代码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+---css // 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+---js // 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--class // 类文件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 // 入口文件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test.js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 // 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 // 错误模板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 // 入口模板文件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+---server // 服务器目录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app.js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package.json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+---bin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www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+---node_modules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+---public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+---images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+---javascripts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--stylesheets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style.css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+---routes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index.js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 users.js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| </w:t>
            </w: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--views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error.ejs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 index.ejs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--tasks // 构建工具目录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|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AE81F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\-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--util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args.js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2.3命令行处理，创建JS编译任务脚本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tasks/util/args.js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创建构建脚本 对js做处理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tasks/scripts.js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 gulp-if gulp-concat webpack webpack-stream vinyl-named gulp-livereload gulp-plumber gulp-rename gulp-uglify gulp-util yargs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--save-dev 表示文件除了安装以外，还要在package.json文件中创建一个安装包依赖的字段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创建gulp任务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创建模板、服务任务脚本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创建模板脚本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echo.&gt;pages.js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创建css脚本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echo.&gt;css.js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创建服务器脚本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echo.&gt;server.js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文件自动监听，项目构建测试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文件自动监听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echo.&gt;browser.js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创建clean任务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gulp-live-server del --save-dev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echo.&gt;clean.js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把所有的任务串起来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echo.&gt;build.js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default 默认启动项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tasks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echo.&gt;default .js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全局安装gulp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--global gulp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执行gulp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341755"/>
            <wp:effectExtent l="0" t="0" r="4445" b="1079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41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执行gulp时第一个找的是gulpfile.babel.js文件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安装babel-loader依赖包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babel-loader babel-core babel-preset-env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babel-loader依赖babel-core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编辑gulpfile.babel.js</w:t>
      </w:r>
    </w:p>
    <w:p>
      <w:pPr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75715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// 把task目录下的所有文件加进来 让它去执行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import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requireDir </w:t>
            </w:r>
            <w:r>
              <w:rPr>
                <w:rFonts w:hint="default" w:ascii="Consolas" w:hAnsi="Consolas" w:eastAsia="Consolas" w:cs="Consolas"/>
                <w:b w:val="0"/>
                <w:color w:val="F9267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'require-dir'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A6E22E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requireDir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color w:val="E6DB74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'./tasks'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安装require-dir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再执行gulp命令试试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70500" cy="3743325"/>
                  <wp:effectExtent l="0" t="0" r="6350" b="9525"/>
                  <wp:docPr id="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3743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这是因为.babelrc 还没配置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配置.babelrc 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default" w:ascii="Consolas" w:hAnsi="Consolas" w:eastAsia="Consolas" w:cs="Consolas"/>
                <w:b w:val="0"/>
                <w:color w:val="F8F8F2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/>
                <w:color w:val="66D9EF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"presets"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: [</w:t>
            </w:r>
            <w:r>
              <w:rPr>
                <w:rFonts w:hint="default" w:ascii="Consolas" w:hAnsi="Consolas" w:eastAsia="Consolas" w:cs="Consolas"/>
                <w:b w:val="0"/>
                <w:color w:val="CFCFC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"es2015"</w:t>
            </w: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]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72822"/>
              <w:spacing w:line="285" w:lineRule="atLeast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b w:val="0"/>
                <w:color w:val="F8F8F2"/>
                <w:kern w:val="0"/>
                <w:sz w:val="21"/>
                <w:szCs w:val="21"/>
                <w:shd w:val="clear" w:fill="272822"/>
                <w:lang w:val="en-US" w:eastAsia="zh-CN" w:bidi="ar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安装依赖包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babel-preset-es2015 --save-dev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运行gulp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230" cy="3397885"/>
                  <wp:effectExtent l="0" t="0" r="7620" b="12065"/>
                  <wp:docPr id="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230" cy="3397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热更新配置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为什么没有自动刷新？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92672"/>
          <w:kern w:val="0"/>
          <w:sz w:val="21"/>
          <w:szCs w:val="21"/>
          <w:shd w:val="clear" w:fill="272822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color w:val="A6E22E"/>
          <w:kern w:val="0"/>
          <w:sz w:val="21"/>
          <w:szCs w:val="21"/>
          <w:shd w:val="clear" w:fill="272822"/>
          <w:lang w:val="en-US" w:eastAsia="zh-CN" w:bidi="ar"/>
        </w:rPr>
        <w:t>### 热更新配置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在server/app.js中添加如下代码: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[必须放在app.use(express.static(path.join(__dirname, 'public')));后面]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app.use(require('connect-livereload')())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// 安装connect-livereload</w:t>
      </w:r>
    </w:p>
    <w:p>
      <w:pPr>
        <w:keepNext w:val="0"/>
        <w:keepLines w:val="0"/>
        <w:widowControl/>
        <w:suppressLineNumbers w:val="0"/>
        <w:shd w:val="clear" w:fill="272822"/>
        <w:spacing w:line="285" w:lineRule="atLeast"/>
        <w:jc w:val="left"/>
        <w:rPr>
          <w:rFonts w:hint="default" w:ascii="Consolas" w:hAnsi="Consolas" w:eastAsia="Consolas" w:cs="Consolas"/>
          <w:b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F8F8F2"/>
          <w:kern w:val="0"/>
          <w:sz w:val="21"/>
          <w:szCs w:val="21"/>
          <w:shd w:val="clear" w:fill="272822"/>
          <w:lang w:val="en-US" w:eastAsia="zh-CN" w:bidi="ar"/>
        </w:rPr>
        <w:t>npm install connect-livereload --save-dev</w:t>
      </w: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es6语法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let,const命令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和const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"http://es6.ruanyifeng.com/docs/let"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阮一峰 ES6入门 let和const命令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作用域的概念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Es6之前有2个作用域：全局作用域、函数作用域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Es6新增一个作用域：块作用域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怎么区分块作用域？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Ps: Es6强制开启严格模式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使用let 不能重复定义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如何使用let和const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const声明的常量不能修改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但是const声明的是对象的话，对象是可以改变的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[对象是引用类型，最后返回值是对象存储的内存中的指针，指针是不变的，对象本身是可以变的]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(详见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"http://es6.ruanyifeng.com/#docs/let" \l "本质"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es6 const 本质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| http://es6.ruanyifeng.com/#docs/let#本质)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const与let在块作用域上使用是相同的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声明的时候必须赋值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什么是解构赋值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"http://es6.ruanyifeng.com/#docs/destructuring"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http://es6.ruanyifeng.com/#docs/destructuring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解构赋值的分类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数组结构赋值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对象结构赋值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字符串结构赋值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布尔值解构赋值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函数参数解构赋值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数值解构赋值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正则扩展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参考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"http://es6.ruanyifeng.com/#docs/regex"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http://es6.ruanyifeng.com/#docs/regex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正则新增特性</w:t>
      </w:r>
    </w:p>
    <w:tbl>
      <w:tblPr>
        <w:tblStyle w:val="9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构造函数的变化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正则方法的扩展</w:t>
            </w:r>
          </w:p>
        </w:tc>
        <w:tc>
          <w:tcPr>
            <w:tcW w:w="284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u修饰符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y修饰符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s修饰符</w:t>
            </w:r>
          </w:p>
        </w:tc>
        <w:tc>
          <w:tcPr>
            <w:tcW w:w="284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字符串扩展(上)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字符串新增属性</w:t>
      </w:r>
    </w:p>
    <w:tbl>
      <w:tblPr>
        <w:tblStyle w:val="9"/>
        <w:tblW w:w="68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9"/>
        <w:gridCol w:w="34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Unicode表示法</w:t>
            </w:r>
          </w:p>
        </w:tc>
        <w:tc>
          <w:tcPr>
            <w:tcW w:w="3401" w:type="dxa"/>
            <w:shd w:val="clear" w:color="auto" w:fill="DAE3F3" w:themeFill="accent5" w:themeFillTint="3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遍历接口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3399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模板字符串</w:t>
            </w:r>
          </w:p>
        </w:tc>
        <w:tc>
          <w:tcPr>
            <w:tcW w:w="3401" w:type="dxa"/>
            <w:shd w:val="clear" w:color="auto" w:fill="F1F1F1" w:themeFill="background1" w:themeFillShade="F2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新增方法(10种)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补丁库(babel-polyfill )处理兼容es7的方法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字符串扩展(下)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 数值扩展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3.7数组扩展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函数扩展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3.9对象扩展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 Symbol用法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 set-map 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 map-set与数组和对象的比较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3.13 Proxy和Reflect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3.14 类与对象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3.15 Promise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3-16 Iterator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3-17 Generator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3-18 Decorators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3-19 Module模块化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项目实战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课程总结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5AA5"/>
    <w:multiLevelType w:val="singleLevel"/>
    <w:tmpl w:val="59AE5AA5"/>
    <w:lvl w:ilvl="0" w:tentative="0">
      <w:start w:val="3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00A03"/>
    <w:rsid w:val="005A119E"/>
    <w:rsid w:val="00666DE2"/>
    <w:rsid w:val="00E34F32"/>
    <w:rsid w:val="00E472A7"/>
    <w:rsid w:val="01C24480"/>
    <w:rsid w:val="028877BB"/>
    <w:rsid w:val="034C6277"/>
    <w:rsid w:val="036267E0"/>
    <w:rsid w:val="03E94D23"/>
    <w:rsid w:val="05094043"/>
    <w:rsid w:val="050B6E7A"/>
    <w:rsid w:val="054C0BF9"/>
    <w:rsid w:val="055313CF"/>
    <w:rsid w:val="056C6147"/>
    <w:rsid w:val="05B626D4"/>
    <w:rsid w:val="05C24C6F"/>
    <w:rsid w:val="05FB1161"/>
    <w:rsid w:val="06A51212"/>
    <w:rsid w:val="06DC10AC"/>
    <w:rsid w:val="06FD11BE"/>
    <w:rsid w:val="071300C8"/>
    <w:rsid w:val="07D433AA"/>
    <w:rsid w:val="07E37A69"/>
    <w:rsid w:val="08D13F8A"/>
    <w:rsid w:val="08F739E8"/>
    <w:rsid w:val="0902418D"/>
    <w:rsid w:val="098E4849"/>
    <w:rsid w:val="0A7E20CE"/>
    <w:rsid w:val="0AD57136"/>
    <w:rsid w:val="0B96772F"/>
    <w:rsid w:val="0C134C6E"/>
    <w:rsid w:val="0C4712FF"/>
    <w:rsid w:val="0C4A6C90"/>
    <w:rsid w:val="0CB8009B"/>
    <w:rsid w:val="0CBD6E22"/>
    <w:rsid w:val="0D247CC8"/>
    <w:rsid w:val="0D2729C0"/>
    <w:rsid w:val="0DAC63C0"/>
    <w:rsid w:val="0E70549D"/>
    <w:rsid w:val="0E835B80"/>
    <w:rsid w:val="0E96546E"/>
    <w:rsid w:val="0F06141D"/>
    <w:rsid w:val="0F474B7E"/>
    <w:rsid w:val="10390813"/>
    <w:rsid w:val="10D86A56"/>
    <w:rsid w:val="110E7927"/>
    <w:rsid w:val="11495F69"/>
    <w:rsid w:val="11867C6F"/>
    <w:rsid w:val="11F23D84"/>
    <w:rsid w:val="1202306E"/>
    <w:rsid w:val="13440DB7"/>
    <w:rsid w:val="13ED6B1A"/>
    <w:rsid w:val="13EF5DDE"/>
    <w:rsid w:val="14084250"/>
    <w:rsid w:val="14261B1B"/>
    <w:rsid w:val="14563635"/>
    <w:rsid w:val="14651703"/>
    <w:rsid w:val="14B1187C"/>
    <w:rsid w:val="14F431E3"/>
    <w:rsid w:val="151A3C44"/>
    <w:rsid w:val="155100B3"/>
    <w:rsid w:val="15734028"/>
    <w:rsid w:val="159277D3"/>
    <w:rsid w:val="15BD77D0"/>
    <w:rsid w:val="15EB39C9"/>
    <w:rsid w:val="16BA3CC0"/>
    <w:rsid w:val="17A16E83"/>
    <w:rsid w:val="181C0C34"/>
    <w:rsid w:val="189F47F8"/>
    <w:rsid w:val="19334151"/>
    <w:rsid w:val="19AB6C5F"/>
    <w:rsid w:val="1B0C39B3"/>
    <w:rsid w:val="1B110842"/>
    <w:rsid w:val="1B964DFA"/>
    <w:rsid w:val="1BA20FCC"/>
    <w:rsid w:val="1C1503BC"/>
    <w:rsid w:val="1C2B0FE3"/>
    <w:rsid w:val="1CA625B4"/>
    <w:rsid w:val="1CF9543F"/>
    <w:rsid w:val="1D8967D7"/>
    <w:rsid w:val="1DA57CE4"/>
    <w:rsid w:val="1E28292D"/>
    <w:rsid w:val="1E4F50DB"/>
    <w:rsid w:val="1E8F4B21"/>
    <w:rsid w:val="1EBB6375"/>
    <w:rsid w:val="1EFD4230"/>
    <w:rsid w:val="1F8B035D"/>
    <w:rsid w:val="20E238F2"/>
    <w:rsid w:val="212023B6"/>
    <w:rsid w:val="219123FD"/>
    <w:rsid w:val="21A401B9"/>
    <w:rsid w:val="221F7CBC"/>
    <w:rsid w:val="23A52C5B"/>
    <w:rsid w:val="23C00DCB"/>
    <w:rsid w:val="23CA293C"/>
    <w:rsid w:val="23DF17E4"/>
    <w:rsid w:val="23ED5EF3"/>
    <w:rsid w:val="243B2500"/>
    <w:rsid w:val="24502E3F"/>
    <w:rsid w:val="24652054"/>
    <w:rsid w:val="246859A2"/>
    <w:rsid w:val="24874A9F"/>
    <w:rsid w:val="24C24469"/>
    <w:rsid w:val="24CF2492"/>
    <w:rsid w:val="25EA1B3D"/>
    <w:rsid w:val="271F62EA"/>
    <w:rsid w:val="273B0FB5"/>
    <w:rsid w:val="27C17BE0"/>
    <w:rsid w:val="28F47C62"/>
    <w:rsid w:val="28F979E4"/>
    <w:rsid w:val="299B3E34"/>
    <w:rsid w:val="29B8008C"/>
    <w:rsid w:val="29D84B40"/>
    <w:rsid w:val="29F62128"/>
    <w:rsid w:val="2A912780"/>
    <w:rsid w:val="2B3770BE"/>
    <w:rsid w:val="2B380BA2"/>
    <w:rsid w:val="2B785EA2"/>
    <w:rsid w:val="2B9A4E25"/>
    <w:rsid w:val="2BAA6273"/>
    <w:rsid w:val="2CC43DF4"/>
    <w:rsid w:val="2E133882"/>
    <w:rsid w:val="2E2D0183"/>
    <w:rsid w:val="2E331534"/>
    <w:rsid w:val="2E783703"/>
    <w:rsid w:val="2E852EBC"/>
    <w:rsid w:val="2E9959A7"/>
    <w:rsid w:val="2EA27B12"/>
    <w:rsid w:val="303A3979"/>
    <w:rsid w:val="303E73EB"/>
    <w:rsid w:val="30D57681"/>
    <w:rsid w:val="310137F9"/>
    <w:rsid w:val="31793781"/>
    <w:rsid w:val="31A045FC"/>
    <w:rsid w:val="322E46DB"/>
    <w:rsid w:val="32822F95"/>
    <w:rsid w:val="3284289F"/>
    <w:rsid w:val="334A52D3"/>
    <w:rsid w:val="337E13E7"/>
    <w:rsid w:val="33BF49B7"/>
    <w:rsid w:val="34FD5493"/>
    <w:rsid w:val="350B1DFB"/>
    <w:rsid w:val="350D0B03"/>
    <w:rsid w:val="35953C5F"/>
    <w:rsid w:val="35BA3507"/>
    <w:rsid w:val="35E25404"/>
    <w:rsid w:val="36237D62"/>
    <w:rsid w:val="36463E34"/>
    <w:rsid w:val="36506009"/>
    <w:rsid w:val="380E135F"/>
    <w:rsid w:val="390661FD"/>
    <w:rsid w:val="39CC1539"/>
    <w:rsid w:val="3A32692C"/>
    <w:rsid w:val="3A9273A4"/>
    <w:rsid w:val="3AE26F26"/>
    <w:rsid w:val="3AF14DB4"/>
    <w:rsid w:val="3B0E76EC"/>
    <w:rsid w:val="3CE227E7"/>
    <w:rsid w:val="3CE925D6"/>
    <w:rsid w:val="3D601E83"/>
    <w:rsid w:val="3D8359FB"/>
    <w:rsid w:val="3D935BD9"/>
    <w:rsid w:val="3D983F3F"/>
    <w:rsid w:val="3E0D23BF"/>
    <w:rsid w:val="3E827B08"/>
    <w:rsid w:val="3EE95A0D"/>
    <w:rsid w:val="3F1D170D"/>
    <w:rsid w:val="3FDE0C87"/>
    <w:rsid w:val="3FF106A3"/>
    <w:rsid w:val="40CC1164"/>
    <w:rsid w:val="40EC4DD4"/>
    <w:rsid w:val="41486493"/>
    <w:rsid w:val="415B66AA"/>
    <w:rsid w:val="41610091"/>
    <w:rsid w:val="41786A1C"/>
    <w:rsid w:val="41851FC0"/>
    <w:rsid w:val="41B70EE4"/>
    <w:rsid w:val="42757F0A"/>
    <w:rsid w:val="42C60F83"/>
    <w:rsid w:val="42DF00D9"/>
    <w:rsid w:val="43831694"/>
    <w:rsid w:val="443A3C45"/>
    <w:rsid w:val="45593708"/>
    <w:rsid w:val="456F1175"/>
    <w:rsid w:val="459C5DD3"/>
    <w:rsid w:val="465B2A9A"/>
    <w:rsid w:val="465C0A55"/>
    <w:rsid w:val="47035117"/>
    <w:rsid w:val="47330275"/>
    <w:rsid w:val="47B70C43"/>
    <w:rsid w:val="4A054FFE"/>
    <w:rsid w:val="4A9811BC"/>
    <w:rsid w:val="4B606C43"/>
    <w:rsid w:val="4CB63BDE"/>
    <w:rsid w:val="4DBB3EAB"/>
    <w:rsid w:val="4DC15FAF"/>
    <w:rsid w:val="4DC4050A"/>
    <w:rsid w:val="4DD74945"/>
    <w:rsid w:val="4E3B3B05"/>
    <w:rsid w:val="4FE24537"/>
    <w:rsid w:val="4FFD0AFA"/>
    <w:rsid w:val="503734F0"/>
    <w:rsid w:val="50B00995"/>
    <w:rsid w:val="50B115EE"/>
    <w:rsid w:val="51591FB2"/>
    <w:rsid w:val="515F04EB"/>
    <w:rsid w:val="51674E75"/>
    <w:rsid w:val="51911F1E"/>
    <w:rsid w:val="51AD045B"/>
    <w:rsid w:val="51C91EDF"/>
    <w:rsid w:val="52660180"/>
    <w:rsid w:val="528D31D0"/>
    <w:rsid w:val="52BF60C3"/>
    <w:rsid w:val="531B1297"/>
    <w:rsid w:val="53615F3B"/>
    <w:rsid w:val="53750986"/>
    <w:rsid w:val="53867517"/>
    <w:rsid w:val="53E80B3B"/>
    <w:rsid w:val="5603435E"/>
    <w:rsid w:val="566D253A"/>
    <w:rsid w:val="588E104A"/>
    <w:rsid w:val="589748F3"/>
    <w:rsid w:val="58F33AF7"/>
    <w:rsid w:val="593D2A00"/>
    <w:rsid w:val="59B17364"/>
    <w:rsid w:val="5A171855"/>
    <w:rsid w:val="5A5C0C54"/>
    <w:rsid w:val="5B2E7BF1"/>
    <w:rsid w:val="5B483701"/>
    <w:rsid w:val="5B8B43CC"/>
    <w:rsid w:val="5BEF7BAF"/>
    <w:rsid w:val="5C5D56DC"/>
    <w:rsid w:val="5D392CFF"/>
    <w:rsid w:val="5D5034F4"/>
    <w:rsid w:val="5DBF03EB"/>
    <w:rsid w:val="5E552C26"/>
    <w:rsid w:val="5FA0248A"/>
    <w:rsid w:val="5FA759A6"/>
    <w:rsid w:val="60165263"/>
    <w:rsid w:val="603B7AD0"/>
    <w:rsid w:val="606B2D0D"/>
    <w:rsid w:val="60766BB8"/>
    <w:rsid w:val="60D52063"/>
    <w:rsid w:val="60E40AE6"/>
    <w:rsid w:val="614078F5"/>
    <w:rsid w:val="61907964"/>
    <w:rsid w:val="619666A2"/>
    <w:rsid w:val="61E30399"/>
    <w:rsid w:val="623F3FE0"/>
    <w:rsid w:val="62F63C41"/>
    <w:rsid w:val="64290FF5"/>
    <w:rsid w:val="645F51D1"/>
    <w:rsid w:val="64BE166A"/>
    <w:rsid w:val="651610EA"/>
    <w:rsid w:val="65317032"/>
    <w:rsid w:val="662916AA"/>
    <w:rsid w:val="663772E1"/>
    <w:rsid w:val="664832EE"/>
    <w:rsid w:val="679668E7"/>
    <w:rsid w:val="67A12C89"/>
    <w:rsid w:val="67CD230A"/>
    <w:rsid w:val="68322DFB"/>
    <w:rsid w:val="68C55A84"/>
    <w:rsid w:val="68D60C04"/>
    <w:rsid w:val="69236263"/>
    <w:rsid w:val="69531515"/>
    <w:rsid w:val="699640D4"/>
    <w:rsid w:val="69A846F0"/>
    <w:rsid w:val="69CB5F09"/>
    <w:rsid w:val="69EF70A3"/>
    <w:rsid w:val="6ACF7D6F"/>
    <w:rsid w:val="6C3A374B"/>
    <w:rsid w:val="6C7C50F4"/>
    <w:rsid w:val="6CE45D10"/>
    <w:rsid w:val="6D162A52"/>
    <w:rsid w:val="6D2764F8"/>
    <w:rsid w:val="6D462E71"/>
    <w:rsid w:val="6DEA2B4F"/>
    <w:rsid w:val="6F4A1634"/>
    <w:rsid w:val="6FA206EA"/>
    <w:rsid w:val="70B922E2"/>
    <w:rsid w:val="7118768C"/>
    <w:rsid w:val="729D1959"/>
    <w:rsid w:val="735012BE"/>
    <w:rsid w:val="73E54179"/>
    <w:rsid w:val="740E7454"/>
    <w:rsid w:val="748D0A95"/>
    <w:rsid w:val="74E4641B"/>
    <w:rsid w:val="75031213"/>
    <w:rsid w:val="755C021D"/>
    <w:rsid w:val="75A447B7"/>
    <w:rsid w:val="75FC6BE6"/>
    <w:rsid w:val="761D23CC"/>
    <w:rsid w:val="769C3867"/>
    <w:rsid w:val="76A74481"/>
    <w:rsid w:val="76B43373"/>
    <w:rsid w:val="776B5D07"/>
    <w:rsid w:val="780270B3"/>
    <w:rsid w:val="78293EE0"/>
    <w:rsid w:val="797501EA"/>
    <w:rsid w:val="79932145"/>
    <w:rsid w:val="79B32766"/>
    <w:rsid w:val="7A074EB9"/>
    <w:rsid w:val="7A7870EF"/>
    <w:rsid w:val="7AED2247"/>
    <w:rsid w:val="7BE4518D"/>
    <w:rsid w:val="7CAD2C9F"/>
    <w:rsid w:val="7CCC7FAE"/>
    <w:rsid w:val="7CF02487"/>
    <w:rsid w:val="7D6105C2"/>
    <w:rsid w:val="7D854D60"/>
    <w:rsid w:val="7D8663B8"/>
    <w:rsid w:val="7DDB216A"/>
    <w:rsid w:val="7DF51AF5"/>
    <w:rsid w:val="7E2F471D"/>
    <w:rsid w:val="7E3F1674"/>
    <w:rsid w:val="7ECC153E"/>
    <w:rsid w:val="7F9358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pactera</dc:creator>
  <cp:lastModifiedBy>pactera</cp:lastModifiedBy>
  <dcterms:modified xsi:type="dcterms:W3CDTF">2017-09-07T02:58:00Z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