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项目构建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项目构建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基础架构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了解前端架构思想：放哪些目录 哪些目录放置哪些文件 为什么这么放 它的合理性在哪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架构目录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239010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39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 把es6编译成es5 或es3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辅助-自动刷新：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资源压缩： css压缩 js压缩 图片转base64编码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任务自动化（gulp）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什么是任务自动化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减少人工操作，让机器自动监听所有的操作，自动相应，提高效率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文件合并  项目依赖  模块化 文件压缩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什么是gulp</w:t>
      </w:r>
      <w:r>
        <w:rPr>
          <w:rFonts w:hint="eastAsia"/>
          <w:lang w:val="en-US" w:eastAsia="zh-CN"/>
        </w:rPr>
        <w:t>(基于nodejs)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Grunt 级联操作 不是文件流操作 操作慢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http://www.gulpjs.com.cn/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Gulp的作用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了解如何使用gulp完成任务自动化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编译工具(babel,webpack)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什么是babel、webpack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babel 专门编译es6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处理模块化依赖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babel的核心用法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了解webpack及webpack-stream的作用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代码实现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2.2项目目录创建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mkdir app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#创建app文件夹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 NUL &gt; test.js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 xml:space="preserve">  #创建test.js空文件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echo.&gt;index.js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#创建index.js空文件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echo indexjs &gt; index.js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#创建含有indexjs内容的index.js文件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tree 或者dir 可查看文件夹目录</w:t>
            </w:r>
          </w:p>
          <w:p>
            <w:pPr>
              <w:rPr>
                <w:rFonts w:hint="eastAsia" w:ascii="Hiragino Sans GB W3" w:hAnsi="Hiragino Sans GB W3" w:eastAsia="宋体" w:cs="Hiragino Sans GB W3"/>
                <w:b w:val="0"/>
                <w:i w:val="0"/>
                <w:caps w:val="0"/>
                <w:color w:val="7F7F7F" w:themeColor="background1" w:themeShade="8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dir  / b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</w:t>
            </w:r>
            <w:r>
              <w:rPr>
                <w:rFonts w:ascii="Hiragino Sans GB W3" w:hAnsi="Hiragino Sans GB W3" w:eastAsia="Hiragino Sans GB W3" w:cs="Hiragino Sans GB W3"/>
                <w:b w:val="0"/>
                <w:i w:val="0"/>
                <w:caps w:val="0"/>
                <w:color w:val="7F7F7F" w:themeColor="background1" w:themeShade="80"/>
                <w:spacing w:val="0"/>
                <w:sz w:val="24"/>
                <w:szCs w:val="24"/>
                <w:shd w:val="clear" w:fill="FFFFFF"/>
              </w:rPr>
              <w:t>将目录内的内容以清单的形式列出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dir /b/ad/s/b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</w:t>
            </w:r>
            <w:r>
              <w:rPr>
                <w:rFonts w:ascii="Hiragino Sans GB W3" w:hAnsi="Hiragino Sans GB W3" w:eastAsia="Hiragino Sans GB W3" w:cs="Hiragino Sans GB W3"/>
                <w:b w:val="0"/>
                <w:i w:val="0"/>
                <w:caps w:val="0"/>
                <w:color w:val="7F7F7F" w:themeColor="background1" w:themeShade="80"/>
                <w:spacing w:val="0"/>
                <w:sz w:val="24"/>
                <w:szCs w:val="24"/>
                <w:shd w:val="clear" w:fill="FFFFFF"/>
              </w:rPr>
              <w:t>可列出当前目录下的所有文件夹及子文件夹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cd ../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#回退上级目录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 是ejs模板引擎 依赖nodejs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安装express: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A6A6A6" w:themeColor="background1" w:themeShade="A6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lang w:val="en-US" w:eastAsia="zh-CN"/>
              </w:rPr>
              <w:t># 全局安装express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npm install express-generator -g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8595" cy="2038350"/>
                  <wp:effectExtent l="0" t="0" r="8255" b="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03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express -e .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# express  脚手架工具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# -e  ejs模板引擎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# . 是在当前目录执行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A6A6A6" w:themeColor="background1" w:themeShade="A6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sz w:val="21"/>
                <w:szCs w:val="21"/>
                <w:lang w:val="en-US" w:eastAsia="zh-CN"/>
              </w:rPr>
              <w:t>#在当前目录下运行express脚手架工具创建ejs模板引擎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express -e .</w:t>
            </w:r>
          </w:p>
          <w:p>
            <w:r>
              <w:drawing>
                <wp:inline distT="0" distB="0" distL="114300" distR="114300">
                  <wp:extent cx="4657090" cy="48380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090" cy="4838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npm install</w:t>
            </w:r>
          </w:p>
          <w:p>
            <w:r>
              <w:drawing>
                <wp:inline distT="0" distB="0" distL="114300" distR="114300">
                  <wp:extent cx="5268595" cy="558800"/>
                  <wp:effectExtent l="0" t="0" r="8255" b="1270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55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drawing>
                <wp:inline distT="0" distB="0" distL="114300" distR="114300">
                  <wp:extent cx="3106420" cy="8724900"/>
                  <wp:effectExtent l="0" t="0" r="17780" b="0"/>
                  <wp:docPr id="6" name="图片 6" descr="121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12131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420" cy="872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--- 放置前端代码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 --- css文件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-- js文件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-- 类文件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Test.js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 --- 入口文件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Views --- 模板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Error.ejs --- 错误模板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Index.ejs -- 入口模板文件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---- 服务器目录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tasks --- 构建工具目录(创建很多任务的js， 比如说文件的合并、 脚本的编译、 模板的自动更新等等，在这些命令当中有一个是需要处理命令行参数 也就是说我们输入一段命令行工具 这个命令行工具它最后执行的东西要做解析)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Util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args.js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 安装依赖包所需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Package.js可以手动创建也可以自动创建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自动创建package.js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.babelrc 设置babel编译工具的文件 文件名不可更改（固定的） babel编译的时候自动会找这个文件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创建gulp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gulpfile.babel.js  # 使用.babel是因为接下来写的构建脚本都是使用es6的语法，如果不加.babel会报错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 /f /a &gt;filelist.md 导出生成的文件目录(</w:t>
      </w:r>
      <w:r>
        <w:rPr>
          <w:rFonts w:ascii="Hiragino Sans GB W3" w:hAnsi="Hiragino Sans GB W3" w:eastAsia="Hiragino Sans GB W3" w:cs="Hiragino Sans GB W3"/>
          <w:b w:val="0"/>
          <w:i w:val="0"/>
          <w:caps w:val="0"/>
          <w:color w:val="383838"/>
          <w:spacing w:val="0"/>
          <w:sz w:val="24"/>
          <w:szCs w:val="24"/>
          <w:shd w:val="clear" w:fill="FFFFFF"/>
        </w:rPr>
        <w:t>保存在当前所在文件夹目录下</w:t>
      </w:r>
      <w:r>
        <w:rPr>
          <w:rFonts w:hint="eastAsia" w:ascii="Hiragino Sans GB W3" w:hAnsi="Hiragino Sans GB W3" w:eastAsia="宋体" w:cs="Hiragino Sans GB W3"/>
          <w:b w:val="0"/>
          <w:i w:val="0"/>
          <w:caps w:val="0"/>
          <w:color w:val="383838"/>
          <w:spacing w:val="0"/>
          <w:sz w:val="24"/>
          <w:szCs w:val="24"/>
          <w:shd w:val="clear" w:fill="FFFFFF"/>
          <w:lang w:eastAsia="zh-CN"/>
        </w:rPr>
        <w:t>）</w:t>
      </w:r>
    </w:p>
    <w:tbl>
      <w:tblPr>
        <w:tblStyle w:val="7"/>
        <w:tblW w:w="10815" w:type="dxa"/>
        <w:tblInd w:w="-10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5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# 目录列表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.babelrc                // 设置babel编译工具的文件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                         // babel编译的时候自动会找这个文件,文件名不可更改（固定的）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gulpfile.babel.js // 使用.babel是因为接下来写的构建脚本都是使用es6的语法，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// 如果不加.babel会报错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package.json // 安装依赖包所需 npm init可自动创建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+---app // 放置前端代码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+---css // css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+---js // 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--class // 类文件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index.js // 入口文件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test.js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--views // 模板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error.ejs // 错误模板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index.ejs // 入口模板文件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+---server // 服务器目录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app.js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package.json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+---bin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www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+---node_modules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+---public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+---images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+---javascripts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--stylesheets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style.css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+---routes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index.js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users.js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--views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error.ejs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index.ejs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--tasks // 构建工具目录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--util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args.js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2.3命令行处理，创建JS编译任务脚本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创建命令行参数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tasks/util/args.js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创建构建脚本 对js做处理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tasks/scripts.js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安装依赖包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gulp gulp-if gulp-concat webpack webpack-stream vinyl-named gulp-livereload gulp-plumber gulp-rename gulp-uglify gulp-util yargs --save-dev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--save-dev 表示文件除了安装以外，还要在package.json文件中创建一个安装包依赖的字段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创建gulp任务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创建模板、服务任务脚本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创建模板脚本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echo.&gt;pages.js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创建css脚本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echo.&gt;css.js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创建服务器脚本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echo.&gt;server.js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文件自动监听，项目构建测试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文件自动监听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echo.&gt;browser.js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创建clean任务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echo.&gt;clean.js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安装依赖包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gulp-live-server del --save-dev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echo.&gt;clean.js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把所有的任务串起来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echo.&gt;build.js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 默认启动项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echo.&gt;default 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全局安装gulp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--global gulp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执行gulp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341755"/>
            <wp:effectExtent l="0" t="0" r="4445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41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执行gulp时第一个找的是gulpfile.babel.js文件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安装babel-loader依赖包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babel-loader babel-core babel-preset-env --save-dev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babel-loader依赖babel-core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编辑gulpfile.babel.js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// 把task目录下的所有文件加进来 让它去执行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requireDir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'require-dir'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requireDir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'./tasks'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安装require-dir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再执行gulp命令试试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0500" cy="3743325"/>
                  <wp:effectExtent l="0" t="0" r="6350" b="9525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3743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这是因为.babelrc 还没配置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配置.babelrc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"presets"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: [</w:t>
            </w:r>
            <w:r>
              <w:rPr>
                <w:rFonts w:hint="default" w:ascii="Consolas" w:hAnsi="Consolas" w:eastAsia="Consolas" w:cs="Consolas"/>
                <w:b w:val="0"/>
                <w:color w:val="CFCFC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"es2015"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安装依赖包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babel-preset-es2015 --save-dev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00A03"/>
    <w:rsid w:val="005A119E"/>
    <w:rsid w:val="00E34F32"/>
    <w:rsid w:val="00E472A7"/>
    <w:rsid w:val="01C24480"/>
    <w:rsid w:val="036267E0"/>
    <w:rsid w:val="03E94D23"/>
    <w:rsid w:val="05094043"/>
    <w:rsid w:val="050B6E7A"/>
    <w:rsid w:val="054C0BF9"/>
    <w:rsid w:val="055313CF"/>
    <w:rsid w:val="056C6147"/>
    <w:rsid w:val="05B626D4"/>
    <w:rsid w:val="05C24C6F"/>
    <w:rsid w:val="05FB1161"/>
    <w:rsid w:val="06A51212"/>
    <w:rsid w:val="06DC10AC"/>
    <w:rsid w:val="06FD11BE"/>
    <w:rsid w:val="071300C8"/>
    <w:rsid w:val="08D13F8A"/>
    <w:rsid w:val="08F739E8"/>
    <w:rsid w:val="0902418D"/>
    <w:rsid w:val="0A7E20CE"/>
    <w:rsid w:val="0C134C6E"/>
    <w:rsid w:val="0C4712FF"/>
    <w:rsid w:val="0CB8009B"/>
    <w:rsid w:val="0CBD6E22"/>
    <w:rsid w:val="0D247CC8"/>
    <w:rsid w:val="0DAC63C0"/>
    <w:rsid w:val="0E835B80"/>
    <w:rsid w:val="0F06141D"/>
    <w:rsid w:val="0F474B7E"/>
    <w:rsid w:val="10390813"/>
    <w:rsid w:val="110E7927"/>
    <w:rsid w:val="11495F69"/>
    <w:rsid w:val="11867C6F"/>
    <w:rsid w:val="1202306E"/>
    <w:rsid w:val="13440DB7"/>
    <w:rsid w:val="13ED6B1A"/>
    <w:rsid w:val="13EF5DDE"/>
    <w:rsid w:val="14084250"/>
    <w:rsid w:val="14261B1B"/>
    <w:rsid w:val="14563635"/>
    <w:rsid w:val="151A3C44"/>
    <w:rsid w:val="16BA3CC0"/>
    <w:rsid w:val="17A16E83"/>
    <w:rsid w:val="181C0C34"/>
    <w:rsid w:val="189F47F8"/>
    <w:rsid w:val="19334151"/>
    <w:rsid w:val="19AB6C5F"/>
    <w:rsid w:val="1B0C39B3"/>
    <w:rsid w:val="1BA20FCC"/>
    <w:rsid w:val="1C1503BC"/>
    <w:rsid w:val="1CA625B4"/>
    <w:rsid w:val="1DA57CE4"/>
    <w:rsid w:val="1E4F50DB"/>
    <w:rsid w:val="1EBB6375"/>
    <w:rsid w:val="1F8B035D"/>
    <w:rsid w:val="20E238F2"/>
    <w:rsid w:val="212023B6"/>
    <w:rsid w:val="21A401B9"/>
    <w:rsid w:val="221F7CBC"/>
    <w:rsid w:val="23A52C5B"/>
    <w:rsid w:val="23C00DCB"/>
    <w:rsid w:val="23CA293C"/>
    <w:rsid w:val="23DF17E4"/>
    <w:rsid w:val="243B2500"/>
    <w:rsid w:val="24502E3F"/>
    <w:rsid w:val="24652054"/>
    <w:rsid w:val="246859A2"/>
    <w:rsid w:val="24CF2492"/>
    <w:rsid w:val="271F62EA"/>
    <w:rsid w:val="273B0FB5"/>
    <w:rsid w:val="27C17BE0"/>
    <w:rsid w:val="28F47C62"/>
    <w:rsid w:val="29D84B40"/>
    <w:rsid w:val="29F62128"/>
    <w:rsid w:val="2A912780"/>
    <w:rsid w:val="2B3770BE"/>
    <w:rsid w:val="2B380BA2"/>
    <w:rsid w:val="2B785EA2"/>
    <w:rsid w:val="2B9A4E25"/>
    <w:rsid w:val="2BAA6273"/>
    <w:rsid w:val="2CC43DF4"/>
    <w:rsid w:val="2E133882"/>
    <w:rsid w:val="2E331534"/>
    <w:rsid w:val="2E852EBC"/>
    <w:rsid w:val="2EA27B12"/>
    <w:rsid w:val="303A3979"/>
    <w:rsid w:val="303E73EB"/>
    <w:rsid w:val="30D57681"/>
    <w:rsid w:val="31793781"/>
    <w:rsid w:val="31A045FC"/>
    <w:rsid w:val="322E46DB"/>
    <w:rsid w:val="32822F95"/>
    <w:rsid w:val="3284289F"/>
    <w:rsid w:val="334A52D3"/>
    <w:rsid w:val="350B1DFB"/>
    <w:rsid w:val="350D0B03"/>
    <w:rsid w:val="35953C5F"/>
    <w:rsid w:val="35BA3507"/>
    <w:rsid w:val="36237D62"/>
    <w:rsid w:val="36463E34"/>
    <w:rsid w:val="36506009"/>
    <w:rsid w:val="380E135F"/>
    <w:rsid w:val="390661FD"/>
    <w:rsid w:val="3A9273A4"/>
    <w:rsid w:val="3AE26F26"/>
    <w:rsid w:val="3AF14DB4"/>
    <w:rsid w:val="3B0E76EC"/>
    <w:rsid w:val="3CE227E7"/>
    <w:rsid w:val="3D601E83"/>
    <w:rsid w:val="3D8359FB"/>
    <w:rsid w:val="3D935BD9"/>
    <w:rsid w:val="3D983F3F"/>
    <w:rsid w:val="3E0D23BF"/>
    <w:rsid w:val="3EE95A0D"/>
    <w:rsid w:val="3F1D170D"/>
    <w:rsid w:val="3FF106A3"/>
    <w:rsid w:val="40EC4DD4"/>
    <w:rsid w:val="41486493"/>
    <w:rsid w:val="415B66AA"/>
    <w:rsid w:val="41610091"/>
    <w:rsid w:val="41786A1C"/>
    <w:rsid w:val="42757F0A"/>
    <w:rsid w:val="42DF00D9"/>
    <w:rsid w:val="43831694"/>
    <w:rsid w:val="443A3C45"/>
    <w:rsid w:val="45593708"/>
    <w:rsid w:val="456F1175"/>
    <w:rsid w:val="459C5DD3"/>
    <w:rsid w:val="465B2A9A"/>
    <w:rsid w:val="465C0A55"/>
    <w:rsid w:val="47035117"/>
    <w:rsid w:val="47330275"/>
    <w:rsid w:val="47B70C43"/>
    <w:rsid w:val="4A9811BC"/>
    <w:rsid w:val="4B606C43"/>
    <w:rsid w:val="4CB63BDE"/>
    <w:rsid w:val="4DC15FAF"/>
    <w:rsid w:val="4DC4050A"/>
    <w:rsid w:val="4DD74945"/>
    <w:rsid w:val="4E3B3B05"/>
    <w:rsid w:val="4FE24537"/>
    <w:rsid w:val="4FFD0AFA"/>
    <w:rsid w:val="50B00995"/>
    <w:rsid w:val="50B115EE"/>
    <w:rsid w:val="51591FB2"/>
    <w:rsid w:val="515F04EB"/>
    <w:rsid w:val="51674E75"/>
    <w:rsid w:val="51911F1E"/>
    <w:rsid w:val="51AD045B"/>
    <w:rsid w:val="52660180"/>
    <w:rsid w:val="528D31D0"/>
    <w:rsid w:val="52BF60C3"/>
    <w:rsid w:val="531B1297"/>
    <w:rsid w:val="53615F3B"/>
    <w:rsid w:val="53750986"/>
    <w:rsid w:val="53867517"/>
    <w:rsid w:val="5603435E"/>
    <w:rsid w:val="566D253A"/>
    <w:rsid w:val="588E104A"/>
    <w:rsid w:val="589748F3"/>
    <w:rsid w:val="58F33AF7"/>
    <w:rsid w:val="593D2A00"/>
    <w:rsid w:val="59B17364"/>
    <w:rsid w:val="5A171855"/>
    <w:rsid w:val="5A5C0C54"/>
    <w:rsid w:val="5B2E7BF1"/>
    <w:rsid w:val="5B483701"/>
    <w:rsid w:val="5B8B43CC"/>
    <w:rsid w:val="5C5D56DC"/>
    <w:rsid w:val="5D392CFF"/>
    <w:rsid w:val="5D5034F4"/>
    <w:rsid w:val="5DBF03EB"/>
    <w:rsid w:val="5FA0248A"/>
    <w:rsid w:val="60165263"/>
    <w:rsid w:val="606B2D0D"/>
    <w:rsid w:val="60D52063"/>
    <w:rsid w:val="60E40AE6"/>
    <w:rsid w:val="614078F5"/>
    <w:rsid w:val="61907964"/>
    <w:rsid w:val="619666A2"/>
    <w:rsid w:val="61E30399"/>
    <w:rsid w:val="623F3FE0"/>
    <w:rsid w:val="62F63C41"/>
    <w:rsid w:val="645F51D1"/>
    <w:rsid w:val="651610EA"/>
    <w:rsid w:val="662916AA"/>
    <w:rsid w:val="664832EE"/>
    <w:rsid w:val="67CD230A"/>
    <w:rsid w:val="68322DFB"/>
    <w:rsid w:val="68C55A84"/>
    <w:rsid w:val="69531515"/>
    <w:rsid w:val="699640D4"/>
    <w:rsid w:val="69A846F0"/>
    <w:rsid w:val="6ACF7D6F"/>
    <w:rsid w:val="6C7C50F4"/>
    <w:rsid w:val="6CE45D10"/>
    <w:rsid w:val="6D462E71"/>
    <w:rsid w:val="6DEA2B4F"/>
    <w:rsid w:val="6F4A1634"/>
    <w:rsid w:val="6FA206EA"/>
    <w:rsid w:val="729D1959"/>
    <w:rsid w:val="735012BE"/>
    <w:rsid w:val="748D0A95"/>
    <w:rsid w:val="74E4641B"/>
    <w:rsid w:val="75A447B7"/>
    <w:rsid w:val="75FC6BE6"/>
    <w:rsid w:val="769C3867"/>
    <w:rsid w:val="76A74481"/>
    <w:rsid w:val="76B43373"/>
    <w:rsid w:val="776B5D07"/>
    <w:rsid w:val="797501EA"/>
    <w:rsid w:val="79932145"/>
    <w:rsid w:val="7A7870EF"/>
    <w:rsid w:val="7AED2247"/>
    <w:rsid w:val="7BE4518D"/>
    <w:rsid w:val="7CCC7FAE"/>
    <w:rsid w:val="7CF02487"/>
    <w:rsid w:val="7D6105C2"/>
    <w:rsid w:val="7D854D60"/>
    <w:rsid w:val="7D8663B8"/>
    <w:rsid w:val="7DDB216A"/>
    <w:rsid w:val="7DF51AF5"/>
    <w:rsid w:val="7E2F471D"/>
    <w:rsid w:val="7E3F16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pactera</dc:creator>
  <cp:lastModifiedBy>pactera</cp:lastModifiedBy>
  <dcterms:modified xsi:type="dcterms:W3CDTF">2017-09-05T03:33:15Z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