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tabs>
          <w:tab w:val="left" w:pos="182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alibri" w:hAnsi="Calibri" w:eastAsia="宋体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sz w:val="28"/>
          <w:szCs w:val="36"/>
          <w:lang w:val="en-US" w:eastAsia="zh-CN"/>
        </w:rPr>
        <w:t>软件安装：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Android：4.4以上</w:t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shd w:val="clear" w:fill="FFFFFF"/>
        </w:rPr>
        <w:t>S</w:t>
      </w:r>
      <w:r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DK版本</w:t>
      </w:r>
      <w:r>
        <w:rPr>
          <w:rFonts w:hint="eastAsia" w:ascii="Times New Roman" w:hAnsi="Times New Roman" w:cs="Times New Roman"/>
          <w:color w:val="auto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  <w:shd w:val="clear" w:fill="FFFFFF"/>
        </w:rPr>
        <w:t>29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SDK Build-Tools版本</w:t>
      </w:r>
      <w:r>
        <w:rPr>
          <w:rFonts w:hint="eastAsia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：</w:t>
      </w:r>
      <w:r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29.0.2</w:t>
      </w:r>
      <w:r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DK可支持最低版本：</w:t>
      </w:r>
      <w:r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19</w:t>
      </w:r>
      <w:r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应用程序版本信息：</w:t>
      </w:r>
      <w:r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1.0</w:t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AVD Manager：Pixel 3a A</w:t>
      </w:r>
      <w:bookmarkStart w:id="0" w:name="_GoBack"/>
      <w:bookmarkEnd w:id="0"/>
      <w:r>
        <w:rPr>
          <w:rFonts w:hint="eastAsia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PI 25</w:t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4"/>
          <w:szCs w:val="24"/>
          <w:shd w:val="clear" w:fill="FFFFFF"/>
          <w:lang w:val="en-US" w:eastAsia="zh-CN"/>
        </w:rPr>
        <w:t>权限：需获取相机/相册/网络权限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tabs>
          <w:tab w:val="left" w:pos="182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Calibri" w:hAnsi="Calibri" w:eastAsia="宋体" w:cs="Times New Roman"/>
          <w:b/>
          <w:bCs/>
          <w:sz w:val="28"/>
          <w:szCs w:val="36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sz w:val="28"/>
          <w:szCs w:val="36"/>
          <w:lang w:val="en-US" w:eastAsia="zh-CN"/>
        </w:rPr>
        <w:t>使用说明：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通过lipstick_prince.apk安装至手机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3385" cy="3599815"/>
            <wp:effectExtent l="0" t="0" r="8255" b="12065"/>
            <wp:docPr id="26" name="图片 26" descr="a34099d11dbbe547fa6064aac9b9d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34099d11dbbe547fa6064aac9b9d7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“Lipstick Prince”APP功能如下：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功能：通过拍照/相册选取的人脸照片上传至服务端，调用百度API识别到嘴唇位置（人脸检测），提取唇色后与数据库中口红信息比对，将识别到的口红色号等信息传回前端并显示，若上传照片中无人脸或无法匹配到相应的口红色号则会在APP给出相应提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8" name="图片 8" descr="Screenshot_1573825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157382558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7" name="图片 7" descr="Screenshot_157382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15738256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6" name="图片 6" descr="Screenshot_1573825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15738256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5" name="图片 5" descr="Screenshot_157382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15738256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4" name="图片 4" descr="Screenshot_157382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15738256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3" name="图片 3" descr="Screenshot_157382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15738256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2" name="图片 2" descr="Screenshot_1573825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15738256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" name="图片 1" descr="Screenshot_1573825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157382568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辅助功能：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混合式技术：显示图片库可查看近期检测上传过的图片；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0" name="图片 10" descr="Screenshot_157382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15738255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9" name="图片 9" descr="Screenshot_1573825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157382569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1" name="图片 11" descr="Screenshot_157382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15738257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人脸对比：依次上传两张图片，返回两张人脸照的相似度数值；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8" name="图片 18" descr="Screenshot_157382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15738257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7" name="图片 17" descr="Screenshot_157382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15738257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6" name="图片 16" descr="Screenshot_157382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15738257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5" name="图片 15" descr="Screenshot_1573825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15738257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4" name="图片 14" descr="Screenshot_1573825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15738257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2" name="图片 12" descr="Screenshot_1573870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15738707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3" name="图片 13" descr="Screenshot_1573870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15738707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上传百度AI人脸库：上传照片后依次输入组名、用户号、用户信息，上传至百度AI人脸库；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21" name="图片 21" descr="Screenshot_157382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157382579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20" name="图片 20" descr="Screenshot_157382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15738258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51330" cy="3599815"/>
            <wp:effectExtent l="0" t="0" r="1270" b="12065"/>
            <wp:docPr id="19" name="图片 19" descr="Screenshot_1573825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15738258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人脸检索：通过输入相应组名即可查看该组中是否有当前检索照片。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26185" cy="2520315"/>
            <wp:effectExtent l="0" t="0" r="8255" b="9525"/>
            <wp:docPr id="25" name="图片 25" descr="Screenshot_1573825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157382587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26185" cy="2520315"/>
            <wp:effectExtent l="0" t="0" r="8255" b="9525"/>
            <wp:docPr id="22" name="图片 22" descr="Screenshot_1573827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15738273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26185" cy="2520315"/>
            <wp:effectExtent l="0" t="0" r="8255" b="9525"/>
            <wp:docPr id="24" name="图片 24" descr="Screenshot_1573826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157382610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26185" cy="2520315"/>
            <wp:effectExtent l="0" t="0" r="8255" b="9525"/>
            <wp:docPr id="23" name="图片 23" descr="Screenshot_1573826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15738261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E462C4"/>
    <w:multiLevelType w:val="singleLevel"/>
    <w:tmpl w:val="81E462C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2216BA5"/>
    <w:multiLevelType w:val="singleLevel"/>
    <w:tmpl w:val="E2216BA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5D4BC2"/>
    <w:rsid w:val="0F9D616D"/>
    <w:rsid w:val="13281923"/>
    <w:rsid w:val="2468735A"/>
    <w:rsid w:val="294735FB"/>
    <w:rsid w:val="466660C7"/>
    <w:rsid w:val="4C487D44"/>
    <w:rsid w:val="5B5D4BC2"/>
    <w:rsid w:val="63212C3D"/>
    <w:rsid w:val="67F27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2019-11-16T03:16:00Z</dcterms:created>
  <dc:creator>梁浩东</dc:creator>
  <cp:lastModifiedBy>梁浩东</cp:lastModifiedBy>
  <dcterms:modified xsi:type="dcterms:W3CDTF">2019-11-16T07:49:32Z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