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E6CA" w14:textId="4E71F150" w:rsidR="008E6B40" w:rsidRDefault="0093643B">
      <w:r>
        <w:rPr>
          <w:rFonts w:hint="eastAsia"/>
        </w:rPr>
        <w:t>C语言中结构体成员变量前.的作用</w:t>
      </w:r>
    </w:p>
    <w:p w14:paraId="04436734" w14:textId="28DAE0E7" w:rsidR="0093643B" w:rsidRDefault="0093643B"/>
    <w:p w14:paraId="6FF2BB6E" w14:textId="4CB295BE" w:rsidR="0093643B" w:rsidRDefault="0093643B">
      <w:r>
        <w:rPr>
          <w:rFonts w:hint="eastAsia"/>
        </w:rPr>
        <w:t>结构体成员指定初始化</w:t>
      </w:r>
    </w:p>
    <w:p w14:paraId="7A2780BF" w14:textId="3A8A8056" w:rsidR="0093643B" w:rsidRDefault="0093643B" w:rsidP="00936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该结构体需要先定义</w:t>
      </w:r>
    </w:p>
    <w:p w14:paraId="717F4517" w14:textId="4EF18B8C" w:rsidR="0093643B" w:rsidRDefault="0093643B" w:rsidP="00936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一个成员变量赋值完后用逗号而不是分号</w:t>
      </w:r>
    </w:p>
    <w:p w14:paraId="296B9B29" w14:textId="5DB3A53C" w:rsidR="0093643B" w:rsidRDefault="0093643B" w:rsidP="00936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初始化语句的元素以固定的顺序出现，和被初始化的数组或结构体中的元素顺序一样，这样可以不用按顺序初始化</w:t>
      </w:r>
    </w:p>
    <w:p w14:paraId="4FD6C7D0" w14:textId="58346EDE" w:rsidR="0093643B" w:rsidRDefault="0093643B" w:rsidP="00936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99</w:t>
      </w:r>
      <w:r>
        <w:rPr>
          <w:rFonts w:hint="eastAsia"/>
        </w:rPr>
        <w:t>才开始支持</w:t>
      </w:r>
    </w:p>
    <w:p w14:paraId="6E8E305C" w14:textId="126BBCCD" w:rsidR="0093643B" w:rsidRDefault="0093643B" w:rsidP="0093643B"/>
    <w:p w14:paraId="4A36BA32" w14:textId="6D2F116D" w:rsidR="0093643B" w:rsidRDefault="0093643B" w:rsidP="0093643B">
      <w:r>
        <w:rPr>
          <w:rFonts w:hint="eastAsia"/>
        </w:rPr>
        <w:t>验证代码：</w:t>
      </w:r>
    </w:p>
    <w:p w14:paraId="41BC7E28" w14:textId="0CD2A578" w:rsidR="0093643B" w:rsidRDefault="0093643B" w:rsidP="0093643B">
      <w:r>
        <w:rPr>
          <w:rFonts w:hint="eastAsia"/>
        </w:rPr>
        <w:t>#include</w:t>
      </w:r>
      <w:r>
        <w:t xml:space="preserve"> “</w:t>
      </w:r>
      <w:proofErr w:type="spellStart"/>
      <w:r>
        <w:t>stdio.h</w:t>
      </w:r>
      <w:proofErr w:type="spellEnd"/>
      <w:r>
        <w:t>”</w:t>
      </w:r>
    </w:p>
    <w:p w14:paraId="0822AC70" w14:textId="2A35F88F" w:rsidR="0093643B" w:rsidRDefault="0093643B" w:rsidP="0093643B">
      <w:r>
        <w:t xml:space="preserve">Struct </w:t>
      </w:r>
      <w:proofErr w:type="gramStart"/>
      <w:r>
        <w:t>student{</w:t>
      </w:r>
      <w:proofErr w:type="gramEnd"/>
    </w:p>
    <w:p w14:paraId="738D4F60" w14:textId="33F7EE16" w:rsidR="0093643B" w:rsidRDefault="0093643B" w:rsidP="0093643B">
      <w:r>
        <w:tab/>
        <w:t>Int year,</w:t>
      </w:r>
    </w:p>
    <w:p w14:paraId="34350086" w14:textId="355A5D21" w:rsidR="0093643B" w:rsidRDefault="0093643B" w:rsidP="0093643B">
      <w:pPr>
        <w:rPr>
          <w:rFonts w:hint="eastAsia"/>
        </w:rPr>
      </w:pPr>
      <w:r>
        <w:tab/>
        <w:t>Int ID;</w:t>
      </w:r>
    </w:p>
    <w:p w14:paraId="03064E80" w14:textId="40BCC27B" w:rsidR="0093643B" w:rsidRDefault="0093643B" w:rsidP="0093643B">
      <w:r>
        <w:rPr>
          <w:rFonts w:hint="eastAsia"/>
        </w:rPr>
        <w:t>}</w:t>
      </w:r>
      <w:r>
        <w:t>;</w:t>
      </w:r>
    </w:p>
    <w:p w14:paraId="247DC406" w14:textId="07D5DDC5" w:rsidR="0093643B" w:rsidRDefault="0093643B" w:rsidP="0093643B"/>
    <w:p w14:paraId="32A97BE6" w14:textId="7E566032" w:rsidR="0093643B" w:rsidRDefault="0093643B" w:rsidP="0093643B">
      <w:r>
        <w:t xml:space="preserve">Int </w:t>
      </w:r>
      <w:proofErr w:type="gramStart"/>
      <w:r>
        <w:t>main(</w:t>
      </w:r>
      <w:proofErr w:type="gramEnd"/>
      <w:r>
        <w:t>){</w:t>
      </w:r>
      <w:r>
        <w:br/>
      </w:r>
      <w:r>
        <w:tab/>
        <w:t>struct student s1 = {2017, 1111};</w:t>
      </w:r>
    </w:p>
    <w:p w14:paraId="52B56AA7" w14:textId="73B7DC10" w:rsidR="0093643B" w:rsidRDefault="0093643B" w:rsidP="0093643B">
      <w:r>
        <w:tab/>
      </w:r>
      <w:r>
        <w:t>struct student s</w:t>
      </w:r>
      <w:r>
        <w:t>2</w:t>
      </w:r>
      <w:r>
        <w:t xml:space="preserve"> = {20</w:t>
      </w:r>
      <w:r>
        <w:t>22</w:t>
      </w:r>
      <w:r>
        <w:t>, 11</w:t>
      </w:r>
      <w:r>
        <w:t>22</w:t>
      </w:r>
      <w:r>
        <w:t>};</w:t>
      </w:r>
    </w:p>
    <w:p w14:paraId="67FF46A1" w14:textId="77777777" w:rsidR="001F71BA" w:rsidRDefault="0093643B" w:rsidP="0093643B">
      <w:r>
        <w:tab/>
        <w:t xml:space="preserve">struct student s3 = </w:t>
      </w:r>
      <w:r w:rsidR="001F71BA">
        <w:t>{</w:t>
      </w:r>
    </w:p>
    <w:p w14:paraId="4F0D75AD" w14:textId="5F242375" w:rsidR="001F71BA" w:rsidRDefault="001F71BA" w:rsidP="001F71BA">
      <w:pPr>
        <w:ind w:firstLine="420"/>
      </w:pPr>
      <w:r>
        <w:tab/>
      </w:r>
      <w:proofErr w:type="gramStart"/>
      <w:r>
        <w:t>.year</w:t>
      </w:r>
      <w:proofErr w:type="gramEnd"/>
      <w:r>
        <w:t xml:space="preserve"> = 2019,</w:t>
      </w:r>
    </w:p>
    <w:p w14:paraId="17A15F87" w14:textId="30BFA70F" w:rsidR="001F71BA" w:rsidRDefault="001F71BA" w:rsidP="001F71BA">
      <w:pPr>
        <w:ind w:firstLine="420"/>
        <w:rPr>
          <w:rFonts w:hint="eastAsia"/>
        </w:rPr>
      </w:pPr>
      <w:r>
        <w:tab/>
        <w:t>.ID = 3333</w:t>
      </w:r>
    </w:p>
    <w:p w14:paraId="6F824247" w14:textId="0B5CB911" w:rsidR="0093643B" w:rsidRDefault="001F71BA" w:rsidP="001F71BA">
      <w:pPr>
        <w:ind w:firstLine="420"/>
      </w:pPr>
      <w:r>
        <w:t>};</w:t>
      </w:r>
    </w:p>
    <w:p w14:paraId="592F1910" w14:textId="73A4573A" w:rsidR="001F71BA" w:rsidRDefault="001F71BA" w:rsidP="001F71BA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"s1.ID = %d \n",s1.ID);</w:t>
      </w:r>
    </w:p>
    <w:p w14:paraId="0A98BB2B" w14:textId="77777777" w:rsidR="001F71BA" w:rsidRDefault="001F71BA" w:rsidP="001F71BA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"s1.year = %d \n\n",s1.year)</w:t>
      </w:r>
    </w:p>
    <w:p w14:paraId="26902FCC" w14:textId="35F81DB7" w:rsidR="001F71BA" w:rsidRDefault="001F71BA" w:rsidP="001F71BA">
      <w:r>
        <w:t xml:space="preserve">    </w:t>
      </w:r>
      <w:proofErr w:type="spellStart"/>
      <w:r>
        <w:t>printf</w:t>
      </w:r>
      <w:proofErr w:type="spellEnd"/>
      <w:r>
        <w:t>("s2.ID = %d \n",s2.ID);</w:t>
      </w:r>
    </w:p>
    <w:p w14:paraId="04866E78" w14:textId="77777777" w:rsidR="001F71BA" w:rsidRDefault="001F71BA" w:rsidP="001F71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"s2.year = %d \n\n",s2.year);</w:t>
      </w:r>
    </w:p>
    <w:p w14:paraId="34489E67" w14:textId="77777777" w:rsidR="001F71BA" w:rsidRDefault="001F71BA" w:rsidP="001F71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"s3.ID = %d \n",s3.ID);</w:t>
      </w:r>
    </w:p>
    <w:p w14:paraId="60F1A0B8" w14:textId="77777777" w:rsidR="001F71BA" w:rsidRDefault="001F71BA" w:rsidP="001F71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"s3.year = %d \n\n",s3.year);</w:t>
      </w:r>
    </w:p>
    <w:p w14:paraId="0D8CFF42" w14:textId="75292E9C" w:rsidR="0093643B" w:rsidRDefault="0093643B" w:rsidP="0093643B">
      <w:pPr>
        <w:rPr>
          <w:rFonts w:hint="eastAsia"/>
        </w:rPr>
      </w:pPr>
      <w:r>
        <w:rPr>
          <w:rFonts w:hint="eastAsia"/>
        </w:rPr>
        <w:t>}</w:t>
      </w:r>
    </w:p>
    <w:sectPr w:rsidR="0093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AB9"/>
    <w:multiLevelType w:val="hybridMultilevel"/>
    <w:tmpl w:val="D6121FB0"/>
    <w:lvl w:ilvl="0" w:tplc="C7CC5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31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2"/>
    <w:rsid w:val="001D3532"/>
    <w:rsid w:val="001F71BA"/>
    <w:rsid w:val="008E6B40"/>
    <w:rsid w:val="0093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BC21"/>
  <w15:chartTrackingRefBased/>
  <w15:docId w15:val="{A8DDEF33-4487-4A4A-856D-23092B5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郑栋</dc:creator>
  <cp:keywords/>
  <dc:description/>
  <cp:lastModifiedBy>郑栋</cp:lastModifiedBy>
  <cp:revision>2</cp:revision>
  <dcterms:created xsi:type="dcterms:W3CDTF">2022-08-27T15:48:00Z</dcterms:created>
  <dcterms:modified xsi:type="dcterms:W3CDTF">2022-08-27T15:56:00Z</dcterms:modified>
</cp:coreProperties>
</file>