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974A" w14:textId="77777777" w:rsidR="001A5EBC" w:rsidRDefault="001A5EBC" w:rsidP="001A5EBC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proofErr w:type="spellStart"/>
      <w:r>
        <w:rPr>
          <w:rFonts w:ascii="黑体" w:eastAsia="黑体" w:hAnsi="黑体"/>
          <w:sz w:val="36"/>
          <w:szCs w:val="36"/>
        </w:rPr>
        <w:t>qsort</w:t>
      </w:r>
      <w:proofErr w:type="spellEnd"/>
      <w:r w:rsidRPr="00362E7C">
        <w:rPr>
          <w:rFonts w:ascii="黑体" w:eastAsia="黑体" w:hAnsi="黑体" w:hint="eastAsia"/>
          <w:sz w:val="36"/>
          <w:szCs w:val="36"/>
        </w:rPr>
        <w:t>（C库函数）</w:t>
      </w:r>
    </w:p>
    <w:p w14:paraId="2F4EB4F2" w14:textId="77777777" w:rsidR="001A5EBC" w:rsidRPr="00362E7C" w:rsidRDefault="001A5EBC" w:rsidP="001A5EBC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</w:rPr>
      </w:pPr>
      <w:r w:rsidRPr="00362E7C">
        <w:rPr>
          <w:rFonts w:ascii="黑体" w:eastAsia="黑体" w:hAnsi="黑体" w:hint="eastAsia"/>
          <w:sz w:val="28"/>
          <w:szCs w:val="28"/>
        </w:rPr>
        <w:t>描述</w:t>
      </w:r>
    </w:p>
    <w:p w14:paraId="79807131" w14:textId="77777777" w:rsidR="001A5EBC" w:rsidRPr="00362E7C" w:rsidRDefault="001A5EBC" w:rsidP="001A5EBC">
      <w:pPr>
        <w:pStyle w:val="a7"/>
        <w:spacing w:afterLines="50" w:after="156" w:line="440" w:lineRule="exact"/>
        <w:ind w:firstLine="440"/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</w:pP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 xml:space="preserve">C 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库函数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void </w:t>
      </w:r>
      <w:proofErr w:type="spellStart"/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qsort</w:t>
      </w:r>
      <w:proofErr w:type="spellEnd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(void *</w:t>
      </w:r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base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, </w:t>
      </w:r>
      <w:proofErr w:type="spellStart"/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size_t</w:t>
      </w:r>
      <w:proofErr w:type="spellEnd"/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 </w:t>
      </w:r>
      <w:proofErr w:type="spellStart"/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nitems</w:t>
      </w:r>
      <w:proofErr w:type="spellEnd"/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, </w:t>
      </w:r>
      <w:proofErr w:type="spellStart"/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size_t</w:t>
      </w:r>
      <w:proofErr w:type="spellEnd"/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 size, int (*compare)(const void *, const void *)), </w:t>
      </w:r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对数组进行排序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。</w:t>
      </w:r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二分法，时间复杂度为：</w:t>
      </w:r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O(</w:t>
      </w:r>
      <w:r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n*</w:t>
      </w:r>
      <w:proofErr w:type="spellStart"/>
      <w:r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logn</w:t>
      </w:r>
      <w:proofErr w:type="spellEnd"/>
      <w:r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).</w:t>
      </w:r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不稳定排序。</w:t>
      </w:r>
    </w:p>
    <w:p w14:paraId="4F83575E" w14:textId="77777777" w:rsidR="001A5EBC" w:rsidRPr="00362E7C" w:rsidRDefault="001A5EBC" w:rsidP="001A5EBC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 w:rsidRPr="00362E7C">
        <w:rPr>
          <w:rFonts w:ascii="黑体" w:eastAsia="黑体" w:hAnsi="黑体" w:hint="eastAsia"/>
          <w:sz w:val="28"/>
          <w:szCs w:val="28"/>
          <w:shd w:val="clear" w:color="auto" w:fill="FFFFFF"/>
        </w:rPr>
        <w:t>声明</w:t>
      </w:r>
    </w:p>
    <w:p w14:paraId="7CBB80A5" w14:textId="77777777" w:rsidR="001A5EBC" w:rsidRDefault="001A5EBC" w:rsidP="001A5EBC">
      <w:pPr>
        <w:spacing w:afterLines="50" w:after="156"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V</w:t>
      </w:r>
      <w:r>
        <w:rPr>
          <w:rFonts w:ascii="Times New Roman" w:eastAsia="仿宋" w:hAnsi="Times New Roman" w:cs="Times New Roman" w:hint="eastAsia"/>
          <w:sz w:val="24"/>
          <w:szCs w:val="28"/>
        </w:rPr>
        <w:t>oid</w:t>
      </w:r>
      <w:r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仿宋" w:hAnsi="Times New Roman" w:cs="Times New Roman"/>
          <w:sz w:val="24"/>
          <w:szCs w:val="28"/>
        </w:rPr>
        <w:t>qsort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>(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 xml:space="preserve">void *base, </w:t>
      </w:r>
      <w:proofErr w:type="spellStart"/>
      <w:r>
        <w:rPr>
          <w:rFonts w:ascii="Times New Roman" w:eastAsia="仿宋" w:hAnsi="Times New Roman" w:cs="Times New Roman"/>
          <w:sz w:val="24"/>
          <w:szCs w:val="28"/>
        </w:rPr>
        <w:t>size_t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仿宋" w:hAnsi="Times New Roman" w:cs="Times New Roman"/>
          <w:sz w:val="24"/>
          <w:szCs w:val="28"/>
        </w:rPr>
        <w:t>nitems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eastAsia="仿宋" w:hAnsi="Times New Roman" w:cs="Times New Roman"/>
          <w:sz w:val="24"/>
          <w:szCs w:val="28"/>
        </w:rPr>
        <w:t>size_t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 xml:space="preserve"> size, int (*compare)(const void *, const void *))</w:t>
      </w:r>
    </w:p>
    <w:p w14:paraId="40432F6E" w14:textId="77777777" w:rsidR="001A5EBC" w:rsidRPr="00362E7C" w:rsidRDefault="001A5EBC" w:rsidP="001A5EBC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参数</w:t>
      </w:r>
    </w:p>
    <w:p w14:paraId="6C7F619B" w14:textId="77777777" w:rsidR="001A5EBC" w:rsidRPr="00617204" w:rsidRDefault="001A5EBC" w:rsidP="001A5EBC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>
        <w:rPr>
          <w:rFonts w:ascii="Times New Roman" w:eastAsia="仿宋" w:hAnsi="Times New Roman" w:cs="Times New Roman"/>
          <w:b/>
          <w:bCs/>
          <w:color w:val="333333"/>
          <w:kern w:val="0"/>
          <w:sz w:val="20"/>
          <w:szCs w:val="20"/>
        </w:rPr>
        <w:t>base</w:t>
      </w:r>
      <w:r w:rsidRPr="00617204">
        <w:rPr>
          <w:rFonts w:ascii="Times New Roman" w:eastAsia="仿宋" w:hAnsi="Times New Roman" w:cs="Times New Roman"/>
          <w:color w:val="333333"/>
          <w:kern w:val="0"/>
          <w:sz w:val="20"/>
          <w:szCs w:val="20"/>
        </w:rPr>
        <w:t xml:space="preserve"> --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指向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要排序的数组的第一个元素的指针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，类型强制转换为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 void*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指针。</w:t>
      </w:r>
    </w:p>
    <w:p w14:paraId="6DD05E8F" w14:textId="77777777" w:rsidR="001A5EBC" w:rsidRPr="00617204" w:rsidRDefault="001A5EBC" w:rsidP="001A5EBC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proofErr w:type="spellStart"/>
      <w:r>
        <w:rPr>
          <w:rFonts w:ascii="Times New Roman" w:eastAsia="仿宋" w:hAnsi="Times New Roman" w:cs="Times New Roman" w:hint="eastAsia"/>
          <w:b/>
          <w:bCs/>
          <w:color w:val="333333"/>
          <w:kern w:val="0"/>
          <w:szCs w:val="21"/>
        </w:rPr>
        <w:t>nitems</w:t>
      </w:r>
      <w:proofErr w:type="spellEnd"/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 </w:t>
      </w:r>
      <w:r>
        <w:rPr>
          <w:rFonts w:ascii="Times New Roman" w:eastAsia="仿宋" w:hAnsi="Times New Roman" w:cs="Times New Roman"/>
          <w:color w:val="333333"/>
          <w:kern w:val="0"/>
          <w:szCs w:val="21"/>
        </w:rPr>
        <w:t>–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由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base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指向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的数组中元素的个数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。</w:t>
      </w:r>
    </w:p>
    <w:p w14:paraId="6DC87979" w14:textId="77777777" w:rsidR="001A5EBC" w:rsidRDefault="001A5EBC" w:rsidP="001A5EBC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>
        <w:rPr>
          <w:rFonts w:ascii="Times New Roman" w:eastAsia="仿宋" w:hAnsi="Times New Roman" w:cs="Times New Roman" w:hint="eastAsia"/>
          <w:b/>
          <w:bCs/>
          <w:color w:val="333333"/>
          <w:kern w:val="0"/>
          <w:szCs w:val="21"/>
        </w:rPr>
        <w:t>size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 </w:t>
      </w:r>
      <w:r>
        <w:rPr>
          <w:rFonts w:ascii="Times New Roman" w:eastAsia="仿宋" w:hAnsi="Times New Roman" w:cs="Times New Roman"/>
          <w:color w:val="333333"/>
          <w:kern w:val="0"/>
          <w:szCs w:val="21"/>
        </w:rPr>
        <w:t>–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数组中每个元素的大小，以字节为单位。</w:t>
      </w:r>
    </w:p>
    <w:p w14:paraId="3EE91BF5" w14:textId="77777777" w:rsidR="001A5EBC" w:rsidRPr="00C66026" w:rsidRDefault="001A5EBC" w:rsidP="001A5EBC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>
        <w:rPr>
          <w:rFonts w:ascii="Times New Roman" w:eastAsia="仿宋" w:hAnsi="Times New Roman" w:cs="Times New Roman" w:hint="eastAsia"/>
          <w:b/>
          <w:bCs/>
          <w:color w:val="333333"/>
          <w:kern w:val="0"/>
          <w:szCs w:val="21"/>
        </w:rPr>
        <w:t>compare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 </w:t>
      </w:r>
      <w:r>
        <w:rPr>
          <w:rFonts w:ascii="Times New Roman" w:eastAsia="仿宋" w:hAnsi="Times New Roman" w:cs="Times New Roman"/>
          <w:color w:val="333333"/>
          <w:kern w:val="0"/>
          <w:szCs w:val="21"/>
        </w:rPr>
        <w:t>–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用来比较两个元素的函数。如果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compare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返回值小于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0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，第一个元素会排在第二个元素之前，如果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compare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返回值大于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0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，第一个元素会排在第二个元素后面，如果两个值相等，则不能确定。（其中有两个元素做参数，参数列表是两个空指针，在使用过程中，要指向不同类型的元素，需要转换为相应的类型。</w:t>
      </w:r>
    </w:p>
    <w:p w14:paraId="0FE2495E" w14:textId="77777777" w:rsidR="001A5EBC" w:rsidRDefault="001A5EBC" w:rsidP="001A5EBC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返回值</w:t>
      </w:r>
    </w:p>
    <w:p w14:paraId="772559EF" w14:textId="77777777" w:rsidR="001A5EBC" w:rsidRPr="00B157AF" w:rsidRDefault="001A5EBC" w:rsidP="001A5EBC">
      <w:pPr>
        <w:ind w:firstLine="42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无返回值，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base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数组并未声明为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onst 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故直接改变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base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值。</w:t>
      </w:r>
    </w:p>
    <w:p w14:paraId="6EF82E44" w14:textId="77777777" w:rsidR="001A5EBC" w:rsidRDefault="001A5EBC" w:rsidP="001A5EBC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实例</w:t>
      </w:r>
    </w:p>
    <w:p w14:paraId="4213DE10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1./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对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int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型数组排序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*/</w:t>
      </w:r>
    </w:p>
    <w:p w14:paraId="0F3AF34B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int 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num[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100];</w:t>
      </w:r>
    </w:p>
    <w:p w14:paraId="639431CD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int 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cmp_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int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const void *_a, const void *_b){</w:t>
      </w:r>
    </w:p>
    <w:p w14:paraId="47477018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ab/>
        <w:t xml:space="preserve">int *a = (int 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*)_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a;</w:t>
      </w:r>
    </w:p>
    <w:p w14:paraId="1AA434C5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ab/>
        <w:t xml:space="preserve">int *b = (int 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*)_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b;</w:t>
      </w:r>
    </w:p>
    <w:p w14:paraId="28891A32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ab/>
        <w:t xml:space="preserve">return *a - *b; </w:t>
      </w:r>
    </w:p>
    <w:p w14:paraId="2EBEC595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}</w:t>
      </w:r>
    </w:p>
    <w:p w14:paraId="67AEC1AA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proofErr w:type="spellStart"/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qsort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num, 100, 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sizeof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(num[0]), 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cmp_int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);</w:t>
      </w:r>
    </w:p>
    <w:p w14:paraId="36487D1C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2.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/*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对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char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型数组排序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*/</w:t>
      </w:r>
    </w:p>
    <w:p w14:paraId="15F479A9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int 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word[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100];</w:t>
      </w:r>
    </w:p>
    <w:p w14:paraId="5EEBFDBE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int 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cmp_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word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const void *_a, const void *_b){</w:t>
      </w:r>
    </w:p>
    <w:p w14:paraId="1E724874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lastRenderedPageBreak/>
        <w:tab/>
        <w:t xml:space="preserve">char *a = (char 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*)_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a;</w:t>
      </w:r>
    </w:p>
    <w:p w14:paraId="2152493C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ab/>
        <w:t xml:space="preserve">char *b = (char 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*)_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b;</w:t>
      </w:r>
    </w:p>
    <w:p w14:paraId="6CD03406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ab/>
        <w:t xml:space="preserve">return *a - *b; </w:t>
      </w:r>
    </w:p>
    <w:p w14:paraId="0A68B0FC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}</w:t>
      </w:r>
    </w:p>
    <w:p w14:paraId="6D5A6F1D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proofErr w:type="spellStart"/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qsort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word, 100, 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sizeof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(word[0]), 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cmp_char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);</w:t>
      </w:r>
    </w:p>
    <w:p w14:paraId="416594E2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3.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/*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对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double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型数组排序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*/</w:t>
      </w:r>
    </w:p>
    <w:p w14:paraId="710D8AEC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double 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in[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100];</w:t>
      </w:r>
    </w:p>
    <w:p w14:paraId="2F97845C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int 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cmp_double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(const void* _a , const void* _b)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　　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//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参数格式固定</w:t>
      </w:r>
    </w:p>
    <w:p w14:paraId="62BD8461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{</w:t>
      </w:r>
    </w:p>
    <w:p w14:paraId="1B8C579B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 double* a = (double*)_a;    //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强制类型转换</w:t>
      </w:r>
    </w:p>
    <w:p w14:paraId="72098B08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 double* b = (double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*)_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b;</w:t>
      </w:r>
    </w:p>
    <w:p w14:paraId="732794CF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 return *a &gt; *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b ?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1 : -1;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　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//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特别注意</w:t>
      </w:r>
    </w:p>
    <w:p w14:paraId="5084C069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 //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在对浮点或者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double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型的一定要用三目运算符</w:t>
      </w:r>
    </w:p>
    <w:p w14:paraId="0FD655B0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ab/>
        <w:t>//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因为要是使用像整型那样相减的话，如果是两个很接近的数则可能返回一个很小的小数（大于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-1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，小于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1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）</w:t>
      </w:r>
    </w:p>
    <w:p w14:paraId="2CA1F6BD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ab/>
        <w:t>//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而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cmp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的返回值是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int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型，因此会将这个小数返回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0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，系统认为是相等，失去了本来存在的大小关系</w:t>
      </w:r>
    </w:p>
    <w:p w14:paraId="5C83742B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}</w:t>
      </w:r>
    </w:p>
    <w:p w14:paraId="3A0C88B6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qsort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(in,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100,sizeof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(in[0]),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cmp_double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);</w:t>
      </w:r>
    </w:p>
    <w:p w14:paraId="0DE587F6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4.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/*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对字符串进行排序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*/</w:t>
      </w:r>
    </w:p>
    <w:p w14:paraId="399D93AD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char 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word[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100][10];</w:t>
      </w:r>
    </w:p>
    <w:p w14:paraId="6D372D3C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int 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cmp_string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(const void* _a , const void* _b)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　　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//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参数格式固定</w:t>
      </w:r>
    </w:p>
    <w:p w14:paraId="78CF4B62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{</w:t>
      </w:r>
    </w:p>
    <w:p w14:paraId="438BE0B8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 char* a = (char*)_a;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　　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//</w:t>
      </w: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强制类型转换</w:t>
      </w:r>
    </w:p>
    <w:p w14:paraId="6838BEE5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 char* b = (char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*)_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b;</w:t>
      </w:r>
    </w:p>
    <w:p w14:paraId="64003F0A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 return 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strcmp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</w:t>
      </w:r>
      <w:proofErr w:type="spellStart"/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a,b</w:t>
      </w:r>
      <w:proofErr w:type="spellEnd"/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);</w:t>
      </w:r>
    </w:p>
    <w:p w14:paraId="787F5964" w14:textId="77777777" w:rsidR="001A5EBC" w:rsidRPr="008E4D0E" w:rsidRDefault="001A5EBC" w:rsidP="001A5EBC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}</w:t>
      </w:r>
    </w:p>
    <w:p w14:paraId="48954DB5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qsort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(word,</w:t>
      </w:r>
      <w:proofErr w:type="gram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100,sizeof</w:t>
      </w:r>
      <w:proofErr w:type="gram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(word[0]),</w:t>
      </w:r>
      <w:proofErr w:type="spellStart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cmp_string</w:t>
      </w:r>
      <w:proofErr w:type="spellEnd"/>
      <w:r w:rsidRPr="008E4D0E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);</w:t>
      </w:r>
    </w:p>
    <w:p w14:paraId="22D306AD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14B3E03C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53AE18EA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58FEAEE9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3D88FBAF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4B2C36A6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7A39627B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06840345" w14:textId="77777777" w:rsidR="001A5EBC" w:rsidRPr="00B157AF" w:rsidRDefault="001A5EBC" w:rsidP="001A5EBC"/>
    <w:p w14:paraId="117E27D7" w14:textId="77777777" w:rsidR="001A5EBC" w:rsidRPr="00412634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2FCB184E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1D7040D4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7673CC58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5373492C" w14:textId="77777777" w:rsidR="001A5EBC" w:rsidRDefault="001A5EBC" w:rsidP="001A5EBC">
      <w:pPr>
        <w:rPr>
          <w:rFonts w:ascii="Times New Roman" w:eastAsia="仿宋" w:hAnsi="Times New Roman" w:cs="Times New Roman"/>
          <w:sz w:val="22"/>
          <w:szCs w:val="24"/>
        </w:rPr>
      </w:pPr>
    </w:p>
    <w:p w14:paraId="7EB510AA" w14:textId="362EFBC2" w:rsidR="007E6BF1" w:rsidRDefault="007E6BF1"/>
    <w:p w14:paraId="437D22BC" w14:textId="32AA62C2" w:rsidR="00833275" w:rsidRDefault="00833275"/>
    <w:p w14:paraId="4D9B8BDC" w14:textId="63515987" w:rsidR="00833275" w:rsidRDefault="00833275"/>
    <w:p w14:paraId="4FF85230" w14:textId="77777777" w:rsidR="00833275" w:rsidRDefault="00833275" w:rsidP="00833275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lastRenderedPageBreak/>
        <w:t>rand</w:t>
      </w:r>
      <w:r w:rsidRPr="00362E7C">
        <w:rPr>
          <w:rFonts w:ascii="黑体" w:eastAsia="黑体" w:hAnsi="黑体" w:hint="eastAsia"/>
          <w:sz w:val="36"/>
          <w:szCs w:val="36"/>
        </w:rPr>
        <w:t>（C库函数）</w:t>
      </w:r>
    </w:p>
    <w:p w14:paraId="7DE581AD" w14:textId="77777777" w:rsidR="00833275" w:rsidRDefault="00833275" w:rsidP="00833275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</w:rPr>
      </w:pPr>
      <w:r w:rsidRPr="00362E7C">
        <w:rPr>
          <w:rFonts w:ascii="黑体" w:eastAsia="黑体" w:hAnsi="黑体" w:hint="eastAsia"/>
          <w:sz w:val="28"/>
          <w:szCs w:val="28"/>
        </w:rPr>
        <w:t>描述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08F97FDF" w14:textId="30E5E095" w:rsidR="00833275" w:rsidRPr="00833275" w:rsidRDefault="00833275" w:rsidP="00833275">
      <w:pPr>
        <w:rPr>
          <w:rFonts w:ascii="黑体" w:eastAsia="黑体" w:hAnsi="黑体" w:hint="eastAsia"/>
          <w:sz w:val="28"/>
          <w:szCs w:val="28"/>
        </w:rPr>
      </w:pPr>
      <w:r w:rsidRPr="008D23D5">
        <w:rPr>
          <w:shd w:val="clear" w:color="auto" w:fill="FFFFFF"/>
        </w:rPr>
        <w:t>C 库函数 int rand(void) 返回一个范围在 0 到 RAND_MAX 之间的伪随机数。RAND_MAX 是一个常量，它的默认值在不同的实现中会有所不同，但是值至少是 32767。</w:t>
      </w:r>
    </w:p>
    <w:p w14:paraId="16B1A028" w14:textId="77777777" w:rsidR="00833275" w:rsidRDefault="00833275" w:rsidP="00833275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 w:rsidRPr="00362E7C">
        <w:rPr>
          <w:rFonts w:ascii="黑体" w:eastAsia="黑体" w:hAnsi="黑体" w:hint="eastAsia"/>
          <w:sz w:val="28"/>
          <w:szCs w:val="28"/>
          <w:shd w:val="clear" w:color="auto" w:fill="FFFFFF"/>
        </w:rPr>
        <w:t>声明</w:t>
      </w:r>
    </w:p>
    <w:p w14:paraId="02320269" w14:textId="28CB34B4" w:rsidR="00833275" w:rsidRPr="00833275" w:rsidRDefault="00833275" w:rsidP="00833275">
      <w:pPr>
        <w:rPr>
          <w:rFonts w:ascii="黑体" w:eastAsia="黑体" w:hAnsi="黑体" w:cstheme="majorBidi"/>
          <w:b/>
          <w:bCs/>
          <w:sz w:val="28"/>
          <w:shd w:val="clear" w:color="auto" w:fill="FFFFFF"/>
        </w:rPr>
      </w:pPr>
      <w:r w:rsidRPr="008D23D5">
        <w:t>int rand(void)</w:t>
      </w:r>
    </w:p>
    <w:p w14:paraId="53931D68" w14:textId="77777777" w:rsidR="00833275" w:rsidRPr="00362E7C" w:rsidRDefault="00833275" w:rsidP="00833275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参数</w:t>
      </w:r>
    </w:p>
    <w:p w14:paraId="4DDBFF84" w14:textId="77777777" w:rsidR="00833275" w:rsidRPr="00617204" w:rsidRDefault="00833275" w:rsidP="0083327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>
        <w:rPr>
          <w:rFonts w:ascii="Times New Roman" w:eastAsia="仿宋" w:hAnsi="Times New Roman" w:cs="Times New Roman"/>
          <w:b/>
          <w:bCs/>
          <w:color w:val="333333"/>
          <w:kern w:val="0"/>
          <w:sz w:val="20"/>
          <w:szCs w:val="20"/>
        </w:rPr>
        <w:t>NA</w:t>
      </w:r>
    </w:p>
    <w:p w14:paraId="0BE6488B" w14:textId="77777777" w:rsidR="00833275" w:rsidRPr="008D23D5" w:rsidRDefault="00833275" w:rsidP="00833275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返回值</w:t>
      </w:r>
    </w:p>
    <w:p w14:paraId="2FFE7AC8" w14:textId="5E6E56DE" w:rsidR="00833275" w:rsidRPr="00833275" w:rsidRDefault="00833275" w:rsidP="00833275">
      <w:pPr>
        <w:rPr>
          <w:rFonts w:hint="eastAsia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该函数</w:t>
      </w:r>
      <w:r w:rsidRPr="008D23D5"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返回一个范围在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0 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到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RAND_MAX 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之间的整数值。</w:t>
      </w:r>
    </w:p>
    <w:p w14:paraId="02A01DCC" w14:textId="77777777" w:rsidR="00833275" w:rsidRDefault="00833275" w:rsidP="00833275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实例</w:t>
      </w:r>
    </w:p>
    <w:p w14:paraId="53A3D5B4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#include &lt;</w:t>
      </w:r>
      <w:proofErr w:type="spell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stdio.h</w:t>
      </w:r>
      <w:proofErr w:type="spell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&gt;</w:t>
      </w:r>
    </w:p>
    <w:p w14:paraId="4F4A35E1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#include &lt;</w:t>
      </w:r>
      <w:proofErr w:type="spell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stdlib.h</w:t>
      </w:r>
      <w:proofErr w:type="spell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&gt;</w:t>
      </w:r>
    </w:p>
    <w:p w14:paraId="6D01E143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#include &lt;</w:t>
      </w:r>
      <w:proofErr w:type="spell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time.h</w:t>
      </w:r>
      <w:proofErr w:type="spell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&gt;</w:t>
      </w:r>
    </w:p>
    <w:p w14:paraId="7C2BB016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int </w:t>
      </w:r>
      <w:proofErr w:type="gram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main(</w:t>
      </w:r>
      <w:proofErr w:type="gram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)</w:t>
      </w:r>
    </w:p>
    <w:p w14:paraId="330F39CC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{</w:t>
      </w:r>
    </w:p>
    <w:p w14:paraId="6A29200C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int </w:t>
      </w:r>
      <w:proofErr w:type="spell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i</w:t>
      </w:r>
      <w:proofErr w:type="spell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, n;</w:t>
      </w:r>
    </w:p>
    <w:p w14:paraId="46BF5D80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</w:t>
      </w:r>
      <w:proofErr w:type="spell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time_t</w:t>
      </w:r>
      <w:proofErr w:type="spell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t;</w:t>
      </w:r>
    </w:p>
    <w:p w14:paraId="3672DBFB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n = 5;</w:t>
      </w:r>
    </w:p>
    <w:p w14:paraId="6F6DF5E9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/* 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初始化随机数发生器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*/</w:t>
      </w:r>
    </w:p>
    <w:p w14:paraId="687FE1A8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</w:t>
      </w:r>
      <w:proofErr w:type="spell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srand</w:t>
      </w:r>
      <w:proofErr w:type="spell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((unsigned) time(&amp;t));</w:t>
      </w:r>
    </w:p>
    <w:p w14:paraId="0D00C72C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/* 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输出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0 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到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49 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之间的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5 </w:t>
      </w:r>
      <w:proofErr w:type="gram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个</w:t>
      </w:r>
      <w:proofErr w:type="gram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随机数</w:t>
      </w: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*/</w:t>
      </w:r>
    </w:p>
    <w:p w14:paraId="71E58DFE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</w:t>
      </w:r>
      <w:proofErr w:type="gram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for( </w:t>
      </w:r>
      <w:proofErr w:type="spell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i</w:t>
      </w:r>
      <w:proofErr w:type="spellEnd"/>
      <w:proofErr w:type="gram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= 0 ; </w:t>
      </w:r>
      <w:proofErr w:type="spell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i</w:t>
      </w:r>
      <w:proofErr w:type="spell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&lt; n ; </w:t>
      </w:r>
      <w:proofErr w:type="spell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i</w:t>
      </w:r>
      <w:proofErr w:type="spell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++ ) {</w:t>
      </w:r>
    </w:p>
    <w:p w14:paraId="0E852D28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   </w:t>
      </w:r>
      <w:proofErr w:type="spellStart"/>
      <w:proofErr w:type="gram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printf</w:t>
      </w:r>
      <w:proofErr w:type="spell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</w:t>
      </w:r>
      <w:proofErr w:type="gram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"%d\n", rand() % 50);</w:t>
      </w:r>
    </w:p>
    <w:p w14:paraId="26220FF4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}</w:t>
      </w:r>
    </w:p>
    <w:p w14:paraId="03CAD4DE" w14:textId="77777777" w:rsidR="00833275" w:rsidRPr="008D23D5" w:rsidRDefault="00833275" w:rsidP="00833275">
      <w:pPr>
        <w:ind w:firstLineChars="350" w:firstLine="735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</w:t>
      </w:r>
      <w:proofErr w:type="gramStart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return(</w:t>
      </w:r>
      <w:proofErr w:type="gramEnd"/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0);</w:t>
      </w:r>
    </w:p>
    <w:p w14:paraId="1754F83B" w14:textId="77777777" w:rsidR="00833275" w:rsidRDefault="00833275" w:rsidP="00833275">
      <w:pPr>
        <w:ind w:firstLineChars="350" w:firstLine="735"/>
        <w:rPr>
          <w:rFonts w:ascii="Times New Roman" w:eastAsia="仿宋" w:hAnsi="Times New Roman" w:cs="Times New Roman"/>
          <w:sz w:val="22"/>
          <w:szCs w:val="24"/>
        </w:rPr>
      </w:pPr>
      <w:r w:rsidRPr="008D23D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}</w:t>
      </w:r>
      <w:r>
        <w:rPr>
          <w:rFonts w:ascii="Times New Roman" w:eastAsia="仿宋" w:hAnsi="Times New Roman" w:cs="Times New Roman"/>
          <w:sz w:val="22"/>
          <w:szCs w:val="24"/>
        </w:rPr>
        <w:t>0</w:t>
      </w:r>
    </w:p>
    <w:p w14:paraId="31C3B006" w14:textId="77777777" w:rsidR="00833275" w:rsidRDefault="00833275" w:rsidP="00833275">
      <w:pPr>
        <w:rPr>
          <w:rFonts w:ascii="Times New Roman" w:eastAsia="仿宋" w:hAnsi="Times New Roman" w:cs="Times New Roman"/>
          <w:sz w:val="22"/>
          <w:szCs w:val="24"/>
        </w:rPr>
      </w:pPr>
    </w:p>
    <w:p w14:paraId="42E46B61" w14:textId="77777777" w:rsidR="00833275" w:rsidRPr="001A5EBC" w:rsidRDefault="00833275">
      <w:pPr>
        <w:rPr>
          <w:rFonts w:hint="eastAsia"/>
        </w:rPr>
      </w:pPr>
    </w:p>
    <w:sectPr w:rsidR="00833275" w:rsidRPr="001A5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5F71" w14:textId="77777777" w:rsidR="00884364" w:rsidRDefault="00884364" w:rsidP="001A5EBC">
      <w:r>
        <w:separator/>
      </w:r>
    </w:p>
  </w:endnote>
  <w:endnote w:type="continuationSeparator" w:id="0">
    <w:p w14:paraId="726042BD" w14:textId="77777777" w:rsidR="00884364" w:rsidRDefault="00884364" w:rsidP="001A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A853" w14:textId="77777777" w:rsidR="00884364" w:rsidRDefault="00884364" w:rsidP="001A5EBC">
      <w:r>
        <w:separator/>
      </w:r>
    </w:p>
  </w:footnote>
  <w:footnote w:type="continuationSeparator" w:id="0">
    <w:p w14:paraId="2580E743" w14:textId="77777777" w:rsidR="00884364" w:rsidRDefault="00884364" w:rsidP="001A5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93E4E"/>
    <w:multiLevelType w:val="hybridMultilevel"/>
    <w:tmpl w:val="42B2277C"/>
    <w:lvl w:ilvl="0" w:tplc="2C7AB1C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48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B9"/>
    <w:rsid w:val="001A5EBC"/>
    <w:rsid w:val="004D45B9"/>
    <w:rsid w:val="005D5611"/>
    <w:rsid w:val="007E6BF1"/>
    <w:rsid w:val="00833275"/>
    <w:rsid w:val="0088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45DDA"/>
  <w15:chartTrackingRefBased/>
  <w15:docId w15:val="{F00040D2-BD43-414C-BFEE-B462D8F9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2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5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E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5E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5E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A5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郑栋</dc:creator>
  <cp:keywords/>
  <dc:description/>
  <cp:lastModifiedBy>郑栋</cp:lastModifiedBy>
  <cp:revision>3</cp:revision>
  <dcterms:created xsi:type="dcterms:W3CDTF">2022-08-22T06:33:00Z</dcterms:created>
  <dcterms:modified xsi:type="dcterms:W3CDTF">2022-08-22T06:38:00Z</dcterms:modified>
</cp:coreProperties>
</file>