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需求收集和分析</w:t>
      </w:r>
    </w:p>
    <w:p>
      <w:pPr>
        <w:rPr>
          <w:rFonts w:hint="eastAsia"/>
        </w:rPr>
      </w:pPr>
      <w:r>
        <w:rPr>
          <w:rFonts w:hint="eastAsia"/>
        </w:rPr>
        <w:t>设计和架构</w:t>
      </w:r>
    </w:p>
    <w:p>
      <w:pPr>
        <w:rPr>
          <w:rFonts w:hint="eastAsia"/>
        </w:rPr>
      </w:pPr>
      <w:r>
        <w:rPr>
          <w:rFonts w:hint="eastAsia"/>
        </w:rPr>
        <w:t>代码编写</w:t>
      </w:r>
    </w:p>
    <w:p>
      <w:pPr>
        <w:rPr>
          <w:rFonts w:hint="eastAsia"/>
        </w:rPr>
      </w:pPr>
      <w:r>
        <w:rPr>
          <w:rFonts w:hint="eastAsia"/>
        </w:rPr>
        <w:t>单元测试</w:t>
      </w:r>
    </w:p>
    <w:p>
      <w:pPr>
        <w:rPr>
          <w:rFonts w:hint="eastAsia"/>
        </w:rPr>
      </w:pPr>
      <w:r>
        <w:rPr>
          <w:rFonts w:hint="eastAsia"/>
        </w:rPr>
        <w:t>集成测试</w:t>
      </w:r>
    </w:p>
    <w:p>
      <w:pPr>
        <w:rPr>
          <w:rFonts w:hint="eastAsia"/>
        </w:rPr>
      </w:pPr>
      <w:r>
        <w:rPr>
          <w:rFonts w:hint="eastAsia"/>
        </w:rPr>
        <w:t>部署和发布</w:t>
      </w:r>
    </w:p>
    <w:p>
      <w:pPr>
        <w:rPr>
          <w:rFonts w:hint="eastAsia"/>
        </w:rPr>
      </w:pPr>
      <w:r>
        <w:rPr>
          <w:rFonts w:hint="eastAsia"/>
        </w:rPr>
        <w:t>维护和支持</w:t>
      </w:r>
    </w:p>
    <w:p>
      <w:pPr>
        <w:rPr>
          <w:rFonts w:hint="eastAsia"/>
        </w:rPr>
      </w:pPr>
      <w:r>
        <w:rPr>
          <w:rFonts w:hint="eastAsia"/>
        </w:rPr>
        <w:t>具体流程如下：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需求收集和分析：开发团队与客户/业务人员进行会议或其他形式的沟通，以了解他们的需求和期望。然后将这些需求和期望转化为详细的需求文档和规格说明书，以便进行下一步的设计和架构。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设计和架构：基于需求文档和规格说明书，设计和制定软件架构，包括模块、类、接口等。然后制定详细的设计文档，以便进行下一步的代码编写。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代码编写：基于设计文档，编写代码并进行测试，确保代码符合要求并具有良好的质量。此外，还需要对代码进行版本控制，以确保团队成员之间的协作和代码变更的追踪。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单元测试：在代码编写过程中，需要进行单元测试，以确保代码的正确性和质量。单元测试是一种针对单个模块或代码块的测试，可帮助开发团队及时发现和修复问题。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集成测试：在单元测试之后，进行集成测试，将各个模块或代码块进行组合测试，确保系统的各个组成部分之间的协作和交互正常。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部署和发布：经过单元测试和集成测试之后，将代码部署到测试环境和生产环境中，进行系统测试和用户验收测试。在测试通过之后，进行正式发布。</w:t>
      </w:r>
    </w:p>
    <w:p>
      <w:pPr>
        <w:rPr>
          <w:rFonts w:hint="eastAsia"/>
        </w:rPr>
      </w:pPr>
    </w:p>
    <w:p>
      <w:r>
        <w:rPr>
          <w:rFonts w:hint="eastAsia"/>
        </w:rPr>
        <w:t>维护和支持：一旦软件发布到生产环境中，需要进行维护和支持，包括故障排除、修复和更新等。此外，还需要提供技术支持和用户支持，确保用户的使用体验和满意度。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B3A28"/>
    <w:rsid w:val="4FB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2023-05-04T17:10:00Z</dcterms:created>
  <dc:creator>黄潇剑</dc:creator>
  <cp:lastModifiedBy>黄潇剑</cp:lastModifiedBy>
  <dcterms:modified xsi:type="dcterms:W3CDTF">2023-05-04T17:13:22Z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