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GIT的代码版本管理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Git的基本概念</w:t>
      </w:r>
    </w:p>
    <w:p>
      <w:pPr>
        <w:rPr>
          <w:rFonts w:hint="eastAsia"/>
        </w:rPr>
      </w:pPr>
      <w:r>
        <w:rPr>
          <w:rFonts w:hint="eastAsia"/>
        </w:rPr>
        <w:t>Git是一种分布式版本控制系统，它可以跟踪文件的变化并保存这些变化，以便于开发者协作开发和管理代码。以下是一些Git的基本概念：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仓库（Repository）：存放代码的地方，可以是本地的一个文件夹或远程服务器上的一个地址。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提交（Commit）：Git会将代码的变化保存成一次提交，每次提交都有一个唯一的ID号。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分支（Branch）：用于开发不同的功能或者解决不同的问题，可以在不影响主分支的情况下进行修改。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合并（</w:t>
      </w:r>
      <w:r>
        <w:rPr>
          <w:rFonts w:hint="eastAsia"/>
          <w:lang w:val="en-US" w:eastAsia="zh-CN"/>
        </w:rPr>
        <w:t>Mer</w:t>
      </w:r>
      <w:bookmarkStart w:id="0" w:name="_GoBack"/>
      <w:bookmarkEnd w:id="0"/>
      <w:r>
        <w:rPr>
          <w:rFonts w:hint="eastAsia"/>
          <w:lang w:val="en-US" w:eastAsia="zh-CN"/>
        </w:rPr>
        <w:t>ge</w:t>
      </w:r>
      <w:r>
        <w:rPr>
          <w:rFonts w:hint="eastAsia"/>
        </w:rPr>
        <w:t>）：将不同分支上的代码合并到一起。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标签（Tag）：可以为代码库的某个特定的提交打上标签，用于标记重要的版本号或发布版本。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Git的安装和配置</w:t>
      </w:r>
    </w:p>
    <w:p>
      <w:pPr>
        <w:rPr>
          <w:rFonts w:hint="eastAsia"/>
        </w:rPr>
      </w:pPr>
      <w:r>
        <w:rPr>
          <w:rFonts w:hint="eastAsia"/>
        </w:rPr>
        <w:t>首先需要安装Git，可以从Git官网下载对应的安装包，安装完成后需要进行配置。以下是配置Git的基本信息：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用户名：git config --global user.name "Your Name"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邮箱：git config --global user.email "your.email@example.com"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创建本地仓库</w:t>
      </w:r>
    </w:p>
    <w:p>
      <w:pPr>
        <w:rPr>
          <w:rFonts w:hint="eastAsia"/>
        </w:rPr>
      </w:pPr>
      <w:r>
        <w:rPr>
          <w:rFonts w:hint="eastAsia"/>
        </w:rPr>
        <w:t>在本地创建一个Git仓库的方式有两种：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在本地已有的项目中创建Git仓库：进入项目根目录，运行命令git init即可。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克隆远程仓库：如果团队已经在远程仓库中进行了代码管理，可以直接从远程仓库中克隆一个本地仓库。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Git基本操作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添加文件：运行命令git add &lt;file&gt;，可以将文件添加到暂存区。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提交文件：运行命令git commit -m "Commit message"，可以将暂存区的文件提交到本地仓库。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查看状态：运行命令git status，可以查看当前仓库的状态。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查看历史：运行命令git log，可以查看提交历史。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分支操作：可以使用命令git branch创建和查看分支，使用命令git checkout进行分支切换。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合并分支：使用命令git </w:t>
      </w:r>
      <w:r>
        <w:rPr>
          <w:rFonts w:hint="eastAsia"/>
          <w:lang w:eastAsia="zh-CN"/>
        </w:rPr>
        <w:t>rebase</w:t>
      </w:r>
      <w:r>
        <w:rPr>
          <w:rFonts w:hint="eastAsia"/>
        </w:rPr>
        <w:t>可以将不同分支上的代码合并到一起。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远程仓库操作</w:t>
      </w:r>
    </w:p>
    <w:p>
      <w:pPr>
        <w:rPr>
          <w:rFonts w:hint="eastAsia"/>
        </w:rPr>
      </w:pPr>
      <w:r>
        <w:rPr>
          <w:rFonts w:hint="eastAsia"/>
        </w:rPr>
        <w:t>可以使用Git管理远程仓库，以下是一些基本操作：</w:t>
      </w:r>
    </w:p>
    <w:p>
      <w:pPr>
        <w:rPr>
          <w:rFonts w:hint="eastAsia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克隆远程仓库：运行命令git clone &lt;remote_url&gt;，可以将远程仓库克隆到本地。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推送代码：运行命令git push &lt;remote_name&gt; &lt;branch_name&gt;，可以将本地代码推送到远程仓库中。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拉取代码：运行命令git pull &lt;remote_name&gt; &lt;branch_name&gt;，可以将远程仓库中的代码拉取到本地仓库中。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查看远程仓库：运行命令git remote -v，可以查看远程仓库的信息。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添加远程仓库：运行命令git remote add &lt;remote_name&gt; &lt;remote_url&gt;，可以添加一个新的远程仓库。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Git分支管理</w:t>
      </w:r>
    </w:p>
    <w:p>
      <w:pPr>
        <w:rPr>
          <w:rFonts w:hint="eastAsia"/>
        </w:rPr>
      </w:pPr>
      <w:r>
        <w:rPr>
          <w:rFonts w:hint="eastAsia"/>
        </w:rPr>
        <w:t>分支管理是Git中非常重要的一部分，可以使用分支管理不同的功能或任务，以下是一些基本操作：</w:t>
      </w:r>
    </w:p>
    <w:p>
      <w:pPr>
        <w:rPr>
          <w:rFonts w:hint="eastAsia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创建分支：运行命令git branch &lt;branch_name&gt;，可以创建一个新的分支。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查看分支：运行命令git branch，可以查看当前所有的分支。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切换分支：运行命令git checkout &lt;branch_name&gt;，可以切换到指定分支。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合并分支：运行命令git </w:t>
      </w:r>
      <w:r>
        <w:rPr>
          <w:rFonts w:hint="eastAsia"/>
          <w:lang w:eastAsia="zh-CN"/>
        </w:rPr>
        <w:t>rebase</w:t>
      </w:r>
      <w:r>
        <w:rPr>
          <w:rFonts w:hint="eastAsia"/>
        </w:rPr>
        <w:t xml:space="preserve"> &lt;branch_name&gt;，可以将指定分支上的代码合并到当前分支上。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删除分支：运行命令git branch -d &lt;branch_name&gt;，可以删除指定的分支。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Git标签管理</w:t>
      </w:r>
    </w:p>
    <w:p>
      <w:pPr>
        <w:rPr>
          <w:rFonts w:hint="eastAsia"/>
        </w:rPr>
      </w:pPr>
      <w:r>
        <w:rPr>
          <w:rFonts w:hint="eastAsia"/>
        </w:rPr>
        <w:t>标签管理是Git中用于标记特定版本的一种方式，以下是一些基本操作：</w:t>
      </w:r>
    </w:p>
    <w:p>
      <w:pPr>
        <w:rPr>
          <w:rFonts w:hint="eastAsia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创建标签：运行命令git tag &lt;tag_name&gt;，可以在当前代码版本上打上一个新的标签。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查看标签：运行命令git tag，可以查看当前所有的标签。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删除标签：运行命令git tag -d &lt;tag_name&gt;，可以删除指定的标签。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推送标签：运行命令git push origin &lt;tag_name&gt;，可以将指定的标签推送到远程仓库中。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Git常见错误处理</w:t>
      </w:r>
    </w:p>
    <w:p>
      <w:pPr>
        <w:rPr>
          <w:rFonts w:hint="eastAsia"/>
        </w:rPr>
      </w:pPr>
      <w:r>
        <w:rPr>
          <w:rFonts w:hint="eastAsia"/>
        </w:rPr>
        <w:t>在使用Git管理代码的过程中，可能会遇到一些常见的错误，以下是一些解决方法：</w:t>
      </w:r>
    </w:p>
    <w:p>
      <w:pPr>
        <w:rPr>
          <w:rFonts w:hint="eastAsia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合并冲突：当两个分支上的代码产生了冲突时，可以使用Git提供的合并工具进行解决，例如git mergetool。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恢复代码：当误删或误操作了代码时，可以使用Git提供的恢复命令进行恢复，例如git reset或git revert。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远程仓库错误：当远程仓库发生错误时，例如无法访问或权限问题，可以先检查网络和权限设置，或者尝试重新克隆或添加远程仓库。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总结：</w:t>
      </w:r>
    </w:p>
    <w:p>
      <w:r>
        <w:rPr>
          <w:rFonts w:hint="eastAsia"/>
        </w:rPr>
        <w:t>以上是关于Git代码版本管理的详细文档，包括Git基本概念、安装配置、本地仓库操作、远程仓库操作、分支管理、标签管理以及常见错误处理等方面。希望这份文档能够帮助您更好地理解和使用Git进行代码管理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Wingding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FDE8C5"/>
    <w:multiLevelType w:val="singleLevel"/>
    <w:tmpl w:val="9EFDE8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E7FAA0A"/>
    <w:multiLevelType w:val="singleLevel"/>
    <w:tmpl w:val="AE7FAA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F7E8C29"/>
    <w:multiLevelType w:val="singleLevel"/>
    <w:tmpl w:val="AF7E8C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27ECC68"/>
    <w:multiLevelType w:val="singleLevel"/>
    <w:tmpl w:val="B27ECC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3CACE15"/>
    <w:multiLevelType w:val="singleLevel"/>
    <w:tmpl w:val="B3CACE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B57E9F05"/>
    <w:multiLevelType w:val="singleLevel"/>
    <w:tmpl w:val="B57E9F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BB6BC51"/>
    <w:multiLevelType w:val="singleLevel"/>
    <w:tmpl w:val="FBB6BC5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FF4562A"/>
    <w:multiLevelType w:val="singleLevel"/>
    <w:tmpl w:val="FFF456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DED5023"/>
    <w:multiLevelType w:val="singleLevel"/>
    <w:tmpl w:val="7DED50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3ED8F"/>
    <w:rsid w:val="32D39AA7"/>
    <w:rsid w:val="7BDBC8DD"/>
    <w:rsid w:val="7F2EE0B5"/>
    <w:rsid w:val="7FBEDC86"/>
    <w:rsid w:val="EFE3ED8F"/>
    <w:rsid w:val="FFFFA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2023-05-04T15:37:00Z</dcterms:created>
  <dc:creator>黄潇剑</dc:creator>
  <cp:lastModifiedBy>黄潇剑</cp:lastModifiedBy>
  <dcterms:modified xsi:type="dcterms:W3CDTF">2023-05-04T16:10:18Z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