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hanging="425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PX4环境搭建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1、重新安装ubuntu；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2、添加用户到dialout工作组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你创建的用户加入到用户组dialout中去，注销后重新登录。创建独立用户的目的是这样可以让开发环境分离开来，避免出现不同用户间的版本冲突等情况。将用户加入dialout用户组的目的是dialout拥有对串口tty的操作权限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指令：sudo usermod -a -G dialout $USER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3、注销重新登录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4、安装PX4(这个步骤是科学上网实现的，如果不能科学上网就将PX4的连接改为国内的镜像)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(1)先安装git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指令：sudo apt install git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(2)安装PX4代码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指令：git clone https://github.com/PX4/PX4-Autopilot.git --recursive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这一步可能出现有子模块无法下载的现象，无需担心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5、运行bash脚本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指令：bash ./PX4-Autopilot/Tools/setup/ubuntu.sh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6、重启计算机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7、安装工具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(1)安装gcc编译器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指令：sudo apt-get install -y gcc-arm-linux-gnueabihf g++-arm-linux-gnueabihf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(2)安装make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指令：sudo apt install make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(3)安装pip3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指令：sudo apt install python3-pip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(4)安装其他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指令：sudo apt install ninja-build exiftool ninja-build protobuf-compiler libeigen3-dev genromfs xmlstarlet libgstreamer1.0-dev libgstreamer-plugins-base1.0-dev python3-pip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eastAsia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8、安装ROS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参照官网教程：http://wiki.ros.org/cn/Installation/Ubuntu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输入命令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 install ros-noetic-desktop-full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遇到下面这样的问题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下列软件包有未满足的依赖关系：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ros-neotic-desktop-full 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依赖: ros-neotic-desktop 但是它将不会被安装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依赖: ros-neotic-perception 但是它将不会被安装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依赖: ros-neotic-simulators 但是它将不会被安装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E: 无法修正错误，因为您要求某些软件包保持现状，就是它们破坏了软件包间的依赖关系。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尽量不要使用sudo apt install aptitude下载aptitude 再用sudo aptitude install这个命令。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这个是会自动配置依赖问题，但有的时候他的方案，在安装一些依赖的同时会删除其他依赖，导致其他依赖丢失，使好多东西不能用了，上一次我就这么做了导致重装系统。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以上问题需要将软件和更新里的更新-订阅，设置为所有更新，然后关闭更新后再次输入命令即可。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eastAsia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9、安装QGC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参照官网连接：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"https://docs.qgroundcontrol.com/master/en/getting_started/download_and_install.html"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https://docs.qgroundcontrol.com/master/en/getting_started/download_and_install.html</w:t>
      </w:r>
      <w:r>
        <w:rPr>
          <w:rFonts w:hint="eastAsia"/>
          <w:lang w:val="en-US" w:eastAsia="zh-CN"/>
        </w:rPr>
        <w:fldChar w:fldCharType="end"/>
      </w:r>
    </w:p>
    <w:p>
      <w:pPr>
        <w:keepNext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eastAsia"/>
          <w:lang w:val="en-US" w:eastAsia="zh-CN"/>
        </w:rPr>
      </w:pP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PX4仿真环境搭建</w:t>
      </w: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hanging="425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下拉</w:t>
      </w:r>
      <w:r>
        <w:rPr>
          <w:rFonts w:hint="eastAsia"/>
          <w:lang w:val="en-US" w:eastAsia="zh-CN"/>
        </w:rPr>
        <w:t>CODING代码并更新子模块</w:t>
      </w:r>
    </w:p>
    <w:p>
      <w:pPr>
        <w:pStyle w:val="3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注册CODING</w:t>
      </w:r>
    </w:p>
    <w:p>
      <w:pPr>
        <w:pStyle w:val="3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进入团队</w:t>
      </w:r>
    </w:p>
    <w:p>
      <w:pPr>
        <w:pStyle w:val="3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下拉团队里的源代码</w:t>
      </w:r>
    </w:p>
    <w:p>
      <w:pPr>
        <w:pStyle w:val="3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更新相关的子模块</w:t>
      </w:r>
    </w:p>
    <w:p>
      <w:pPr>
        <w:pStyle w:val="4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在项目里找到相关的子模块</w:t>
      </w:r>
    </w:p>
    <w:p>
      <w:pPr>
        <w:pStyle w:val="4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在源代码里添加相关子模块的仓库</w:t>
      </w:r>
    </w:p>
    <w:p>
      <w:pPr>
        <w:pStyle w:val="4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更新子模块</w:t>
      </w: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PX4代码编写调试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1、代码编写规范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在PX4文件的根目录下运行./Tools/astyle/check_code_style_all.sh，也即是在Tools这个文件夹这一层运行；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2、代码更改记录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3、仿真测试</w:t>
      </w: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hanging="425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编译烧写程序源代码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textAlignment w:val="auto"/>
        <w:rPr>
          <w:rFonts w:hint="eastAsia"/>
        </w:rPr>
      </w:pPr>
      <w:r>
        <w:rPr>
          <w:rFonts w:hint="eastAsia"/>
        </w:rPr>
        <w:t>1、在</w:t>
      </w:r>
      <w:r>
        <w:rPr>
          <w:rFonts w:hint="eastAsia"/>
          <w:lang w:eastAsia="zh-CN"/>
        </w:rPr>
        <w:t>程序根目录</w:t>
      </w:r>
      <w:r>
        <w:rPr>
          <w:rFonts w:hint="eastAsia"/>
        </w:rPr>
        <w:t>下打开终端，输入：make clean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textAlignment w:val="auto"/>
        <w:rPr>
          <w:rFonts w:hint="eastAsia"/>
        </w:rPr>
      </w:pPr>
      <w:r>
        <w:rPr>
          <w:rFonts w:hint="eastAsia"/>
        </w:rPr>
        <w:t>2、输入：make cuav_nora_default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textAlignment w:val="auto"/>
        <w:rPr>
          <w:rFonts w:hint="eastAsia"/>
        </w:rPr>
      </w:pPr>
      <w:r>
        <w:rPr>
          <w:rFonts w:hint="eastAsia"/>
        </w:rPr>
        <w:t>3、下载程序的步骤：连接飞控，再输入：make cuav_nora_default upload</w:t>
      </w: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hanging="425" w:firstLineChars="0"/>
        <w:textAlignment w:val="auto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代码的管理</w:t>
      </w:r>
      <w:r>
        <w:rPr>
          <w:rFonts w:hint="eastAsia"/>
          <w:b/>
          <w:lang w:val="en-US" w:eastAsia="zh-CN"/>
        </w:rPr>
        <w:tab/>
      </w:r>
    </w:p>
    <w:p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代码合并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（1）创建合并请求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DING的项目中，选择“合并请求”标签页，点击“创建合并请求”按钮，选择需要合并的源分支和目标分支，填写合并请求的标题和描述信息，可以选择相应的合并请求的负责人和审核成员，最后点击“提交”按钮即可创建合并请求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bookmarkStart w:id="0" w:name="_GoBack"/>
      <w:bookmarkEnd w:id="0"/>
      <w:r>
        <w:rPr>
          <w:rFonts w:hint="eastAsia"/>
          <w:lang w:val="en-US" w:eastAsia="zh-CN"/>
        </w:rPr>
        <w:t>2）审核合并请求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合并请求的负责人可以在合并请求中查看和审核合并请求，可以选择“同意”、“需修改”或“拒绝”等审核结果，同时可以添加评论和附件等信息，审核人员审核完成后，提交审核结果即可。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（3）合并代码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审核结果为“同意”，则可以点击“合并”按钮将代码合并到目标分支，同时可以选择是否保留源分支，是否启动自动化测试等选项；如果审核结果为“需修改”，则开发人员需要修改代码后重新提交合并请求；如果审核结果为“拒绝”，则需要重新进行代码编写和审核。</w:t>
      </w:r>
    </w:p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代码审核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创建代码审核任务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在CODING的项目中，选择“代码审核”标签页，点击“新建代码审核任务”按钮，填写代码审核任务的名称、描述、审核成员、审核分支等信息，点击“提交”按钮即可创建代码审核任务。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提交代码审核请求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代码审核任务中，点击“提交审核请求”按钮，选择需要审核的代码分支和提交的代码版本，填写审核请求的标题和描述信息，可以选择相应的审核成员和审核分组，最后点击“提交审核请求”按钮即可将审核请求提交给审核人员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default"/>
          <w:lang w:val="en-US" w:eastAsia="zh-CN"/>
        </w:rPr>
        <w:t>审核代码请求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审核人员可以在代码审核任务中查看和审核代码请求，可以选择“同意”、“需修改”或“拒绝”等审核结果，同时可以添加评论和附件等信息，审核人员审核完成后，提交审核结果即可。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</w:t>
      </w:r>
      <w:r>
        <w:rPr>
          <w:rFonts w:hint="default"/>
          <w:lang w:val="en-US" w:eastAsia="zh-CN"/>
        </w:rPr>
        <w:t>审核完成后的操作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审核结果为“同意”，则可以选择合并代码到指定分支或删除审核请求；如果审核结果为“需修改”，则开发人员需要修改代码后重新提交审核请求；如果审核结果为“拒绝”，则需要重新进行代码编写和审核。</w:t>
      </w:r>
    </w:p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代码管理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注册CODING账户并创建项目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需要注册一个CODING账户并创建一个新的项目。进入CODING官网（https://coding.net/），点击注册按钮进行账户注册，完成注册后进入CODING控制台，点击新建项目按钮创建一个新的项目。可以设置项目名称、描述、可见性、权限等参数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代码托管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将代码提交到CODING中进行托管。可以使用CODING提供的Git、SVN等版本控制工具，管理代码的版本、分支、标签等。下面以Git为例介绍代码托管的步骤：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在控制台页面上点击项目名称进入项目主页，选择版本管理 -&gt; Git仓库 -&gt; 克隆，复制项目的SSH地址。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在本地计算机上安装Git客户端，使用Git命令行工具或者图形化界面工具（如SourceTree、GitKraken等）克隆远程仓库到本地。可以使用以下命令进行克隆：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git clone &lt;CODING项目SSH地址&gt;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在本地进行代码的开发和修改，并使用以下命令提交代码：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git add 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git commit -m "提交信息"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git push origin &lt;分支名称&gt;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这里的分支名称可以是主分支（如master），也可以是自己创建的分支。提交代码后可以在CODING项目页面的版本管理界面查看提交记录、分支情况等。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default"/>
          <w:lang w:val="en-US" w:eastAsia="zh-CN"/>
        </w:rPr>
        <w:t>任务管理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CODING提供了一套任务管理系统，可以方便地跟踪和管理项目中的各个任务，包括需求、Bug、任务等。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进入CODING项目页面，选择任务管理 -&gt; 任务，点击新建任务按钮创建一个新的任务，可以设置任务类型、任务描述、任务负责人、任务优先级等参数。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在任务列表页面，可以看到所有的任务列表，可以按照不同的状态（如待处理、处理中、已完成）进行筛选。点击任务名称可以进入任务详情页面，进行任务的编辑、指派、跟踪等操作。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</w:t>
      </w:r>
      <w:r>
        <w:rPr>
          <w:rFonts w:hint="default"/>
          <w:lang w:val="en-US" w:eastAsia="zh-CN"/>
        </w:rPr>
        <w:t>协作工具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CODING提供了一系列的协作工具，可以方便地进行团队协作和交流。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讨论：可以在项目页面上选择讨论板块，创建新的讨论主题，并进行讨论。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文档共享：可以在项目页面上选择文档板块，创建新的文档，对文档进行编辑、共享和版本管理。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在线编辑器：可以在项目页面上选择代码编辑器板块，使用CODING提供的在线代码编辑器进行代码编辑和修改。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代码审查：可以在项目页面上选择代码审查板块，进行代码审查和评审。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（5）</w:t>
      </w:r>
      <w:r>
        <w:rPr>
          <w:rFonts w:hint="default"/>
          <w:lang w:val="en-US" w:eastAsia="zh-CN"/>
        </w:rPr>
        <w:t>持续集成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CODING提供了一套持续集成系统，可以方便地进行自动化构建、测试和部署等操作，保证代码的质量和稳定性。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在CODING项目页面上选择持续集成板块，创建新的持续集成任务。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配置构建、测试和部署的步骤和流程，可以选择使用CODING提供的预设模板，也可以自定义。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执行持续集成任务，查看构建和测试结果，如果全部通过，可以选择自动部署或手动部署。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（6）</w:t>
      </w:r>
      <w:r>
        <w:rPr>
          <w:rFonts w:hint="default"/>
          <w:lang w:val="en-US" w:eastAsia="zh-CN"/>
        </w:rPr>
        <w:t>安全管理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CODING提供了一套安全管理系统，可以保证代码和数据的安全性和隐私性。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在CODING项目页面上选择安全管理板块，进行安全配置和设置。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可以设置访问权限、敏感数据的保护、代码审查等功能，保证项目的安全性。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（7）</w:t>
      </w:r>
      <w:r>
        <w:rPr>
          <w:rFonts w:hint="default"/>
          <w:lang w:val="en-US" w:eastAsia="zh-CN"/>
        </w:rPr>
        <w:t>自查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为了保证代码质量，可以定期进行自查和审核。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在CODING项目页面上选择代码审查板块，进行代码审查和评审。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可以查看代码的变更记录、提交信息、代码质量指标等，对代码进行评审和反馈。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微软雅黑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782B55"/>
    <w:multiLevelType w:val="singleLevel"/>
    <w:tmpl w:val="FD782B55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FE3C7C83"/>
    <w:multiLevelType w:val="singleLevel"/>
    <w:tmpl w:val="FE3C7C8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FFFFA897"/>
    <w:multiLevelType w:val="singleLevel"/>
    <w:tmpl w:val="FFFFA89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6DEBAC42"/>
    <w:multiLevelType w:val="singleLevel"/>
    <w:tmpl w:val="6DEBAC4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EE49BF"/>
    <w:rsid w:val="17C58701"/>
    <w:rsid w:val="2FBF985D"/>
    <w:rsid w:val="39CFAD46"/>
    <w:rsid w:val="3AF65660"/>
    <w:rsid w:val="3BB5BA48"/>
    <w:rsid w:val="3BE9F93B"/>
    <w:rsid w:val="3F4F8BD6"/>
    <w:rsid w:val="3FAD314B"/>
    <w:rsid w:val="3FDEDC3F"/>
    <w:rsid w:val="4EBA3F22"/>
    <w:rsid w:val="4F7FB5B2"/>
    <w:rsid w:val="59FBA717"/>
    <w:rsid w:val="5AFDBCBF"/>
    <w:rsid w:val="5FB6CA3F"/>
    <w:rsid w:val="5FDE7C3A"/>
    <w:rsid w:val="6FF6B088"/>
    <w:rsid w:val="6FFE8634"/>
    <w:rsid w:val="72B32C59"/>
    <w:rsid w:val="757FB3B2"/>
    <w:rsid w:val="75FF90EB"/>
    <w:rsid w:val="766F4029"/>
    <w:rsid w:val="76F75E9E"/>
    <w:rsid w:val="77CF828A"/>
    <w:rsid w:val="79638A78"/>
    <w:rsid w:val="7BDF4FA7"/>
    <w:rsid w:val="7D3ED125"/>
    <w:rsid w:val="7D550889"/>
    <w:rsid w:val="7DA2A8AC"/>
    <w:rsid w:val="7DBF1A9F"/>
    <w:rsid w:val="7E7EAE3D"/>
    <w:rsid w:val="7EE9CB0C"/>
    <w:rsid w:val="7F2D3576"/>
    <w:rsid w:val="7F8F3461"/>
    <w:rsid w:val="7FBE262F"/>
    <w:rsid w:val="7FDF1DCA"/>
    <w:rsid w:val="7FFF639C"/>
    <w:rsid w:val="9FD78661"/>
    <w:rsid w:val="A5F78EB6"/>
    <w:rsid w:val="ABFF1AAF"/>
    <w:rsid w:val="AC7F02E2"/>
    <w:rsid w:val="AFFBD362"/>
    <w:rsid w:val="B17B18AA"/>
    <w:rsid w:val="B5FF0A2C"/>
    <w:rsid w:val="BF7E435B"/>
    <w:rsid w:val="BF9BA43F"/>
    <w:rsid w:val="C9591737"/>
    <w:rsid w:val="D7EECAF3"/>
    <w:rsid w:val="DB7B61BD"/>
    <w:rsid w:val="DDFF4267"/>
    <w:rsid w:val="DF5EFEBE"/>
    <w:rsid w:val="DFBD3C10"/>
    <w:rsid w:val="E75F2AC2"/>
    <w:rsid w:val="EFEF786D"/>
    <w:rsid w:val="F2AE27CC"/>
    <w:rsid w:val="F5F2EE99"/>
    <w:rsid w:val="F6FF73FF"/>
    <w:rsid w:val="F76B4248"/>
    <w:rsid w:val="F9DDBFC9"/>
    <w:rsid w:val="FB7FE3DC"/>
    <w:rsid w:val="FB829433"/>
    <w:rsid w:val="FDEE49BF"/>
    <w:rsid w:val="FDF8D42B"/>
    <w:rsid w:val="FE3FCB52"/>
    <w:rsid w:val="FEB9A054"/>
    <w:rsid w:val="FFBB3FBC"/>
    <w:rsid w:val="FFCA3471"/>
    <w:rsid w:val="FFCEFC57"/>
    <w:rsid w:val="FFDA80F2"/>
    <w:rsid w:val="FFEF3820"/>
    <w:rsid w:val="FFF7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2023-05-15T18:40:00Z</dcterms:created>
  <dc:creator>黄潇剑</dc:creator>
  <cp:lastModifiedBy>黄潇剑</cp:lastModifiedBy>
  <dcterms:modified xsi:type="dcterms:W3CDTF">2023-05-17T09:48:23Z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</Properties>
</file>