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/>
        <w:keepLines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left="0" w:leftChars="0" w:hanging="425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aerocar环境搭建</w:t>
      </w:r>
    </w:p>
    <w:p>
      <w:pPr>
        <w:pStyle w:val="3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left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1、重新安装ubuntu 20.04；</w:t>
      </w:r>
    </w:p>
    <w:p>
      <w:pPr>
        <w:pStyle w:val="3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left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2、添加用户到dialout工作组</w:t>
      </w:r>
    </w:p>
    <w:p>
      <w:pPr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你创建的用户加入到用户组dialout中去，注销后重新登录。创建独立用户的目的是这样可以让开发环境分离开来，避免出现不同用户间的版本冲突等情况。将用户加入dialout用户组的目的是dialout拥有对串口tty的操作权限。</w:t>
      </w:r>
    </w:p>
    <w:p>
      <w:pPr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指令：sudo usermod -a -G dialout $USER</w:t>
      </w:r>
    </w:p>
    <w:p>
      <w:pPr>
        <w:pStyle w:val="3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left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3、注销重新登录</w:t>
      </w:r>
    </w:p>
    <w:p>
      <w:pPr>
        <w:pStyle w:val="3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left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4、安装aerocar</w:t>
      </w:r>
    </w:p>
    <w:p>
      <w:pPr>
        <w:pStyle w:val="4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left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(1)先安装git</w:t>
      </w:r>
    </w:p>
    <w:p>
      <w:pPr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指令：sudo apt install git</w:t>
      </w:r>
    </w:p>
    <w:p>
      <w:pPr>
        <w:pStyle w:val="4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(2)安装aerocar代码</w:t>
      </w:r>
    </w:p>
    <w:p>
      <w:pPr>
        <w:keepNext/>
        <w:keepLines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在你指定的文件夹下安装aerocar代码。</w:t>
      </w:r>
    </w:p>
    <w:p>
      <w:pPr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指令：git clone https://e.coding.net/ifccq/aerocar/AeroCar.git --recursive</w:t>
      </w:r>
    </w:p>
    <w:p>
      <w:pPr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这一步可能出现有子模块无法下载的现象，无需担心</w:t>
      </w:r>
    </w:p>
    <w:p>
      <w:pPr>
        <w:pStyle w:val="3"/>
        <w:keepNext/>
        <w:keepLines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运行bash脚本</w:t>
      </w:r>
    </w:p>
    <w:p>
      <w:pPr>
        <w:keepNext/>
        <w:keepLines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进入根目录，运行下面指令，完善运行环境</w:t>
      </w:r>
    </w:p>
    <w:p>
      <w:pPr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指令：bash ./Tools/setup/ubuntu.sh</w:t>
      </w:r>
    </w:p>
    <w:p>
      <w:pPr>
        <w:pStyle w:val="3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6、重启计算机</w:t>
      </w:r>
    </w:p>
    <w:p>
      <w:pPr>
        <w:pStyle w:val="3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7、安装工具</w:t>
      </w:r>
    </w:p>
    <w:p>
      <w:pPr>
        <w:pStyle w:val="4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(1)安装gcc编译器</w:t>
      </w:r>
    </w:p>
    <w:p>
      <w:pPr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指令：sudo apt-get install -y gcc-arm-linux-gnueabihf g++-arm-linux-gnueabihf</w:t>
      </w:r>
    </w:p>
    <w:p>
      <w:pPr>
        <w:pStyle w:val="4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(2)安装make</w:t>
      </w:r>
    </w:p>
    <w:p>
      <w:pPr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指令：sudo apt install make</w:t>
      </w:r>
    </w:p>
    <w:p>
      <w:pPr>
        <w:pStyle w:val="4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(3)安装pip3</w:t>
      </w:r>
    </w:p>
    <w:p>
      <w:pPr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指令：sudo apt install python3-pip</w:t>
      </w:r>
    </w:p>
    <w:p>
      <w:pPr>
        <w:pStyle w:val="4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(4)安装其他</w:t>
      </w:r>
    </w:p>
    <w:p>
      <w:pPr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指令：sudo apt install ninja-build exiftool ninja-build protobuf-compiler libeigen3-dev genromfs xmlstarlet libgstreamer1.0-dev libgstreamer-plugins-base1.0-dev python3-pip</w:t>
      </w:r>
    </w:p>
    <w:p>
      <w:pPr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textAlignment w:val="auto"/>
        <w:rPr>
          <w:rFonts w:hint="eastAsia"/>
          <w:lang w:val="en-US" w:eastAsia="zh-CN"/>
        </w:rPr>
      </w:pPr>
    </w:p>
    <w:p>
      <w:pPr>
        <w:pStyle w:val="3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8、安装ROS</w:t>
      </w:r>
    </w:p>
    <w:p>
      <w:pPr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参照官网教程：http://wiki.ros.org/cn/Installation/Ubuntu</w:t>
      </w:r>
    </w:p>
    <w:p>
      <w:pPr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输入命令</w:t>
      </w:r>
    </w:p>
    <w:p>
      <w:pPr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 apt install ros-noetic-desktop-full</w:t>
      </w:r>
    </w:p>
    <w:p>
      <w:pPr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遇到下面这样的问题</w:t>
      </w:r>
    </w:p>
    <w:p>
      <w:pPr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下列软件包有未满足的依赖关系：</w:t>
      </w:r>
    </w:p>
    <w:p>
      <w:pPr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ros-neotic-desktop-full :</w:t>
      </w:r>
    </w:p>
    <w:p>
      <w:pPr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依赖: ros-neotic-desktop 但是它将不会被安装</w:t>
      </w:r>
    </w:p>
    <w:p>
      <w:pPr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依赖: ros-neotic-perception 但是它将不会被安装</w:t>
      </w:r>
    </w:p>
    <w:p>
      <w:pPr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依赖: ros-neotic-simulators 但是它将不会被安装</w:t>
      </w:r>
    </w:p>
    <w:p>
      <w:pPr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E: 无法修正错误，因为您要求某些软件包保持现状，就是它们破坏了软件包间的依赖关系。</w:t>
      </w:r>
    </w:p>
    <w:p>
      <w:pPr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尽量不要使用sudo apt install aptitude下载aptitude 再用sudo aptitude install这个命令。</w:t>
      </w:r>
    </w:p>
    <w:p>
      <w:pPr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这个是会自动配置依赖问题，但有的时候他的方案，在安装一些依赖的同时会删除其他依赖，导致其他依赖丢失，使好多东西不能用了，上一次我就这么做了导致重装系统。</w:t>
      </w:r>
    </w:p>
    <w:p>
      <w:pPr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以上问题需要将软件和更新里的更新-订阅，设置为所有更新，然后关闭更新后再次输入命令即可。</w:t>
      </w:r>
    </w:p>
    <w:p>
      <w:pPr>
        <w:pStyle w:val="3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9、安装QGC</w:t>
      </w:r>
    </w:p>
    <w:p>
      <w:pPr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参照官网连接：</w:t>
      </w:r>
    </w:p>
    <w:p>
      <w:pPr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"https://docs.qgroundcontrol.com/master/en/getting_started/download_and_install.html"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https://docs.qgroundcontrol.com/master/en/getting_started/download_and_install.html</w:t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keepNext/>
        <w:keepLines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left="0" w:leftChars="0" w:hanging="425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aerocar仿真环境搭建</w:t>
      </w:r>
    </w:p>
    <w:p>
      <w:pPr>
        <w:pStyle w:val="3"/>
        <w:numPr>
          <w:numId w:val="0"/>
        </w:numPr>
        <w:bidi w:val="0"/>
        <w:ind w:leftChars="0"/>
        <w:rPr>
          <w:rFonts w:hint="eastAsia"/>
        </w:rPr>
      </w:pPr>
      <w:r>
        <w:rPr>
          <w:rFonts w:hint="eastAsia"/>
          <w:lang w:val="en-US" w:eastAsia="zh-CN"/>
        </w:rPr>
        <w:t>1、</w:t>
      </w:r>
      <w:r>
        <w:rPr>
          <w:rFonts w:hint="eastAsia"/>
        </w:rPr>
        <w:t>安装仿真器</w:t>
      </w:r>
    </w:p>
    <w:p>
      <w:pPr>
        <w:keepNext/>
        <w:keepLines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aerocar</w:t>
      </w:r>
      <w:r>
        <w:rPr>
          <w:rFonts w:hint="eastAsia"/>
        </w:rPr>
        <w:t>支持多种仿真器，包括Gazebo、jMAVSim、MavROS等。这里以安装Gazebo为例，可以使用以下命令安装：</w:t>
      </w:r>
    </w:p>
    <w:p>
      <w:pPr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  <w:vertAlign w:val="baseline"/>
        </w:rPr>
        <w:t>sudo apt-get install gazebo9 libgazebo9-dev libopencv-dev</w:t>
      </w:r>
    </w:p>
    <w:p>
      <w:pPr>
        <w:pStyle w:val="3"/>
        <w:keepNext/>
        <w:keepLines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>编译</w:t>
      </w:r>
      <w:r>
        <w:rPr>
          <w:rFonts w:hint="eastAsia"/>
          <w:lang w:val="en-US" w:eastAsia="zh-CN"/>
        </w:rPr>
        <w:t>aerocar并</w:t>
      </w:r>
      <w:r>
        <w:rPr>
          <w:rFonts w:hint="eastAsia"/>
        </w:rPr>
        <w:t>运行仿真器</w:t>
      </w:r>
    </w:p>
    <w:p>
      <w:pPr>
        <w:keepNext/>
        <w:keepLines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  <w:lang w:val="en-US" w:eastAsia="zh-CN"/>
        </w:rPr>
        <w:t>aerocar</w:t>
      </w:r>
      <w:r>
        <w:rPr>
          <w:rFonts w:hint="eastAsia"/>
        </w:rPr>
        <w:t>目录下运行以下命令，编译</w:t>
      </w:r>
      <w:r>
        <w:rPr>
          <w:rFonts w:hint="eastAsia"/>
          <w:lang w:val="en-US" w:eastAsia="zh-CN"/>
        </w:rPr>
        <w:t>aerocar</w:t>
      </w:r>
      <w:r>
        <w:rPr>
          <w:rFonts w:hint="eastAsia"/>
        </w:rPr>
        <w:t>：</w:t>
      </w:r>
    </w:p>
    <w:p>
      <w:pPr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eastAsiaTheme="minorEastAsia"/>
          <w:vertAlign w:val="baseline"/>
          <w:lang w:val="en-US" w:eastAsia="zh-CN"/>
        </w:rPr>
      </w:pPr>
      <w:r>
        <w:rPr>
          <w:rFonts w:hint="eastAsia"/>
          <w:vertAlign w:val="baseline"/>
        </w:rPr>
        <w:t xml:space="preserve">cd </w:t>
      </w:r>
      <w:r>
        <w:rPr>
          <w:rFonts w:hint="eastAsia"/>
          <w:vertAlign w:val="baseline"/>
          <w:lang w:val="en-US" w:eastAsia="zh-CN"/>
        </w:rPr>
        <w:t>AeroCar（进入工程根目录）</w:t>
      </w:r>
    </w:p>
    <w:p>
      <w:pPr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vertAlign w:val="baseline"/>
        </w:rPr>
      </w:pPr>
      <w:r>
        <w:rPr>
          <w:rFonts w:hint="eastAsia"/>
          <w:vertAlign w:val="baseline"/>
        </w:rPr>
        <w:t>make px4_sitl gazebo</w:t>
      </w:r>
    </w:p>
    <w:p>
      <w:pPr>
        <w:pStyle w:val="2"/>
        <w:keepNext/>
        <w:keepLines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left="0" w:leftChars="0" w:hanging="425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更新团队仓库里的子模块</w:t>
      </w:r>
    </w:p>
    <w:p>
      <w:pPr>
        <w:pStyle w:val="3"/>
        <w:keepNext/>
        <w:keepLines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更新相关的子模块</w:t>
      </w:r>
    </w:p>
    <w:p>
      <w:pPr>
        <w:pStyle w:val="4"/>
        <w:keepNext/>
        <w:keepLines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left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(1)在项目里找到相关的子模块</w:t>
      </w:r>
    </w:p>
    <w:p>
      <w:pPr>
        <w:pStyle w:val="4"/>
        <w:keepNext/>
        <w:keepLines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left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(2)在源代码里添加相关子模块的仓库</w:t>
      </w:r>
    </w:p>
    <w:p>
      <w:pPr>
        <w:pStyle w:val="4"/>
        <w:keepNext/>
        <w:keepLines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left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(3)更新子模块</w:t>
      </w:r>
    </w:p>
    <w:p>
      <w:pPr>
        <w:pStyle w:val="2"/>
        <w:keepNext/>
        <w:keepLines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left="0" w:leftChars="0" w:hanging="425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aerocar代码编写调试</w:t>
      </w:r>
    </w:p>
    <w:p>
      <w:pPr>
        <w:pStyle w:val="3"/>
        <w:keepNext/>
        <w:keepLines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1、代码编写规范</w:t>
      </w:r>
    </w:p>
    <w:p>
      <w:pPr>
        <w:keepNext/>
        <w:keepLines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在aerocar文件的根目录下运行./Tools/astyle/check_code_style_all.sh，也即是在Tools这个文件夹这一层运行；</w:t>
      </w:r>
    </w:p>
    <w:p>
      <w:pPr>
        <w:pStyle w:val="3"/>
        <w:keepNext/>
        <w:keepLines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2、代码更改记录</w:t>
      </w:r>
    </w:p>
    <w:p>
      <w:pPr>
        <w:pStyle w:val="3"/>
        <w:keepNext/>
        <w:keepLines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3、仿真测试</w:t>
      </w:r>
    </w:p>
    <w:p>
      <w:pPr>
        <w:pStyle w:val="2"/>
        <w:keepNext/>
        <w:keepLines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left="0" w:leftChars="0" w:hanging="425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编译烧写程序源代码</w:t>
      </w:r>
    </w:p>
    <w:p>
      <w:pPr>
        <w:pStyle w:val="3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textAlignment w:val="auto"/>
        <w:rPr>
          <w:rFonts w:hint="eastAsia"/>
        </w:rPr>
      </w:pPr>
      <w:r>
        <w:rPr>
          <w:rFonts w:hint="eastAsia"/>
        </w:rPr>
        <w:t>1、在</w:t>
      </w:r>
      <w:r>
        <w:rPr>
          <w:rFonts w:hint="eastAsia"/>
          <w:lang w:eastAsia="zh-CN"/>
        </w:rPr>
        <w:t>程序根目录</w:t>
      </w:r>
      <w:r>
        <w:rPr>
          <w:rFonts w:hint="eastAsia"/>
        </w:rPr>
        <w:t>下打开终端，</w:t>
      </w:r>
      <w:bookmarkStart w:id="0" w:name="_GoBack"/>
      <w:bookmarkEnd w:id="0"/>
      <w:r>
        <w:rPr>
          <w:rFonts w:hint="eastAsia"/>
        </w:rPr>
        <w:t>输入：make clean</w:t>
      </w:r>
    </w:p>
    <w:p>
      <w:pPr>
        <w:pStyle w:val="3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textAlignment w:val="auto"/>
        <w:rPr>
          <w:rFonts w:hint="eastAsia"/>
        </w:rPr>
      </w:pPr>
      <w:r>
        <w:rPr>
          <w:rFonts w:hint="eastAsia"/>
        </w:rPr>
        <w:t>2、输入：make cuav_nora_default</w:t>
      </w:r>
    </w:p>
    <w:p>
      <w:pPr>
        <w:pStyle w:val="3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textAlignment w:val="auto"/>
        <w:rPr>
          <w:rFonts w:hint="eastAsia"/>
        </w:rPr>
      </w:pPr>
      <w:r>
        <w:rPr>
          <w:rFonts w:hint="eastAsia"/>
        </w:rPr>
        <w:t>3、下载程序的步骤：连接飞控，再输入：make cuav_nora_default upload</w:t>
      </w:r>
    </w:p>
    <w:p>
      <w:pPr>
        <w:pStyle w:val="2"/>
        <w:keepNext/>
        <w:keepLines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left="0" w:leftChars="0" w:hanging="425" w:firstLineChars="0"/>
        <w:textAlignment w:val="auto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代码的编写及管理</w:t>
      </w:r>
      <w:r>
        <w:rPr>
          <w:rFonts w:hint="eastAsia"/>
          <w:b/>
          <w:lang w:val="en-US" w:eastAsia="zh-CN"/>
        </w:rPr>
        <w:tab/>
      </w:r>
    </w:p>
    <w:p>
      <w:pPr>
        <w:pStyle w:val="3"/>
        <w:keepNext/>
        <w:keepLines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代码的编写</w:t>
      </w:r>
    </w:p>
    <w:p>
      <w:pPr>
        <w:pStyle w:val="4"/>
        <w:keepNext/>
        <w:keepLines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lef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(1)根据自己的任务创建本地分支，使用以下指令：</w:t>
      </w:r>
    </w:p>
    <w:p>
      <w:pPr>
        <w:keepNext/>
        <w:keepLines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branch -b 分支名 //</w:t>
      </w:r>
      <w:r>
        <w:rPr>
          <w:rFonts w:ascii="sans-serif" w:hAnsi="sans-serif" w:eastAsia="宋体" w:cs="sans-serif"/>
          <w:i w:val="0"/>
          <w:iCs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创建并切换到新建的分支上</w:t>
      </w:r>
    </w:p>
    <w:p>
      <w:pPr>
        <w:pStyle w:val="4"/>
        <w:numPr>
          <w:numId w:val="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(2)每次更新代码后需保存提交推送仓库（哪怕只是改动一行）</w:t>
      </w:r>
    </w:p>
    <w:p>
      <w:pPr>
        <w:keepNext/>
        <w:keepLines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add .</w:t>
      </w:r>
    </w:p>
    <w:p>
      <w:pPr>
        <w:keepNext/>
        <w:keepLines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git commit -m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改动的内容介绍</w:t>
      </w:r>
      <w:r>
        <w:rPr>
          <w:rFonts w:hint="default"/>
          <w:lang w:val="en-US" w:eastAsia="zh-CN"/>
        </w:rPr>
        <w:t>”</w:t>
      </w:r>
    </w:p>
    <w:p>
      <w:pPr>
        <w:keepNext/>
        <w:keepLines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branch --set -upstream -to = 仓库名/分支名 //第一次推送使用这个命令，后续不再使用此命令</w:t>
      </w:r>
    </w:p>
    <w:p>
      <w:pPr>
        <w:keepNext/>
        <w:keepLines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fetch //下拉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//除了第一次推送外，后续需下拉合并后再推送</w:t>
      </w:r>
    </w:p>
    <w:p>
      <w:pPr>
        <w:keepNext/>
        <w:keepLines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rebase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//合并 //除了第一次推送外，后续需下拉合并后再推送</w:t>
      </w:r>
    </w:p>
    <w:p>
      <w:pPr>
        <w:keepNext/>
        <w:keepLines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push 仓库名 分支名</w:t>
      </w:r>
    </w:p>
    <w:p>
      <w:pPr>
        <w:pStyle w:val="4"/>
        <w:numPr>
          <w:numId w:val="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(3)代码编写完后在仓库创建合并请求</w:t>
      </w:r>
    </w:p>
    <w:p>
      <w:pPr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CODING的项目中，选择“合并请求”标签页，点击“创建合并请求”按钮，选择需要合并的源分支和目标分支，填写合并请求的标题和描述信息，可以选择相应的合并请求的负责人和审核成员，最后点击“提交”按钮即可创建合并请求。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(4)审核合并请求</w:t>
      </w:r>
    </w:p>
    <w:p>
      <w:pPr>
        <w:keepNext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合并请求的负责人可以在合并请求中查看和审核合并请求，可以选择“同意”、“需修改”或“拒绝”等审核结果，同时可以添加评论和附件等信息，审核人员审核完成后，提交审核结果即可。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(5)代码审核</w:t>
      </w:r>
    </w:p>
    <w:p>
      <w:pPr>
        <w:pStyle w:val="5"/>
        <w:numPr>
          <w:ilvl w:val="0"/>
          <w:numId w:val="6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创建代码审核任务</w:t>
      </w:r>
    </w:p>
    <w:p>
      <w:pPr>
        <w:keepNext/>
        <w:keepLines/>
        <w:pageBreakBefore w:val="0"/>
        <w:widowControl/>
        <w:numPr>
          <w:numId w:val="0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在CODING的项目中，选择“代码审核”标签页，点击“新建代码审核任务”按钮，填写代码审核任务的名称、描述、审核成员、审核分支等信息，点击“提交”按钮即可创建代码审核任务。</w:t>
      </w:r>
    </w:p>
    <w:p>
      <w:pPr>
        <w:pStyle w:val="5"/>
        <w:numPr>
          <w:ilvl w:val="0"/>
          <w:numId w:val="6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提交代码审核请求</w:t>
      </w:r>
    </w:p>
    <w:p>
      <w:pPr>
        <w:keepNext/>
        <w:keepLines/>
        <w:pageBreakBefore w:val="0"/>
        <w:widowControl/>
        <w:numPr>
          <w:numId w:val="0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代码审核任务中，点击“提交审核请求”按钮，选择需要审核的代码分支和提交的代码版本，填写审核请求的标题和描述信息，可以选择相应的审核成员和审核分组，最后点击“提交审核请求”按钮即可将审核请求提交给审核人员。</w:t>
      </w:r>
    </w:p>
    <w:p>
      <w:pPr>
        <w:pStyle w:val="5"/>
        <w:numPr>
          <w:ilvl w:val="0"/>
          <w:numId w:val="6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审核代码请求</w:t>
      </w:r>
    </w:p>
    <w:p>
      <w:pPr>
        <w:keepNext/>
        <w:keepLines/>
        <w:pageBreakBefore w:val="0"/>
        <w:widowControl/>
        <w:numPr>
          <w:numId w:val="0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审核人员可以在代码审核任务中查看和审核代码请求，可以选择“同意”、“需修改”或“拒绝”等审核结果，同时可以添加评论和附件等信息，审核人员审核完成后，提交审核结果即可。</w:t>
      </w:r>
    </w:p>
    <w:p>
      <w:pPr>
        <w:pStyle w:val="5"/>
        <w:numPr>
          <w:ilvl w:val="0"/>
          <w:numId w:val="6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审核完成后的操作</w:t>
      </w:r>
    </w:p>
    <w:p>
      <w:pPr>
        <w:keepNext/>
        <w:keepLines/>
        <w:pageBreakBefore w:val="0"/>
        <w:widowControl/>
        <w:numPr>
          <w:numId w:val="0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审核结果为“同意”，则可以选择合并代码到指定分支或删除审核请求；如果审核结果为“需修改”，则开发人员需要修改代码后重新提交审核请求；如果审核结果为“拒绝”，则需要重新进行代码编写和审核。</w:t>
      </w:r>
    </w:p>
    <w:p>
      <w:pPr>
        <w:pStyle w:val="5"/>
        <w:numPr>
          <w:ilvl w:val="0"/>
          <w:numId w:val="6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合并代码</w:t>
      </w:r>
    </w:p>
    <w:p>
      <w:pPr>
        <w:keepNext/>
        <w:keepLines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审核结果为“同意”，则可以点击“合并”按钮将代码合并到目标分支，同时可以选择是否保留源分支，是否启动自动化测试等选项；如果审核结果为“需修改”，则开发人员需要修改代码后重新提交合并请求；如果审核结果为“拒绝”，则需要重新进行代码编写和审核。</w:t>
      </w:r>
    </w:p>
    <w:p>
      <w:pPr>
        <w:pStyle w:val="3"/>
        <w:numPr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2、代码管理</w:t>
      </w:r>
    </w:p>
    <w:p>
      <w:pPr>
        <w:pStyle w:val="4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（1）</w:t>
      </w:r>
      <w:r>
        <w:rPr>
          <w:rFonts w:hint="default"/>
          <w:lang w:val="en-US" w:eastAsia="zh-CN"/>
        </w:rPr>
        <w:t>注册CODING账户并创建项目</w:t>
      </w:r>
    </w:p>
    <w:p>
      <w:pPr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首先需要注册一个CODING账户并创建一个新的项目。进入CODING官网（https://coding.net/），点击注册按钮进行账户注册，完成注册后进入CODING控制台，点击新建项目按钮创建一个新的项目。可以设置项目名称、描述、可见性、权限等参数。</w:t>
      </w:r>
    </w:p>
    <w:p>
      <w:pPr>
        <w:pStyle w:val="4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（2）</w:t>
      </w:r>
      <w:r>
        <w:rPr>
          <w:rFonts w:hint="default"/>
          <w:lang w:val="en-US" w:eastAsia="zh-CN"/>
        </w:rPr>
        <w:t>代码托管</w:t>
      </w:r>
    </w:p>
    <w:p>
      <w:pPr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将代码提交到CODING中进行托管。可以使用CODING提供的Git、SVN等版本控制工具，管理代码的版本、分支、标签等。下面以Git为例介绍代码托管的步骤：</w:t>
      </w:r>
    </w:p>
    <w:p>
      <w:pPr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在控制台页面上点击项目名称进入项目主页，选择版本管理 -&gt; Git仓库 -&gt; 克隆，复制项目的SSH地址。</w:t>
      </w:r>
    </w:p>
    <w:p>
      <w:pPr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在本地计算机上安装Git客户端，使用Git命令行工具或者图形化界面工具（如SourceTree、GitKraken等）克隆远程仓库到本地。可以使用以下命令进行克隆：</w:t>
      </w:r>
    </w:p>
    <w:p>
      <w:pPr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 git clone &lt;CODING项目SSH地址&gt;</w:t>
      </w:r>
    </w:p>
    <w:p>
      <w:pPr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在本地进行代码的开发和修改，并使用以下命令提交代码：</w:t>
      </w:r>
    </w:p>
    <w:p>
      <w:pPr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 git add .</w:t>
      </w:r>
    </w:p>
    <w:p>
      <w:pPr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 git commit -m "提交信息"</w:t>
      </w:r>
    </w:p>
    <w:p>
      <w:pPr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 git push origin &lt;分支名称&gt;</w:t>
      </w:r>
    </w:p>
    <w:p>
      <w:pPr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这里的分支名称可以是主分支（如master），也可以是自己创建的分支。提交代码后可以在CODING项目页面的版本管理界面查看提交记录、分支情况等。</w:t>
      </w:r>
    </w:p>
    <w:p>
      <w:pPr>
        <w:pStyle w:val="4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（3）</w:t>
      </w:r>
      <w:r>
        <w:rPr>
          <w:rFonts w:hint="default"/>
          <w:lang w:val="en-US" w:eastAsia="zh-CN"/>
        </w:rPr>
        <w:t>任务管理</w:t>
      </w:r>
    </w:p>
    <w:p>
      <w:pPr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CODING提供了一套任务管理系统，可以方便地跟踪和管理项目中的各个任务，包括需求、Bug、任务等。</w:t>
      </w:r>
    </w:p>
    <w:p>
      <w:pPr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进入CODING项目页面，选择任务管理 -&gt; 任务，点击新建任务按钮创建一个新的任务，可以设置任务类型、任务描述、任务负责人、任务优先级等参数。</w:t>
      </w:r>
    </w:p>
    <w:p>
      <w:pPr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在任务列表页面，可以看到所有的任务列表，可以按照不同的状态（如待处理、处理中、已完成）进行筛选。点击任务名称可以进入任务详情页面，进行任务的编辑、指派、跟踪等操作。</w:t>
      </w:r>
    </w:p>
    <w:p>
      <w:pPr>
        <w:pStyle w:val="4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（4）</w:t>
      </w:r>
      <w:r>
        <w:rPr>
          <w:rFonts w:hint="default"/>
          <w:lang w:val="en-US" w:eastAsia="zh-CN"/>
        </w:rPr>
        <w:t>协作工具</w:t>
      </w:r>
    </w:p>
    <w:p>
      <w:pPr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CODING提供了一系列的协作工具，可以方便地进行团队协作和交流。</w:t>
      </w:r>
    </w:p>
    <w:p>
      <w:pPr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讨论：可以在项目页面上选择讨论板块，创建新的讨论主题，并进行讨论。</w:t>
      </w:r>
    </w:p>
    <w:p>
      <w:pPr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文档共享：可以在项目页面上选择文档板块，创建新的文档，对文档进行编辑、共享和版本管理。</w:t>
      </w:r>
    </w:p>
    <w:p>
      <w:pPr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在线编辑器：可以在项目页面上选择代码编辑器板块，使用CODING提供的在线代码编辑器进行代码编辑和修改。</w:t>
      </w:r>
    </w:p>
    <w:p>
      <w:pPr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代码审查：可以在项目页面上选择代码审查板块，进行代码审查和评审。</w:t>
      </w:r>
    </w:p>
    <w:p>
      <w:pPr>
        <w:pStyle w:val="4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（5）</w:t>
      </w:r>
      <w:r>
        <w:rPr>
          <w:rFonts w:hint="default"/>
          <w:lang w:val="en-US" w:eastAsia="zh-CN"/>
        </w:rPr>
        <w:t>持续集成</w:t>
      </w:r>
    </w:p>
    <w:p>
      <w:pPr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CODING提供了一套持续集成系统，可以方便地进行自动化构建、测试和部署等操作，保证代码的质量和稳定性。</w:t>
      </w:r>
    </w:p>
    <w:p>
      <w:pPr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在CODING项目页面上选择持续集成板块，创建新的持续集成任务。</w:t>
      </w:r>
    </w:p>
    <w:p>
      <w:pPr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配置构建、测试和部署的步骤和流程，可以选择使用CODING提供的预设模板，也可以自定义。</w:t>
      </w:r>
    </w:p>
    <w:p>
      <w:pPr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执行持续集成任务，查看构建和测试结果，如果全部通过，可以选择自动部署或手动部署。</w:t>
      </w:r>
    </w:p>
    <w:p>
      <w:pPr>
        <w:pStyle w:val="4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（6）</w:t>
      </w:r>
      <w:r>
        <w:rPr>
          <w:rFonts w:hint="default"/>
          <w:lang w:val="en-US" w:eastAsia="zh-CN"/>
        </w:rPr>
        <w:t>安全管理</w:t>
      </w:r>
    </w:p>
    <w:p>
      <w:pPr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CODING提供了一套安全管理系统，可以保证代码和数据的安全性和隐私性。</w:t>
      </w:r>
    </w:p>
    <w:p>
      <w:pPr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在CODING项目页面上选择安全管理板块，进行安全配置和设置。</w:t>
      </w:r>
    </w:p>
    <w:p>
      <w:pPr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可以设置访问权限、敏感数据的保护、代码审查等功能，保证项目的安全性。</w:t>
      </w:r>
    </w:p>
    <w:p>
      <w:pPr>
        <w:pStyle w:val="4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（7）</w:t>
      </w:r>
      <w:r>
        <w:rPr>
          <w:rFonts w:hint="default"/>
          <w:lang w:val="en-US" w:eastAsia="zh-CN"/>
        </w:rPr>
        <w:t>自查</w:t>
      </w:r>
    </w:p>
    <w:p>
      <w:pPr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为了保证代码质量，可以定期进行自查和审核。</w:t>
      </w:r>
    </w:p>
    <w:p>
      <w:pPr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在CODING项目页面上选择代码审查板块，进行代码审查和评审。</w:t>
      </w:r>
    </w:p>
    <w:p>
      <w:pPr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可以查看代码的变更记录、提交信息、代码质量指标等，对代码进行评审和反馈。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Nimbus Roman No9 L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sans-serif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微软雅黑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Symbol">
    <w:panose1 w:val="05010000000000000000"/>
    <w:charset w:val="00"/>
    <w:family w:val="auto"/>
    <w:pitch w:val="default"/>
    <w:sig w:usb0="800000AF" w:usb1="1001ECEA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8FCBD52"/>
    <w:multiLevelType w:val="singleLevel"/>
    <w:tmpl w:val="88FCBD52"/>
    <w:lvl w:ilvl="0" w:tentative="0">
      <w:start w:val="2"/>
      <w:numFmt w:val="decimal"/>
      <w:suff w:val="nothing"/>
      <w:lvlText w:val="%1、"/>
      <w:lvlJc w:val="left"/>
    </w:lvl>
  </w:abstractNum>
  <w:abstractNum w:abstractNumId="1">
    <w:nsid w:val="DFD8480E"/>
    <w:multiLevelType w:val="singleLevel"/>
    <w:tmpl w:val="DFD8480E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FCD679E1"/>
    <w:multiLevelType w:val="singleLevel"/>
    <w:tmpl w:val="FCD679E1"/>
    <w:lvl w:ilvl="0" w:tentative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FFFFA897"/>
    <w:multiLevelType w:val="singleLevel"/>
    <w:tmpl w:val="FFFFA897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5EFE33C9"/>
    <w:multiLevelType w:val="singleLevel"/>
    <w:tmpl w:val="5EFE33C9"/>
    <w:lvl w:ilvl="0" w:tentative="0">
      <w:start w:val="5"/>
      <w:numFmt w:val="decimal"/>
      <w:suff w:val="nothing"/>
      <w:lvlText w:val="%1、"/>
      <w:lvlJc w:val="left"/>
    </w:lvl>
  </w:abstractNum>
  <w:abstractNum w:abstractNumId="5">
    <w:nsid w:val="6DEBAC42"/>
    <w:multiLevelType w:val="singleLevel"/>
    <w:tmpl w:val="6DEBAC42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DEE49BF"/>
    <w:rsid w:val="15BE91B8"/>
    <w:rsid w:val="17C58701"/>
    <w:rsid w:val="1FFDB2C5"/>
    <w:rsid w:val="1FFFF59B"/>
    <w:rsid w:val="23DDC58A"/>
    <w:rsid w:val="2BE6C57C"/>
    <w:rsid w:val="2F5FBDE3"/>
    <w:rsid w:val="2FBF985D"/>
    <w:rsid w:val="2FEF89DD"/>
    <w:rsid w:val="39CFAD46"/>
    <w:rsid w:val="3A2BE519"/>
    <w:rsid w:val="3AF65660"/>
    <w:rsid w:val="3BB5BA48"/>
    <w:rsid w:val="3BE9F93B"/>
    <w:rsid w:val="3CCF2523"/>
    <w:rsid w:val="3D7FE0CC"/>
    <w:rsid w:val="3E7FE98B"/>
    <w:rsid w:val="3F4F8BD6"/>
    <w:rsid w:val="3F5F631B"/>
    <w:rsid w:val="3FAD314B"/>
    <w:rsid w:val="3FDEDC3F"/>
    <w:rsid w:val="3FEBC6F1"/>
    <w:rsid w:val="4BFFD8D0"/>
    <w:rsid w:val="4EBA3F22"/>
    <w:rsid w:val="4F7FB5B2"/>
    <w:rsid w:val="523F2659"/>
    <w:rsid w:val="59FBA717"/>
    <w:rsid w:val="5AFDBCBF"/>
    <w:rsid w:val="5B1E03B8"/>
    <w:rsid w:val="5FA78C5F"/>
    <w:rsid w:val="5FB6CA3F"/>
    <w:rsid w:val="5FDE7C3A"/>
    <w:rsid w:val="6EFF9DB7"/>
    <w:rsid w:val="6FF6B088"/>
    <w:rsid w:val="6FFE8634"/>
    <w:rsid w:val="72B32C59"/>
    <w:rsid w:val="757FB3B2"/>
    <w:rsid w:val="759DFCF9"/>
    <w:rsid w:val="75FF90EB"/>
    <w:rsid w:val="766F4029"/>
    <w:rsid w:val="76F75E9E"/>
    <w:rsid w:val="77B5EB37"/>
    <w:rsid w:val="77CF828A"/>
    <w:rsid w:val="79638A78"/>
    <w:rsid w:val="7AF9B913"/>
    <w:rsid w:val="7B678022"/>
    <w:rsid w:val="7B8F9863"/>
    <w:rsid w:val="7BDF4FA7"/>
    <w:rsid w:val="7BEE90E8"/>
    <w:rsid w:val="7BF33F70"/>
    <w:rsid w:val="7C5927E8"/>
    <w:rsid w:val="7D3ED125"/>
    <w:rsid w:val="7D550889"/>
    <w:rsid w:val="7DA2A8AC"/>
    <w:rsid w:val="7DB9EFDD"/>
    <w:rsid w:val="7DBF1A9F"/>
    <w:rsid w:val="7DFC8426"/>
    <w:rsid w:val="7E7EAE3D"/>
    <w:rsid w:val="7EE9CB0C"/>
    <w:rsid w:val="7F2D3576"/>
    <w:rsid w:val="7F8F3461"/>
    <w:rsid w:val="7F99CE14"/>
    <w:rsid w:val="7FBE262F"/>
    <w:rsid w:val="7FDD1590"/>
    <w:rsid w:val="7FDF1DCA"/>
    <w:rsid w:val="7FF9F7B4"/>
    <w:rsid w:val="7FFD5A16"/>
    <w:rsid w:val="7FFF639C"/>
    <w:rsid w:val="7FFFC3E2"/>
    <w:rsid w:val="9FD78661"/>
    <w:rsid w:val="A5DFF10E"/>
    <w:rsid w:val="A5F78EB6"/>
    <w:rsid w:val="ABFF1AAF"/>
    <w:rsid w:val="AC7F02E2"/>
    <w:rsid w:val="AFFBD362"/>
    <w:rsid w:val="B17B18AA"/>
    <w:rsid w:val="B5FF0A2C"/>
    <w:rsid w:val="B98F9EFC"/>
    <w:rsid w:val="BDEA812F"/>
    <w:rsid w:val="BF7E435B"/>
    <w:rsid w:val="BF9BA43F"/>
    <w:rsid w:val="C9591737"/>
    <w:rsid w:val="CAED4F1B"/>
    <w:rsid w:val="D7EECAF3"/>
    <w:rsid w:val="DB7B61BD"/>
    <w:rsid w:val="DDC970E1"/>
    <w:rsid w:val="DDFF4267"/>
    <w:rsid w:val="DEFC0AC6"/>
    <w:rsid w:val="DF5EFEBE"/>
    <w:rsid w:val="DFBD3C10"/>
    <w:rsid w:val="E75F2AC2"/>
    <w:rsid w:val="E7B9B555"/>
    <w:rsid w:val="EDFFD245"/>
    <w:rsid w:val="EF7ED98B"/>
    <w:rsid w:val="EFEF786D"/>
    <w:rsid w:val="F2AE27CC"/>
    <w:rsid w:val="F5F2EE99"/>
    <w:rsid w:val="F5FFEABB"/>
    <w:rsid w:val="F6FF73FF"/>
    <w:rsid w:val="F76B4248"/>
    <w:rsid w:val="F777BCBD"/>
    <w:rsid w:val="F7F7B253"/>
    <w:rsid w:val="F9D703AE"/>
    <w:rsid w:val="F9DDBFC9"/>
    <w:rsid w:val="FB084927"/>
    <w:rsid w:val="FB7FE3DC"/>
    <w:rsid w:val="FB829433"/>
    <w:rsid w:val="FCAFC33B"/>
    <w:rsid w:val="FD3FAE8F"/>
    <w:rsid w:val="FDDDD12C"/>
    <w:rsid w:val="FDEE49BF"/>
    <w:rsid w:val="FDF8D42B"/>
    <w:rsid w:val="FE3FCB52"/>
    <w:rsid w:val="FEB9A054"/>
    <w:rsid w:val="FEE75C2E"/>
    <w:rsid w:val="FF5E56BA"/>
    <w:rsid w:val="FF5F995E"/>
    <w:rsid w:val="FFBB3FBC"/>
    <w:rsid w:val="FFCA3471"/>
    <w:rsid w:val="FFCEFC57"/>
    <w:rsid w:val="FFDA80F2"/>
    <w:rsid w:val="FFEF3820"/>
    <w:rsid w:val="FFEFF483"/>
    <w:rsid w:val="FFF76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link w:val="10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Hyperlink"/>
    <w:basedOn w:val="8"/>
    <w:qFormat/>
    <w:uiPriority w:val="0"/>
    <w:rPr>
      <w:color w:val="0000FF"/>
      <w:u w:val="single"/>
    </w:rPr>
  </w:style>
  <w:style w:type="character" w:customStyle="1" w:styleId="10">
    <w:name w:val="标题 5 Char"/>
    <w:link w:val="5"/>
    <w:uiPriority w:val="0"/>
    <w:rPr>
      <w:b/>
      <w:sz w:val="2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2023-05-16T10:40:00Z</dcterms:created>
  <dc:creator>黄潇剑</dc:creator>
  <cp:lastModifiedBy>黄潇剑</cp:lastModifiedBy>
  <dcterms:modified xsi:type="dcterms:W3CDTF">2023-05-18T10:27:13Z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2052-11.1.0.11698</vt:lpwstr>
  </property>
</Properties>
</file>