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BB14" w14:textId="61147EA7" w:rsidR="00EF2B98" w:rsidRDefault="00EF2B98" w:rsidP="009A0881">
      <w:pPr>
        <w:pStyle w:val="2"/>
        <w:widowControl/>
        <w:spacing w:before="0" w:after="0" w:line="360" w:lineRule="auto"/>
      </w:pPr>
      <w:r>
        <w:rPr>
          <w:rFonts w:hint="eastAsia"/>
        </w:rPr>
        <w:t>封皮</w:t>
      </w:r>
    </w:p>
    <w:p w14:paraId="3C08FC84" w14:textId="37E2540F" w:rsidR="00EF2B98" w:rsidRDefault="00EF2B98" w:rsidP="009A0881">
      <w:pPr>
        <w:pStyle w:val="2"/>
        <w:widowControl/>
        <w:spacing w:before="0" w:after="0" w:line="360" w:lineRule="auto"/>
        <w:rPr>
          <w:rFonts w:hint="eastAsia"/>
        </w:rPr>
      </w:pPr>
      <w:r>
        <w:rPr>
          <w:rFonts w:hint="eastAsia"/>
        </w:rPr>
        <w:t>修改说明</w:t>
      </w:r>
    </w:p>
    <w:p w14:paraId="62CB8BB6" w14:textId="2FE695AE" w:rsidR="008A4D48" w:rsidRDefault="009A0881" w:rsidP="009A0881">
      <w:pPr>
        <w:pStyle w:val="2"/>
        <w:widowControl/>
        <w:spacing w:before="0" w:after="0" w:line="360" w:lineRule="auto"/>
      </w:pPr>
      <w:r>
        <w:rPr>
          <w:rFonts w:hint="eastAsia"/>
        </w:rPr>
        <w:t>一、</w:t>
      </w:r>
      <w:r w:rsidR="00000000">
        <w:rPr>
          <w:rFonts w:hint="eastAsia"/>
        </w:rPr>
        <w:t>环境搭建</w:t>
      </w:r>
    </w:p>
    <w:p w14:paraId="35BBA374" w14:textId="7EA31277" w:rsidR="008A4D48" w:rsidRDefault="00000000">
      <w:pPr>
        <w:pStyle w:val="3"/>
        <w:widowControl/>
        <w:spacing w:before="0" w:after="0" w:line="360" w:lineRule="auto"/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ubuntu 20.04</w:t>
      </w:r>
    </w:p>
    <w:p w14:paraId="0A8E221A" w14:textId="00ED2869" w:rsidR="008A4D48" w:rsidRDefault="00EF2B98">
      <w:pPr>
        <w:pStyle w:val="3"/>
        <w:widowControl/>
        <w:spacing w:before="0" w:after="0" w:line="360" w:lineRule="auto"/>
      </w:pPr>
      <w:r>
        <w:t>2</w:t>
      </w:r>
      <w:r w:rsidR="00000000">
        <w:rPr>
          <w:rFonts w:hint="eastAsia"/>
        </w:rPr>
        <w:t>、</w:t>
      </w:r>
      <w:r>
        <w:rPr>
          <w:rFonts w:hint="eastAsia"/>
        </w:rPr>
        <w:t>配置</w:t>
      </w:r>
      <w:proofErr w:type="spellStart"/>
      <w:r w:rsidR="00000000">
        <w:rPr>
          <w:rFonts w:hint="eastAsia"/>
        </w:rPr>
        <w:t>aerocar</w:t>
      </w:r>
      <w:proofErr w:type="spellEnd"/>
    </w:p>
    <w:p w14:paraId="09BEF7A5" w14:textId="77777777" w:rsidR="008A4D48" w:rsidRDefault="00000000">
      <w:pPr>
        <w:pStyle w:val="4"/>
        <w:widowControl/>
        <w:spacing w:before="0" w:after="0" w:line="360" w:lineRule="auto"/>
      </w:pPr>
      <w:r>
        <w:rPr>
          <w:rFonts w:hint="eastAsia"/>
        </w:rPr>
        <w:t>(1)</w:t>
      </w:r>
      <w:r>
        <w:rPr>
          <w:rFonts w:hint="eastAsia"/>
        </w:rPr>
        <w:t>先安装</w:t>
      </w:r>
      <w:r>
        <w:rPr>
          <w:rFonts w:hint="eastAsia"/>
        </w:rPr>
        <w:t>git</w:t>
      </w:r>
    </w:p>
    <w:p w14:paraId="7E2F3141" w14:textId="77777777" w:rsidR="008A4D48" w:rsidRDefault="00000000">
      <w:pPr>
        <w:keepNext/>
        <w:keepLines/>
        <w:widowControl/>
        <w:spacing w:line="360" w:lineRule="auto"/>
      </w:pPr>
      <w:r>
        <w:rPr>
          <w:rFonts w:hint="eastAsia"/>
        </w:rPr>
        <w:t>指令：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git</w:t>
      </w:r>
    </w:p>
    <w:p w14:paraId="73819348" w14:textId="77777777" w:rsidR="008A4D48" w:rsidRDefault="00000000">
      <w:pPr>
        <w:pStyle w:val="4"/>
        <w:widowControl/>
        <w:spacing w:before="0" w:after="0"/>
      </w:pPr>
      <w:r>
        <w:rPr>
          <w:rFonts w:hint="eastAsia"/>
        </w:rPr>
        <w:t>(2)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aerocar</w:t>
      </w:r>
      <w:proofErr w:type="spellEnd"/>
      <w:r>
        <w:rPr>
          <w:rFonts w:hint="eastAsia"/>
        </w:rPr>
        <w:t>代码</w:t>
      </w:r>
    </w:p>
    <w:p w14:paraId="4CFC16FC" w14:textId="503496DB" w:rsidR="008A4D48" w:rsidRDefault="00000000">
      <w:pPr>
        <w:keepNext/>
        <w:keepLines/>
        <w:widowControl/>
      </w:pPr>
      <w:r>
        <w:rPr>
          <w:rFonts w:hint="eastAsia"/>
        </w:rPr>
        <w:t>在你指定的文件夹下安装</w:t>
      </w:r>
      <w:proofErr w:type="spellStart"/>
      <w:r>
        <w:rPr>
          <w:rFonts w:hint="eastAsia"/>
        </w:rPr>
        <w:t>aerocar</w:t>
      </w:r>
      <w:proofErr w:type="spellEnd"/>
      <w:r>
        <w:rPr>
          <w:rFonts w:hint="eastAsia"/>
        </w:rPr>
        <w:t>代码</w:t>
      </w:r>
    </w:p>
    <w:p w14:paraId="7E0A95B0" w14:textId="77777777" w:rsidR="008A4D48" w:rsidRDefault="00000000">
      <w:pPr>
        <w:keepNext/>
        <w:keepLines/>
        <w:widowControl/>
        <w:spacing w:line="360" w:lineRule="auto"/>
      </w:pPr>
      <w:r>
        <w:rPr>
          <w:rFonts w:hint="eastAsia"/>
        </w:rPr>
        <w:t>指令：</w:t>
      </w:r>
      <w:r>
        <w:rPr>
          <w:rFonts w:hint="eastAsia"/>
        </w:rPr>
        <w:t>git clone https://e.coding.net/ifccq/aerocar/AeroCar.git --recursive</w:t>
      </w:r>
    </w:p>
    <w:p w14:paraId="5DE0D342" w14:textId="4ECC92FC" w:rsidR="00EF2B98" w:rsidRDefault="00EF2B98">
      <w:pPr>
        <w:keepNext/>
        <w:keepLines/>
        <w:widowControl/>
        <w:spacing w:line="360" w:lineRule="auto"/>
      </w:pPr>
      <w:r>
        <w:rPr>
          <w:rFonts w:hint="eastAsia"/>
        </w:rPr>
        <w:t>【提示】</w:t>
      </w:r>
    </w:p>
    <w:p w14:paraId="53164CCE" w14:textId="192FA823" w:rsidR="00EF2B98" w:rsidRDefault="00000000">
      <w:pPr>
        <w:keepNext/>
        <w:keepLines/>
        <w:widowControl/>
        <w:spacing w:line="360" w:lineRule="auto"/>
        <w:rPr>
          <w:rFonts w:hint="eastAsia"/>
        </w:rPr>
      </w:pPr>
      <w:r>
        <w:rPr>
          <w:rFonts w:hint="eastAsia"/>
        </w:rPr>
        <w:t>这一步可能出现有子模块无法下载的现象，无需担心</w:t>
      </w:r>
    </w:p>
    <w:p w14:paraId="41D63510" w14:textId="77777777" w:rsidR="008A4D48" w:rsidRDefault="00000000" w:rsidP="00EF2B98">
      <w:pPr>
        <w:pStyle w:val="4"/>
        <w:widowControl/>
        <w:spacing w:before="0" w:after="0"/>
      </w:pPr>
      <w:r>
        <w:rPr>
          <w:rFonts w:hint="eastAsia"/>
        </w:rPr>
        <w:t>运行</w:t>
      </w:r>
      <w:r>
        <w:rPr>
          <w:rFonts w:hint="eastAsia"/>
        </w:rPr>
        <w:t>bash</w:t>
      </w:r>
      <w:r>
        <w:rPr>
          <w:rFonts w:hint="eastAsia"/>
        </w:rPr>
        <w:t>脚本</w:t>
      </w:r>
    </w:p>
    <w:p w14:paraId="51BE8CF0" w14:textId="77777777" w:rsidR="008A4D48" w:rsidRDefault="00000000">
      <w:pPr>
        <w:keepNext/>
        <w:keepLines/>
        <w:widowControl/>
      </w:pPr>
      <w:r>
        <w:rPr>
          <w:rFonts w:hint="eastAsia"/>
        </w:rPr>
        <w:t>进入根目录，运行下面指令，完善运行环境</w:t>
      </w:r>
    </w:p>
    <w:p w14:paraId="1631C322" w14:textId="77777777" w:rsidR="008A4D48" w:rsidRDefault="00000000">
      <w:pPr>
        <w:keepNext/>
        <w:keepLines/>
        <w:widowControl/>
        <w:spacing w:line="360" w:lineRule="auto"/>
      </w:pPr>
      <w:r>
        <w:rPr>
          <w:rFonts w:hint="eastAsia"/>
        </w:rPr>
        <w:t>指令：</w:t>
      </w:r>
      <w:r>
        <w:rPr>
          <w:rFonts w:hint="eastAsia"/>
        </w:rPr>
        <w:t>bash ./Tools/setup/ubuntu.sh</w:t>
      </w:r>
    </w:p>
    <w:p w14:paraId="655A6A21" w14:textId="77777777" w:rsidR="00EF2B98" w:rsidRDefault="00EF2B98" w:rsidP="00EF2B98">
      <w:pPr>
        <w:keepNext/>
        <w:keepLines/>
        <w:widowControl/>
        <w:spacing w:line="360" w:lineRule="auto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更新团队仓库里的子模块</w:t>
      </w:r>
    </w:p>
    <w:p w14:paraId="58A668A7" w14:textId="77777777" w:rsidR="00EF2B98" w:rsidRDefault="00EF2B98" w:rsidP="00EF2B98">
      <w:pPr>
        <w:keepNext/>
        <w:keepLines/>
        <w:widowControl/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、更新相关的子模块</w:t>
      </w:r>
    </w:p>
    <w:p w14:paraId="0309A165" w14:textId="77777777" w:rsidR="00EF2B98" w:rsidRDefault="00EF2B98" w:rsidP="00EF2B98">
      <w:pPr>
        <w:keepNext/>
        <w:keepLines/>
        <w:widowControl/>
        <w:spacing w:line="360" w:lineRule="auto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在项目里找到相关的子模块</w:t>
      </w:r>
    </w:p>
    <w:p w14:paraId="23814130" w14:textId="77777777" w:rsidR="00EF2B98" w:rsidRDefault="00EF2B98" w:rsidP="00EF2B98">
      <w:pPr>
        <w:keepNext/>
        <w:keepLines/>
        <w:widowControl/>
        <w:spacing w:line="360" w:lineRule="auto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在源代码里添加相关子模块的仓库</w:t>
      </w:r>
    </w:p>
    <w:p w14:paraId="746334EB" w14:textId="30AE8956" w:rsidR="00EF2B98" w:rsidRDefault="00EF2B98" w:rsidP="00EF2B98">
      <w:pPr>
        <w:keepNext/>
        <w:keepLines/>
        <w:widowControl/>
        <w:spacing w:line="360" w:lineRule="auto"/>
      </w:pPr>
      <w:r>
        <w:rPr>
          <w:rFonts w:hint="eastAsia"/>
        </w:rPr>
        <w:t>(3)</w:t>
      </w:r>
      <w:r>
        <w:rPr>
          <w:rFonts w:hint="eastAsia"/>
        </w:rPr>
        <w:t>更新子模块</w:t>
      </w:r>
    </w:p>
    <w:p w14:paraId="0E17B111" w14:textId="77777777" w:rsidR="008A4D48" w:rsidRDefault="00000000" w:rsidP="00EF2B98">
      <w:pPr>
        <w:pStyle w:val="4"/>
        <w:widowControl/>
        <w:spacing w:before="0" w:after="0"/>
      </w:pPr>
      <w:r>
        <w:rPr>
          <w:rFonts w:hint="eastAsia"/>
        </w:rPr>
        <w:t>6</w:t>
      </w:r>
      <w:r>
        <w:rPr>
          <w:rFonts w:hint="eastAsia"/>
        </w:rPr>
        <w:t>、重启计算机</w:t>
      </w:r>
    </w:p>
    <w:p w14:paraId="3DF0981E" w14:textId="77777777" w:rsidR="008A4D48" w:rsidRDefault="00000000" w:rsidP="00EF2B98">
      <w:pPr>
        <w:pStyle w:val="4"/>
        <w:widowControl/>
        <w:spacing w:before="0" w:after="0"/>
      </w:pPr>
      <w:r>
        <w:rPr>
          <w:rFonts w:hint="eastAsia"/>
        </w:rPr>
        <w:t>7</w:t>
      </w:r>
      <w:r>
        <w:rPr>
          <w:rFonts w:hint="eastAsia"/>
        </w:rPr>
        <w:t>、安装工具</w:t>
      </w:r>
    </w:p>
    <w:p w14:paraId="4167E8C2" w14:textId="2D9B8BF2" w:rsidR="00EF2B98" w:rsidRDefault="00EF2B98">
      <w:pPr>
        <w:keepNext/>
        <w:keepLines/>
        <w:widowControl/>
        <w:spacing w:line="360" w:lineRule="auto"/>
      </w:pPr>
      <w:r>
        <w:rPr>
          <w:rFonts w:hint="eastAsia"/>
        </w:rPr>
        <w:t>安装</w:t>
      </w:r>
      <w:r>
        <w:rPr>
          <w:rFonts w:hint="eastAsia"/>
        </w:rPr>
        <w:t>GCC</w:t>
      </w:r>
    </w:p>
    <w:p w14:paraId="2B389045" w14:textId="3EA7AB6A" w:rsidR="008A4D48" w:rsidRDefault="00000000">
      <w:pPr>
        <w:keepNext/>
        <w:keepLines/>
        <w:widowControl/>
        <w:spacing w:line="360" w:lineRule="auto"/>
      </w:pPr>
      <w:r>
        <w:rPr>
          <w:rFonts w:hint="eastAsia"/>
        </w:rPr>
        <w:t>指令：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-y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-arm-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gnueabihf</w:t>
      </w:r>
      <w:proofErr w:type="spellEnd"/>
      <w:r>
        <w:rPr>
          <w:rFonts w:hint="eastAsia"/>
        </w:rPr>
        <w:t xml:space="preserve"> g++-arm-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gnueabihf</w:t>
      </w:r>
      <w:proofErr w:type="spellEnd"/>
    </w:p>
    <w:p w14:paraId="00CF0B80" w14:textId="77777777" w:rsidR="008A4D48" w:rsidRDefault="00000000">
      <w:pPr>
        <w:keepNext/>
        <w:keepLines/>
        <w:widowControl/>
        <w:spacing w:line="360" w:lineRule="auto"/>
      </w:pPr>
      <w:r>
        <w:rPr>
          <w:rFonts w:hint="eastAsia"/>
        </w:rPr>
        <w:t>指令：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make</w:t>
      </w:r>
    </w:p>
    <w:p w14:paraId="18F1A4D8" w14:textId="7072C529" w:rsidR="008A4D48" w:rsidRDefault="00000000" w:rsidP="00EF2B98">
      <w:pPr>
        <w:keepNext/>
        <w:keepLines/>
        <w:widowControl/>
        <w:spacing w:line="360" w:lineRule="auto"/>
      </w:pPr>
      <w:r>
        <w:rPr>
          <w:rFonts w:hint="eastAsia"/>
        </w:rPr>
        <w:t>指令：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python3-pip</w:t>
      </w:r>
    </w:p>
    <w:p w14:paraId="094DB4B6" w14:textId="77777777" w:rsidR="008A4D48" w:rsidRDefault="00000000">
      <w:pPr>
        <w:keepNext/>
        <w:keepLines/>
        <w:widowControl/>
        <w:spacing w:line="360" w:lineRule="auto"/>
      </w:pPr>
      <w:r>
        <w:rPr>
          <w:rFonts w:hint="eastAsia"/>
        </w:rPr>
        <w:lastRenderedPageBreak/>
        <w:t>指令：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ninja-build </w:t>
      </w:r>
      <w:proofErr w:type="spellStart"/>
      <w:r>
        <w:rPr>
          <w:rFonts w:hint="eastAsia"/>
        </w:rPr>
        <w:t>exiftool</w:t>
      </w:r>
      <w:proofErr w:type="spellEnd"/>
      <w:r>
        <w:rPr>
          <w:rFonts w:hint="eastAsia"/>
        </w:rPr>
        <w:t xml:space="preserve"> ninja-build 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 xml:space="preserve">-compiler libeigen3-dev </w:t>
      </w:r>
      <w:proofErr w:type="spellStart"/>
      <w:r>
        <w:rPr>
          <w:rFonts w:hint="eastAsia"/>
        </w:rPr>
        <w:t>genromfs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xmlstarlet</w:t>
      </w:r>
      <w:proofErr w:type="spellEnd"/>
      <w:r>
        <w:rPr>
          <w:rFonts w:hint="eastAsia"/>
        </w:rPr>
        <w:t xml:space="preserve"> libgstreamer1.0-dev libgstreamer-plugins-base1.0-dev python3-pip</w:t>
      </w:r>
    </w:p>
    <w:p w14:paraId="5D0CFE57" w14:textId="1B54403C" w:rsidR="008A4D48" w:rsidRDefault="00EF2B98">
      <w:pPr>
        <w:pStyle w:val="3"/>
        <w:widowControl/>
        <w:spacing w:before="0" w:after="0" w:line="360" w:lineRule="auto"/>
      </w:pPr>
      <w:r>
        <w:t>3</w:t>
      </w:r>
      <w:r w:rsidR="00000000">
        <w:rPr>
          <w:rFonts w:hint="eastAsia"/>
        </w:rPr>
        <w:t>、安装</w:t>
      </w:r>
      <w:r w:rsidR="00000000">
        <w:rPr>
          <w:rFonts w:hint="eastAsia"/>
        </w:rPr>
        <w:t>ROS</w:t>
      </w:r>
    </w:p>
    <w:p w14:paraId="56864145" w14:textId="77777777" w:rsidR="008A4D48" w:rsidRDefault="00000000">
      <w:pPr>
        <w:keepNext/>
        <w:keepLines/>
        <w:widowControl/>
        <w:spacing w:line="360" w:lineRule="auto"/>
      </w:pPr>
      <w:proofErr w:type="gramStart"/>
      <w:r>
        <w:rPr>
          <w:rFonts w:hint="eastAsia"/>
        </w:rPr>
        <w:t>参照官网教程</w:t>
      </w:r>
      <w:proofErr w:type="gramEnd"/>
      <w:r>
        <w:rPr>
          <w:rFonts w:hint="eastAsia"/>
        </w:rPr>
        <w:t>：</w:t>
      </w:r>
      <w:r>
        <w:rPr>
          <w:rFonts w:hint="eastAsia"/>
        </w:rPr>
        <w:t>http://wiki.ros.org/cn/Installation/Ubuntu</w:t>
      </w:r>
    </w:p>
    <w:p w14:paraId="7782E2F5" w14:textId="77777777" w:rsidR="008A4D48" w:rsidRDefault="00000000">
      <w:pPr>
        <w:keepNext/>
        <w:keepLines/>
        <w:widowControl/>
        <w:spacing w:line="360" w:lineRule="auto"/>
      </w:pPr>
      <w:r>
        <w:rPr>
          <w:rFonts w:hint="eastAsia"/>
        </w:rPr>
        <w:t>输入命令</w:t>
      </w:r>
    </w:p>
    <w:p w14:paraId="7349CA9C" w14:textId="77777777" w:rsidR="008A4D48" w:rsidRDefault="00000000">
      <w:pPr>
        <w:keepNext/>
        <w:keepLines/>
        <w:widowControl/>
        <w:spacing w:line="360" w:lineRule="auto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-noetic-desktop-full</w:t>
      </w:r>
    </w:p>
    <w:p w14:paraId="70EEBB61" w14:textId="77777777" w:rsidR="008A4D48" w:rsidRDefault="00000000">
      <w:pPr>
        <w:keepNext/>
        <w:keepLines/>
        <w:widowControl/>
        <w:spacing w:line="360" w:lineRule="auto"/>
      </w:pPr>
      <w:r>
        <w:rPr>
          <w:rFonts w:hint="eastAsia"/>
        </w:rPr>
        <w:t>遇到下面这样的问题</w:t>
      </w:r>
    </w:p>
    <w:p w14:paraId="11976A0F" w14:textId="77777777" w:rsidR="008A4D48" w:rsidRDefault="00000000">
      <w:pPr>
        <w:keepNext/>
        <w:keepLines/>
        <w:widowControl/>
        <w:spacing w:line="360" w:lineRule="auto"/>
      </w:pPr>
      <w:r>
        <w:rPr>
          <w:rFonts w:hint="eastAsia"/>
        </w:rPr>
        <w:t>下列软件包有未满足的依赖关系：</w:t>
      </w:r>
    </w:p>
    <w:p w14:paraId="78CC71A0" w14:textId="77777777" w:rsidR="008A4D48" w:rsidRDefault="00000000">
      <w:pPr>
        <w:keepNext/>
        <w:keepLines/>
        <w:widowControl/>
        <w:spacing w:line="360" w:lineRule="auto"/>
      </w:pP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neotic</w:t>
      </w:r>
      <w:proofErr w:type="spellEnd"/>
      <w:r>
        <w:rPr>
          <w:rFonts w:hint="eastAsia"/>
        </w:rPr>
        <w:t>-desktop-</w:t>
      </w:r>
      <w:proofErr w:type="gramStart"/>
      <w:r>
        <w:rPr>
          <w:rFonts w:hint="eastAsia"/>
        </w:rPr>
        <w:t>full :</w:t>
      </w:r>
      <w:proofErr w:type="gramEnd"/>
    </w:p>
    <w:p w14:paraId="562FFF75" w14:textId="77777777" w:rsidR="008A4D48" w:rsidRDefault="00000000">
      <w:pPr>
        <w:keepNext/>
        <w:keepLines/>
        <w:widowControl/>
        <w:spacing w:line="360" w:lineRule="auto"/>
      </w:pPr>
      <w:r>
        <w:rPr>
          <w:rFonts w:hint="eastAsia"/>
        </w:rPr>
        <w:t>依赖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neotic</w:t>
      </w:r>
      <w:proofErr w:type="spellEnd"/>
      <w:r>
        <w:rPr>
          <w:rFonts w:hint="eastAsia"/>
        </w:rPr>
        <w:t xml:space="preserve">-desktop </w:t>
      </w:r>
      <w:r>
        <w:rPr>
          <w:rFonts w:hint="eastAsia"/>
        </w:rPr>
        <w:t>但是它将不会被安装</w:t>
      </w:r>
    </w:p>
    <w:p w14:paraId="0A6820EC" w14:textId="77777777" w:rsidR="008A4D48" w:rsidRDefault="00000000">
      <w:pPr>
        <w:keepNext/>
        <w:keepLines/>
        <w:widowControl/>
        <w:spacing w:line="360" w:lineRule="auto"/>
      </w:pPr>
      <w:r>
        <w:rPr>
          <w:rFonts w:hint="eastAsia"/>
        </w:rPr>
        <w:t>依赖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neotic</w:t>
      </w:r>
      <w:proofErr w:type="spellEnd"/>
      <w:r>
        <w:rPr>
          <w:rFonts w:hint="eastAsia"/>
        </w:rPr>
        <w:t xml:space="preserve">-perception </w:t>
      </w:r>
      <w:r>
        <w:rPr>
          <w:rFonts w:hint="eastAsia"/>
        </w:rPr>
        <w:t>但是它将不会被安装</w:t>
      </w:r>
    </w:p>
    <w:p w14:paraId="57C3A30C" w14:textId="77777777" w:rsidR="008A4D48" w:rsidRDefault="00000000">
      <w:pPr>
        <w:keepNext/>
        <w:keepLines/>
        <w:widowControl/>
        <w:spacing w:line="360" w:lineRule="auto"/>
      </w:pPr>
      <w:r>
        <w:rPr>
          <w:rFonts w:hint="eastAsia"/>
        </w:rPr>
        <w:t>依赖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neotic</w:t>
      </w:r>
      <w:proofErr w:type="spellEnd"/>
      <w:r>
        <w:rPr>
          <w:rFonts w:hint="eastAsia"/>
        </w:rPr>
        <w:t xml:space="preserve">-simulators </w:t>
      </w:r>
      <w:r>
        <w:rPr>
          <w:rFonts w:hint="eastAsia"/>
        </w:rPr>
        <w:t>但是它将不会被安装</w:t>
      </w:r>
    </w:p>
    <w:p w14:paraId="0752EEBC" w14:textId="77777777" w:rsidR="008A4D48" w:rsidRDefault="00000000">
      <w:pPr>
        <w:keepNext/>
        <w:keepLines/>
        <w:widowControl/>
        <w:spacing w:line="360" w:lineRule="auto"/>
      </w:pPr>
      <w:r>
        <w:rPr>
          <w:rFonts w:hint="eastAsia"/>
        </w:rPr>
        <w:t xml:space="preserve">E: </w:t>
      </w:r>
      <w:r>
        <w:rPr>
          <w:rFonts w:hint="eastAsia"/>
        </w:rPr>
        <w:t>无法修正错误，因为您要求某些软件包保持现状，就是它们破坏了软件包间的依赖关系。</w:t>
      </w:r>
    </w:p>
    <w:p w14:paraId="139D60F1" w14:textId="77777777" w:rsidR="008A4D48" w:rsidRDefault="00000000">
      <w:pPr>
        <w:keepNext/>
        <w:keepLines/>
        <w:widowControl/>
        <w:spacing w:line="360" w:lineRule="auto"/>
      </w:pPr>
      <w:r>
        <w:rPr>
          <w:rFonts w:hint="eastAsia"/>
        </w:rPr>
        <w:t>尽量不要使用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aptitude</w:t>
      </w:r>
      <w:r>
        <w:rPr>
          <w:rFonts w:hint="eastAsia"/>
        </w:rPr>
        <w:t>下载</w:t>
      </w:r>
      <w:r>
        <w:rPr>
          <w:rFonts w:hint="eastAsia"/>
        </w:rPr>
        <w:t xml:space="preserve">aptitude </w:t>
      </w:r>
      <w:r>
        <w:rPr>
          <w:rFonts w:hint="eastAsia"/>
        </w:rPr>
        <w:t>再用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aptitude install</w:t>
      </w:r>
      <w:r>
        <w:rPr>
          <w:rFonts w:hint="eastAsia"/>
        </w:rPr>
        <w:t>这个命令。</w:t>
      </w:r>
    </w:p>
    <w:p w14:paraId="179CAB56" w14:textId="77777777" w:rsidR="008A4D48" w:rsidRDefault="00000000">
      <w:pPr>
        <w:keepNext/>
        <w:keepLines/>
        <w:widowControl/>
        <w:spacing w:line="360" w:lineRule="auto"/>
      </w:pPr>
      <w:r>
        <w:rPr>
          <w:rFonts w:hint="eastAsia"/>
        </w:rPr>
        <w:t>这个是会自动配置依赖问题，但有的时候他的方案，在安装一些依赖的同时会删除其他依赖，导致其他依赖丢失，使好多东西不能用了，上一次我就这么做了导致重装系统。</w:t>
      </w:r>
    </w:p>
    <w:p w14:paraId="7065B50A" w14:textId="77777777" w:rsidR="008A4D48" w:rsidRDefault="00000000">
      <w:pPr>
        <w:keepNext/>
        <w:keepLines/>
        <w:widowControl/>
        <w:spacing w:line="360" w:lineRule="auto"/>
      </w:pPr>
      <w:r>
        <w:rPr>
          <w:rFonts w:hint="eastAsia"/>
        </w:rPr>
        <w:t>以上问题需要将软件和更新里的更新</w:t>
      </w:r>
      <w:r>
        <w:rPr>
          <w:rFonts w:hint="eastAsia"/>
        </w:rPr>
        <w:t>-</w:t>
      </w:r>
      <w:r>
        <w:rPr>
          <w:rFonts w:hint="eastAsia"/>
        </w:rPr>
        <w:t>订阅，设置为所有更新，然后关闭更新后再次输入命令即可。</w:t>
      </w:r>
    </w:p>
    <w:p w14:paraId="08DF46AF" w14:textId="13DE2E02" w:rsidR="008A4D48" w:rsidRDefault="00EF2B98">
      <w:pPr>
        <w:pStyle w:val="3"/>
        <w:widowControl/>
        <w:spacing w:before="0" w:after="0" w:line="360" w:lineRule="auto"/>
      </w:pPr>
      <w:r>
        <w:t>4</w:t>
      </w:r>
      <w:r w:rsidR="00000000">
        <w:rPr>
          <w:rFonts w:hint="eastAsia"/>
        </w:rPr>
        <w:t>、安装</w:t>
      </w:r>
      <w:r w:rsidR="00000000">
        <w:rPr>
          <w:rFonts w:hint="eastAsia"/>
        </w:rPr>
        <w:t>QGC</w:t>
      </w:r>
    </w:p>
    <w:p w14:paraId="78A75966" w14:textId="77777777" w:rsidR="008A4D48" w:rsidRDefault="00000000">
      <w:pPr>
        <w:keepNext/>
        <w:keepLines/>
        <w:widowControl/>
        <w:spacing w:line="360" w:lineRule="auto"/>
      </w:pPr>
      <w:proofErr w:type="gramStart"/>
      <w:r>
        <w:rPr>
          <w:rFonts w:hint="eastAsia"/>
        </w:rPr>
        <w:t>参照官网连接</w:t>
      </w:r>
      <w:proofErr w:type="gramEnd"/>
      <w:r>
        <w:rPr>
          <w:rFonts w:hint="eastAsia"/>
        </w:rPr>
        <w:t>：</w:t>
      </w:r>
    </w:p>
    <w:p w14:paraId="471D963D" w14:textId="77777777" w:rsidR="008A4D48" w:rsidRDefault="00000000">
      <w:pPr>
        <w:keepNext/>
        <w:keepLines/>
        <w:widowControl/>
        <w:spacing w:line="360" w:lineRule="auto"/>
      </w:pPr>
      <w:hyperlink r:id="rId7" w:history="1">
        <w:r>
          <w:rPr>
            <w:rStyle w:val="a4"/>
            <w:rFonts w:hint="eastAsia"/>
          </w:rPr>
          <w:t>https://docs.qgroundcontrol.com/master/en/getting_started/download_and_install.html</w:t>
        </w:r>
      </w:hyperlink>
    </w:p>
    <w:p w14:paraId="5519897C" w14:textId="6460A38B" w:rsidR="008A4D48" w:rsidRDefault="00EF2B98" w:rsidP="00EF2B98">
      <w:pPr>
        <w:pStyle w:val="3"/>
        <w:widowControl/>
        <w:spacing w:before="0" w:after="0" w:line="360" w:lineRule="auto"/>
      </w:pPr>
      <w:r>
        <w:t>5</w:t>
      </w:r>
      <w:r>
        <w:rPr>
          <w:rFonts w:hint="eastAsia"/>
        </w:rPr>
        <w:t>、</w:t>
      </w:r>
      <w:r w:rsidR="00000000">
        <w:rPr>
          <w:rFonts w:hint="eastAsia"/>
        </w:rPr>
        <w:t>仿真环境搭建</w:t>
      </w:r>
    </w:p>
    <w:p w14:paraId="4FBC4664" w14:textId="77777777" w:rsidR="008A4D48" w:rsidRDefault="00000000" w:rsidP="00EF2B98">
      <w:pPr>
        <w:keepNext/>
        <w:keepLines/>
        <w:widowControl/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、安装仿真器</w:t>
      </w:r>
    </w:p>
    <w:p w14:paraId="04E55D32" w14:textId="77777777" w:rsidR="008A4D48" w:rsidRDefault="00000000" w:rsidP="00EF2B98">
      <w:pPr>
        <w:keepNext/>
        <w:keepLines/>
        <w:widowControl/>
        <w:spacing w:line="360" w:lineRule="auto"/>
      </w:pPr>
      <w:proofErr w:type="spellStart"/>
      <w:r>
        <w:rPr>
          <w:rFonts w:hint="eastAsia"/>
        </w:rPr>
        <w:t>aerocar</w:t>
      </w:r>
      <w:proofErr w:type="spellEnd"/>
      <w:r>
        <w:rPr>
          <w:rFonts w:hint="eastAsia"/>
        </w:rPr>
        <w:t>支持多种仿真器，包括</w:t>
      </w:r>
      <w:r>
        <w:rPr>
          <w:rFonts w:hint="eastAsia"/>
        </w:rPr>
        <w:t>Gazebo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jMAVSim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MavROS</w:t>
      </w:r>
      <w:proofErr w:type="spellEnd"/>
      <w:r>
        <w:rPr>
          <w:rFonts w:hint="eastAsia"/>
        </w:rPr>
        <w:t>等。这里以安装</w:t>
      </w:r>
      <w:r>
        <w:rPr>
          <w:rFonts w:hint="eastAsia"/>
        </w:rPr>
        <w:t>Gazebo</w:t>
      </w:r>
      <w:r>
        <w:rPr>
          <w:rFonts w:hint="eastAsia"/>
        </w:rPr>
        <w:t>为例，可以使用以下命令安装：</w:t>
      </w:r>
    </w:p>
    <w:p w14:paraId="6E350C18" w14:textId="77777777" w:rsidR="008A4D48" w:rsidRDefault="00000000" w:rsidP="00EF2B98">
      <w:pPr>
        <w:keepNext/>
        <w:keepLines/>
        <w:widowControl/>
        <w:spacing w:line="360" w:lineRule="auto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gazebo9 libgazebo9-dev </w:t>
      </w:r>
      <w:proofErr w:type="spellStart"/>
      <w:r>
        <w:rPr>
          <w:rFonts w:hint="eastAsia"/>
        </w:rPr>
        <w:t>libopencv</w:t>
      </w:r>
      <w:proofErr w:type="spellEnd"/>
      <w:r>
        <w:rPr>
          <w:rFonts w:hint="eastAsia"/>
        </w:rPr>
        <w:t>-dev</w:t>
      </w:r>
    </w:p>
    <w:p w14:paraId="041DF91F" w14:textId="77777777" w:rsidR="008A4D48" w:rsidRDefault="00000000" w:rsidP="00EF2B98">
      <w:pPr>
        <w:keepNext/>
        <w:keepLines/>
        <w:widowControl/>
        <w:spacing w:line="360" w:lineRule="auto"/>
      </w:pPr>
      <w:r>
        <w:rPr>
          <w:rFonts w:hint="eastAsia"/>
        </w:rPr>
        <w:t>编译</w:t>
      </w:r>
      <w:proofErr w:type="spellStart"/>
      <w:r>
        <w:rPr>
          <w:rFonts w:hint="eastAsia"/>
        </w:rPr>
        <w:t>aerocar</w:t>
      </w:r>
      <w:proofErr w:type="spellEnd"/>
      <w:r>
        <w:rPr>
          <w:rFonts w:hint="eastAsia"/>
        </w:rPr>
        <w:t>并运行仿真器</w:t>
      </w:r>
    </w:p>
    <w:p w14:paraId="0CEACC3E" w14:textId="77777777" w:rsidR="008A4D48" w:rsidRDefault="00000000" w:rsidP="00EF2B98">
      <w:pPr>
        <w:keepNext/>
        <w:keepLines/>
        <w:widowControl/>
        <w:spacing w:line="360" w:lineRule="auto"/>
      </w:pPr>
      <w:r>
        <w:rPr>
          <w:rFonts w:hint="eastAsia"/>
        </w:rPr>
        <w:t>在</w:t>
      </w:r>
      <w:proofErr w:type="spellStart"/>
      <w:r>
        <w:rPr>
          <w:rFonts w:hint="eastAsia"/>
        </w:rPr>
        <w:t>aerocar</w:t>
      </w:r>
      <w:proofErr w:type="spellEnd"/>
      <w:r>
        <w:rPr>
          <w:rFonts w:hint="eastAsia"/>
        </w:rPr>
        <w:t>目录下运行以下命令，编译</w:t>
      </w:r>
      <w:proofErr w:type="spellStart"/>
      <w:r>
        <w:rPr>
          <w:rFonts w:hint="eastAsia"/>
        </w:rPr>
        <w:t>aerocar</w:t>
      </w:r>
      <w:proofErr w:type="spellEnd"/>
      <w:r>
        <w:rPr>
          <w:rFonts w:hint="eastAsia"/>
        </w:rPr>
        <w:t>：</w:t>
      </w:r>
    </w:p>
    <w:p w14:paraId="26AA1FEC" w14:textId="77777777" w:rsidR="008A4D48" w:rsidRDefault="00000000" w:rsidP="00EF2B98">
      <w:pPr>
        <w:keepNext/>
        <w:keepLines/>
        <w:widowControl/>
        <w:spacing w:line="360" w:lineRule="auto"/>
      </w:pPr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AeroCar</w:t>
      </w:r>
      <w:proofErr w:type="spellEnd"/>
      <w:r>
        <w:rPr>
          <w:rFonts w:hint="eastAsia"/>
        </w:rPr>
        <w:t>（进入工程根目录）</w:t>
      </w:r>
    </w:p>
    <w:p w14:paraId="537D607C" w14:textId="0BEB478C" w:rsidR="00EF2B98" w:rsidRDefault="00000000" w:rsidP="00EF2B98">
      <w:pPr>
        <w:keepNext/>
        <w:keepLines/>
        <w:widowControl/>
        <w:spacing w:line="360" w:lineRule="auto"/>
      </w:pPr>
      <w:r>
        <w:rPr>
          <w:rFonts w:hint="eastAsia"/>
        </w:rPr>
        <w:lastRenderedPageBreak/>
        <w:t>make px4_sitl gazebo</w:t>
      </w:r>
    </w:p>
    <w:p w14:paraId="7FF35707" w14:textId="49547C7D" w:rsidR="00EF2B98" w:rsidRDefault="00EF2B98" w:rsidP="00EF2B98">
      <w:pPr>
        <w:pStyle w:val="2"/>
        <w:widowControl/>
        <w:spacing w:before="0" w:after="0" w:line="360" w:lineRule="auto"/>
        <w:rPr>
          <w:rFonts w:hint="eastAsia"/>
        </w:rPr>
      </w:pPr>
      <w:r>
        <w:rPr>
          <w:rFonts w:hint="eastAsia"/>
        </w:rPr>
        <w:t>二、开发流程</w:t>
      </w:r>
    </w:p>
    <w:p w14:paraId="0D1687F6" w14:textId="60ED29C7" w:rsidR="00EF2B98" w:rsidRDefault="00EF2B98" w:rsidP="00EF2B98">
      <w:pPr>
        <w:keepNext/>
        <w:keepLines/>
        <w:widowControl/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、分支管理</w:t>
      </w:r>
      <w:r w:rsidR="00756C04">
        <w:rPr>
          <w:rFonts w:hint="eastAsia"/>
        </w:rPr>
        <w:t>（分支模式、远程仓库、本地仓库、审核与合并）</w:t>
      </w:r>
    </w:p>
    <w:p w14:paraId="064F73F2" w14:textId="5C11C838" w:rsidR="00EF2B98" w:rsidRDefault="00EF2B98" w:rsidP="00EF2B98">
      <w:pPr>
        <w:keepNext/>
        <w:keepLines/>
        <w:widowControl/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56C04">
        <w:rPr>
          <w:rFonts w:hint="eastAsia"/>
        </w:rPr>
        <w:t>代码测试（静态测试、单元测试、仿真测试）</w:t>
      </w:r>
    </w:p>
    <w:p w14:paraId="244D28C2" w14:textId="6C203A91" w:rsidR="00756C04" w:rsidRDefault="00756C04" w:rsidP="00EF2B98">
      <w:pPr>
        <w:keepNext/>
        <w:keepLines/>
        <w:widowControl/>
        <w:spacing w:line="36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、下载固件</w:t>
      </w:r>
    </w:p>
    <w:p w14:paraId="0A505FFD" w14:textId="00BFA72F" w:rsidR="008A4D48" w:rsidRDefault="00000000">
      <w:pPr>
        <w:pStyle w:val="2"/>
        <w:widowControl/>
        <w:numPr>
          <w:ilvl w:val="0"/>
          <w:numId w:val="1"/>
        </w:numPr>
        <w:spacing w:before="0" w:after="0" w:line="360" w:lineRule="auto"/>
        <w:ind w:left="0"/>
      </w:pPr>
      <w:proofErr w:type="spellStart"/>
      <w:r>
        <w:rPr>
          <w:rFonts w:hint="eastAsia"/>
        </w:rPr>
        <w:t>aerocar</w:t>
      </w:r>
      <w:proofErr w:type="spellEnd"/>
      <w:r>
        <w:rPr>
          <w:rFonts w:hint="eastAsia"/>
        </w:rPr>
        <w:t>代码编写调试</w:t>
      </w:r>
    </w:p>
    <w:p w14:paraId="487F12C0" w14:textId="77777777" w:rsidR="008A4D48" w:rsidRDefault="00000000">
      <w:pPr>
        <w:pStyle w:val="3"/>
        <w:widowControl/>
        <w:spacing w:before="0" w:after="0" w:line="360" w:lineRule="auto"/>
      </w:pPr>
      <w:r>
        <w:rPr>
          <w:rFonts w:hint="eastAsia"/>
        </w:rPr>
        <w:t>1</w:t>
      </w:r>
      <w:r>
        <w:rPr>
          <w:rFonts w:hint="eastAsia"/>
        </w:rPr>
        <w:t>、代码编写规范</w:t>
      </w:r>
    </w:p>
    <w:p w14:paraId="4DFF1F2C" w14:textId="77777777" w:rsidR="008A4D48" w:rsidRDefault="00000000">
      <w:pPr>
        <w:keepNext/>
        <w:keepLines/>
        <w:widowControl/>
      </w:pPr>
      <w:r>
        <w:rPr>
          <w:rFonts w:hint="eastAsia"/>
        </w:rPr>
        <w:t>在</w:t>
      </w:r>
      <w:proofErr w:type="spellStart"/>
      <w:r>
        <w:rPr>
          <w:rFonts w:hint="eastAsia"/>
        </w:rPr>
        <w:t>aerocar</w:t>
      </w:r>
      <w:proofErr w:type="spellEnd"/>
      <w:r>
        <w:rPr>
          <w:rFonts w:hint="eastAsia"/>
        </w:rPr>
        <w:t>文件的根目录下运行</w:t>
      </w:r>
      <w:r>
        <w:rPr>
          <w:rFonts w:hint="eastAsia"/>
        </w:rPr>
        <w:t>./Tools/astyle/check_code_style_all.sh</w:t>
      </w:r>
      <w:r>
        <w:rPr>
          <w:rFonts w:hint="eastAsia"/>
        </w:rPr>
        <w:t>，也即是在</w:t>
      </w:r>
      <w:r>
        <w:rPr>
          <w:rFonts w:hint="eastAsia"/>
        </w:rPr>
        <w:t>Tools</w:t>
      </w:r>
      <w:r>
        <w:rPr>
          <w:rFonts w:hint="eastAsia"/>
        </w:rPr>
        <w:t>这个文件夹这一层运行；</w:t>
      </w:r>
    </w:p>
    <w:p w14:paraId="4F5BC981" w14:textId="77777777" w:rsidR="008A4D48" w:rsidRDefault="00000000">
      <w:pPr>
        <w:pStyle w:val="3"/>
        <w:widowControl/>
        <w:spacing w:before="0" w:after="0" w:line="360" w:lineRule="auto"/>
      </w:pPr>
      <w:r>
        <w:rPr>
          <w:rFonts w:hint="eastAsia"/>
        </w:rPr>
        <w:t>2</w:t>
      </w:r>
      <w:r>
        <w:rPr>
          <w:rFonts w:hint="eastAsia"/>
        </w:rPr>
        <w:t>、代码更改记录</w:t>
      </w:r>
    </w:p>
    <w:p w14:paraId="0F4E30A2" w14:textId="77777777" w:rsidR="008A4D48" w:rsidRDefault="00000000">
      <w:pPr>
        <w:pStyle w:val="3"/>
        <w:widowControl/>
        <w:spacing w:before="0" w:after="0" w:line="360" w:lineRule="auto"/>
      </w:pPr>
      <w:r>
        <w:rPr>
          <w:rFonts w:hint="eastAsia"/>
        </w:rPr>
        <w:t>3</w:t>
      </w:r>
      <w:r>
        <w:rPr>
          <w:rFonts w:hint="eastAsia"/>
        </w:rPr>
        <w:t>、仿真测试</w:t>
      </w:r>
    </w:p>
    <w:p w14:paraId="36B14B7B" w14:textId="77777777" w:rsidR="008A4D48" w:rsidRDefault="00000000">
      <w:pPr>
        <w:pStyle w:val="2"/>
        <w:widowControl/>
        <w:numPr>
          <w:ilvl w:val="0"/>
          <w:numId w:val="1"/>
        </w:numPr>
        <w:spacing w:before="0" w:after="0" w:line="360" w:lineRule="auto"/>
        <w:ind w:left="0"/>
      </w:pPr>
      <w:r>
        <w:rPr>
          <w:rFonts w:hint="eastAsia"/>
        </w:rPr>
        <w:t>代码的编写及管理</w:t>
      </w:r>
      <w:r>
        <w:rPr>
          <w:rFonts w:hint="eastAsia"/>
        </w:rPr>
        <w:tab/>
      </w:r>
    </w:p>
    <w:p w14:paraId="4AA98E7E" w14:textId="77777777" w:rsidR="008A4D48" w:rsidRDefault="00000000">
      <w:pPr>
        <w:pStyle w:val="3"/>
        <w:widowControl/>
        <w:numPr>
          <w:ilvl w:val="0"/>
          <w:numId w:val="5"/>
        </w:numPr>
      </w:pPr>
      <w:r>
        <w:rPr>
          <w:rFonts w:hint="eastAsia"/>
        </w:rPr>
        <w:t>代码的编写</w:t>
      </w:r>
    </w:p>
    <w:p w14:paraId="65CC4552" w14:textId="77777777" w:rsidR="008A4D48" w:rsidRDefault="00000000">
      <w:pPr>
        <w:pStyle w:val="4"/>
        <w:widowControl/>
        <w:spacing w:before="0" w:after="0" w:line="360" w:lineRule="auto"/>
      </w:pPr>
      <w:r>
        <w:rPr>
          <w:rFonts w:hint="eastAsia"/>
        </w:rPr>
        <w:t>(1)</w:t>
      </w:r>
      <w:r>
        <w:rPr>
          <w:rFonts w:hint="eastAsia"/>
        </w:rPr>
        <w:t>根据自己的任务创建本地分支，使用以下指令：</w:t>
      </w:r>
    </w:p>
    <w:p w14:paraId="688C5AEA" w14:textId="77777777" w:rsidR="008A4D48" w:rsidRDefault="00000000">
      <w:pPr>
        <w:keepNext/>
        <w:keepLines/>
        <w:widowControl/>
        <w:jc w:val="left"/>
      </w:pPr>
      <w:r>
        <w:rPr>
          <w:rFonts w:hint="eastAsia"/>
        </w:rPr>
        <w:t xml:space="preserve">git branch -b </w:t>
      </w:r>
      <w:r>
        <w:rPr>
          <w:rFonts w:hint="eastAsia"/>
        </w:rPr>
        <w:t>分支名</w:t>
      </w:r>
      <w:r>
        <w:rPr>
          <w:rFonts w:hint="eastAsia"/>
        </w:rPr>
        <w:t xml:space="preserve"> //</w:t>
      </w:r>
      <w:r>
        <w:rPr>
          <w:rFonts w:ascii="sans-serif" w:eastAsia="宋体" w:hAnsi="sans-serif" w:cs="sans-serif"/>
          <w:color w:val="333333"/>
          <w:kern w:val="0"/>
          <w:sz w:val="19"/>
          <w:szCs w:val="19"/>
          <w:shd w:val="clear" w:color="auto" w:fill="FFFFFF"/>
          <w:lang w:bidi="ar"/>
        </w:rPr>
        <w:t>创建并切换到新建的分支上</w:t>
      </w:r>
    </w:p>
    <w:p w14:paraId="6B88B413" w14:textId="77777777" w:rsidR="008A4D48" w:rsidRDefault="00000000">
      <w:pPr>
        <w:pStyle w:val="4"/>
      </w:pPr>
      <w:r>
        <w:rPr>
          <w:rFonts w:hint="eastAsia"/>
        </w:rPr>
        <w:t>(2)</w:t>
      </w:r>
      <w:r>
        <w:rPr>
          <w:rFonts w:hint="eastAsia"/>
        </w:rPr>
        <w:t>每次更新代码后需保存提交推送仓库（哪怕只是改动一行）</w:t>
      </w:r>
    </w:p>
    <w:p w14:paraId="76711A69" w14:textId="77777777" w:rsidR="008A4D48" w:rsidRDefault="00000000">
      <w:pPr>
        <w:keepNext/>
        <w:keepLines/>
        <w:widowControl/>
      </w:pPr>
      <w:r>
        <w:rPr>
          <w:rFonts w:hint="eastAsia"/>
        </w:rPr>
        <w:t xml:space="preserve">git </w:t>
      </w:r>
      <w:proofErr w:type="gramStart"/>
      <w:r>
        <w:rPr>
          <w:rFonts w:hint="eastAsia"/>
        </w:rPr>
        <w:t>add .</w:t>
      </w:r>
      <w:proofErr w:type="gramEnd"/>
    </w:p>
    <w:p w14:paraId="6C0F225B" w14:textId="77777777" w:rsidR="008A4D48" w:rsidRDefault="00000000">
      <w:pPr>
        <w:keepNext/>
        <w:keepLines/>
        <w:widowControl/>
      </w:pPr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改动的内容介绍</w:t>
      </w:r>
      <w:r>
        <w:t>”</w:t>
      </w:r>
    </w:p>
    <w:p w14:paraId="1BA5F2C6" w14:textId="77777777" w:rsidR="008A4D48" w:rsidRDefault="00000000">
      <w:pPr>
        <w:keepNext/>
        <w:keepLines/>
        <w:widowControl/>
      </w:pPr>
      <w:r>
        <w:rPr>
          <w:rFonts w:hint="eastAsia"/>
        </w:rPr>
        <w:t xml:space="preserve">git branch --set -upstream -to = </w:t>
      </w:r>
      <w:r>
        <w:rPr>
          <w:rFonts w:hint="eastAsia"/>
        </w:rPr>
        <w:t>仓库名</w:t>
      </w:r>
      <w:r>
        <w:rPr>
          <w:rFonts w:hint="eastAsia"/>
        </w:rPr>
        <w:t>/</w:t>
      </w:r>
      <w:r>
        <w:rPr>
          <w:rFonts w:hint="eastAsia"/>
        </w:rPr>
        <w:t>分支名</w:t>
      </w:r>
      <w:r>
        <w:rPr>
          <w:rFonts w:hint="eastAsia"/>
        </w:rPr>
        <w:t xml:space="preserve"> //</w:t>
      </w:r>
      <w:r>
        <w:rPr>
          <w:rFonts w:hint="eastAsia"/>
        </w:rPr>
        <w:t>第一次推送使用这个命令，后续不再使用此命令</w:t>
      </w:r>
    </w:p>
    <w:p w14:paraId="485F5731" w14:textId="77777777" w:rsidR="008A4D48" w:rsidRDefault="00000000">
      <w:pPr>
        <w:keepNext/>
        <w:keepLines/>
        <w:widowControl/>
      </w:pPr>
      <w:r>
        <w:rPr>
          <w:rFonts w:hint="eastAsia"/>
        </w:rPr>
        <w:t>git fetch //</w:t>
      </w:r>
      <w:r>
        <w:rPr>
          <w:rFonts w:hint="eastAsia"/>
        </w:rPr>
        <w:t>下拉</w:t>
      </w:r>
      <w:r>
        <w:rPr>
          <w:rFonts w:hint="eastAsia"/>
        </w:rPr>
        <w:tab/>
        <w:t>//</w:t>
      </w:r>
      <w:r>
        <w:rPr>
          <w:rFonts w:hint="eastAsia"/>
        </w:rPr>
        <w:t>除了第一次推送外，后续需下拉合并后再推送</w:t>
      </w:r>
    </w:p>
    <w:p w14:paraId="0CA0D4A9" w14:textId="77777777" w:rsidR="008A4D48" w:rsidRDefault="00000000">
      <w:pPr>
        <w:keepNext/>
        <w:keepLines/>
        <w:widowControl/>
      </w:pPr>
      <w:r>
        <w:rPr>
          <w:rFonts w:hint="eastAsia"/>
        </w:rPr>
        <w:t xml:space="preserve">git rebase </w:t>
      </w:r>
      <w:r>
        <w:rPr>
          <w:rFonts w:hint="eastAsia"/>
        </w:rPr>
        <w:tab/>
        <w:t>//</w:t>
      </w:r>
      <w:r>
        <w:rPr>
          <w:rFonts w:hint="eastAsia"/>
        </w:rPr>
        <w:t>合并</w:t>
      </w:r>
      <w:r>
        <w:rPr>
          <w:rFonts w:hint="eastAsia"/>
        </w:rPr>
        <w:t xml:space="preserve"> //</w:t>
      </w:r>
      <w:r>
        <w:rPr>
          <w:rFonts w:hint="eastAsia"/>
        </w:rPr>
        <w:t>除了第一次推送外，后续需下拉合并后再推送</w:t>
      </w:r>
    </w:p>
    <w:p w14:paraId="110B136A" w14:textId="77777777" w:rsidR="008A4D48" w:rsidRDefault="00000000">
      <w:pPr>
        <w:keepNext/>
        <w:keepLines/>
        <w:widowControl/>
      </w:pPr>
      <w:r>
        <w:rPr>
          <w:rFonts w:hint="eastAsia"/>
        </w:rPr>
        <w:t xml:space="preserve">git push </w:t>
      </w:r>
      <w:r>
        <w:rPr>
          <w:rFonts w:hint="eastAsia"/>
        </w:rPr>
        <w:t>仓库名</w:t>
      </w:r>
      <w:r>
        <w:rPr>
          <w:rFonts w:hint="eastAsia"/>
        </w:rPr>
        <w:t xml:space="preserve"> </w:t>
      </w:r>
      <w:r>
        <w:rPr>
          <w:rFonts w:hint="eastAsia"/>
        </w:rPr>
        <w:t>分支名</w:t>
      </w:r>
    </w:p>
    <w:p w14:paraId="70F48FF0" w14:textId="77777777" w:rsidR="008A4D48" w:rsidRDefault="00000000">
      <w:pPr>
        <w:pStyle w:val="4"/>
      </w:pPr>
      <w:r>
        <w:rPr>
          <w:rFonts w:hint="eastAsia"/>
        </w:rPr>
        <w:t>(3)</w:t>
      </w:r>
      <w:r>
        <w:rPr>
          <w:rFonts w:hint="eastAsia"/>
        </w:rPr>
        <w:t>代码编写完后在仓库创建合并请求</w:t>
      </w:r>
    </w:p>
    <w:p w14:paraId="7142E07F" w14:textId="77777777" w:rsidR="008A4D48" w:rsidRDefault="00000000">
      <w:pPr>
        <w:keepNext/>
        <w:keepLines/>
        <w:widowControl/>
      </w:pPr>
      <w:r>
        <w:rPr>
          <w:rFonts w:hint="eastAsia"/>
        </w:rPr>
        <w:t>在</w:t>
      </w:r>
      <w:r>
        <w:rPr>
          <w:rFonts w:hint="eastAsia"/>
        </w:rPr>
        <w:t>CODING</w:t>
      </w:r>
      <w:r>
        <w:rPr>
          <w:rFonts w:hint="eastAsia"/>
        </w:rPr>
        <w:t>的项目中，选择“合并请求”标签页，点击“创建合并请求”按钮，选择需要合并的源分支和目标分支，填写合并请求的标题和描述信息，可以选择相应的合并请求的负责人和审核成员，最后点击“提交”按钮即可创建合并请求。</w:t>
      </w:r>
    </w:p>
    <w:p w14:paraId="2DAB6126" w14:textId="77777777" w:rsidR="008A4D48" w:rsidRDefault="00000000">
      <w:pPr>
        <w:pStyle w:val="4"/>
      </w:pPr>
      <w:r>
        <w:rPr>
          <w:rFonts w:hint="eastAsia"/>
        </w:rPr>
        <w:lastRenderedPageBreak/>
        <w:t>(4)</w:t>
      </w:r>
      <w:r>
        <w:rPr>
          <w:rFonts w:hint="eastAsia"/>
        </w:rPr>
        <w:t>审核合并请求</w:t>
      </w:r>
    </w:p>
    <w:p w14:paraId="22BAAFC5" w14:textId="77777777" w:rsidR="008A4D48" w:rsidRDefault="00000000">
      <w:pPr>
        <w:keepNext/>
      </w:pPr>
      <w:r>
        <w:rPr>
          <w:rFonts w:hint="eastAsia"/>
        </w:rPr>
        <w:t>合并请求的负责人可以在合并请求中查看和审核合并请求，可以选择“同意”、“需修改”或“拒绝”等审核结果，同时可以添加评论和附件等信息，审核人员审核完成后，提交审核</w:t>
      </w:r>
      <w:r>
        <w:rPr>
          <w:rFonts w:hint="eastAsia"/>
        </w:rPr>
        <w:lastRenderedPageBreak/>
        <w:t>结果即可。</w:t>
      </w:r>
    </w:p>
    <w:p w14:paraId="6EF5DE8C" w14:textId="77777777" w:rsidR="008A4D48" w:rsidRDefault="00000000">
      <w:pPr>
        <w:pStyle w:val="4"/>
      </w:pPr>
      <w:r>
        <w:rPr>
          <w:rFonts w:hint="eastAsia"/>
        </w:rPr>
        <w:t>(5)</w:t>
      </w:r>
      <w:r>
        <w:rPr>
          <w:rFonts w:hint="eastAsia"/>
        </w:rPr>
        <w:t>代码审核</w:t>
      </w:r>
    </w:p>
    <w:p w14:paraId="696793B9" w14:textId="77777777" w:rsidR="008A4D48" w:rsidRDefault="00000000">
      <w:pPr>
        <w:pStyle w:val="5"/>
        <w:numPr>
          <w:ilvl w:val="0"/>
          <w:numId w:val="6"/>
        </w:numPr>
      </w:pPr>
      <w:r>
        <w:t>创建代码审核任务</w:t>
      </w:r>
    </w:p>
    <w:p w14:paraId="459B0B94" w14:textId="77777777" w:rsidR="008A4D48" w:rsidRDefault="00000000">
      <w:pPr>
        <w:keepNext/>
        <w:keepLines/>
        <w:widowControl/>
        <w:tabs>
          <w:tab w:val="left" w:pos="312"/>
        </w:tabs>
      </w:pPr>
      <w:r>
        <w:t>在</w:t>
      </w:r>
      <w:r>
        <w:t>CODING</w:t>
      </w:r>
      <w:r>
        <w:t>的项目中，选择</w:t>
      </w:r>
      <w:r>
        <w:t>“</w:t>
      </w:r>
      <w:r>
        <w:t>代码审核</w:t>
      </w:r>
      <w:r>
        <w:t>”</w:t>
      </w:r>
      <w:r>
        <w:t>标签页，点击</w:t>
      </w:r>
      <w:r>
        <w:t>“</w:t>
      </w:r>
      <w:r>
        <w:t>新建代码审核任务</w:t>
      </w:r>
      <w:r>
        <w:t>”</w:t>
      </w:r>
      <w:r>
        <w:t>按钮，填写代码审核任务的名称、描述、审核成员、审核分支等信息，点击</w:t>
      </w:r>
      <w:r>
        <w:t>“</w:t>
      </w:r>
      <w:r>
        <w:t>提交</w:t>
      </w:r>
      <w:r>
        <w:t>”</w:t>
      </w:r>
      <w:r>
        <w:t>按钮即可创建代码审核任务。</w:t>
      </w:r>
    </w:p>
    <w:p w14:paraId="681811C4" w14:textId="77777777" w:rsidR="008A4D48" w:rsidRDefault="00000000">
      <w:pPr>
        <w:pStyle w:val="5"/>
        <w:numPr>
          <w:ilvl w:val="0"/>
          <w:numId w:val="6"/>
        </w:numPr>
      </w:pPr>
      <w:r>
        <w:t>提交代码审核请求</w:t>
      </w:r>
    </w:p>
    <w:p w14:paraId="7E6E86B5" w14:textId="77777777" w:rsidR="008A4D48" w:rsidRDefault="00000000">
      <w:pPr>
        <w:keepNext/>
        <w:keepLines/>
        <w:widowControl/>
        <w:tabs>
          <w:tab w:val="left" w:pos="312"/>
        </w:tabs>
      </w:pPr>
      <w:r>
        <w:t>在代码审核任务中，点击</w:t>
      </w:r>
      <w:r>
        <w:t>“</w:t>
      </w:r>
      <w:r>
        <w:t>提交审核请求</w:t>
      </w:r>
      <w:r>
        <w:t>”</w:t>
      </w:r>
      <w:r>
        <w:t>按钮，选择需要审核的代码分支和提交的代码版本，填写审核请求的标题和描述信息，可以选择相应的审核成员和审核分组，最后点击</w:t>
      </w:r>
      <w:r>
        <w:t>“</w:t>
      </w:r>
      <w:r>
        <w:t>提交审核请求</w:t>
      </w:r>
      <w:r>
        <w:t>”</w:t>
      </w:r>
      <w:r>
        <w:t>按钮即可将审核请求提交给审核人员。</w:t>
      </w:r>
    </w:p>
    <w:p w14:paraId="7132CD47" w14:textId="77777777" w:rsidR="008A4D48" w:rsidRDefault="00000000">
      <w:pPr>
        <w:pStyle w:val="5"/>
        <w:numPr>
          <w:ilvl w:val="0"/>
          <w:numId w:val="6"/>
        </w:numPr>
      </w:pPr>
      <w:r>
        <w:t>审核代码请求</w:t>
      </w:r>
    </w:p>
    <w:p w14:paraId="44FA22FD" w14:textId="77777777" w:rsidR="008A4D48" w:rsidRDefault="00000000">
      <w:pPr>
        <w:keepNext/>
        <w:keepLines/>
        <w:widowControl/>
        <w:tabs>
          <w:tab w:val="left" w:pos="312"/>
        </w:tabs>
      </w:pPr>
      <w:r>
        <w:t>审核人员可以在代码审核任务中查看和审核代码请求，可以选择</w:t>
      </w:r>
      <w:r>
        <w:t>“</w:t>
      </w:r>
      <w:r>
        <w:t>同意</w:t>
      </w:r>
      <w:r>
        <w:t>”</w:t>
      </w:r>
      <w:r>
        <w:t>、</w:t>
      </w:r>
      <w:r>
        <w:t>“</w:t>
      </w:r>
      <w:r>
        <w:t>需修改</w:t>
      </w:r>
      <w:r>
        <w:t>”</w:t>
      </w:r>
      <w:r>
        <w:t>或</w:t>
      </w:r>
      <w:r>
        <w:t>“</w:t>
      </w:r>
      <w:r>
        <w:t>拒绝</w:t>
      </w:r>
      <w:r>
        <w:t>”</w:t>
      </w:r>
      <w:r>
        <w:t>等审核结果，同时可以添加评论和附件等信息，审核人员审核完成后，提交审核结果即可。</w:t>
      </w:r>
    </w:p>
    <w:p w14:paraId="4B1D2A09" w14:textId="77777777" w:rsidR="008A4D48" w:rsidRDefault="00000000">
      <w:pPr>
        <w:pStyle w:val="5"/>
        <w:numPr>
          <w:ilvl w:val="0"/>
          <w:numId w:val="6"/>
        </w:numPr>
      </w:pPr>
      <w:r>
        <w:t>审核完成后的操作</w:t>
      </w:r>
    </w:p>
    <w:p w14:paraId="38E28B37" w14:textId="77777777" w:rsidR="008A4D48" w:rsidRDefault="00000000">
      <w:pPr>
        <w:keepNext/>
        <w:keepLines/>
        <w:widowControl/>
        <w:tabs>
          <w:tab w:val="left" w:pos="312"/>
        </w:tabs>
      </w:pPr>
      <w:r>
        <w:t>如果审核结果为</w:t>
      </w:r>
      <w:r>
        <w:t>“</w:t>
      </w:r>
      <w:r>
        <w:t>同意</w:t>
      </w:r>
      <w:r>
        <w:t>”</w:t>
      </w:r>
      <w:r>
        <w:t>，则可以选择合并代码到指定分支或删除审核请求；如果审核结果为</w:t>
      </w:r>
      <w:r>
        <w:t>“</w:t>
      </w:r>
      <w:r>
        <w:t>需修改</w:t>
      </w:r>
      <w:r>
        <w:t>”</w:t>
      </w:r>
      <w:r>
        <w:t>，则开发人员需要修改代码后重新提交审核请求；如果审核结果为</w:t>
      </w:r>
      <w:r>
        <w:t>“</w:t>
      </w:r>
      <w:r>
        <w:t>拒绝</w:t>
      </w:r>
      <w:r>
        <w:t>”</w:t>
      </w:r>
      <w:r>
        <w:t>，则需要重新进行代码编写和审核。</w:t>
      </w:r>
    </w:p>
    <w:p w14:paraId="66037EB1" w14:textId="77777777" w:rsidR="008A4D48" w:rsidRDefault="00000000">
      <w:pPr>
        <w:pStyle w:val="5"/>
        <w:numPr>
          <w:ilvl w:val="0"/>
          <w:numId w:val="6"/>
        </w:numPr>
      </w:pPr>
      <w:r>
        <w:rPr>
          <w:rFonts w:hint="eastAsia"/>
        </w:rPr>
        <w:t>合并代码</w:t>
      </w:r>
    </w:p>
    <w:p w14:paraId="2F20319B" w14:textId="77777777" w:rsidR="008A4D48" w:rsidRDefault="00000000">
      <w:pPr>
        <w:keepNext/>
        <w:keepLines/>
        <w:widowControl/>
      </w:pPr>
      <w:r>
        <w:rPr>
          <w:rFonts w:hint="eastAsia"/>
        </w:rPr>
        <w:t>如果审核结果为“同意”，则可以点击“合并”按钮将代码合并到目标分支，同时可以选择是否保留源分支，是否启动自动化测试等选项；如果审核结果为“需修改”，则开发人员需要修改代码后重新提交合并请求；如果审核结果为“拒绝”，则需要重新进行代码编写和审核。</w:t>
      </w:r>
    </w:p>
    <w:p w14:paraId="011BD0F8" w14:textId="77777777" w:rsidR="008A4D48" w:rsidRDefault="0000000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、代码管理</w:t>
      </w:r>
    </w:p>
    <w:p w14:paraId="232C5C6A" w14:textId="77777777" w:rsidR="008A4D48" w:rsidRDefault="00000000">
      <w:pPr>
        <w:pStyle w:val="4"/>
        <w:widowControl/>
        <w:spacing w:before="0" w:after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注册</w:t>
      </w:r>
      <w:r>
        <w:t>CODING</w:t>
      </w:r>
      <w:r>
        <w:t>账户并创建项目</w:t>
      </w:r>
    </w:p>
    <w:p w14:paraId="77E20953" w14:textId="77777777" w:rsidR="008A4D48" w:rsidRDefault="00000000">
      <w:pPr>
        <w:keepNext/>
        <w:keepLines/>
        <w:widowControl/>
      </w:pPr>
      <w:r>
        <w:lastRenderedPageBreak/>
        <w:t>首先需要注册一个</w:t>
      </w:r>
      <w:r>
        <w:t>CODING</w:t>
      </w:r>
      <w:r>
        <w:t>账户并创建一个新的项目。进入</w:t>
      </w:r>
      <w:r>
        <w:t>CODING</w:t>
      </w:r>
      <w:r>
        <w:t>官网（</w:t>
      </w:r>
      <w:r>
        <w:t>https://coding.net/</w:t>
      </w:r>
      <w:r>
        <w:t>），点击注册按钮进行账户注册，完成注册后进入</w:t>
      </w:r>
      <w:r>
        <w:t>CODING</w:t>
      </w:r>
      <w:r>
        <w:t>控制台，点击新建项目按钮创建一个新的项目。可以设置项目名称、描述、可见性、权限等参数。</w:t>
      </w:r>
    </w:p>
    <w:p w14:paraId="358CB10C" w14:textId="77777777" w:rsidR="008A4D48" w:rsidRDefault="00000000">
      <w:pPr>
        <w:pStyle w:val="4"/>
        <w:widowControl/>
        <w:spacing w:before="0" w:after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代码托管</w:t>
      </w:r>
    </w:p>
    <w:p w14:paraId="7170ED34" w14:textId="77777777" w:rsidR="008A4D48" w:rsidRDefault="00000000">
      <w:pPr>
        <w:keepNext/>
        <w:keepLines/>
        <w:widowControl/>
      </w:pPr>
      <w:r>
        <w:t>将代码提交到</w:t>
      </w:r>
      <w:r>
        <w:t>CODING</w:t>
      </w:r>
      <w:r>
        <w:t>中进行托管。可以使用</w:t>
      </w:r>
      <w:r>
        <w:t>CODING</w:t>
      </w:r>
      <w:r>
        <w:t>提供的</w:t>
      </w:r>
      <w:r>
        <w:t>Git</w:t>
      </w:r>
      <w:r>
        <w:t>、</w:t>
      </w:r>
      <w:r>
        <w:t>SVN</w:t>
      </w:r>
      <w:r>
        <w:t>等版本控制工具，管理代码的版本、分支、标签等。下面以</w:t>
      </w:r>
      <w:r>
        <w:t>Git</w:t>
      </w:r>
      <w:r>
        <w:t>为例介绍代码托管的步骤：</w:t>
      </w:r>
    </w:p>
    <w:p w14:paraId="1448C78C" w14:textId="77777777" w:rsidR="008A4D48" w:rsidRDefault="00000000">
      <w:pPr>
        <w:keepNext/>
        <w:keepLines/>
        <w:widowControl/>
      </w:pPr>
      <w:r>
        <w:t>在控制台页面上点击项目名称进入项目主页，选择版本管理</w:t>
      </w:r>
      <w:r>
        <w:t xml:space="preserve"> -&gt; Git</w:t>
      </w:r>
      <w:r>
        <w:t>仓库</w:t>
      </w:r>
      <w:r>
        <w:t xml:space="preserve"> -&gt; </w:t>
      </w:r>
      <w:r>
        <w:t>克隆，复制项目的</w:t>
      </w:r>
      <w:r>
        <w:t>SSH</w:t>
      </w:r>
      <w:r>
        <w:t>地址。</w:t>
      </w:r>
    </w:p>
    <w:p w14:paraId="471C0FD0" w14:textId="77777777" w:rsidR="008A4D48" w:rsidRDefault="00000000">
      <w:pPr>
        <w:keepNext/>
        <w:keepLines/>
        <w:widowControl/>
      </w:pPr>
      <w:r>
        <w:t>在本地计算机上安装</w:t>
      </w:r>
      <w:r>
        <w:t>Git</w:t>
      </w:r>
      <w:r>
        <w:t>客户端，使用</w:t>
      </w:r>
      <w:r>
        <w:t>Git</w:t>
      </w:r>
      <w:r>
        <w:t>命令行工具或者图形化界面工具（如</w:t>
      </w:r>
      <w:r>
        <w:t>SourceTree</w:t>
      </w:r>
      <w:r>
        <w:t>、</w:t>
      </w:r>
      <w:proofErr w:type="spellStart"/>
      <w:r>
        <w:t>GitKraken</w:t>
      </w:r>
      <w:proofErr w:type="spellEnd"/>
      <w:r>
        <w:t>等）克隆远程仓库到本地。可以使用以下命令进行克隆：</w:t>
      </w:r>
    </w:p>
    <w:p w14:paraId="1A97831E" w14:textId="77777777" w:rsidR="008A4D48" w:rsidRDefault="00000000">
      <w:pPr>
        <w:keepNext/>
        <w:keepLines/>
        <w:widowControl/>
      </w:pPr>
      <w:r>
        <w:t>$ git clone &lt;CODING</w:t>
      </w:r>
      <w:r>
        <w:t>项目</w:t>
      </w:r>
      <w:r>
        <w:t>SSH</w:t>
      </w:r>
      <w:r>
        <w:t>地址</w:t>
      </w:r>
      <w:r>
        <w:t>&gt;</w:t>
      </w:r>
    </w:p>
    <w:p w14:paraId="418DE699" w14:textId="77777777" w:rsidR="008A4D48" w:rsidRDefault="00000000">
      <w:pPr>
        <w:keepNext/>
        <w:keepLines/>
        <w:widowControl/>
      </w:pPr>
      <w:r>
        <w:t>在本地进行代码的开发和修改，并使用以下命令提交代码：</w:t>
      </w:r>
    </w:p>
    <w:p w14:paraId="7BD4471B" w14:textId="77777777" w:rsidR="008A4D48" w:rsidRDefault="00000000">
      <w:pPr>
        <w:keepNext/>
        <w:keepLines/>
        <w:widowControl/>
      </w:pPr>
      <w:r>
        <w:t xml:space="preserve">$ git </w:t>
      </w:r>
      <w:proofErr w:type="gramStart"/>
      <w:r>
        <w:t>add .</w:t>
      </w:r>
      <w:proofErr w:type="gramEnd"/>
    </w:p>
    <w:p w14:paraId="19B8DA9C" w14:textId="77777777" w:rsidR="008A4D48" w:rsidRDefault="00000000">
      <w:pPr>
        <w:keepNext/>
        <w:keepLines/>
        <w:widowControl/>
      </w:pPr>
      <w:r>
        <w:t>$ git commit -m "</w:t>
      </w:r>
      <w:r>
        <w:t>提交信息</w:t>
      </w:r>
      <w:r>
        <w:t>"</w:t>
      </w:r>
    </w:p>
    <w:p w14:paraId="63A759A1" w14:textId="77777777" w:rsidR="008A4D48" w:rsidRDefault="00000000">
      <w:pPr>
        <w:keepNext/>
        <w:keepLines/>
        <w:widowControl/>
      </w:pPr>
      <w:r>
        <w:t>$ git push origin &lt;</w:t>
      </w:r>
      <w:r>
        <w:t>分支名称</w:t>
      </w:r>
      <w:r>
        <w:t>&gt;</w:t>
      </w:r>
    </w:p>
    <w:p w14:paraId="26264FDB" w14:textId="77777777" w:rsidR="008A4D48" w:rsidRDefault="00000000">
      <w:pPr>
        <w:keepNext/>
        <w:keepLines/>
        <w:widowControl/>
      </w:pPr>
      <w:r>
        <w:t>这里的分支名称可以是主分支（如</w:t>
      </w:r>
      <w:r>
        <w:t>master</w:t>
      </w:r>
      <w:r>
        <w:t>），也可以是自己创建的分支。提交代码后可以在</w:t>
      </w:r>
      <w:r>
        <w:t>CODING</w:t>
      </w:r>
      <w:r>
        <w:t>项目页面的版本管理界面查看提交记录、分支情况等。</w:t>
      </w:r>
    </w:p>
    <w:p w14:paraId="26D23A49" w14:textId="77777777" w:rsidR="008A4D48" w:rsidRDefault="00000000">
      <w:pPr>
        <w:pStyle w:val="4"/>
        <w:widowControl/>
        <w:spacing w:before="0" w:after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任务管理</w:t>
      </w:r>
    </w:p>
    <w:p w14:paraId="6A12BF0F" w14:textId="77777777" w:rsidR="008A4D48" w:rsidRDefault="00000000">
      <w:pPr>
        <w:keepNext/>
        <w:keepLines/>
        <w:widowControl/>
      </w:pPr>
      <w:r>
        <w:t>CODING</w:t>
      </w:r>
      <w:r>
        <w:t>提供了一套任务管理系统，可以方便地跟踪和管理项目中的各个任务，包括需求、</w:t>
      </w:r>
      <w:r>
        <w:t>Bug</w:t>
      </w:r>
      <w:r>
        <w:t>、任务等。</w:t>
      </w:r>
    </w:p>
    <w:p w14:paraId="6C3899A8" w14:textId="77777777" w:rsidR="008A4D48" w:rsidRDefault="00000000">
      <w:pPr>
        <w:keepNext/>
        <w:keepLines/>
        <w:widowControl/>
      </w:pPr>
      <w:r>
        <w:t>进入</w:t>
      </w:r>
      <w:r>
        <w:t>CODING</w:t>
      </w:r>
      <w:r>
        <w:t>项目页面，选择任务管理</w:t>
      </w:r>
      <w:r>
        <w:t xml:space="preserve"> -&gt; </w:t>
      </w:r>
      <w:r>
        <w:t>任务，点击新建任务按钮创建一个新的任务，可以设置任务类型、任务描述、任务负责人、任务优先级等参数。</w:t>
      </w:r>
    </w:p>
    <w:p w14:paraId="526BC1DC" w14:textId="77777777" w:rsidR="008A4D48" w:rsidRDefault="00000000">
      <w:pPr>
        <w:keepNext/>
        <w:keepLines/>
        <w:widowControl/>
      </w:pPr>
      <w:r>
        <w:t>在任务列表页面，可以看到所有的任务列表，可以按照不同的状态（如待处理、处理中、已完成）进行筛选。点击任务名称可以进入任务详情页面，进行任务的编辑、指派、跟踪等操作。</w:t>
      </w:r>
    </w:p>
    <w:p w14:paraId="0AF8EA45" w14:textId="77777777" w:rsidR="008A4D48" w:rsidRDefault="00000000">
      <w:pPr>
        <w:pStyle w:val="4"/>
        <w:widowControl/>
        <w:spacing w:before="0" w:after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协作工具</w:t>
      </w:r>
    </w:p>
    <w:p w14:paraId="0A400846" w14:textId="77777777" w:rsidR="008A4D48" w:rsidRDefault="00000000">
      <w:pPr>
        <w:keepNext/>
        <w:keepLines/>
        <w:widowControl/>
      </w:pPr>
      <w:r>
        <w:t>CODING</w:t>
      </w:r>
      <w:r>
        <w:t>提供了一系列的协作工具，可以方便地进行团队协作和交流。</w:t>
      </w:r>
    </w:p>
    <w:p w14:paraId="558A298A" w14:textId="77777777" w:rsidR="008A4D48" w:rsidRDefault="00000000">
      <w:pPr>
        <w:keepNext/>
        <w:keepLines/>
        <w:widowControl/>
      </w:pPr>
      <w:r>
        <w:t>讨论：可以在项目页面上选择讨论板块，创建新的讨论主题，并进行讨论。</w:t>
      </w:r>
    </w:p>
    <w:p w14:paraId="3068713E" w14:textId="77777777" w:rsidR="008A4D48" w:rsidRDefault="00000000">
      <w:pPr>
        <w:keepNext/>
        <w:keepLines/>
        <w:widowControl/>
      </w:pPr>
      <w:r>
        <w:t>文档共享：可以在项目页面上选择文档板块，创建新的文档，对文档进行编辑、共享和版本管理。</w:t>
      </w:r>
    </w:p>
    <w:p w14:paraId="31CD36C2" w14:textId="77777777" w:rsidR="008A4D48" w:rsidRDefault="00000000">
      <w:pPr>
        <w:keepNext/>
        <w:keepLines/>
        <w:widowControl/>
      </w:pPr>
      <w:r>
        <w:t>在线编辑器：可以在项目页面上选择代码编辑器板块，使用</w:t>
      </w:r>
      <w:r>
        <w:t>CODING</w:t>
      </w:r>
      <w:r>
        <w:t>提供的在线代码编辑器进行代码编辑和修改。</w:t>
      </w:r>
    </w:p>
    <w:p w14:paraId="28BA8526" w14:textId="77777777" w:rsidR="008A4D48" w:rsidRDefault="00000000">
      <w:pPr>
        <w:keepNext/>
        <w:keepLines/>
        <w:widowControl/>
      </w:pPr>
      <w:r>
        <w:t>代码审查：可以在项目页面上选择代码审查板块，进行代码审查和评审。</w:t>
      </w:r>
    </w:p>
    <w:p w14:paraId="1692C006" w14:textId="77777777" w:rsidR="008A4D48" w:rsidRDefault="00000000">
      <w:pPr>
        <w:pStyle w:val="4"/>
        <w:widowControl/>
        <w:spacing w:before="0" w:after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持续集成</w:t>
      </w:r>
    </w:p>
    <w:p w14:paraId="16DD6905" w14:textId="77777777" w:rsidR="008A4D48" w:rsidRDefault="00000000">
      <w:pPr>
        <w:keepNext/>
        <w:keepLines/>
        <w:widowControl/>
      </w:pPr>
      <w:r>
        <w:t>CODING</w:t>
      </w:r>
      <w:r>
        <w:t>提供了一套持续集成系统，可以方便地进行自动化构建、测试和部署等操作，保证代码的质量和稳定性。</w:t>
      </w:r>
    </w:p>
    <w:p w14:paraId="47129931" w14:textId="77777777" w:rsidR="008A4D48" w:rsidRDefault="00000000">
      <w:pPr>
        <w:keepNext/>
        <w:keepLines/>
        <w:widowControl/>
      </w:pPr>
      <w:r>
        <w:t>在</w:t>
      </w:r>
      <w:r>
        <w:t>CODING</w:t>
      </w:r>
      <w:r>
        <w:t>项目页面上选择持续集成板块，创建新的持续集成任务。</w:t>
      </w:r>
    </w:p>
    <w:p w14:paraId="2F8BC55E" w14:textId="77777777" w:rsidR="008A4D48" w:rsidRDefault="00000000">
      <w:pPr>
        <w:keepNext/>
        <w:keepLines/>
        <w:widowControl/>
      </w:pPr>
      <w:r>
        <w:t>配置构建、测试和部署的步骤和流程，可以选择使用</w:t>
      </w:r>
      <w:r>
        <w:t>CODING</w:t>
      </w:r>
      <w:r>
        <w:t>提供的预设模板，也可以自定义。</w:t>
      </w:r>
    </w:p>
    <w:p w14:paraId="201F7573" w14:textId="77777777" w:rsidR="008A4D48" w:rsidRDefault="00000000">
      <w:pPr>
        <w:keepNext/>
        <w:keepLines/>
        <w:widowControl/>
      </w:pPr>
      <w:r>
        <w:t>执行持续集成任务，查看构建和测试结果，如果全部通过，可以选择自动部署或手动部署。</w:t>
      </w:r>
    </w:p>
    <w:p w14:paraId="71E98F7F" w14:textId="77777777" w:rsidR="008A4D48" w:rsidRDefault="00000000">
      <w:pPr>
        <w:pStyle w:val="4"/>
        <w:widowControl/>
        <w:spacing w:before="0" w:after="0"/>
      </w:pPr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t>安全管理</w:t>
      </w:r>
    </w:p>
    <w:p w14:paraId="2832E95C" w14:textId="77777777" w:rsidR="008A4D48" w:rsidRDefault="00000000">
      <w:pPr>
        <w:keepNext/>
        <w:keepLines/>
        <w:widowControl/>
      </w:pPr>
      <w:r>
        <w:t>CODING</w:t>
      </w:r>
      <w:r>
        <w:t>提供了一套安全管理系统，可以保证代码和数据的安全性和隐私性。</w:t>
      </w:r>
    </w:p>
    <w:p w14:paraId="442F2964" w14:textId="77777777" w:rsidR="008A4D48" w:rsidRDefault="00000000">
      <w:pPr>
        <w:keepNext/>
        <w:keepLines/>
        <w:widowControl/>
      </w:pPr>
      <w:r>
        <w:t>在</w:t>
      </w:r>
      <w:r>
        <w:t>CODING</w:t>
      </w:r>
      <w:r>
        <w:t>项目页面上选择安全管理板块，进行安全配置和设置。</w:t>
      </w:r>
    </w:p>
    <w:p w14:paraId="6053B94B" w14:textId="77777777" w:rsidR="008A4D48" w:rsidRDefault="00000000">
      <w:pPr>
        <w:keepNext/>
        <w:keepLines/>
        <w:widowControl/>
      </w:pPr>
      <w:r>
        <w:t>可以设置访问权限、敏感数据的保护、代码审查等功能，保证项目的安全性。</w:t>
      </w:r>
    </w:p>
    <w:p w14:paraId="06F85588" w14:textId="77777777" w:rsidR="008A4D48" w:rsidRDefault="00000000">
      <w:pPr>
        <w:pStyle w:val="4"/>
        <w:widowControl/>
        <w:spacing w:before="0" w:after="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t>自查</w:t>
      </w:r>
    </w:p>
    <w:p w14:paraId="7FF5E95E" w14:textId="77777777" w:rsidR="008A4D48" w:rsidRDefault="00000000">
      <w:pPr>
        <w:keepNext/>
        <w:keepLines/>
        <w:widowControl/>
      </w:pPr>
      <w:r>
        <w:t>为了保证代码质量，可以定期进行自查和审核。</w:t>
      </w:r>
    </w:p>
    <w:p w14:paraId="1806A660" w14:textId="77777777" w:rsidR="008A4D48" w:rsidRDefault="00000000">
      <w:pPr>
        <w:keepNext/>
        <w:keepLines/>
        <w:widowControl/>
      </w:pPr>
      <w:r>
        <w:t>在</w:t>
      </w:r>
      <w:r>
        <w:t>CODING</w:t>
      </w:r>
      <w:r>
        <w:t>项目页面上选择代码审查板块，进行代码审查和评审。</w:t>
      </w:r>
    </w:p>
    <w:p w14:paraId="522961A7" w14:textId="77777777" w:rsidR="008A4D48" w:rsidRDefault="00000000">
      <w:pPr>
        <w:keepNext/>
        <w:keepLines/>
        <w:widowControl/>
      </w:pPr>
      <w:r>
        <w:t>可以查看代码的变更记录、提交信息、代码质量指标等，对代码进行评审和反馈。</w:t>
      </w:r>
    </w:p>
    <w:p w14:paraId="54973270" w14:textId="77777777" w:rsidR="00EF2B98" w:rsidRDefault="00EF2B98" w:rsidP="00EF2B98">
      <w:pPr>
        <w:pStyle w:val="2"/>
        <w:widowControl/>
        <w:numPr>
          <w:ilvl w:val="0"/>
          <w:numId w:val="1"/>
        </w:numPr>
        <w:spacing w:before="0" w:after="0" w:line="360" w:lineRule="auto"/>
      </w:pPr>
      <w:proofErr w:type="gramStart"/>
      <w:r>
        <w:rPr>
          <w:rFonts w:hint="eastAsia"/>
        </w:rPr>
        <w:t>编译烧写程序</w:t>
      </w:r>
      <w:proofErr w:type="gramEnd"/>
      <w:r>
        <w:rPr>
          <w:rFonts w:hint="eastAsia"/>
        </w:rPr>
        <w:t>源代码</w:t>
      </w:r>
    </w:p>
    <w:p w14:paraId="4776D2AC" w14:textId="77777777" w:rsidR="00EF2B98" w:rsidRDefault="00EF2B98" w:rsidP="00EF2B98">
      <w:pPr>
        <w:pStyle w:val="3"/>
        <w:widowControl/>
        <w:spacing w:before="0" w:after="0" w:line="360" w:lineRule="auto"/>
      </w:pPr>
      <w:r>
        <w:rPr>
          <w:rFonts w:hint="eastAsia"/>
        </w:rPr>
        <w:t>1</w:t>
      </w:r>
      <w:r>
        <w:rPr>
          <w:rFonts w:hint="eastAsia"/>
        </w:rPr>
        <w:t>、在程序根目录下打开终端，输入：</w:t>
      </w:r>
      <w:r>
        <w:rPr>
          <w:rFonts w:hint="eastAsia"/>
        </w:rPr>
        <w:t>make clean</w:t>
      </w:r>
    </w:p>
    <w:p w14:paraId="347CDE1C" w14:textId="77777777" w:rsidR="00EF2B98" w:rsidRDefault="00EF2B98" w:rsidP="00EF2B98">
      <w:pPr>
        <w:pStyle w:val="3"/>
        <w:widowControl/>
        <w:spacing w:before="0" w:after="0" w:line="360" w:lineRule="auto"/>
      </w:pPr>
      <w:r>
        <w:rPr>
          <w:rFonts w:hint="eastAsia"/>
        </w:rPr>
        <w:t>2</w:t>
      </w:r>
      <w:r>
        <w:rPr>
          <w:rFonts w:hint="eastAsia"/>
        </w:rPr>
        <w:t>、输入：</w:t>
      </w: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cuav_nora_default</w:t>
      </w:r>
      <w:proofErr w:type="spellEnd"/>
    </w:p>
    <w:p w14:paraId="3561B8E8" w14:textId="77777777" w:rsidR="00EF2B98" w:rsidRDefault="00EF2B98" w:rsidP="00EF2B98">
      <w:pPr>
        <w:pStyle w:val="3"/>
        <w:widowControl/>
        <w:spacing w:before="0" w:after="0" w:line="360" w:lineRule="auto"/>
      </w:pPr>
      <w:r>
        <w:rPr>
          <w:rFonts w:hint="eastAsia"/>
        </w:rPr>
        <w:t>3</w:t>
      </w:r>
      <w:r>
        <w:rPr>
          <w:rFonts w:hint="eastAsia"/>
        </w:rPr>
        <w:t>、下载程序的步骤：连接飞控，再输入：</w:t>
      </w: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cuav_nora_default</w:t>
      </w:r>
      <w:proofErr w:type="spellEnd"/>
      <w:r>
        <w:rPr>
          <w:rFonts w:hint="eastAsia"/>
        </w:rPr>
        <w:t xml:space="preserve"> upload</w:t>
      </w:r>
    </w:p>
    <w:p w14:paraId="103DE5D0" w14:textId="77777777" w:rsidR="00EF2B98" w:rsidRDefault="00EF2B98">
      <w:pPr>
        <w:keepNext/>
        <w:keepLines/>
        <w:widowControl/>
        <w:rPr>
          <w:rFonts w:hint="eastAsia"/>
        </w:rPr>
      </w:pPr>
    </w:p>
    <w:sectPr w:rsidR="00EF2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53EAA" w14:textId="77777777" w:rsidR="000513B5" w:rsidRDefault="000513B5" w:rsidP="00707986">
      <w:r>
        <w:separator/>
      </w:r>
    </w:p>
  </w:endnote>
  <w:endnote w:type="continuationSeparator" w:id="0">
    <w:p w14:paraId="426084BE" w14:textId="77777777" w:rsidR="000513B5" w:rsidRDefault="000513B5" w:rsidP="00707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ans-serif">
    <w:altName w:val="Gubb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F4C61" w14:textId="77777777" w:rsidR="000513B5" w:rsidRDefault="000513B5" w:rsidP="00707986">
      <w:r>
        <w:separator/>
      </w:r>
    </w:p>
  </w:footnote>
  <w:footnote w:type="continuationSeparator" w:id="0">
    <w:p w14:paraId="077A8376" w14:textId="77777777" w:rsidR="000513B5" w:rsidRDefault="000513B5" w:rsidP="00707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FCBD52"/>
    <w:multiLevelType w:val="singleLevel"/>
    <w:tmpl w:val="88FCBD52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DFD8480E"/>
    <w:multiLevelType w:val="singleLevel"/>
    <w:tmpl w:val="DFD8480E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FCD679E1"/>
    <w:multiLevelType w:val="singleLevel"/>
    <w:tmpl w:val="FCD679E1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FFFFA897"/>
    <w:multiLevelType w:val="singleLevel"/>
    <w:tmpl w:val="FFFFA89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5EFE33C9"/>
    <w:multiLevelType w:val="singleLevel"/>
    <w:tmpl w:val="5EFE33C9"/>
    <w:lvl w:ilvl="0">
      <w:start w:val="5"/>
      <w:numFmt w:val="decimal"/>
      <w:suff w:val="nothing"/>
      <w:lvlText w:val="%1、"/>
      <w:lvlJc w:val="left"/>
    </w:lvl>
  </w:abstractNum>
  <w:abstractNum w:abstractNumId="5" w15:restartNumberingAfterBreak="0">
    <w:nsid w:val="6DEBAC42"/>
    <w:multiLevelType w:val="singleLevel"/>
    <w:tmpl w:val="6DEBAC42"/>
    <w:lvl w:ilvl="0">
      <w:start w:val="1"/>
      <w:numFmt w:val="decimal"/>
      <w:suff w:val="nothing"/>
      <w:lvlText w:val="%1、"/>
      <w:lvlJc w:val="left"/>
    </w:lvl>
  </w:abstractNum>
  <w:num w:numId="1" w16cid:durableId="959847284">
    <w:abstractNumId w:val="3"/>
  </w:num>
  <w:num w:numId="2" w16cid:durableId="659890675">
    <w:abstractNumId w:val="4"/>
  </w:num>
  <w:num w:numId="3" w16cid:durableId="316420280">
    <w:abstractNumId w:val="0"/>
  </w:num>
  <w:num w:numId="4" w16cid:durableId="1475487424">
    <w:abstractNumId w:val="5"/>
  </w:num>
  <w:num w:numId="5" w16cid:durableId="1357804783">
    <w:abstractNumId w:val="1"/>
  </w:num>
  <w:num w:numId="6" w16cid:durableId="92173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DEE49BF"/>
    <w:rsid w:val="FDDDD12C"/>
    <w:rsid w:val="FDEE49BF"/>
    <w:rsid w:val="FDF8D42B"/>
    <w:rsid w:val="FE3FCB52"/>
    <w:rsid w:val="FEB9A054"/>
    <w:rsid w:val="FEE75C2E"/>
    <w:rsid w:val="FF5E56BA"/>
    <w:rsid w:val="FF5F995E"/>
    <w:rsid w:val="FFBB3FBC"/>
    <w:rsid w:val="FFCA3471"/>
    <w:rsid w:val="FFCEFC57"/>
    <w:rsid w:val="FFDA80F2"/>
    <w:rsid w:val="FFEF3820"/>
    <w:rsid w:val="FFEFF483"/>
    <w:rsid w:val="FFF76E3F"/>
    <w:rsid w:val="000513B5"/>
    <w:rsid w:val="0037065E"/>
    <w:rsid w:val="00707986"/>
    <w:rsid w:val="00756C04"/>
    <w:rsid w:val="008A4D48"/>
    <w:rsid w:val="009A0881"/>
    <w:rsid w:val="00EF2B98"/>
    <w:rsid w:val="15BE91B8"/>
    <w:rsid w:val="17C58701"/>
    <w:rsid w:val="1FFDB2C5"/>
    <w:rsid w:val="1FFFF59B"/>
    <w:rsid w:val="23DDC58A"/>
    <w:rsid w:val="2BE6C57C"/>
    <w:rsid w:val="2F5FBDE3"/>
    <w:rsid w:val="2FBF985D"/>
    <w:rsid w:val="2FEF89DD"/>
    <w:rsid w:val="39CFAD46"/>
    <w:rsid w:val="3A2BE519"/>
    <w:rsid w:val="3AF65660"/>
    <w:rsid w:val="3BB5BA48"/>
    <w:rsid w:val="3BE9F93B"/>
    <w:rsid w:val="3CCF2523"/>
    <w:rsid w:val="3D7FE0CC"/>
    <w:rsid w:val="3E7FE98B"/>
    <w:rsid w:val="3F4F8BD6"/>
    <w:rsid w:val="3F5F631B"/>
    <w:rsid w:val="3FAD314B"/>
    <w:rsid w:val="3FDEDC3F"/>
    <w:rsid w:val="3FEBC6F1"/>
    <w:rsid w:val="4BFFD8D0"/>
    <w:rsid w:val="4EBA3F22"/>
    <w:rsid w:val="4F7FB5B2"/>
    <w:rsid w:val="523F2659"/>
    <w:rsid w:val="59FBA717"/>
    <w:rsid w:val="5AFDBCBF"/>
    <w:rsid w:val="5B1E03B8"/>
    <w:rsid w:val="5FA78C5F"/>
    <w:rsid w:val="5FB6CA3F"/>
    <w:rsid w:val="5FDE7C3A"/>
    <w:rsid w:val="6EFF9DB7"/>
    <w:rsid w:val="6FF6B088"/>
    <w:rsid w:val="6FFE8634"/>
    <w:rsid w:val="72B32C59"/>
    <w:rsid w:val="757FB3B2"/>
    <w:rsid w:val="759DFCF9"/>
    <w:rsid w:val="75FF90EB"/>
    <w:rsid w:val="766F4029"/>
    <w:rsid w:val="76F75E9E"/>
    <w:rsid w:val="77B5EB37"/>
    <w:rsid w:val="77CF828A"/>
    <w:rsid w:val="79638A78"/>
    <w:rsid w:val="7AF9B913"/>
    <w:rsid w:val="7B678022"/>
    <w:rsid w:val="7B8F9863"/>
    <w:rsid w:val="7BDF4FA7"/>
    <w:rsid w:val="7BEE90E8"/>
    <w:rsid w:val="7BF33F70"/>
    <w:rsid w:val="7C5927E8"/>
    <w:rsid w:val="7D3ED125"/>
    <w:rsid w:val="7D550889"/>
    <w:rsid w:val="7DA2A8AC"/>
    <w:rsid w:val="7DB9EFDD"/>
    <w:rsid w:val="7DBF1A9F"/>
    <w:rsid w:val="7DFC8426"/>
    <w:rsid w:val="7E7EAE3D"/>
    <w:rsid w:val="7EE9CB0C"/>
    <w:rsid w:val="7F2D3576"/>
    <w:rsid w:val="7F8F3461"/>
    <w:rsid w:val="7F99CE14"/>
    <w:rsid w:val="7FBE262F"/>
    <w:rsid w:val="7FDD1590"/>
    <w:rsid w:val="7FDF1DCA"/>
    <w:rsid w:val="7FF9F7B4"/>
    <w:rsid w:val="7FFD5A16"/>
    <w:rsid w:val="7FFF639C"/>
    <w:rsid w:val="7FFFC3E2"/>
    <w:rsid w:val="9FD78661"/>
    <w:rsid w:val="A5DFF10E"/>
    <w:rsid w:val="A5F78EB6"/>
    <w:rsid w:val="ABFF1AAF"/>
    <w:rsid w:val="AC7F02E2"/>
    <w:rsid w:val="AFFBD362"/>
    <w:rsid w:val="B17B18AA"/>
    <w:rsid w:val="B5FF0A2C"/>
    <w:rsid w:val="B98F9EFC"/>
    <w:rsid w:val="BDEA812F"/>
    <w:rsid w:val="BF7E435B"/>
    <w:rsid w:val="BF9BA43F"/>
    <w:rsid w:val="C9591737"/>
    <w:rsid w:val="CAED4F1B"/>
    <w:rsid w:val="D7EECAF3"/>
    <w:rsid w:val="DB7B61BD"/>
    <w:rsid w:val="DDC970E1"/>
    <w:rsid w:val="DDFF4267"/>
    <w:rsid w:val="DEFC0AC6"/>
    <w:rsid w:val="DF5EFEBE"/>
    <w:rsid w:val="DFBD3C10"/>
    <w:rsid w:val="E75F2AC2"/>
    <w:rsid w:val="E7B9B555"/>
    <w:rsid w:val="EDFFD245"/>
    <w:rsid w:val="EF7ED98B"/>
    <w:rsid w:val="EFEF786D"/>
    <w:rsid w:val="F2AE27CC"/>
    <w:rsid w:val="F5F2EE99"/>
    <w:rsid w:val="F5FFEABB"/>
    <w:rsid w:val="F6FF73FF"/>
    <w:rsid w:val="F76B4248"/>
    <w:rsid w:val="F777BCBD"/>
    <w:rsid w:val="F7F7B253"/>
    <w:rsid w:val="F9D703AE"/>
    <w:rsid w:val="F9DDBFC9"/>
    <w:rsid w:val="FB084927"/>
    <w:rsid w:val="FB7FE3DC"/>
    <w:rsid w:val="FB829433"/>
    <w:rsid w:val="FCAFC33B"/>
    <w:rsid w:val="FD3FA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0EF302"/>
  <w15:docId w15:val="{71B94DD9-FEE3-4639-8220-A52C76AC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50">
    <w:name w:val="标题 5 字符"/>
    <w:link w:val="5"/>
    <w:rPr>
      <w:b/>
      <w:sz w:val="28"/>
    </w:rPr>
  </w:style>
  <w:style w:type="paragraph" w:styleId="a5">
    <w:name w:val="header"/>
    <w:basedOn w:val="a"/>
    <w:link w:val="a6"/>
    <w:rsid w:val="00707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0798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707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0798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EF2B98"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0"/>
    <w:link w:val="3"/>
    <w:rsid w:val="00EF2B98"/>
    <w:rPr>
      <w:rFonts w:asciiTheme="minorHAnsi" w:eastAsiaTheme="minorEastAsia" w:hAnsiTheme="minorHAnsi" w:cstheme="minorBidi"/>
      <w:b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qgroundcontrol.com/master/en/getting_started/download_and_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黄潇剑</dc:creator>
  <cp:lastModifiedBy>寿星</cp:lastModifiedBy>
  <cp:revision>3</cp:revision>
  <dcterms:created xsi:type="dcterms:W3CDTF">2023-05-19T02:45:00Z</dcterms:created>
  <dcterms:modified xsi:type="dcterms:W3CDTF">2023-05-19T03:04:00Z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