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"1、克隆代码.jpeg"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克隆代码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"https://coding.net/help/docs/repo/start.html"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https://coding.net/help/docs/repo/start.html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更新子模块，需要添加我们自己仓库里的子模块：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更新子模块：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AeroCar （第一步进入自己项目的根目录）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git submodule sync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git submodule update --init --recursive </w:t>
            </w:r>
            <w:r>
              <w:rPr>
                <w:rFonts w:hint="eastAsia"/>
                <w:vertAlign w:val="baseline"/>
                <w:lang w:val="en-US" w:eastAsia="zh-CN"/>
              </w:rPr>
              <w:t>（这一步会有报错提示，我这里提示：获取了子模组路径 'Tools/sitl_gazebo'，但是它没有包含 ef922992809f284f46be60ce4e5798fb26cbec5b。直接获取该提交失败。）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Tools/sitl_gazebo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 remote -v （查看安装的子模块的库，由于原本的子模块仓库是PX4的，我们新的子模块提交到了自己的仓库，所以要在子模块里面添加自己的远程仓库，刷新内容，最后更新子模块得回到根目录）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在本地的子模块路径下添加自己的远程仓库（子模块的添加远程仓库，更新除了origin仓库的其它仓库，都需要在子模块的路径下操作，不然都是操作的主模块），下面这是针对sitl_gazebo子模块的操作步骤，其余的也是一样的操作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Tools/sitl_gazebo/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git remote add IFC 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"https://e.coding.net/ifccq/aerocar/sitl_gazebo.git"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7"/>
                <w:rFonts w:hint="default"/>
                <w:vertAlign w:val="baseline"/>
                <w:lang w:val="en-US" w:eastAsia="zh-CN"/>
              </w:rPr>
              <w:t>https://e.coding.net/ifccq/aerocar/sitl_gazebo.git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 fetch IFC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../../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git submodule update --init --recursive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fetch IFC 需要输入自己的CODING账号和密码</w:t>
      </w:r>
    </w:p>
    <w:p>
      <w:pPr>
        <w:pStyle w:val="2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代码格式化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在根目录下运行此命令：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Liberation Mono" w:hAnsi="Liberation Mono" w:eastAsia="Liberation Mono" w:cs="Liberation Mono"/>
          <w:i w:val="0"/>
          <w:iCs w:val="0"/>
          <w:caps w:val="0"/>
          <w:color w:val="202D40"/>
          <w:spacing w:val="0"/>
          <w:kern w:val="0"/>
          <w:sz w:val="19"/>
          <w:szCs w:val="19"/>
          <w:shd w:val="clear" w:fill="F5F7FA"/>
          <w:lang w:val="en-US" w:eastAsia="zh-CN" w:bidi="ar"/>
        </w:rPr>
        <w:t>.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009926"/>
          <w:spacing w:val="0"/>
          <w:kern w:val="0"/>
          <w:sz w:val="19"/>
          <w:szCs w:val="19"/>
          <w:shd w:val="clear" w:fill="F5F7FA"/>
          <w:lang w:val="en-US" w:eastAsia="zh-CN" w:bidi="ar"/>
        </w:rPr>
        <w:t>/Tools/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202D40"/>
          <w:spacing w:val="0"/>
          <w:kern w:val="0"/>
          <w:sz w:val="19"/>
          <w:szCs w:val="19"/>
          <w:shd w:val="clear" w:fill="F5F7FA"/>
          <w:lang w:val="en-US" w:eastAsia="zh-CN" w:bidi="ar"/>
        </w:rPr>
        <w:t>astyle/check_code_style_all.sh</w:t>
      </w:r>
      <w:bookmarkStart w:id="0" w:name="_GoBack"/>
      <w:bookmarkEnd w:id="0"/>
    </w:p>
    <w:p>
      <w:pPr>
        <w:pStyle w:val="2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代码编译烧写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AeroCar（进入根目录）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clean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make </w:t>
            </w:r>
            <w:r>
              <w:rPr>
                <w:rFonts w:hint="eastAsia"/>
              </w:rPr>
              <w:t>cuav_nora_default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make cuav_nora_default upload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遥控器配置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打开gqc地面站，找到下图：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292671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通道</w:t>
      </w:r>
      <w:r>
        <w:rPr>
          <w:rFonts w:hint="eastAsia"/>
          <w:lang w:val="en-US" w:eastAsia="zh-CN"/>
        </w:rPr>
        <w:t>5：解锁按键，通道5的白色点在左边是上锁，在右边是解锁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通道6：子模式，通道6的白色点在左边是手动模式，在中间是姿态模式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通道8：车辆和飞行模式切换按键（由代码里写死，暂时不能更改），通道8的白色点在左边是车辆模式，在右边是飞行模式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更改参数配置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由于下载新固件后，上电解锁后，飞行电机和行驶电机都会转动，这是由于PWM波的参数值设置不正确导致，需使PWM_DISARMED=PWM_MIN；注意PWM_MIN的取值范围，不在范围之内也会出现上述情况！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更改机型的参数SYS_AUTOSTRAT=18002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注意UAVCAN_ENABLE=1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EA1E9"/>
    <w:multiLevelType w:val="singleLevel"/>
    <w:tmpl w:val="9FFEA1E9"/>
    <w:lvl w:ilvl="0" w:tentative="0">
      <w:start w:val="4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C29E0F42"/>
    <w:multiLevelType w:val="singleLevel"/>
    <w:tmpl w:val="C29E0F42"/>
    <w:lvl w:ilvl="0" w:tentative="0">
      <w:start w:val="3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CDA8EDDE"/>
    <w:multiLevelType w:val="singleLevel"/>
    <w:tmpl w:val="CDA8ED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BFA3A64"/>
    <w:multiLevelType w:val="singleLevel"/>
    <w:tmpl w:val="EBFA3A64"/>
    <w:lvl w:ilvl="0" w:tentative="0">
      <w:start w:val="5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EFF59F53"/>
    <w:multiLevelType w:val="singleLevel"/>
    <w:tmpl w:val="EFF59F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EABCA1C"/>
    <w:multiLevelType w:val="singleLevel"/>
    <w:tmpl w:val="FEABCA1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39FFD91B"/>
    <w:multiLevelType w:val="singleLevel"/>
    <w:tmpl w:val="39FFD91B"/>
    <w:lvl w:ilvl="0" w:tentative="0">
      <w:start w:val="6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5F537F1E"/>
    <w:multiLevelType w:val="singleLevel"/>
    <w:tmpl w:val="5F537F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7DB59D7A"/>
    <w:multiLevelType w:val="singleLevel"/>
    <w:tmpl w:val="7DB59D7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7FFBBDC9"/>
    <w:multiLevelType w:val="singleLevel"/>
    <w:tmpl w:val="7FFBBDC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C7F7FED"/>
    <w:rsid w:val="1EDD7284"/>
    <w:rsid w:val="1FEDE92F"/>
    <w:rsid w:val="3A3EDD59"/>
    <w:rsid w:val="3FFC975F"/>
    <w:rsid w:val="4A1947CF"/>
    <w:rsid w:val="53F57948"/>
    <w:rsid w:val="6D75A290"/>
    <w:rsid w:val="6FBFAB01"/>
    <w:rsid w:val="75B7A28F"/>
    <w:rsid w:val="75FF98C5"/>
    <w:rsid w:val="76FD24E1"/>
    <w:rsid w:val="77FF15F6"/>
    <w:rsid w:val="7ECF1CBB"/>
    <w:rsid w:val="7FCF3C41"/>
    <w:rsid w:val="7FEFE9F9"/>
    <w:rsid w:val="B6FE69FB"/>
    <w:rsid w:val="B8F61EAD"/>
    <w:rsid w:val="B96F0B3B"/>
    <w:rsid w:val="BFF7F8CB"/>
    <w:rsid w:val="BFFA16D2"/>
    <w:rsid w:val="CBF60083"/>
    <w:rsid w:val="D7BA6A50"/>
    <w:rsid w:val="EEFB20E9"/>
    <w:rsid w:val="F4ED86A3"/>
    <w:rsid w:val="F5FC2CA7"/>
    <w:rsid w:val="FAFEABFC"/>
    <w:rsid w:val="FE76A7B2"/>
    <w:rsid w:val="FEED158A"/>
    <w:rsid w:val="FEED848E"/>
    <w:rsid w:val="FFBD9FC1"/>
    <w:rsid w:val="FFEE8F90"/>
    <w:rsid w:val="FFF45852"/>
    <w:rsid w:val="FFFA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黄潇剑</cp:lastModifiedBy>
  <dcterms:modified xsi:type="dcterms:W3CDTF">2023-05-08T13:43:13Z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