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PX4添加topic并记录到日志的步骤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新建.msg文件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在工程文件目录下的msg文件夹中新建.msg文件，文件名为你所想要的话题名，内容仿照其余.msg文件输入需要保存的信息，</w:t>
      </w:r>
    </w:p>
    <w:p>
      <w:r>
        <w:drawing>
          <wp:inline distT="0" distB="0" distL="114300" distR="114300">
            <wp:extent cx="5260340" cy="301625"/>
            <wp:effectExtent l="0" t="0" r="165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第一行默认为时间戳，后面定义自己需要的数据</w:t>
      </w:r>
      <w:r>
        <w:rPr>
          <w:rFonts w:hint="eastAsia"/>
          <w:lang w:val="en-US" w:eastAsia="zh-CN"/>
        </w:rPr>
        <w:t>，即你需要的结构体里的数据或者topic里的数据，</w:t>
      </w:r>
      <w:r>
        <w:rPr>
          <w:rFonts w:hint="default"/>
          <w:lang w:val="en-US" w:eastAsia="zh-CN"/>
        </w:rPr>
        <w:t>（亲测无法定义整型数组和int，可以使用float\bool\uint），编写后保存。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添加.msg文件路径至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"https://so.csdn.net/so/search?q=CMakeLists&amp;spm=1001.2101.3001.7020" \t "/home/hxj/文档\\x/_blank"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CMakeLists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在msg文件下一层有CMakeLists.txt，然后在里面添加上面命名的.msg。在set(msg_files        后插入新建的.msg文件。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添加该话题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日志中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src/modules/</w:t>
      </w:r>
      <w:r>
        <w:rPr>
          <w:rFonts w:hint="default"/>
          <w:lang w:val="en-US" w:eastAsia="zh-CN"/>
        </w:rPr>
        <w:t>logger模块中找到logged_topics.cpp文件，在add_default_topics函数中添加添加话题，常用add_topic_multi("yjh_data", 100, 1)或add_topic("yjh_data", 100)函数，其中第一个参数为话题名称、第二个参数为间隔时间（ms）、第三个参数为添加话题的个数（可选）。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编译与使用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在根目录下正常编译</w:t>
      </w:r>
      <w:r>
        <w:rPr>
          <w:rFonts w:hint="default"/>
          <w:lang w:val="en-US" w:eastAsia="zh-CN"/>
        </w:rPr>
        <w:t>，编译成功后会生成对应的.h文件在build/固件版本/uORB/topics文件夹中。后续需要用到该话题时，include该.h文件即可。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.hpp文件中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&lt;uORB/topics/yjh_data.h&gt;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uORB::Subscription _yjh_data_sub{ORB_ID(yjh_data)};//订阅申明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uORB::Publication&lt;yjh_data_s&gt; _yjh_data_pub {ORB_ID(yjh_data)};//发布申明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.cpp文件中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yjh_data_s yjh_data1;//定义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yjh_data1.timestamp = hrt_absolute_time();//取时间戳，尽量定义后就赋值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...//其余信息定义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_yjh_data_pub.publish(yjh_data1);//信息发布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B667B"/>
    <w:multiLevelType w:val="singleLevel"/>
    <w:tmpl w:val="6F1B6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F5141"/>
    <w:rsid w:val="01DF5141"/>
    <w:rsid w:val="6EFE81B1"/>
    <w:rsid w:val="7FD8035A"/>
    <w:rsid w:val="BA73D55E"/>
    <w:rsid w:val="BFFF5EB2"/>
    <w:rsid w:val="DF764468"/>
    <w:rsid w:val="FBEF3791"/>
    <w:rsid w:val="FCD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2023-05-06T09:25:00Z</dcterms:created>
  <dc:creator>黄潇剑</dc:creator>
  <cp:lastModifiedBy>黄潇剑</cp:lastModifiedBy>
  <dcterms:modified xsi:type="dcterms:W3CDTF">2023-05-06T09:41:29Z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