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A61AB" w14:textId="77777777" w:rsidR="0043404F" w:rsidRDefault="00F32B30">
      <w:r>
        <w:t>1.</w:t>
      </w:r>
    </w:p>
    <w:p w14:paraId="6821B1CA" w14:textId="77777777" w:rsidR="00F32B30" w:rsidRDefault="00F32B3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2B30" w14:paraId="5492F634" w14:textId="77777777" w:rsidTr="00F32B30">
        <w:tc>
          <w:tcPr>
            <w:tcW w:w="2337" w:type="dxa"/>
          </w:tcPr>
          <w:p w14:paraId="6FAE75F6" w14:textId="77777777" w:rsidR="00F32B30" w:rsidRDefault="00F32B30"/>
        </w:tc>
        <w:tc>
          <w:tcPr>
            <w:tcW w:w="2337" w:type="dxa"/>
          </w:tcPr>
          <w:p w14:paraId="12F04792" w14:textId="77777777" w:rsidR="00F32B30" w:rsidRDefault="00F32B30">
            <w:r w:rsidRPr="00F32B30">
              <w:t>choose_fac</w:t>
            </w:r>
            <w:r>
              <w:t>()</w:t>
            </w:r>
          </w:p>
        </w:tc>
        <w:tc>
          <w:tcPr>
            <w:tcW w:w="2338" w:type="dxa"/>
          </w:tcPr>
          <w:p w14:paraId="26F6606A" w14:textId="77777777" w:rsidR="00F32B30" w:rsidRDefault="00F32B30">
            <w:r>
              <w:t>choose_dp()</w:t>
            </w:r>
          </w:p>
        </w:tc>
        <w:tc>
          <w:tcPr>
            <w:tcW w:w="2338" w:type="dxa"/>
          </w:tcPr>
          <w:p w14:paraId="54DD9B12" w14:textId="77777777" w:rsidR="00F32B30" w:rsidRDefault="00F32B30">
            <w:r>
              <w:t>c</w:t>
            </w:r>
            <w:r w:rsidRPr="00F32B30">
              <w:t>hoose</w:t>
            </w:r>
            <w:r>
              <w:t>()</w:t>
            </w:r>
          </w:p>
        </w:tc>
      </w:tr>
      <w:tr w:rsidR="00F32B30" w14:paraId="015FCFCD" w14:textId="77777777" w:rsidTr="00F32B30">
        <w:tc>
          <w:tcPr>
            <w:tcW w:w="2337" w:type="dxa"/>
          </w:tcPr>
          <w:p w14:paraId="24FBFB9D" w14:textId="77777777" w:rsidR="00F32B30" w:rsidRDefault="005D5247" w:rsidP="005D5247">
            <w:pPr>
              <w:pStyle w:val="p1"/>
              <w:rPr>
                <w:sz w:val="24"/>
                <w:szCs w:val="24"/>
              </w:rPr>
            </w:pPr>
            <w:r w:rsidRPr="005D5247">
              <w:rPr>
                <w:sz w:val="24"/>
                <w:szCs w:val="24"/>
              </w:rPr>
              <w:t>n = 10, k = 5</w:t>
            </w:r>
          </w:p>
          <w:p w14:paraId="71F07DE3" w14:textId="77777777" w:rsidR="005D5247" w:rsidRPr="005D5247" w:rsidRDefault="005D5247" w:rsidP="005D524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21A7516" w14:textId="77777777" w:rsidR="00F32B30" w:rsidRDefault="005D5247">
            <w:r>
              <w:t>252</w:t>
            </w:r>
          </w:p>
        </w:tc>
        <w:tc>
          <w:tcPr>
            <w:tcW w:w="2338" w:type="dxa"/>
          </w:tcPr>
          <w:p w14:paraId="3C0A9E24" w14:textId="77777777" w:rsidR="00F32B30" w:rsidRDefault="005D5247">
            <w:r>
              <w:t>252</w:t>
            </w:r>
          </w:p>
        </w:tc>
        <w:tc>
          <w:tcPr>
            <w:tcW w:w="2338" w:type="dxa"/>
          </w:tcPr>
          <w:p w14:paraId="7E619A0D" w14:textId="77777777" w:rsidR="00F32B30" w:rsidRDefault="005D5247">
            <w:r>
              <w:t>252</w:t>
            </w:r>
          </w:p>
        </w:tc>
      </w:tr>
      <w:tr w:rsidR="00F32B30" w14:paraId="2F7879C4" w14:textId="77777777" w:rsidTr="00F32B30">
        <w:tc>
          <w:tcPr>
            <w:tcW w:w="2337" w:type="dxa"/>
          </w:tcPr>
          <w:p w14:paraId="53B38E50" w14:textId="77777777" w:rsidR="005D5247" w:rsidRPr="005D5247" w:rsidRDefault="005D5247" w:rsidP="005D524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15</w:t>
            </w:r>
            <w:r w:rsidRPr="005D5247">
              <w:rPr>
                <w:sz w:val="24"/>
                <w:szCs w:val="24"/>
              </w:rPr>
              <w:t>, k = 5</w:t>
            </w:r>
          </w:p>
          <w:p w14:paraId="2A677EAA" w14:textId="77777777" w:rsidR="00F32B30" w:rsidRPr="005D5247" w:rsidRDefault="00F32B30">
            <w:pPr>
              <w:rPr>
                <w:rFonts w:ascii="Helvetica" w:hAnsi="Helvetica" w:cs="Times New Roman"/>
              </w:rPr>
            </w:pPr>
          </w:p>
        </w:tc>
        <w:tc>
          <w:tcPr>
            <w:tcW w:w="2337" w:type="dxa"/>
          </w:tcPr>
          <w:p w14:paraId="5F72F867" w14:textId="77777777" w:rsidR="00F32B30" w:rsidRDefault="005D5247">
            <w:r>
              <w:t>4</w:t>
            </w:r>
          </w:p>
        </w:tc>
        <w:tc>
          <w:tcPr>
            <w:tcW w:w="2338" w:type="dxa"/>
          </w:tcPr>
          <w:p w14:paraId="58B06D8B" w14:textId="77777777" w:rsidR="00F32B30" w:rsidRDefault="005D5247">
            <w:r>
              <w:t>3003</w:t>
            </w:r>
          </w:p>
        </w:tc>
        <w:tc>
          <w:tcPr>
            <w:tcW w:w="2338" w:type="dxa"/>
          </w:tcPr>
          <w:p w14:paraId="03675D71" w14:textId="77777777" w:rsidR="00F32B30" w:rsidRDefault="005D5247">
            <w:r>
              <w:t>3003</w:t>
            </w:r>
          </w:p>
        </w:tc>
      </w:tr>
      <w:tr w:rsidR="00F32B30" w14:paraId="707CD5C6" w14:textId="77777777" w:rsidTr="00F32B30">
        <w:tc>
          <w:tcPr>
            <w:tcW w:w="2337" w:type="dxa"/>
          </w:tcPr>
          <w:p w14:paraId="3BE41325" w14:textId="77777777" w:rsidR="005D5247" w:rsidRPr="005D5247" w:rsidRDefault="005D5247" w:rsidP="005D524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20, k =10</w:t>
            </w:r>
          </w:p>
          <w:p w14:paraId="37BF3C19" w14:textId="77777777" w:rsidR="00F32B30" w:rsidRPr="005D5247" w:rsidRDefault="00F32B30">
            <w:pPr>
              <w:rPr>
                <w:rFonts w:ascii="Helvetica" w:hAnsi="Helvetica" w:cs="Times New Roman"/>
              </w:rPr>
            </w:pPr>
          </w:p>
        </w:tc>
        <w:tc>
          <w:tcPr>
            <w:tcW w:w="2337" w:type="dxa"/>
          </w:tcPr>
          <w:p w14:paraId="3E7153C3" w14:textId="77777777" w:rsidR="00F32B30" w:rsidRDefault="005D5247">
            <w:r>
              <w:t>0</w:t>
            </w:r>
          </w:p>
        </w:tc>
        <w:tc>
          <w:tcPr>
            <w:tcW w:w="2338" w:type="dxa"/>
          </w:tcPr>
          <w:p w14:paraId="1CA74106" w14:textId="77777777" w:rsidR="00F32B30" w:rsidRDefault="005D5247">
            <w:r>
              <w:t>184756</w:t>
            </w:r>
          </w:p>
        </w:tc>
        <w:tc>
          <w:tcPr>
            <w:tcW w:w="2338" w:type="dxa"/>
          </w:tcPr>
          <w:p w14:paraId="57764D35" w14:textId="77777777" w:rsidR="00F32B30" w:rsidRDefault="005D5247">
            <w:r>
              <w:t>184756</w:t>
            </w:r>
          </w:p>
        </w:tc>
      </w:tr>
      <w:tr w:rsidR="00F32B30" w14:paraId="40FFECC9" w14:textId="77777777" w:rsidTr="00F32B30">
        <w:tc>
          <w:tcPr>
            <w:tcW w:w="2337" w:type="dxa"/>
          </w:tcPr>
          <w:p w14:paraId="0021FFE0" w14:textId="77777777" w:rsidR="005D5247" w:rsidRPr="005D5247" w:rsidRDefault="005D5247" w:rsidP="005D524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3</w:t>
            </w:r>
            <w:r w:rsidRPr="005D5247">
              <w:rPr>
                <w:sz w:val="24"/>
                <w:szCs w:val="24"/>
              </w:rPr>
              <w:t>0, k =</w:t>
            </w:r>
            <w:r>
              <w:rPr>
                <w:sz w:val="24"/>
                <w:szCs w:val="24"/>
              </w:rPr>
              <w:t>1</w:t>
            </w:r>
            <w:r w:rsidRPr="005D5247">
              <w:rPr>
                <w:sz w:val="24"/>
                <w:szCs w:val="24"/>
              </w:rPr>
              <w:t>5</w:t>
            </w:r>
          </w:p>
          <w:p w14:paraId="3361DA11" w14:textId="77777777" w:rsidR="00F32B30" w:rsidRPr="005D5247" w:rsidRDefault="00F32B30">
            <w:pPr>
              <w:rPr>
                <w:rFonts w:ascii="Helvetica" w:hAnsi="Helvetica" w:cs="Times New Roman"/>
              </w:rPr>
            </w:pPr>
          </w:p>
        </w:tc>
        <w:tc>
          <w:tcPr>
            <w:tcW w:w="2337" w:type="dxa"/>
          </w:tcPr>
          <w:p w14:paraId="4BF77FAA" w14:textId="77777777" w:rsidR="00F32B30" w:rsidRDefault="005D5247">
            <w:r>
              <w:t>0</w:t>
            </w:r>
          </w:p>
        </w:tc>
        <w:tc>
          <w:tcPr>
            <w:tcW w:w="2338" w:type="dxa"/>
          </w:tcPr>
          <w:p w14:paraId="70E97B8A" w14:textId="77777777" w:rsidR="00F32B30" w:rsidRDefault="005D5247">
            <w:r>
              <w:t>155117520</w:t>
            </w:r>
          </w:p>
        </w:tc>
        <w:tc>
          <w:tcPr>
            <w:tcW w:w="2338" w:type="dxa"/>
          </w:tcPr>
          <w:p w14:paraId="483554B8" w14:textId="77777777" w:rsidR="00F32B30" w:rsidRDefault="005D5247">
            <w:r>
              <w:t>155117520</w:t>
            </w:r>
          </w:p>
        </w:tc>
      </w:tr>
      <w:tr w:rsidR="00F32B30" w14:paraId="7716912C" w14:textId="77777777" w:rsidTr="00F32B30">
        <w:tc>
          <w:tcPr>
            <w:tcW w:w="2337" w:type="dxa"/>
          </w:tcPr>
          <w:p w14:paraId="352BC1F9" w14:textId="77777777" w:rsidR="005D5247" w:rsidRPr="005D5247" w:rsidRDefault="005D5247" w:rsidP="005D524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60, k = 30</w:t>
            </w:r>
          </w:p>
          <w:p w14:paraId="6ABD36F6" w14:textId="77777777" w:rsidR="00F32B30" w:rsidRPr="005D5247" w:rsidRDefault="00F32B30">
            <w:pPr>
              <w:rPr>
                <w:rFonts w:ascii="Helvetica" w:hAnsi="Helvetica" w:cs="Times New Roman"/>
              </w:rPr>
            </w:pPr>
          </w:p>
        </w:tc>
        <w:tc>
          <w:tcPr>
            <w:tcW w:w="2337" w:type="dxa"/>
          </w:tcPr>
          <w:p w14:paraId="77F25C79" w14:textId="77777777" w:rsidR="00F32B30" w:rsidRDefault="005D5247">
            <w:r>
              <w:t>0</w:t>
            </w:r>
          </w:p>
        </w:tc>
        <w:tc>
          <w:tcPr>
            <w:tcW w:w="2338" w:type="dxa"/>
          </w:tcPr>
          <w:p w14:paraId="27D27762" w14:textId="77777777" w:rsidR="00F32B30" w:rsidRDefault="005D5247">
            <w:r>
              <w:t>-1515254800</w:t>
            </w:r>
          </w:p>
        </w:tc>
        <w:tc>
          <w:tcPr>
            <w:tcW w:w="2338" w:type="dxa"/>
          </w:tcPr>
          <w:p w14:paraId="503AB3F5" w14:textId="77777777" w:rsidR="00F32B30" w:rsidRDefault="005D5247">
            <w:r>
              <w:t>1.182646e+17</w:t>
            </w:r>
          </w:p>
        </w:tc>
      </w:tr>
    </w:tbl>
    <w:p w14:paraId="37CC36A7" w14:textId="77777777" w:rsidR="00F32B30" w:rsidRDefault="00F32B30"/>
    <w:p w14:paraId="30596D46" w14:textId="77777777" w:rsidR="005D5247" w:rsidRDefault="005D5247">
      <w:r>
        <w:t>2.</w:t>
      </w:r>
      <w:r>
        <w:tab/>
      </w:r>
    </w:p>
    <w:p w14:paraId="71C1F0A4" w14:textId="77777777" w:rsidR="005D5247" w:rsidRDefault="005D5247">
      <w:r>
        <w:tab/>
        <w:t>When n = 10, k=5, each methods return the same value.</w:t>
      </w:r>
    </w:p>
    <w:p w14:paraId="3839B818" w14:textId="121C4C82" w:rsidR="0000089F" w:rsidRDefault="005D5247">
      <w:r>
        <w:tab/>
        <w:t>When 30&gt;=n&gt;=15, choose_fac() method returns 4 or 0 and the other two methods return the correct answer. The reason of that is choose_fac() uses the function fac(), which returns the int type</w:t>
      </w:r>
      <w:r w:rsidR="004247FE">
        <w:t>(4 byte)</w:t>
      </w:r>
      <w:r>
        <w:t xml:space="preserve">, so the </w:t>
      </w:r>
      <w:r w:rsidR="0000089F">
        <w:t xml:space="preserve">significant decimal digits </w:t>
      </w:r>
      <w:r>
        <w:t>of fac</w:t>
      </w:r>
      <w:r w:rsidR="002F4C47">
        <w:t>() return is 11</w:t>
      </w:r>
      <w:r w:rsidR="0000089F">
        <w:t>. When n&gt;=15, the return digit is larger than 12, so it will return a wrong answer. choose_dp() doesn’t use the fac() as a</w:t>
      </w:r>
      <w:r w:rsidR="004F38CE">
        <w:t>n</w:t>
      </w:r>
      <w:r w:rsidR="0000089F">
        <w:t xml:space="preserve"> inner function and it uses the dynamic</w:t>
      </w:r>
      <w:r w:rsidR="004F38CE">
        <w:t xml:space="preserve"> programming, so its return value’s digit is smaller than </w:t>
      </w:r>
      <w:r w:rsidR="002F4C47">
        <w:t>12 and could return correct answer</w:t>
      </w:r>
    </w:p>
    <w:p w14:paraId="19583595" w14:textId="3AA2E98A" w:rsidR="0000089F" w:rsidRDefault="0000089F">
      <w:r>
        <w:tab/>
        <w:t>When n=60, k=30</w:t>
      </w:r>
      <w:r w:rsidR="002F4C47">
        <w:t>. The return value’s digit is 17, which is higher than the</w:t>
      </w:r>
      <w:r w:rsidR="00A64A77">
        <w:t xml:space="preserve"> int significant decimal digits. Choose() is a function in R, and i</w:t>
      </w:r>
      <w:r w:rsidR="00091B50">
        <w:t xml:space="preserve">t has larger significant decimal digits, so </w:t>
      </w:r>
      <w:bookmarkStart w:id="0" w:name="_GoBack"/>
      <w:bookmarkEnd w:id="0"/>
      <w:r w:rsidR="002F4C47">
        <w:t>only choose() could return the correct answer.</w:t>
      </w:r>
    </w:p>
    <w:sectPr w:rsidR="0000089F" w:rsidSect="00F36E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30"/>
    <w:rsid w:val="0000089F"/>
    <w:rsid w:val="00091B50"/>
    <w:rsid w:val="002F4C47"/>
    <w:rsid w:val="004247FE"/>
    <w:rsid w:val="004F38CE"/>
    <w:rsid w:val="005D5247"/>
    <w:rsid w:val="006D5D83"/>
    <w:rsid w:val="00A64A77"/>
    <w:rsid w:val="00D134D6"/>
    <w:rsid w:val="00F32B30"/>
    <w:rsid w:val="00F3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71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D5247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zhaofengyu</dc:creator>
  <cp:keywords/>
  <dc:description/>
  <cp:lastModifiedBy>zhaofengyu</cp:lastModifiedBy>
  <cp:revision>4</cp:revision>
  <cp:lastPrinted>2017-11-01T18:25:00Z</cp:lastPrinted>
  <dcterms:created xsi:type="dcterms:W3CDTF">2017-11-01T18:25:00Z</dcterms:created>
  <dcterms:modified xsi:type="dcterms:W3CDTF">2017-11-01T18:35:00Z</dcterms:modified>
</cp:coreProperties>
</file>