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1CFB" w14:textId="393FC472" w:rsidR="00436681" w:rsidRDefault="00436681">
      <w:r>
        <w:t>Linux Note</w:t>
      </w:r>
      <w:bookmarkStart w:id="0" w:name="_GoBack"/>
      <w:bookmarkEnd w:id="0"/>
    </w:p>
    <w:p w14:paraId="0675895A" w14:textId="77777777" w:rsidR="00436681" w:rsidRDefault="00436681"/>
    <w:p w14:paraId="5DFD57E3" w14:textId="010DB8C2" w:rsidR="00AE0633" w:rsidRDefault="00436681">
      <w:r w:rsidRPr="00436681">
        <w:t>echo "aa bb cc" &gt;&gt; small.txt</w:t>
      </w:r>
    </w:p>
    <w:sectPr w:rsidR="00AE0633" w:rsidSect="0010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81"/>
    <w:rsid w:val="0010587D"/>
    <w:rsid w:val="00436681"/>
    <w:rsid w:val="009C585D"/>
    <w:rsid w:val="00A535B4"/>
    <w:rsid w:val="00AE0633"/>
    <w:rsid w:val="00C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D007C"/>
  <w15:chartTrackingRefBased/>
  <w15:docId w15:val="{6DEC4C39-66F4-3147-A995-82289BE7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Feng</dc:creator>
  <cp:keywords/>
  <dc:description/>
  <cp:lastModifiedBy>Zhang, Feng</cp:lastModifiedBy>
  <cp:revision>1</cp:revision>
  <dcterms:created xsi:type="dcterms:W3CDTF">2019-10-27T04:01:00Z</dcterms:created>
  <dcterms:modified xsi:type="dcterms:W3CDTF">2019-10-27T04:10:00Z</dcterms:modified>
</cp:coreProperties>
</file>