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64D" w14:textId="77777777" w:rsidR="00CE3E87" w:rsidRPr="00CE3E87" w:rsidRDefault="00CE3E87" w:rsidP="00CE3E8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MySQL</w:t>
      </w:r>
      <w:r w:rsidRPr="00CE3E8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安装</w:t>
      </w:r>
    </w:p>
    <w:p w14:paraId="27B2A5C7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下载地址</w:t>
      </w:r>
    </w:p>
    <w:p w14:paraId="0B8E9C3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官网地址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https://dev.mysql.com/downloads/mysql/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国内的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tsinghua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镜像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https://mirror.tuna.tsinghua.edu.cn/mysql/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国内的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huwei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镜像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https://mirrors.huaweicloud.com/mysql/Downloads/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https://mirrors.huaweicloud.com/mysql/Downloads/MySQL-8.0/mysql-8.0.24-linux-glibc2.12-x86_64.tar.xz</w:t>
      </w:r>
    </w:p>
    <w:p w14:paraId="790C7492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Windows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系统下载的安装文件：</w:t>
      </w:r>
    </w:p>
    <w:p w14:paraId="6DE10FE1" w14:textId="77777777" w:rsidR="00CE3E87" w:rsidRPr="00CE3E87" w:rsidRDefault="00CE3E87" w:rsidP="00CE3E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免安装方式（推荐）</w:t>
      </w:r>
    </w:p>
    <w:p w14:paraId="6E2B1AE7" w14:textId="77777777" w:rsidR="00CE3E87" w:rsidRPr="00CE3E87" w:rsidRDefault="00CE3E87" w:rsidP="00CE3E8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5.7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hyperlink r:id="rId5" w:history="1">
        <w:r w:rsidRPr="00CE3E8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mysql-5.7.28-winx64.zip</w:t>
        </w:r>
      </w:hyperlink>
    </w:p>
    <w:p w14:paraId="06B40CFA" w14:textId="77777777" w:rsidR="00CE3E87" w:rsidRPr="00CE3E87" w:rsidRDefault="00CE3E87" w:rsidP="00CE3E8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8.0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hyperlink r:id="rId6" w:history="1">
        <w:r w:rsidRPr="00CE3E8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mysql-8.0.18-winx64.zip</w:t>
        </w:r>
      </w:hyperlink>
    </w:p>
    <w:p w14:paraId="44628C71" w14:textId="77777777" w:rsidR="00CE3E87" w:rsidRPr="00CE3E87" w:rsidRDefault="00CE3E87" w:rsidP="00CE3E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msi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安装方式</w:t>
      </w:r>
    </w:p>
    <w:p w14:paraId="13B298AE" w14:textId="77777777" w:rsidR="00CE3E87" w:rsidRPr="00CE3E87" w:rsidRDefault="00CE3E87" w:rsidP="00CE3E8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下载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MSI Installer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文件，下一步下一步式安装。</w:t>
      </w:r>
    </w:p>
    <w:p w14:paraId="45980594" w14:textId="1CB4C9DD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Linux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系统下载的安装文件：一般推荐用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Linux-Generic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这种</w:t>
      </w:r>
      <w:r w:rsidR="00E3638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二进制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源格式的安装文件。</w:t>
      </w:r>
    </w:p>
    <w:p w14:paraId="741AEBB5" w14:textId="77777777" w:rsidR="00CE3E87" w:rsidRPr="00CE3E87" w:rsidRDefault="00CE3E87" w:rsidP="00CE3E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5.7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hyperlink r:id="rId7" w:history="1">
        <w:r w:rsidRPr="00CE3E8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mysql-5.7.28-linux-glibc2.12-x86_64.tar.gz</w:t>
        </w:r>
      </w:hyperlink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47D18301" w14:textId="77777777" w:rsidR="00CE3E87" w:rsidRPr="00CE3E87" w:rsidRDefault="00CE3E87" w:rsidP="00CE3E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8.0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hyperlink r:id="rId8" w:history="1">
        <w:r w:rsidRPr="00CE3E8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mysql-8.0.23-linux-glibc2.12-x86_64.tar.xz</w:t>
        </w:r>
      </w:hyperlink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4B9B87C4" w14:textId="77777777" w:rsidR="00CE3E87" w:rsidRPr="00CE3E87" w:rsidRDefault="00CE3E87" w:rsidP="00CE3E8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windows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安装过程</w:t>
      </w:r>
    </w:p>
    <w:p w14:paraId="28B45235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下载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文件并解压到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D:/mysql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目录中，添加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D:/mysql/bin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PATH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系统环境变量中。在根目录创建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my.ini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配置文件，内容如下：</w:t>
      </w:r>
    </w:p>
    <w:p w14:paraId="28C2733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[client]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设置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mysql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客户端连接服务端时默认使用的端口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port 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3306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[mysql]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设置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mysql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客户端默认字符集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  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default-character-set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utf8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[mysqld]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# mysql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服务端默认监听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(listen on)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的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TCP/IP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端口号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port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3306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基准路径，其他路径都相对于这个路径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basedir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"D:\mysql"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# mysql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数据库文件所在目录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datadir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"D:\mysql\data"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默认字符集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character-set-server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utf8mb4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默认存储引擎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default-storage-engine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INNODB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# 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模式为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strict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模式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sql-mode=STRICT_TRANS_TABLES,NO_AUTO_CREATE_USER,NO_ENGINE_SUBSTITUTION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# mysql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服务器支持的最大并发连接数（用户数）。如果设置得过小而用户比较多，会经常出现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“Too many connections”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错误。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max_connections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1024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禁用查询缓存，这个参数在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5.7.20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后已经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Deprecated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query_cache_size=0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内存中的每个临时表允许的最大大小。如果临时表大小超过该值，临时表将自动转为基于磁盘的表（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Disk Based Table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）。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tmp_table_size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34M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缓存的最大线程数。当客户端连接断开时，如果客户端总连接数小于该值，则处理客户端任务的线程放回缓存。在高并发情况下，如果该值设置得太小，就会有很多线程频繁创建，线程创建的开销会变大，查询效率也会下降。一般来说如果在应用端有良好的多线程处理，这个参数对性能不会有太大的提高。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thread_cache_size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8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default_authentication_plugin 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mysql_native_password</w:t>
      </w:r>
    </w:p>
    <w:p w14:paraId="46CB45D9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以管理员身份启动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cmd ,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进行数据初始化：</w:t>
      </w:r>
    </w:p>
    <w:p w14:paraId="7F435E22" w14:textId="77777777" w:rsidR="00CE3E87" w:rsidRPr="00CE3E87" w:rsidRDefault="00CE3E87" w:rsidP="00CE3E87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 xml:space="preserve">mysql_install_db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这个程序在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 5.7.6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中已经弃用，因为它的功能已经集成在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mysqld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中了，所以在安装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5.7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及以后版本时，直接使用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mysqld --initialize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或者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mysqld --initialize-insecure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就可以直接初始化。在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5.7.5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之前，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mysql_install_db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这个程序是用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perl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脚本写的，所以需要安装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perl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，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5.7.5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之后，改为用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C++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写的，并且可以直接做为二进制文件执行。</w:t>
      </w:r>
    </w:p>
    <w:p w14:paraId="567F496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不安全的初始化，默认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root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密码为空，需要登陆后自己设置一个密码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mysqld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--initialize-insecure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--console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直接初始化，为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root</w:t>
      </w:r>
      <w:r w:rsidRPr="00CE3E87">
        <w:rPr>
          <w:rFonts w:ascii="var(--monospace)" w:eastAsia="宋体" w:hAnsi="var(--monospace)" w:cs="宋体"/>
          <w:color w:val="AA5500"/>
          <w:kern w:val="0"/>
          <w:sz w:val="22"/>
        </w:rPr>
        <w:t>生成一个随机密码，密码打印在控制台中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mysqld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--initialize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--console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6C306C81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安装系统服务</w:t>
      </w:r>
    </w:p>
    <w:p w14:paraId="18BF7A8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mysqld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-install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--defaults-file</w:t>
      </w:r>
      <w:r w:rsidRPr="00CE3E87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"D:\mysql\my.ini"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04CBD1EE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启动系统服务</w:t>
      </w:r>
    </w:p>
    <w:p w14:paraId="1A413EE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net </w:t>
      </w:r>
      <w:r w:rsidRPr="00CE3E87">
        <w:rPr>
          <w:rFonts w:ascii="var(--monospace)" w:eastAsia="宋体" w:hAnsi="var(--monospace)" w:cs="宋体"/>
          <w:color w:val="3300AA"/>
          <w:kern w:val="0"/>
          <w:sz w:val="22"/>
        </w:rPr>
        <w:t>start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 </w:t>
      </w:r>
    </w:p>
    <w:p w14:paraId="5415DFAE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登陆并设置密码</w:t>
      </w:r>
    </w:p>
    <w:p w14:paraId="6632FAE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mysql -u root -p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use mysql;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update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user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set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authentication_string=PASSWORD(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"123456AWS!@#"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where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user=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"root"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flush privileges;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quit;</w:t>
      </w:r>
    </w:p>
    <w:p w14:paraId="4CD0C1A4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默认地，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会创建如下用户：</w:t>
      </w:r>
    </w:p>
    <w:p w14:paraId="7FA19A3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Type 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'help;'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or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'\h'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for help. Type </w:t>
      </w:r>
      <w:r w:rsidRPr="00CE3E87">
        <w:rPr>
          <w:rFonts w:ascii="var(--monospace)" w:eastAsia="宋体" w:hAnsi="var(--monospace)" w:cs="宋体"/>
          <w:color w:val="AA1111"/>
          <w:kern w:val="0"/>
          <w:sz w:val="22"/>
        </w:rPr>
        <w:t>'\c'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to clear the current input statement.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mysql&gt;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select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user,host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from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</w:t>
      </w:r>
      <w:r w:rsidRPr="00CE3E87">
        <w:rPr>
          <w:rFonts w:ascii="var(--monospace)" w:eastAsia="宋体" w:hAnsi="var(--monospace)" w:cs="宋体"/>
          <w:color w:val="0055AA"/>
          <w:kern w:val="0"/>
          <w:sz w:val="22"/>
        </w:rPr>
        <w:t>.user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+------------------+-----------+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| user             | host     |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+------------------+-----------+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| mysql</w:t>
      </w:r>
      <w:r w:rsidRPr="00CE3E87">
        <w:rPr>
          <w:rFonts w:ascii="var(--monospace)" w:eastAsia="宋体" w:hAnsi="var(--monospace)" w:cs="宋体"/>
          <w:color w:val="0055AA"/>
          <w:kern w:val="0"/>
          <w:sz w:val="22"/>
        </w:rPr>
        <w:t>.infoschema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| localhost |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| mysql</w:t>
      </w:r>
      <w:r w:rsidRPr="00CE3E87">
        <w:rPr>
          <w:rFonts w:ascii="var(--monospace)" w:eastAsia="宋体" w:hAnsi="var(--monospace)" w:cs="宋体"/>
          <w:color w:val="0055AA"/>
          <w:kern w:val="0"/>
          <w:sz w:val="22"/>
        </w:rPr>
        <w:t>.session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  | localhost |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| mysql</w:t>
      </w:r>
      <w:r w:rsidRPr="00CE3E87">
        <w:rPr>
          <w:rFonts w:ascii="var(--monospace)" w:eastAsia="宋体" w:hAnsi="var(--monospace)" w:cs="宋体"/>
          <w:color w:val="0055AA"/>
          <w:kern w:val="0"/>
          <w:sz w:val="22"/>
        </w:rPr>
        <w:t>.sys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| localhost |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| root             | localhost |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+------------------+-----------+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4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rows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770088"/>
          <w:kern w:val="0"/>
          <w:sz w:val="22"/>
        </w:rPr>
        <w:t>set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CE3E87">
        <w:rPr>
          <w:rFonts w:ascii="var(--monospace)" w:eastAsia="宋体" w:hAnsi="var(--monospace)" w:cs="宋体"/>
          <w:color w:val="116644"/>
          <w:kern w:val="0"/>
          <w:sz w:val="22"/>
        </w:rPr>
        <w:t>0.05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sec)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mysql&gt;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75A68141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用户管理</w:t>
      </w:r>
    </w:p>
    <w:p w14:paraId="0FB980E5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我们在创建数据库用户的时候都会指定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host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，即一个完整的用户可描述为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'username'@'host'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5A92826B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创建用户时不显式指定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host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则默认为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代表所有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ip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段都可以使用这个用户，我们也可以指定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host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为某个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或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段，这样会仅允许在指定的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主机使用该数据库用户。</w:t>
      </w:r>
    </w:p>
    <w:p w14:paraId="41A229AC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不过你也应该明白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'username'@'%'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'username'@'192.168.6.%'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是两个毫无关联的用户，这两个用户可以有不同的密码和权限，这里不建议创建多个同名不同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host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的用户，还有不要轻易更改用户的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host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05258D6B" w14:textId="77777777" w:rsidR="00CE3E87" w:rsidRPr="00CE3E87" w:rsidRDefault="00CE3E87" w:rsidP="00CE3E8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2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Linux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安装过程</w:t>
      </w:r>
    </w:p>
    <w:p w14:paraId="0CAF04DC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2.1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二进制安装</w:t>
      </w:r>
    </w:p>
    <w:p w14:paraId="315A2E3C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环境</w:t>
      </w:r>
    </w:p>
    <w:p w14:paraId="6BAC841E" w14:textId="77777777" w:rsidR="00CE3E87" w:rsidRPr="00CE3E87" w:rsidRDefault="00CE3E87" w:rsidP="00CE3E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GNU/Linux-x86_64</w:t>
      </w:r>
    </w:p>
    <w:p w14:paraId="5455684F" w14:textId="77777777" w:rsidR="00CE3E87" w:rsidRPr="00CE3E87" w:rsidRDefault="00CE3E87" w:rsidP="00CE3E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gcc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运行时环境</w:t>
      </w:r>
    </w:p>
    <w:p w14:paraId="077C3ABA" w14:textId="5A51C2CF" w:rsidR="00E37B1F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安装规范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7B1F" w14:paraId="1EB69A5E" w14:textId="77777777" w:rsidTr="00E37B1F">
        <w:tc>
          <w:tcPr>
            <w:tcW w:w="4148" w:type="dxa"/>
          </w:tcPr>
          <w:p w14:paraId="14BF9797" w14:textId="1CC25379" w:rsidR="00E37B1F" w:rsidRDefault="00E37B1F" w:rsidP="00E37B1F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4148" w:type="dxa"/>
          </w:tcPr>
          <w:p w14:paraId="1527460A" w14:textId="69AE41E1" w:rsidR="00E37B1F" w:rsidRDefault="00E37B1F" w:rsidP="00E37B1F">
            <w:r>
              <w:rPr>
                <w:rFonts w:hint="eastAsia"/>
              </w:rPr>
              <w:t>配置值</w:t>
            </w:r>
          </w:p>
        </w:tc>
      </w:tr>
      <w:tr w:rsidR="00E37B1F" w14:paraId="0EDC0EE7" w14:textId="77777777" w:rsidTr="00E37B1F">
        <w:tc>
          <w:tcPr>
            <w:tcW w:w="4148" w:type="dxa"/>
          </w:tcPr>
          <w:p w14:paraId="5E4CCC7B" w14:textId="01C5659C" w:rsidR="00E37B1F" w:rsidRPr="00E37B1F" w:rsidRDefault="00E37B1F" w:rsidP="00E37B1F">
            <w:pPr>
              <w:widowControl/>
              <w:rPr>
                <w:rFonts w:ascii="Open Sans" w:hAnsi="Open Sans" w:cs="Open Sans" w:hint="eastAsia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bas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e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dir</w:t>
            </w:r>
          </w:p>
        </w:tc>
        <w:tc>
          <w:tcPr>
            <w:tcW w:w="4148" w:type="dxa"/>
          </w:tcPr>
          <w:p w14:paraId="434D7DB3" w14:textId="22A62369" w:rsidR="00E37B1F" w:rsidRDefault="00E37B1F" w:rsidP="00E37B1F">
            <w:r>
              <w:rPr>
                <w:rFonts w:hint="eastAsia"/>
              </w:rPr>
              <w:t>/</w:t>
            </w:r>
            <w:r>
              <w:t>usr/local/mysql/</w:t>
            </w:r>
          </w:p>
        </w:tc>
      </w:tr>
      <w:tr w:rsidR="00E37B1F" w14:paraId="4CCFF614" w14:textId="77777777" w:rsidTr="00E37B1F">
        <w:tc>
          <w:tcPr>
            <w:tcW w:w="4148" w:type="dxa"/>
          </w:tcPr>
          <w:p w14:paraId="2B346359" w14:textId="2B341D5A" w:rsidR="00E37B1F" w:rsidRDefault="00E37B1F" w:rsidP="00E37B1F">
            <w:r>
              <w:rPr>
                <w:rFonts w:hint="eastAsia"/>
              </w:rPr>
              <w:t>s</w:t>
            </w:r>
            <w:r>
              <w:t>ocket</w:t>
            </w:r>
          </w:p>
        </w:tc>
        <w:tc>
          <w:tcPr>
            <w:tcW w:w="4148" w:type="dxa"/>
          </w:tcPr>
          <w:p w14:paraId="13D4265A" w14:textId="5A2D6950" w:rsidR="00E37B1F" w:rsidRDefault="00E37B1F" w:rsidP="00E37B1F">
            <w:r>
              <w:rPr>
                <w:rFonts w:hint="eastAsia"/>
              </w:rPr>
              <w:t>/</w:t>
            </w:r>
            <w:r>
              <w:t>data/mysql/mysql.socks</w:t>
            </w:r>
          </w:p>
        </w:tc>
      </w:tr>
      <w:tr w:rsidR="00E37B1F" w14:paraId="7EE1BC8F" w14:textId="77777777" w:rsidTr="00E37B1F">
        <w:tc>
          <w:tcPr>
            <w:tcW w:w="4148" w:type="dxa"/>
          </w:tcPr>
          <w:p w14:paraId="61203D9F" w14:textId="61A86086" w:rsidR="00E37B1F" w:rsidRDefault="00E37B1F" w:rsidP="00E37B1F">
            <w:r w:rsidRPr="00E37B1F">
              <w:t>log_error</w:t>
            </w:r>
          </w:p>
        </w:tc>
        <w:tc>
          <w:tcPr>
            <w:tcW w:w="4148" w:type="dxa"/>
          </w:tcPr>
          <w:p w14:paraId="2CE8ED3B" w14:textId="33FE1CDE" w:rsidR="00E37B1F" w:rsidRDefault="00E37B1F" w:rsidP="00E37B1F">
            <w:r>
              <w:rPr>
                <w:rFonts w:hint="eastAsia"/>
              </w:rPr>
              <w:t>/</w:t>
            </w:r>
            <w:r>
              <w:t>data/msql/mysql.err</w:t>
            </w:r>
          </w:p>
        </w:tc>
      </w:tr>
      <w:tr w:rsidR="00E37B1F" w14:paraId="5AC469BB" w14:textId="77777777" w:rsidTr="00E37B1F">
        <w:tc>
          <w:tcPr>
            <w:tcW w:w="4148" w:type="dxa"/>
          </w:tcPr>
          <w:p w14:paraId="350BA8C5" w14:textId="08863499" w:rsidR="00E37B1F" w:rsidRDefault="00E37B1F" w:rsidP="00E37B1F">
            <w:r w:rsidRPr="00E37B1F">
              <w:t>pid_file</w:t>
            </w:r>
          </w:p>
        </w:tc>
        <w:tc>
          <w:tcPr>
            <w:tcW w:w="4148" w:type="dxa"/>
          </w:tcPr>
          <w:p w14:paraId="1B5659EC" w14:textId="61571979" w:rsidR="00E37B1F" w:rsidRDefault="00E37B1F" w:rsidP="00E37B1F">
            <w:r>
              <w:rPr>
                <w:rFonts w:hint="eastAsia"/>
              </w:rPr>
              <w:t>/</w:t>
            </w:r>
            <w:r>
              <w:t>data/mysql/mysql.pid</w:t>
            </w:r>
          </w:p>
        </w:tc>
      </w:tr>
      <w:tr w:rsidR="00E37B1F" w14:paraId="6D62242F" w14:textId="77777777" w:rsidTr="00E37B1F">
        <w:tc>
          <w:tcPr>
            <w:tcW w:w="4148" w:type="dxa"/>
          </w:tcPr>
          <w:p w14:paraId="3C191136" w14:textId="2B705DA3" w:rsidR="00E37B1F" w:rsidRDefault="00E37B1F" w:rsidP="00E37B1F">
            <w:r>
              <w:rPr>
                <w:rFonts w:hint="eastAsia"/>
              </w:rPr>
              <w:t>d</w:t>
            </w:r>
            <w:r>
              <w:t>atadir</w:t>
            </w:r>
          </w:p>
        </w:tc>
        <w:tc>
          <w:tcPr>
            <w:tcW w:w="4148" w:type="dxa"/>
          </w:tcPr>
          <w:p w14:paraId="28B61C23" w14:textId="17B8801E" w:rsidR="00E37B1F" w:rsidRDefault="00E37B1F" w:rsidP="00E37B1F">
            <w:r>
              <w:rPr>
                <w:rFonts w:hint="eastAsia"/>
              </w:rPr>
              <w:t>/</w:t>
            </w:r>
            <w:r>
              <w:t>data/mysql/data/</w:t>
            </w:r>
          </w:p>
        </w:tc>
      </w:tr>
      <w:tr w:rsidR="00E37B1F" w14:paraId="56EFEA85" w14:textId="77777777" w:rsidTr="00E37B1F">
        <w:tc>
          <w:tcPr>
            <w:tcW w:w="4148" w:type="dxa"/>
          </w:tcPr>
          <w:p w14:paraId="69130520" w14:textId="77777777" w:rsidR="00E37B1F" w:rsidRDefault="00E37B1F" w:rsidP="00E37B1F"/>
        </w:tc>
        <w:tc>
          <w:tcPr>
            <w:tcW w:w="4148" w:type="dxa"/>
          </w:tcPr>
          <w:p w14:paraId="19B885C1" w14:textId="77777777" w:rsidR="00E37B1F" w:rsidRDefault="00E37B1F" w:rsidP="00E37B1F"/>
        </w:tc>
      </w:tr>
    </w:tbl>
    <w:p w14:paraId="0DAB67CD" w14:textId="03B9ECD5" w:rsidR="00E37B1F" w:rsidRDefault="00E37B1F" w:rsidP="00E37B1F"/>
    <w:p w14:paraId="0EBF5430" w14:textId="77777777" w:rsidR="00E37B1F" w:rsidRPr="00CE3E87" w:rsidRDefault="00E37B1F" w:rsidP="00E37B1F">
      <w:pPr>
        <w:rPr>
          <w:rFonts w:hint="eastAsia"/>
        </w:rPr>
      </w:pPr>
    </w:p>
    <w:p w14:paraId="022E2761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用户和数据目录创建</w:t>
      </w:r>
    </w:p>
    <w:p w14:paraId="3FA9562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$ groupadd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$ useradd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-r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-g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-s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/bin/false mysql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$ mkdir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-p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/data/mysql/{data,binlog}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E3E87">
        <w:rPr>
          <w:rFonts w:ascii="var(--monospace)" w:eastAsia="宋体" w:hAnsi="var(--monospace)" w:cs="宋体"/>
          <w:color w:val="0000FF"/>
          <w:kern w:val="0"/>
          <w:sz w:val="22"/>
        </w:rPr>
        <w:t>$ chown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0000CC"/>
          <w:kern w:val="0"/>
          <w:sz w:val="22"/>
        </w:rPr>
        <w:t>-R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mysql:mysql /data/mysql</w:t>
      </w:r>
    </w:p>
    <w:p w14:paraId="5E5C076A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创建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/etc/my.cnf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文件</w:t>
      </w:r>
    </w:p>
    <w:p w14:paraId="0B956326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这是最基本的配置文件，更详细的配置，可以参考相关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优化文档</w:t>
      </w:r>
    </w:p>
    <w:p w14:paraId="7D09630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[client]</w:t>
      </w:r>
    </w:p>
    <w:p w14:paraId="6C28BC3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port = 3306</w:t>
      </w:r>
    </w:p>
    <w:p w14:paraId="71C8639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socket = /data/mysql/mysql.sock</w:t>
      </w:r>
    </w:p>
    <w:p w14:paraId="2FA07B5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#default-character-set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　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　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utf8mb4</w:t>
      </w:r>
    </w:p>
    <w:p w14:paraId="3AA834A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1F8130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[mysql]</w:t>
      </w:r>
    </w:p>
    <w:p w14:paraId="04FDD34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no-auto-rehash</w:t>
      </w:r>
    </w:p>
    <w:p w14:paraId="189EE9F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default-character-set = utf8mb4</w:t>
      </w:r>
    </w:p>
    <w:p w14:paraId="238271C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5E5409A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[mysqld]</w:t>
      </w:r>
    </w:p>
    <w:p w14:paraId="34A4663F" w14:textId="77777777" w:rsid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#skip-grant-tables</w:t>
      </w:r>
    </w:p>
    <w:p w14:paraId="114BAB09" w14:textId="4D2236FD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log_timestamps=SYSTEM</w:t>
      </w:r>
    </w:p>
    <w:p w14:paraId="1EED333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user = mysql</w:t>
      </w:r>
    </w:p>
    <w:p w14:paraId="0CD3832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port = 3306</w:t>
      </w:r>
    </w:p>
    <w:p w14:paraId="295A45E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basedir = /usr/local/mysql</w:t>
      </w:r>
    </w:p>
    <w:p w14:paraId="0738A29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log_error = /data/mysql/mysql.error</w:t>
      </w:r>
    </w:p>
    <w:p w14:paraId="22C2FF8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datadir = /data/mysql/data/</w:t>
      </w:r>
    </w:p>
    <w:p w14:paraId="2DD1DB7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socket = /data/mysql/mysql.sock</w:t>
      </w:r>
    </w:p>
    <w:p w14:paraId="66DD8D5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pid-file = /data/mysql/db.pid</w:t>
      </w:r>
    </w:p>
    <w:p w14:paraId="5C84416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character-set-server = utf8mb4</w:t>
      </w:r>
    </w:p>
    <w:p w14:paraId="58CD335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collation-server = utf8mb4_general_ci</w:t>
      </w:r>
    </w:p>
    <w:p w14:paraId="5336F87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default_authentication_plugin = mysql_native_password</w:t>
      </w:r>
    </w:p>
    <w:p w14:paraId="7EE74DC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skip_name_resolve = 1</w:t>
      </w:r>
    </w:p>
    <w:p w14:paraId="0AA026B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open_files_limit    = 65535</w:t>
      </w:r>
    </w:p>
    <w:p w14:paraId="3CF8DB6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back_log = 1024</w:t>
      </w:r>
    </w:p>
    <w:p w14:paraId="32067B8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default_time_zone='+8:00'</w:t>
      </w:r>
    </w:p>
    <w:p w14:paraId="3DBDB3D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 innodb_buffer_pool_size=32G</w:t>
      </w:r>
    </w:p>
    <w:p w14:paraId="31A9627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innodb_buffer_pool_instances=8</w:t>
      </w:r>
    </w:p>
    <w:p w14:paraId="4A32AEB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innodb_log_file_size=4G</w:t>
      </w:r>
    </w:p>
    <w:p w14:paraId="156593A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innodb_log_files_in_group=4</w:t>
      </w:r>
    </w:p>
    <w:p w14:paraId="74DD1F3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 binlog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过期时间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天</w:t>
      </w:r>
    </w:p>
    <w:p w14:paraId="6204574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binlog_expire_logs_seconds=259200</w:t>
      </w:r>
    </w:p>
    <w:p w14:paraId="5B94284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wait_timeout = 9000</w:t>
      </w:r>
    </w:p>
    <w:p w14:paraId="5DD96F6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interactive_timeout = 9000</w:t>
      </w:r>
    </w:p>
    <w:p w14:paraId="79938CD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net_write_timeout=6000</w:t>
      </w:r>
    </w:p>
    <w:p w14:paraId="2C8E3C4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net_read_timeout=6000</w:t>
      </w:r>
    </w:p>
    <w:p w14:paraId="67ABC13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thread_cache_size=10</w:t>
      </w:r>
    </w:p>
    <w:p w14:paraId="43204F1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sync_binlog=800</w:t>
      </w:r>
    </w:p>
    <w:p w14:paraId="4988209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innodb_autoextend_increment=64</w:t>
      </w:r>
    </w:p>
    <w:p w14:paraId="06563F6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open_files_limit=10200</w:t>
      </w:r>
    </w:p>
    <w:p w14:paraId="35CA4AE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#sort_buffer_size=256M</w:t>
      </w:r>
    </w:p>
    <w:p w14:paraId="2CA736AA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下载</w:t>
      </w:r>
    </w:p>
    <w:p w14:paraId="25E8CF9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cd /tmp/</w:t>
      </w:r>
    </w:p>
    <w:p w14:paraId="6F7046F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415F68A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wget https://mirrors.huaweicloud.com/mysql/Downloads/MySQL-8.0/mysql-8.0.23-linux-glibc2.12-x86_64.tar.xz</w:t>
      </w:r>
    </w:p>
    <w:p w14:paraId="043E3F9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 $ wget https://dev.mysql.com/get/Downloads/MySQL-5.7/mysql-5.7.24-linux-glibc2.12-x86_64.tar.gz</w:t>
      </w:r>
    </w:p>
    <w:p w14:paraId="631B09F4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解压并安装</w:t>
      </w:r>
    </w:p>
    <w:p w14:paraId="1F59BE0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tar  -zxvf  /tmp/mysql-8.0.23-linux-glibc2.12-x86_64.tar.xz -C /usr/local</w:t>
      </w:r>
    </w:p>
    <w:p w14:paraId="50DB7A4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mv  /usr/local/mysql-8.0.23-linux-glibc2.12-x86_64  /usr/local/mysql</w:t>
      </w:r>
    </w:p>
    <w:p w14:paraId="0EEE623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cd  /usr/local/mysql</w:t>
      </w:r>
    </w:p>
    <w:p w14:paraId="6A3B885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./bin/mysqld   --initialize-insecure  \</w:t>
      </w:r>
    </w:p>
    <w:p w14:paraId="08EA44B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>--basedir=/usr/local/mysql \</w:t>
      </w:r>
    </w:p>
    <w:p w14:paraId="1E5A71B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>--datadir=/data/mysql/data \</w:t>
      </w:r>
    </w:p>
    <w:p w14:paraId="0EC9B93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--user=mysql  \</w:t>
      </w:r>
    </w:p>
    <w:p w14:paraId="6BD3929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--pid-file=/data/mysql/mysql.pid</w:t>
      </w:r>
    </w:p>
    <w:p w14:paraId="2EAB0D8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</w:p>
    <w:p w14:paraId="7334000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./support-files/mysql.server start</w:t>
      </w:r>
    </w:p>
    <w:p w14:paraId="2CF2585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./support-files/mysql.server status</w:t>
      </w:r>
    </w:p>
    <w:p w14:paraId="68342A91" w14:textId="77777777" w:rsidR="00CE3E87" w:rsidRPr="00CE3E87" w:rsidRDefault="00CE3E87" w:rsidP="00CE3E87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>5.6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与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5.7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在初始化的时候有一些区别，在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5.7.6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以前都用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mysql_install_db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来初始化数据库，在这之后的版本，由于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mysqld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程序已经集成了初始化数据库功能，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mysql_install_db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这个功能在未来的版本中可能会被去掉。所以建议直接使用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mysqld --initialize-insecure </w:t>
      </w:r>
      <w:r w:rsidRPr="00CE3E87">
        <w:rPr>
          <w:rFonts w:ascii="Open Sans" w:eastAsia="宋体" w:hAnsi="Open Sans" w:cs="Open Sans"/>
          <w:color w:val="777777"/>
          <w:kern w:val="0"/>
          <w:sz w:val="24"/>
          <w:szCs w:val="24"/>
        </w:rPr>
        <w:t>这样的方法来进行数据初始化。</w:t>
      </w:r>
    </w:p>
    <w:p w14:paraId="3451ED85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添加到系统服务和开机自启</w:t>
      </w:r>
    </w:p>
    <w:p w14:paraId="4611CFE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cp /usr/local/mysql/support-files/mysql.server  /etc/init.d/mysql</w:t>
      </w:r>
    </w:p>
    <w:p w14:paraId="34626AF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chkconfig --add mysql</w:t>
      </w:r>
    </w:p>
    <w:p w14:paraId="3EADBA6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chkconfig mysql on</w:t>
      </w:r>
    </w:p>
    <w:p w14:paraId="29D5D2BF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设置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root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密码，并开启任意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IP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登陆</w:t>
      </w:r>
    </w:p>
    <w:p w14:paraId="0B02B97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/usr/local/mysql/bin/mysql -u root -p  </w:t>
      </w:r>
    </w:p>
    <w:p w14:paraId="0292AA8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root@'localhost' IDENTIFIED by 'Sj36668182' ;</w:t>
      </w:r>
    </w:p>
    <w:p w14:paraId="4FA5E1A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-- UPDATE mysql.user SET authentication_string=PASSWORD("QH@123456") WHERE user='root' ;</w:t>
      </w:r>
    </w:p>
    <w:p w14:paraId="29CDA16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grant all privileges on *.* to 'root' @'%' identified by '123456';</w:t>
      </w:r>
    </w:p>
    <w:p w14:paraId="50B4C01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flush privileges;</w:t>
      </w:r>
    </w:p>
    <w:p w14:paraId="4139C829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设置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mysql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环境变量</w:t>
      </w:r>
    </w:p>
    <w:p w14:paraId="60C0A143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安装路径的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bin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目录加到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Linux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PATH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环境，方便以后在任意目录下都可以都可以执行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的相关命令。</w:t>
      </w:r>
    </w:p>
    <w:p w14:paraId="58F7756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echo "PATH=$PATH:/usr/local/mysql/bin" &gt;&gt; /etc/profile</w:t>
      </w:r>
    </w:p>
    <w:p w14:paraId="2860107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# echo "PATH=$PATH:/usr/local/mysql/bin" &gt;&gt; ~/.bashrc </w:t>
      </w:r>
    </w:p>
    <w:p w14:paraId="08647E7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source /etc/profile</w:t>
      </w:r>
    </w:p>
    <w:p w14:paraId="1254A840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mysql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服务管理</w:t>
      </w:r>
    </w:p>
    <w:p w14:paraId="54C74CE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systemctl status mysql</w:t>
      </w:r>
    </w:p>
    <w:p w14:paraId="7CDD455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systemctl start mysql</w:t>
      </w:r>
    </w:p>
    <w:p w14:paraId="4FB98F7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systemctl stop mysql</w:t>
      </w:r>
    </w:p>
    <w:p w14:paraId="1CC0B97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systemctl restart mysql</w:t>
      </w:r>
    </w:p>
    <w:p w14:paraId="2898EFA4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2.2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包管理器安装</w:t>
      </w:r>
    </w:p>
    <w:p w14:paraId="0E2E2A64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包管理器也是一种简单的安装方式，但是自由性没有那么好，自定义程度也没有那么好。</w:t>
      </w:r>
    </w:p>
    <w:p w14:paraId="1C1D0091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常用的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Linux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包管理器有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yum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apt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。分别适用于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rhel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debian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Linux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发行版。</w:t>
      </w:r>
    </w:p>
    <w:p w14:paraId="1FAB8408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2.2.1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yum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安装</w:t>
      </w:r>
    </w:p>
    <w:p w14:paraId="11F4FA14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Yum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仓库到系统仓库列表中</w:t>
      </w:r>
    </w:p>
    <w:p w14:paraId="7E2A9C9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wget -P /tmp https://dev.mysql.com/get/mysql80-community-release-el7-1.noarch.rpm</w:t>
      </w:r>
    </w:p>
    <w:p w14:paraId="43C5559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wget -P /tmp https://dev.mysql.com/get/mysql80-community-release-el6-1.noarch.rpm</w:t>
      </w:r>
    </w:p>
    <w:p w14:paraId="0470954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rpm -Uvh platform-and-version-specific-package-name.rpm</w:t>
      </w:r>
    </w:p>
    <w:p w14:paraId="6E1BE3CA" w14:textId="77777777" w:rsidR="00CE3E87" w:rsidRPr="00CE3E87" w:rsidRDefault="00CE3E87" w:rsidP="00CE3E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选择版本</w:t>
      </w:r>
    </w:p>
    <w:p w14:paraId="3EFEA728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默认地，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Yum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包安装的是最新的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GA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版本（标准发布版），如果这正是你需要的，可以跳过这一步。</w:t>
      </w:r>
    </w:p>
    <w:p w14:paraId="4A5F7D3A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Yum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仓库中，不同的发行版在不同的子仓库中，默认当前是当前最新的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GA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版本（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8.0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5.7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系列默认是被禁用的，使用下面的命令来查看所有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子仓库，看看哪些被启用，哪些被禁用</w:t>
      </w:r>
    </w:p>
    <w:p w14:paraId="4C53EFC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yum repolist all | grep mysql</w:t>
      </w:r>
    </w:p>
    <w:p w14:paraId="4B22EA6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dnf repolist all | grep mysql</w:t>
      </w:r>
    </w:p>
    <w:p w14:paraId="158853D5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如果要安装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5.7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系列的，需要禁用最新的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GA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版本子仓库，启用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5.7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系列版本子仓库。</w:t>
      </w:r>
    </w:p>
    <w:p w14:paraId="2A04CC0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yum-config-manager --disable mysql80-community</w:t>
      </w:r>
    </w:p>
    <w:p w14:paraId="1512E9A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yum-config-manager --enable mysql57-community</w:t>
      </w:r>
    </w:p>
    <w:p w14:paraId="11997FDC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这两行命令，其实就是修改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/etc/yum.repos.d/mysql-community.repo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这个文件里面的内容，通过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enabled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字段来控制启用和禁用。</w:t>
      </w:r>
    </w:p>
    <w:p w14:paraId="48CAE18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[mysql80-community]</w:t>
      </w:r>
    </w:p>
    <w:p w14:paraId="2A39EFC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name=MySQL 8.0 Community Server</w:t>
      </w:r>
    </w:p>
    <w:p w14:paraId="0BAF631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baseurl=http://repo.mysql.com/yum/mysql-8.0-community/el/6/$basearch/</w:t>
      </w:r>
    </w:p>
    <w:p w14:paraId="6278D74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enabled=0</w:t>
      </w:r>
    </w:p>
    <w:p w14:paraId="50E8611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gpgcheck=1</w:t>
      </w:r>
    </w:p>
    <w:p w14:paraId="7DE0969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gpgkey=file:///etc/pki/rpm-gpg/RPM-GPG-KEY-mysql</w:t>
      </w:r>
    </w:p>
    <w:p w14:paraId="2BFD779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5E1D52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 Enable to use MySQL 5.7</w:t>
      </w:r>
    </w:p>
    <w:p w14:paraId="33BB890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[mysql57-community]</w:t>
      </w:r>
    </w:p>
    <w:p w14:paraId="3C8459B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name=MySQL 5.7 Community Server</w:t>
      </w:r>
    </w:p>
    <w:p w14:paraId="3C726D3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baseurl=http://repo.mysql.com/yum/mysql-5.7-community/el/6/$basearch/</w:t>
      </w:r>
    </w:p>
    <w:p w14:paraId="0CD59A0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enabled=1</w:t>
      </w:r>
    </w:p>
    <w:p w14:paraId="7981A77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gpgcheck=1</w:t>
      </w:r>
    </w:p>
    <w:p w14:paraId="7E03A77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gpgkey=file:///etc/pki/rpm-gpg/RPM-GPG-KEY-mysql</w:t>
      </w:r>
    </w:p>
    <w:p w14:paraId="6D3DB6C9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验证当前子仓库的可用性</w:t>
      </w:r>
    </w:p>
    <w:p w14:paraId="739A1C6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$ yum repolist enabled | grep mysql</w:t>
      </w:r>
    </w:p>
    <w:p w14:paraId="7A407E18" w14:textId="77777777" w:rsidR="00CE3E87" w:rsidRPr="00CE3E87" w:rsidRDefault="00CE3E87" w:rsidP="00CE3E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</w:t>
      </w:r>
    </w:p>
    <w:p w14:paraId="1732677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yum install mysql-community-server</w:t>
      </w:r>
    </w:p>
    <w:p w14:paraId="03B806BE" w14:textId="77777777" w:rsidR="00CE3E87" w:rsidRPr="00CE3E87" w:rsidRDefault="00CE3E87" w:rsidP="00CE3E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启动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</w:t>
      </w:r>
    </w:p>
    <w:p w14:paraId="45E7579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service mysqld start</w:t>
      </w:r>
    </w:p>
    <w:p w14:paraId="5717973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systemctl start mysqld.service</w:t>
      </w:r>
    </w:p>
    <w:p w14:paraId="3F10F9A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service mysqld status</w:t>
      </w:r>
    </w:p>
    <w:p w14:paraId="0945C83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$ sudo service mysqld status</w:t>
      </w:r>
    </w:p>
    <w:p w14:paraId="551DE1CE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5.7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root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账号会随机生成一个密码存在日志文件中，通过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sudo grep 'temporary password' /var/log/mysqld.log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命令来查看。</w:t>
      </w:r>
    </w:p>
    <w:p w14:paraId="766C8C27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密码要求如下：至少一个大写字母、至少一个小写字母、至少一个数字、至少一个特殊符号、字符总长度不小于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8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3D4998B9" w14:textId="77777777" w:rsidR="00CE3E87" w:rsidRPr="00CE3E87" w:rsidRDefault="00CE3E87" w:rsidP="00CE3E8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3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、用户管理</w:t>
      </w:r>
    </w:p>
    <w:p w14:paraId="4B74C20E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用户标识</w:t>
      </w:r>
    </w:p>
    <w:p w14:paraId="59456C8D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中，用户是由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mysql.user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表中的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Host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User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两个字段一起来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唯一标识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一个用户的。</w:t>
      </w:r>
    </w:p>
    <w:p w14:paraId="5762326A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任何对用户的相关操作（赋权，修改密码等），都是通过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user@'host'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这样来标识一个用户。</w:t>
      </w:r>
    </w:p>
    <w:p w14:paraId="6D34FA80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8.0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在用户管理方面增加了角色管理，默认的密码加密方式也做了调整，由之前的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SHA1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改为了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SHA2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47AF338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同时加上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5.7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的禁用用户和用户过期的功能，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在用户管理方面的功能和安全性都较之前版本大大的增强了。</w:t>
      </w:r>
    </w:p>
    <w:p w14:paraId="1BD1626B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8.0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中，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caching_sha2_password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是默认的身份验证插件，而不是之前版本的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mysql_native_password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，默认的密码加密方式是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SHA2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4AB969C1" w14:textId="77777777" w:rsidR="00CE3E87" w:rsidRPr="00CE3E87" w:rsidRDefault="00CE3E87" w:rsidP="00CE3E87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hyperlink r:id="rId9" w:history="1">
        <w:r w:rsidRPr="00CE3E8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https://www.cnblogs.com/yinzhengjie/p/10301516.html</w:t>
        </w:r>
      </w:hyperlink>
    </w:p>
    <w:p w14:paraId="461AE482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由于我们实际开发过程中的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navicate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等工具或各种语言的客户端，可能没有即使更新不支持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8.0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的这种认证方式，所以一般我们安装时都会设置为以前的认证方式。</w:t>
      </w:r>
    </w:p>
    <w:p w14:paraId="10BD2F7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mysql&gt; show variables like 'default_authentication_plugin';</w:t>
      </w:r>
    </w:p>
    <w:p w14:paraId="44D197D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+-------------------------------+-----------------------+</w:t>
      </w:r>
    </w:p>
    <w:p w14:paraId="37BB80E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Variable_name                 | Value                 |</w:t>
      </w:r>
    </w:p>
    <w:p w14:paraId="2F4DF22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+-------------------------------+-----------------------+</w:t>
      </w:r>
    </w:p>
    <w:p w14:paraId="5C502EF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default_authentication_plugin | caching_sha2_password |</w:t>
      </w:r>
    </w:p>
    <w:p w14:paraId="0B25ACC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+-------------------------------+-----------------------+</w:t>
      </w:r>
    </w:p>
    <w:p w14:paraId="3F62A80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1 row in set (0.00 sec)</w:t>
      </w:r>
    </w:p>
    <w:p w14:paraId="46D5354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7C693CE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mysql&gt; select user,host,plugin from mysql.user;</w:t>
      </w:r>
    </w:p>
    <w:p w14:paraId="6C535E6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+------------------+-----------+-----------------------+</w:t>
      </w:r>
    </w:p>
    <w:p w14:paraId="5558D36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user             | host      | plugin                |</w:t>
      </w:r>
    </w:p>
    <w:p w14:paraId="4BB315B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+------------------+-----------+-----------------------+</w:t>
      </w:r>
    </w:p>
    <w:p w14:paraId="305524F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root             | %         | caching_sha2_password |</w:t>
      </w:r>
    </w:p>
    <w:p w14:paraId="4D78BC0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mysql.infoschema | localhost | mysql_native_password |</w:t>
      </w:r>
    </w:p>
    <w:p w14:paraId="2BD2224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mysql.session    | localhost | mysql_native_password |</w:t>
      </w:r>
    </w:p>
    <w:p w14:paraId="3779A71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mysql.sys        | localhost | mysql_native_password |</w:t>
      </w:r>
    </w:p>
    <w:p w14:paraId="510B875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| root             | localhost | caching_sha2_password |</w:t>
      </w:r>
    </w:p>
    <w:p w14:paraId="42536BE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+------------------+-----------+-----------------------+</w:t>
      </w:r>
    </w:p>
    <w:p w14:paraId="155FFE6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5 rows in set (0.00 sec)</w:t>
      </w:r>
    </w:p>
    <w:p w14:paraId="1EAE60D9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如果需要保持之前的验证方式和密码加密方式，需要在配置文件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my.cnf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中修改以下配置项并重启服务后生效。</w:t>
      </w:r>
    </w:p>
    <w:p w14:paraId="22C6329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[mysqld]</w:t>
      </w:r>
    </w:p>
    <w:p w14:paraId="289052F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default_authentication_plugin = mysql_native_password</w:t>
      </w:r>
    </w:p>
    <w:p w14:paraId="43CC2586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MySQL 8.0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中已有的用户的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SHA2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密码修改为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SHA1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的模式。</w:t>
      </w:r>
    </w:p>
    <w:p w14:paraId="09C8645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7BD3AB6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用户授权和修改密码</w:t>
      </w:r>
    </w:p>
    <w:p w14:paraId="6182364D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MySQL8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创建用户的操作已经不支持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grant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的同时创建用户的方式，需先创建用户再进行授权，下面这种操作将会报错</w:t>
      </w:r>
    </w:p>
    <w:p w14:paraId="5B6A0E2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GRANT ALL PRIVILEGES ON *.* TO `mike`@`%` IDENTIFIED BY '000000' WITH GRANT OPTION;</w:t>
      </w:r>
    </w:p>
    <w:p w14:paraId="0EAEA4E6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密码过期管理</w:t>
      </w:r>
    </w:p>
    <w:p w14:paraId="5CF8C925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可以给密码设置生命周期，让一个密码只在生命周期内有效，到期后强迫用户修改密码，如果不修改，则将用户锁定，无法登陆。</w:t>
      </w:r>
    </w:p>
    <w:p w14:paraId="4F49761E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MySQL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从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5.6.6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开始引入密码自动过期的新功能，添加了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password_expired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功能，它允许设置用户的过期时间。</w:t>
      </w:r>
    </w:p>
    <w:p w14:paraId="50454965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5.7.4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版本中改进了用户密码过期时间这个特性。可以通过一个全局变量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default_password_lifetime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来设置一个全局的自动密码过期策略。</w:t>
      </w:r>
    </w:p>
    <w:p w14:paraId="0D1D822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# mysql5.7.10(GA)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版本之后默认的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default_password_lifetime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默认值为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0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，表示禁用自动密码过期。默认全局配置：所有用户的密码永不过期</w:t>
      </w:r>
    </w:p>
    <w:p w14:paraId="40160F0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如果要建立全局策略，让所有用户的密码的使用期限为六个月，可在服务端配置文件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my.cnf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中修改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default_password_lifetime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配置项的值为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180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294BF7C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#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如果是正整数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N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，则表示允许的设置密码生存周期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为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N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，单位为天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626D84E0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密码策略</w:t>
      </w:r>
    </w:p>
    <w:p w14:paraId="1E8F81A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查看密码策略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</w:p>
    <w:p w14:paraId="026ED72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show variables like 'validate_password%';</w:t>
      </w:r>
    </w:p>
    <w:p w14:paraId="71412FC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新密码不能和前面三次的密码相同</w:t>
      </w:r>
    </w:p>
    <w:p w14:paraId="6CD22CF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password_history = 3 ; </w:t>
      </w:r>
    </w:p>
    <w:p w14:paraId="5613406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新密码不能和前面九十天内使用的密码相同</w:t>
      </w:r>
    </w:p>
    <w:p w14:paraId="3B9B102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password_reuse_interval = 90 ; </w:t>
      </w:r>
    </w:p>
    <w:p w14:paraId="46C691D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密码验证策略低要求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(0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或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LOW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代表低级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</w:p>
    <w:p w14:paraId="4AD696E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validate_password.policy=0;</w:t>
      </w:r>
    </w:p>
    <w:p w14:paraId="256766D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密码至少要包含的小写字母个数和大写字母个数</w:t>
      </w:r>
    </w:p>
    <w:p w14:paraId="0AE23BC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validate_password.mixed_case_count=0;</w:t>
      </w:r>
    </w:p>
    <w:p w14:paraId="241BEEB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密码至少要包含的数字个数</w:t>
      </w:r>
    </w:p>
    <w:p w14:paraId="5EA125B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validate_password.number_count=0; </w:t>
      </w:r>
    </w:p>
    <w:p w14:paraId="6730AB6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密码至少要包含的特殊字符数</w:t>
      </w:r>
    </w:p>
    <w:p w14:paraId="512C8B0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validate_password.special_char_count=0; </w:t>
      </w:r>
    </w:p>
    <w:p w14:paraId="34DE41A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密码至少长度</w:t>
      </w:r>
    </w:p>
    <w:p w14:paraId="4D890FF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validate_password.length=6; </w:t>
      </w:r>
    </w:p>
    <w:p w14:paraId="1E3632FA" w14:textId="77777777" w:rsidR="00CE3E87" w:rsidRPr="00CE3E87" w:rsidRDefault="00CE3E87" w:rsidP="00CE3E8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用户管理语句</w:t>
      </w:r>
    </w:p>
    <w:p w14:paraId="204E55C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建用户</w:t>
      </w:r>
    </w:p>
    <w:p w14:paraId="783E36B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'dba'@'%' IDENTIFIED WITH 'mysql_native_password' by 'admin@123' ;</w:t>
      </w:r>
    </w:p>
    <w:p w14:paraId="05C51E5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762A853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赋超级权限</w:t>
      </w:r>
    </w:p>
    <w:p w14:paraId="584567F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GRANT ALL PRIVILEGES ON *.* TO 'dba'@'%';</w:t>
      </w:r>
    </w:p>
    <w:p w14:paraId="79B3736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745E56F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'shendandan'@'192.168.%' IDENTIFIED WITH 'mysql_native_password' by 'admin@123' ;</w:t>
      </w:r>
    </w:p>
    <w:p w14:paraId="623AE59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0887DEE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指定密码过期，以便用户第一次使用的时候需要修改密码</w:t>
      </w:r>
    </w:p>
    <w:p w14:paraId="5F7F0B1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'jeffrey'@'localhost' IDENTIFIED WITH 'caching_sha2_password' BY 'new_password' PASSWORD EXPIRE DEFAULT;</w:t>
      </w:r>
    </w:p>
    <w:p w14:paraId="27D9AD5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4DC256B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不使用加密连接</w:t>
      </w:r>
    </w:p>
    <w:p w14:paraId="6C945DE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'dba'@'%' IDENTIFIED WITH 'mysql_native_password' by 'admin@123'  REQUIRE NONE ;</w:t>
      </w:r>
    </w:p>
    <w:p w14:paraId="12E32D3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049E60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使用加密连接</w:t>
      </w:r>
    </w:p>
    <w:p w14:paraId="1E0B697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'dba'@'%' IDENTIFIED WITH 'mysql_native_password' by 'admin@123'  REQUIRE NONE ;</w:t>
      </w:r>
    </w:p>
    <w:p w14:paraId="36DA1E4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8C7482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4028D8C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创建用户并且设置资源闲置（如果不带资源选项，默认不限制资源）</w:t>
      </w:r>
    </w:p>
    <w:p w14:paraId="7A1098B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单位小时内账户被允许查询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500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次</w:t>
      </w:r>
    </w:p>
    <w:p w14:paraId="69BE8EB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单位小时内账户被允许更新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100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次</w:t>
      </w:r>
    </w:p>
    <w:p w14:paraId="4E753F1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单位小时内最大连接数不限制</w:t>
      </w:r>
    </w:p>
    <w:p w14:paraId="030356C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同一时刻最大并发连接数不限制</w:t>
      </w:r>
    </w:p>
    <w:p w14:paraId="322544A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CREATE USER 'jeffrey'@'%' </w:t>
      </w:r>
    </w:p>
    <w:p w14:paraId="5AC74FC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IDENTIFIED WITH 'mysql_native_password' by 'admin@123'</w:t>
      </w:r>
    </w:p>
    <w:p w14:paraId="2B4D3E7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WITH </w:t>
      </w:r>
    </w:p>
    <w:p w14:paraId="4D634B8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 xml:space="preserve">MAX_QUERIES_PER_HOUR 500 </w:t>
      </w:r>
    </w:p>
    <w:p w14:paraId="755464A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 xml:space="preserve">MAX_UPDATES_PER_HOUR 100 </w:t>
      </w:r>
    </w:p>
    <w:p w14:paraId="41A593B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 xml:space="preserve">MAX_CONNECTIONS_PER_HOUR 0 </w:t>
      </w:r>
    </w:p>
    <w:p w14:paraId="0820868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ab/>
        <w:t>MAX_USER_CONNECTIONS 0;</w:t>
      </w:r>
    </w:p>
    <w:p w14:paraId="62D4F77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F25E8E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0C64652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028A038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锁定用户</w:t>
      </w:r>
    </w:p>
    <w:p w14:paraId="03B5406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'jeffrey'@'localhost' ACCOUNT LOCK</w:t>
      </w:r>
    </w:p>
    <w:p w14:paraId="5B73C53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解锁用户</w:t>
      </w:r>
    </w:p>
    <w:p w14:paraId="0362E3F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'jeffrey'@'localhost' ACCOUNT UNLOCK</w:t>
      </w:r>
    </w:p>
    <w:p w14:paraId="03D0160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删除用户</w:t>
      </w:r>
    </w:p>
    <w:p w14:paraId="60E902B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DROP USER 'jeffrey'@'localhost';</w:t>
      </w:r>
    </w:p>
    <w:p w14:paraId="66195AC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修改用户</w:t>
      </w:r>
    </w:p>
    <w:p w14:paraId="75BD592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RENAME USER 'jeffrey'@'localhost' TO 'jeff'@'127.0.0.1';</w:t>
      </w:r>
    </w:p>
    <w:p w14:paraId="7C119EC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修改当前用户自己账号的密码</w:t>
      </w:r>
    </w:p>
    <w:p w14:paraId="4B053D4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USER() IDENTIFIED BY 'new_password';</w:t>
      </w:r>
    </w:p>
    <w:p w14:paraId="230D299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修改其他用户账号的密码</w:t>
      </w:r>
    </w:p>
    <w:p w14:paraId="4B02047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'jeffrey'@'localhost' IDENTIFIED BY 'new_password';</w:t>
      </w:r>
    </w:p>
    <w:p w14:paraId="277204F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修改用户认证插件</w:t>
      </w:r>
    </w:p>
    <w:p w14:paraId="5C34AF33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'jeffrey'@'localhost' IDENTIFIED WITH mysql_native_password;</w:t>
      </w:r>
    </w:p>
    <w:p w14:paraId="6C3217F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修改密码和插件</w:t>
      </w:r>
    </w:p>
    <w:p w14:paraId="58CE097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ALTER USER 'jeffrey'@'localhost' IDENTIFIED WITH mysql_native_password BY 'new_password';</w:t>
      </w:r>
    </w:p>
    <w:p w14:paraId="734CFC3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B74540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8C82AD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-- </w:t>
      </w: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详细语法</w:t>
      </w:r>
    </w:p>
    <w:p w14:paraId="6220710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19C8A6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CREATE USER [IF NOT EXISTS]</w:t>
      </w:r>
    </w:p>
    <w:p w14:paraId="3D769D7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user [auth_option] [, user [auth_option]] ...</w:t>
      </w:r>
    </w:p>
    <w:p w14:paraId="0A837E0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DEFAULT ROLE role [, role ] ...</w:t>
      </w:r>
    </w:p>
    <w:p w14:paraId="7185A07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[REQUIRE {NONE | tls_option [[AND] tls_option] ...}]</w:t>
      </w:r>
    </w:p>
    <w:p w14:paraId="2E68CBB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[WITH resource_option [resource_option] ...]</w:t>
      </w:r>
    </w:p>
    <w:p w14:paraId="055D16F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[password_option | lock_option] ...</w:t>
      </w:r>
    </w:p>
    <w:p w14:paraId="5F46942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1AEDCF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user:</w:t>
      </w:r>
    </w:p>
    <w:p w14:paraId="1C5F8AB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(see Section 6.2.4, “Specifying Account Names”)</w:t>
      </w:r>
    </w:p>
    <w:p w14:paraId="1859043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2A03903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auth_option: {</w:t>
      </w:r>
    </w:p>
    <w:p w14:paraId="65C1615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IDENTIFIED BY 'auth_string'</w:t>
      </w:r>
    </w:p>
    <w:p w14:paraId="46BFC64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IDENTIFIED WITH auth_plugin</w:t>
      </w:r>
    </w:p>
    <w:p w14:paraId="462782AA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IDENTIFIED WITH auth_plugin BY 'auth_string'</w:t>
      </w:r>
    </w:p>
    <w:p w14:paraId="74CC95E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IDENTIFIED WITH auth_plugin AS 'hash_string'</w:t>
      </w:r>
    </w:p>
    <w:p w14:paraId="67A009E6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01A898F2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C002DF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tls_option: {</w:t>
      </w:r>
    </w:p>
    <w:p w14:paraId="6DF04375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SSL</w:t>
      </w:r>
    </w:p>
    <w:p w14:paraId="3558C5E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| X509</w:t>
      </w:r>
    </w:p>
    <w:p w14:paraId="29AE20FE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| CIPHER 'cipher'</w:t>
      </w:r>
    </w:p>
    <w:p w14:paraId="1834687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| ISSUER 'issuer'</w:t>
      </w:r>
    </w:p>
    <w:p w14:paraId="2D98A647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| SUBJECT 'subject'</w:t>
      </w:r>
    </w:p>
    <w:p w14:paraId="542FADB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4428EB2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70D0FEB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resource_option: {</w:t>
      </w:r>
    </w:p>
    <w:p w14:paraId="1CC7C4D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MAX_QUERIES_PER_HOUR count</w:t>
      </w:r>
    </w:p>
    <w:p w14:paraId="36D80FCD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MAX_UPDATES_PER_HOUR count</w:t>
      </w:r>
    </w:p>
    <w:p w14:paraId="19E30A2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MAX_CONNECTIONS_PER_HOUR count</w:t>
      </w:r>
    </w:p>
    <w:p w14:paraId="360A775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MAX_USER_CONNECTIONS count</w:t>
      </w:r>
    </w:p>
    <w:p w14:paraId="4A90AB9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2B13335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AA583F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password_option: {</w:t>
      </w:r>
    </w:p>
    <w:p w14:paraId="5AC59CFC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PASSWORD EXPIRE [DEFAULT | NEVER | INTERVAL N DAY]</w:t>
      </w:r>
    </w:p>
    <w:p w14:paraId="6A24571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PASSWORD HISTORY {DEFAULT | N}</w:t>
      </w:r>
    </w:p>
    <w:p w14:paraId="0F2E34F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PASSWORD REUSE INTERVAL {DEFAULT | N DAY}</w:t>
      </w:r>
    </w:p>
    <w:p w14:paraId="7AB2F49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PASSWORD REQUIRE CURRENT [DEFAULT | OPTIONAL]</w:t>
      </w:r>
    </w:p>
    <w:p w14:paraId="3E5E57A4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44550220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0C3F4D69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lock_option: {</w:t>
      </w:r>
    </w:p>
    <w:p w14:paraId="73896911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ACCOUNT LOCK</w:t>
      </w:r>
    </w:p>
    <w:p w14:paraId="7990ACA8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 xml:space="preserve">  | ACCOUNT UNLOCK</w:t>
      </w:r>
    </w:p>
    <w:p w14:paraId="3E3C900F" w14:textId="77777777" w:rsidR="00CE3E87" w:rsidRPr="00CE3E87" w:rsidRDefault="00CE3E87" w:rsidP="00CE3E8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E3E87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346F6000" w14:textId="77777777" w:rsidR="00CE3E87" w:rsidRPr="00CE3E87" w:rsidRDefault="00CE3E87" w:rsidP="00CE3E8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lastRenderedPageBreak/>
        <w:t>4</w:t>
      </w:r>
      <w:r w:rsidRPr="00CE3E8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、权限管理</w:t>
      </w:r>
    </w:p>
    <w:p w14:paraId="2FC29D98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grant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是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中的权限管理语句，所有的权限都是从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root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赋权出来的。</w:t>
      </w:r>
    </w:p>
    <w:p w14:paraId="58248F88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赋予某个权限给某个用户时，最后跟上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with grant option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，表示这个用户有这个权限有赋权权限，就是它可以把这个权限赋给其他用户。</w:t>
      </w:r>
    </w:p>
    <w:p w14:paraId="0DA340E8" w14:textId="77777777" w:rsidR="00CE3E87" w:rsidRPr="00CE3E87" w:rsidRDefault="00CE3E87" w:rsidP="00CE3E8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revoke </w:t>
      </w:r>
      <w:r w:rsidRPr="00CE3E87">
        <w:rPr>
          <w:rFonts w:ascii="Open Sans" w:eastAsia="宋体" w:hAnsi="Open Sans" w:cs="Open Sans"/>
          <w:color w:val="333333"/>
          <w:kern w:val="0"/>
          <w:sz w:val="24"/>
          <w:szCs w:val="24"/>
        </w:rPr>
        <w:t>是权限收回语句</w:t>
      </w:r>
    </w:p>
    <w:p w14:paraId="39FF5100" w14:textId="77777777" w:rsidR="001873D4" w:rsidRDefault="009707DC"/>
    <w:sectPr w:rsidR="0018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700"/>
    <w:multiLevelType w:val="multilevel"/>
    <w:tmpl w:val="55B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1E18"/>
    <w:multiLevelType w:val="multilevel"/>
    <w:tmpl w:val="621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37DE8"/>
    <w:multiLevelType w:val="multilevel"/>
    <w:tmpl w:val="DD4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42CE"/>
    <w:multiLevelType w:val="multilevel"/>
    <w:tmpl w:val="1B481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3EBC"/>
    <w:multiLevelType w:val="multilevel"/>
    <w:tmpl w:val="CB88D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6111C"/>
    <w:multiLevelType w:val="multilevel"/>
    <w:tmpl w:val="06BCA7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87"/>
    <w:rsid w:val="004201D3"/>
    <w:rsid w:val="009707DC"/>
    <w:rsid w:val="00CE3E87"/>
    <w:rsid w:val="00D37953"/>
    <w:rsid w:val="00E3638E"/>
    <w:rsid w:val="00E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06C7"/>
  <w15:chartTrackingRefBased/>
  <w15:docId w15:val="{CD3985DB-A5C9-44E7-A40F-6452CA6E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3E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3E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3E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E3E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E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3E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3E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E3E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CE3E87"/>
  </w:style>
  <w:style w:type="paragraph" w:customStyle="1" w:styleId="md-end-block">
    <w:name w:val="md-end-block"/>
    <w:basedOn w:val="a"/>
    <w:rsid w:val="00CE3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3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3E87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CE3E87"/>
  </w:style>
  <w:style w:type="character" w:customStyle="1" w:styleId="md-meta-i-c">
    <w:name w:val="md-meta-i-c"/>
    <w:basedOn w:val="a0"/>
    <w:rsid w:val="00CE3E87"/>
  </w:style>
  <w:style w:type="character" w:styleId="a3">
    <w:name w:val="Hyperlink"/>
    <w:basedOn w:val="a0"/>
    <w:uiPriority w:val="99"/>
    <w:semiHidden/>
    <w:unhideWhenUsed/>
    <w:rsid w:val="00CE3E87"/>
    <w:rPr>
      <w:color w:val="0000FF"/>
      <w:u w:val="single"/>
    </w:rPr>
  </w:style>
  <w:style w:type="character" w:customStyle="1" w:styleId="cm-operator">
    <w:name w:val="cm-operator"/>
    <w:basedOn w:val="a0"/>
    <w:rsid w:val="00CE3E87"/>
  </w:style>
  <w:style w:type="character" w:customStyle="1" w:styleId="cm-number">
    <w:name w:val="cm-number"/>
    <w:basedOn w:val="a0"/>
    <w:rsid w:val="00CE3E87"/>
  </w:style>
  <w:style w:type="character" w:customStyle="1" w:styleId="cm-def">
    <w:name w:val="cm-def"/>
    <w:basedOn w:val="a0"/>
    <w:rsid w:val="00CE3E87"/>
  </w:style>
  <w:style w:type="character" w:customStyle="1" w:styleId="cm-string">
    <w:name w:val="cm-string"/>
    <w:basedOn w:val="a0"/>
    <w:rsid w:val="00CE3E87"/>
  </w:style>
  <w:style w:type="character" w:customStyle="1" w:styleId="cm-attribute">
    <w:name w:val="cm-attribute"/>
    <w:basedOn w:val="a0"/>
    <w:rsid w:val="00CE3E87"/>
  </w:style>
  <w:style w:type="character" w:customStyle="1" w:styleId="cm-builtin">
    <w:name w:val="cm-builtin"/>
    <w:basedOn w:val="a0"/>
    <w:rsid w:val="00CE3E87"/>
  </w:style>
  <w:style w:type="character" w:customStyle="1" w:styleId="cm-keyword">
    <w:name w:val="cm-keyword"/>
    <w:basedOn w:val="a0"/>
    <w:rsid w:val="00CE3E87"/>
  </w:style>
  <w:style w:type="character" w:customStyle="1" w:styleId="cm-variable-2">
    <w:name w:val="cm-variable-2"/>
    <w:basedOn w:val="a0"/>
    <w:rsid w:val="00CE3E87"/>
  </w:style>
  <w:style w:type="character" w:customStyle="1" w:styleId="md-link">
    <w:name w:val="md-link"/>
    <w:basedOn w:val="a0"/>
    <w:rsid w:val="00CE3E87"/>
  </w:style>
  <w:style w:type="table" w:styleId="a4">
    <w:name w:val="Table Grid"/>
    <w:basedOn w:val="a1"/>
    <w:uiPriority w:val="39"/>
    <w:rsid w:val="00E37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3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79450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355757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8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772371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12907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8.0/mysql-8.0.23-linux-glibc2.12-x86_64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5.7/mysql-5.7.28-linux-glibc2.12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dev.mysql.com/get/Downloads/MySQL-5.7/mysql-5.7.28-winx64.zip%20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inzhengjie/p/103015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zhao</dc:creator>
  <cp:keywords/>
  <dc:description/>
  <cp:lastModifiedBy>feng zhao</cp:lastModifiedBy>
  <cp:revision>6</cp:revision>
  <dcterms:created xsi:type="dcterms:W3CDTF">2022-09-13T08:11:00Z</dcterms:created>
  <dcterms:modified xsi:type="dcterms:W3CDTF">2022-09-13T08:21:00Z</dcterms:modified>
</cp:coreProperties>
</file>