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增加一个： 我派发的 ，   列表 我创建派发的 任务。 显示任务的派发时间、完成状态、 完成时间、执行任务的人等信息。</w:t>
      </w:r>
    </w:p>
    <w:p>
      <w:r>
        <w:drawing>
          <wp:inline distT="0" distB="0" distL="114300" distR="114300">
            <wp:extent cx="480060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能否在BIM模型窗口，一进入，就放大模型到某个尺度、 选中第一个构件？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758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设置一个参数开关 AutoSwitch= 1时， 选中构件（如下图）后， 关闭 </w:t>
      </w: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>， 打开</w:t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， 选中</w:t>
      </w:r>
      <w:r>
        <w:rPr>
          <w:rFonts w:hint="eastAsia" w:ascii="微软雅黑" w:hAnsi="微软雅黑" w:eastAsia="微软雅黑" w:cs="微软雅黑"/>
          <w:lang w:val="en-US" w:eastAsia="zh-CN"/>
        </w:rPr>
        <w:t>②中的台座后，自动触发  提交  按钮事件，转入下一页。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当</w:t>
      </w:r>
      <w:r>
        <w:rPr>
          <w:rFonts w:hint="eastAsia"/>
          <w:lang w:val="en-US" w:eastAsia="zh-CN"/>
        </w:rPr>
        <w:t xml:space="preserve"> AutoSwitch= 0时，按目前这种操作方式，手动切换。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8130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6062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如果想清除目前的2个选择项（构件、台座都选中），怎么处理？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在构件空白区域、 台座空白区域 点击，要清除以上 已选择的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按钮 前面增加一个 清除  按钮？ 一旦点击， 清除 已选择，并回到 </w:t>
      </w: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选择构件 步骤页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 时， 要有弹出提示：     确定要将构件xxx绑定到台座xxx吗？   Y/N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一个构件选中后， 台座中，根据其状态选择合适的台座， 目前，一个新构件，一开始就可以选中 制梁台、存梁台（不允许）。 首先要让其进入的是  绑扎台。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当将一个构件绑定到 3号制梁台后， 还可以选4号制梁台，再次提交，进行绑定。 这个要有提醒：构件已经绑定，确定需要换到4号台座吗？ Y/N , 根据选中后再分别处理。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另外，模型区域，怎么能做到只加载一次？？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当一个项目，已经选定了布局后， 再次进入此功能下，另外选一个其他布局，出错！而且，此时回到 施工管理 下， 布局图也不能显示！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改进建议：</w:t>
      </w:r>
      <w:r>
        <w:rPr>
          <w:rFonts w:hint="eastAsia"/>
          <w:lang w:val="en-US" w:eastAsia="zh-CN"/>
        </w:rPr>
        <w:t>一旦项目已经针对先前的布局，有了历史数据， 不允许进行布局重选！刚创建项目时，没有任何业务数据，可以反复选择布局。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或者，在第一次选择布局时，就弹出提示：布局一旦选定，不可删除、更改，确定吗？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也就是，只允许一次选择布局！不可删除、更改。</w:t>
      </w:r>
      <w:r>
        <w:rPr>
          <w:rFonts w:hint="eastAsia"/>
          <w:color w:val="FF0000"/>
          <w:lang w:val="en-US" w:eastAsia="zh-CN"/>
        </w:rPr>
        <w:t>（倾向这种简单方式！）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1577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22EEC"/>
    <w:multiLevelType w:val="singleLevel"/>
    <w:tmpl w:val="9CC22E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7031E"/>
    <w:rsid w:val="09A936B6"/>
    <w:rsid w:val="15F10C5A"/>
    <w:rsid w:val="1A602C2B"/>
    <w:rsid w:val="23C7031E"/>
    <w:rsid w:val="34712F40"/>
    <w:rsid w:val="534B3C2A"/>
    <w:rsid w:val="775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Office_11.1.0.8496_F1E327BC-269C-435d-A152-05C5408002CA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2019-02-26T06:41:00Z</dcterms:created>
  <dc:creator>yan</dc:creator>
  <cp:lastModifiedBy>yan</cp:lastModifiedBy>
  <dcterms:modified xsi:type="dcterms:W3CDTF">2019-02-26T11:46:42Z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