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5EA8" w:rsidTr="00513232">
        <w:tc>
          <w:tcPr>
            <w:tcW w:w="2074" w:type="dxa"/>
          </w:tcPr>
          <w:p w:rsidR="00685EA8" w:rsidRDefault="00685EA8" w:rsidP="00513232">
            <w:r>
              <w:t>$</w:t>
            </w:r>
            <w:r w:rsidR="007A1CE7" w:rsidRPr="00984BBF">
              <w:rPr>
                <w:rFonts w:hint="eastAsia"/>
                <w:sz w:val="11"/>
              </w:rPr>
              <w:t>选择</w:t>
            </w:r>
            <w:r w:rsidR="007A1CE7" w:rsidRPr="00984BBF">
              <w:rPr>
                <w:rFonts w:hint="eastAsia"/>
                <w:sz w:val="11"/>
              </w:rPr>
              <w:t>供应商</w:t>
            </w:r>
            <w:r>
              <w:t>$</w:t>
            </w:r>
            <w:bookmarkStart w:id="0" w:name="_GoBack"/>
            <w:bookmarkEnd w:id="0"/>
          </w:p>
        </w:tc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</w:tr>
      <w:tr w:rsidR="00685EA8" w:rsidTr="00513232"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C76D9A"/>
        </w:tc>
        <w:tc>
          <w:tcPr>
            <w:tcW w:w="2074" w:type="dxa"/>
          </w:tcPr>
          <w:p w:rsidR="00685EA8" w:rsidRDefault="00685EA8" w:rsidP="00513232"/>
        </w:tc>
      </w:tr>
      <w:tr w:rsidR="00685EA8" w:rsidTr="00513232"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  <w:tc>
          <w:tcPr>
            <w:tcW w:w="2074" w:type="dxa"/>
          </w:tcPr>
          <w:p w:rsidR="00685EA8" w:rsidRDefault="00685EA8" w:rsidP="00513232"/>
        </w:tc>
      </w:tr>
    </w:tbl>
    <w:p w:rsidR="00685EA8" w:rsidRDefault="00685EA8" w:rsidP="00685EA8">
      <w:r>
        <w:t>$</w:t>
      </w:r>
      <w:r w:rsidR="007A1CE7">
        <w:rPr>
          <w:rFonts w:hint="eastAsia"/>
        </w:rPr>
        <w:t>检查强度是否合格</w:t>
      </w:r>
      <w:r>
        <w:t>$</w:t>
      </w:r>
    </w:p>
    <w:p w:rsidR="00685EA8" w:rsidRDefault="00C76D9A" w:rsidP="00685EA8">
      <w:r>
        <w:t>$</w:t>
      </w:r>
      <w:r w:rsidR="007A1CE7">
        <w:rPr>
          <w:rFonts w:hint="eastAsia"/>
        </w:rPr>
        <w:t>强度数值</w:t>
      </w:r>
      <w:r>
        <w:t>$</w:t>
      </w:r>
      <w:r w:rsidR="00685EA8">
        <w:t xml:space="preserve"> $</w:t>
      </w:r>
      <w:r w:rsidR="007A1CE7">
        <w:rPr>
          <w:rFonts w:hint="eastAsia"/>
        </w:rPr>
        <w:t>供应商</w:t>
      </w:r>
      <w:r w:rsidR="00685EA8">
        <w:t>$</w:t>
      </w:r>
    </w:p>
    <w:p w:rsidR="00104F69" w:rsidRPr="0065496B" w:rsidRDefault="00104F69" w:rsidP="0065496B"/>
    <w:sectPr w:rsidR="00104F69" w:rsidRPr="00654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A6" w:rsidRDefault="003A70A6" w:rsidP="0047781A">
      <w:r>
        <w:separator/>
      </w:r>
    </w:p>
  </w:endnote>
  <w:endnote w:type="continuationSeparator" w:id="0">
    <w:p w:rsidR="003A70A6" w:rsidRDefault="003A70A6" w:rsidP="004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A6" w:rsidRDefault="003A70A6" w:rsidP="0047781A">
      <w:r>
        <w:separator/>
      </w:r>
    </w:p>
  </w:footnote>
  <w:footnote w:type="continuationSeparator" w:id="0">
    <w:p w:rsidR="003A70A6" w:rsidRDefault="003A70A6" w:rsidP="00477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6"/>
    <w:rsid w:val="000720F2"/>
    <w:rsid w:val="000A7182"/>
    <w:rsid w:val="00104F69"/>
    <w:rsid w:val="00185124"/>
    <w:rsid w:val="003A70A6"/>
    <w:rsid w:val="003E764A"/>
    <w:rsid w:val="0047781A"/>
    <w:rsid w:val="00615736"/>
    <w:rsid w:val="0065496B"/>
    <w:rsid w:val="00685EA8"/>
    <w:rsid w:val="00714F3D"/>
    <w:rsid w:val="007A1CE7"/>
    <w:rsid w:val="00984BBF"/>
    <w:rsid w:val="00B759D1"/>
    <w:rsid w:val="00C76D9A"/>
    <w:rsid w:val="00D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1B495"/>
  <w15:chartTrackingRefBased/>
  <w15:docId w15:val="{4FF7FCA5-8204-46B3-B5B2-B93476E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7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8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</dc:creator>
  <cp:keywords/>
  <dc:description/>
  <cp:lastModifiedBy>Zhang K</cp:lastModifiedBy>
  <cp:revision>21</cp:revision>
  <dcterms:created xsi:type="dcterms:W3CDTF">2019-04-02T09:00:00Z</dcterms:created>
  <dcterms:modified xsi:type="dcterms:W3CDTF">2019-05-07T01:40:00Z</dcterms:modified>
</cp:coreProperties>
</file>