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韩信点兵“同余法”的实现</w:t>
      </w:r>
      <w:r>
        <w:rPr>
          <w:rFonts w:hint="eastAsia"/>
          <w:sz w:val="30"/>
          <w:szCs w:val="30"/>
          <w:lang w:val="en-US" w:eastAsia="zh-CN"/>
        </w:rPr>
        <w:t xml:space="preserve">  学习单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姓名：</w:t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>学号：</w:t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>班级：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问题描述：</w:t>
      </w:r>
      <w:r>
        <w:rPr>
          <w:rFonts w:hint="eastAsia"/>
          <w:sz w:val="24"/>
          <w:szCs w:val="24"/>
        </w:rPr>
        <w:t>韩信有一次带1500名兵士打仗，战死四五百人。为了统计剩余士兵的个数，韩信令士兵3人一排，多出2人；5人一排，多出3人；7人一排，多出2人。</w:t>
      </w:r>
      <w:r>
        <w:rPr>
          <w:rFonts w:hint="eastAsia"/>
          <w:sz w:val="24"/>
          <w:szCs w:val="24"/>
          <w:lang w:val="en-US" w:eastAsia="zh-CN"/>
        </w:rPr>
        <w:t>问现在还剩多少人？</w:t>
      </w:r>
      <w:bookmarkStart w:id="3" w:name="_GoBack"/>
      <w:bookmarkEnd w:id="3"/>
    </w:p>
    <w:p>
      <w:pPr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初探“同余法”。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完成下表，你发现了什么现象？能得出什么结论？</w:t>
      </w:r>
    </w:p>
    <w:tbl>
      <w:tblPr>
        <w:tblStyle w:val="6"/>
        <w:tblW w:w="71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编号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被除数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除数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余数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806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vMerge w:val="continue"/>
            <w:tcBorders>
              <w:left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128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vMerge w:val="continue"/>
            <w:tcBorders>
              <w:left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128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128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233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vMerge w:val="continue"/>
            <w:tcBorders>
              <w:left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233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6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233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我的结论是：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</w:t>
      </w:r>
    </w:p>
    <w:p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找一找规律，填一填：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23，128，233，（   ），（   ），（   ）......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抽象与建模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tbl>
      <w:tblPr>
        <w:tblStyle w:val="6"/>
        <w:tblW w:w="85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2550"/>
        <w:gridCol w:w="4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2" w:type="dxa"/>
            <w:gridSpan w:val="2"/>
          </w:tcPr>
          <w:p>
            <w:pPr>
              <w:numPr>
                <w:ilvl w:val="0"/>
                <w:numId w:val="0"/>
              </w:numPr>
              <w:jc w:val="center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抽象</w:t>
            </w:r>
          </w:p>
        </w:tc>
        <w:tc>
          <w:tcPr>
            <w:tcW w:w="4082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建模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2" w:type="dxa"/>
          </w:tcPr>
          <w:p>
            <w:pPr>
              <w:numPr>
                <w:ilvl w:val="0"/>
                <w:numId w:val="0"/>
              </w:numPr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士兵总数用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sz w:val="24"/>
                <w:szCs w:val="24"/>
                <w:vertAlign w:val="baseline"/>
              </w:rPr>
              <w:t>变量表示，范围是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________</w:t>
            </w:r>
            <w:bookmarkStart w:id="0" w:name="OLE_LINK1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___</w:t>
            </w:r>
            <w:bookmarkEnd w:id="0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255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变量需要同时满足：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①除以3余数为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___ 。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②除以5余数为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___ 。</w:t>
            </w:r>
          </w:p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③除以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___</w:t>
            </w:r>
            <w:r>
              <w:rPr>
                <w:rFonts w:hint="eastAsia"/>
                <w:sz w:val="24"/>
                <w:szCs w:val="24"/>
                <w:vertAlign w:val="baseline"/>
              </w:rPr>
              <w:t>余数为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___。</w:t>
            </w:r>
          </w:p>
        </w:tc>
        <w:tc>
          <w:tcPr>
            <w:tcW w:w="4082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1.找出同时满足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____</w:t>
            </w:r>
            <w:r>
              <w:rPr>
                <w:rFonts w:hint="eastAsia"/>
                <w:sz w:val="24"/>
                <w:szCs w:val="24"/>
                <w:vertAlign w:val="baseline"/>
              </w:rPr>
              <w:t>个条件的任意一个数；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2.将该数</w:t>
            </w:r>
            <w:r>
              <w:rPr>
                <w:rFonts w:hint="eastAsia"/>
                <w:b/>
                <w:bCs/>
                <w:sz w:val="24"/>
                <w:szCs w:val="24"/>
                <w:u w:val="single"/>
                <w:vertAlign w:val="baseline"/>
              </w:rPr>
              <w:t>加</w:t>
            </w:r>
            <w:r>
              <w:rPr>
                <w:rFonts w:hint="eastAsia"/>
                <w:b/>
                <w:bCs/>
                <w:sz w:val="24"/>
                <w:szCs w:val="24"/>
                <w:u w:val="single"/>
                <w:vertAlign w:val="baseline"/>
                <w:lang w:val="en-US" w:eastAsia="zh-CN"/>
              </w:rPr>
              <w:t>上</w:t>
            </w:r>
            <w:r>
              <w:rPr>
                <w:rFonts w:hint="eastAsia"/>
                <w:sz w:val="24"/>
                <w:szCs w:val="24"/>
                <w:vertAlign w:val="baseline"/>
              </w:rPr>
              <w:t>或者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</w:t>
            </w:r>
            <w:bookmarkStart w:id="1" w:name="OLE_LINK2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</w:t>
            </w:r>
            <w:bookmarkEnd w:id="1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____</w:t>
            </w:r>
            <w:r>
              <w:rPr>
                <w:rFonts w:hint="eastAsia"/>
                <w:sz w:val="24"/>
                <w:szCs w:val="24"/>
                <w:vertAlign w:val="baseline"/>
              </w:rPr>
              <w:t>3、5、7的最小公倍数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______</w:t>
            </w:r>
            <w:r>
              <w:rPr>
                <w:rFonts w:hint="eastAsia"/>
                <w:sz w:val="24"/>
                <w:szCs w:val="24"/>
                <w:vertAlign w:val="baseline"/>
              </w:rPr>
              <w:t>的整数倍；</w:t>
            </w:r>
          </w:p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3.在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>1000-1100</w:t>
            </w:r>
            <w:r>
              <w:rPr>
                <w:rFonts w:hint="eastAsia"/>
                <w:sz w:val="24"/>
                <w:szCs w:val="24"/>
                <w:vertAlign w:val="baseline"/>
              </w:rPr>
              <w:t>范围内的数即是所求解。</w:t>
            </w:r>
          </w:p>
        </w:tc>
      </w:tr>
    </w:tbl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算法设计，补充完整流程图。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40965" cy="3803015"/>
            <wp:effectExtent l="0" t="0" r="6985" b="6985"/>
            <wp:docPr id="3" name="图片 3" descr="{0F1336F7-EAC6-4351-8158-8A913EBE0F5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0F1336F7-EAC6-4351-8158-8A913EBE0F54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算法的程序实现，请补充完整。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 = 233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k = </w:t>
      </w:r>
      <w:r>
        <w:rPr>
          <w:rFonts w:hint="eastAsia"/>
          <w:sz w:val="24"/>
          <w:szCs w:val="24"/>
          <w:lang w:val="en-US" w:eastAsia="zh-CN"/>
        </w:rPr>
        <w:t>______</w:t>
      </w:r>
    </w:p>
    <w:p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while s&lt;1000 or s&gt;1100: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if s &lt;1000: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s = s+k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else: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</w:t>
      </w:r>
      <w:r>
        <w:rPr>
          <w:rFonts w:hint="eastAsia"/>
          <w:sz w:val="24"/>
          <w:szCs w:val="24"/>
          <w:lang w:val="en-US" w:eastAsia="zh-CN"/>
        </w:rPr>
        <w:t>_______</w:t>
      </w:r>
      <w:r>
        <w:rPr>
          <w:rFonts w:hint="default"/>
          <w:sz w:val="24"/>
          <w:szCs w:val="24"/>
          <w:lang w:val="en-US" w:eastAsia="zh-CN"/>
        </w:rPr>
        <w:br w:type="textWrapping"/>
      </w:r>
    </w:p>
    <w:p>
      <w:pPr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print("</w:t>
      </w:r>
      <w:r>
        <w:rPr>
          <w:rFonts w:hint="eastAsia"/>
          <w:sz w:val="24"/>
          <w:szCs w:val="24"/>
          <w:lang w:val="en-US" w:eastAsia="zh-CN"/>
        </w:rPr>
        <w:t>剩余的士兵数量：</w:t>
      </w:r>
      <w:r>
        <w:rPr>
          <w:rFonts w:hint="default"/>
          <w:sz w:val="24"/>
          <w:szCs w:val="24"/>
          <w:lang w:val="en-US" w:eastAsia="zh-CN"/>
        </w:rPr>
        <w:t>", s)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算法的效率比较，运行程序并填写表格。</w:t>
      </w:r>
    </w:p>
    <w:tbl>
      <w:tblPr>
        <w:tblStyle w:val="6"/>
        <w:tblpPr w:leftFromText="180" w:rightFromText="180" w:vertAnchor="text" w:horzAnchor="page" w:tblpX="3156" w:tblpY="39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4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2" w:name="OLE_LINK3"/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算法类型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运行次数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枚举法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筛选法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同余法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bookmarkEnd w:id="2"/>
    </w:tbl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E8952A"/>
    <w:multiLevelType w:val="singleLevel"/>
    <w:tmpl w:val="89E8952A"/>
    <w:lvl w:ilvl="0" w:tentative="0">
      <w:start w:val="12"/>
      <w:numFmt w:val="chineseCounting"/>
      <w:suff w:val="space"/>
      <w:lvlText w:val="第%1课"/>
      <w:lvlJc w:val="left"/>
      <w:rPr>
        <w:rFonts w:hint="eastAsia"/>
      </w:rPr>
    </w:lvl>
  </w:abstractNum>
  <w:abstractNum w:abstractNumId="1">
    <w:nsid w:val="21E0450E"/>
    <w:multiLevelType w:val="singleLevel"/>
    <w:tmpl w:val="21E0450E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94F9F"/>
    <w:rsid w:val="054B5FED"/>
    <w:rsid w:val="0925036F"/>
    <w:rsid w:val="141D0A95"/>
    <w:rsid w:val="149C1719"/>
    <w:rsid w:val="15072B19"/>
    <w:rsid w:val="169F7072"/>
    <w:rsid w:val="17807F8F"/>
    <w:rsid w:val="19F00090"/>
    <w:rsid w:val="1F3F7630"/>
    <w:rsid w:val="22572917"/>
    <w:rsid w:val="26BB015A"/>
    <w:rsid w:val="27E166D1"/>
    <w:rsid w:val="39F061FC"/>
    <w:rsid w:val="3E851729"/>
    <w:rsid w:val="3F3A1260"/>
    <w:rsid w:val="3FE51D85"/>
    <w:rsid w:val="4144031D"/>
    <w:rsid w:val="419258CC"/>
    <w:rsid w:val="4959746F"/>
    <w:rsid w:val="4A150FB3"/>
    <w:rsid w:val="4D804DD3"/>
    <w:rsid w:val="4D9012FD"/>
    <w:rsid w:val="55CA41B0"/>
    <w:rsid w:val="55D6273E"/>
    <w:rsid w:val="57E42575"/>
    <w:rsid w:val="584862DF"/>
    <w:rsid w:val="5E743665"/>
    <w:rsid w:val="64E0664B"/>
    <w:rsid w:val="657A017F"/>
    <w:rsid w:val="66205600"/>
    <w:rsid w:val="70813AB5"/>
    <w:rsid w:val="70E1098A"/>
    <w:rsid w:val="763A703F"/>
    <w:rsid w:val="76494F9F"/>
    <w:rsid w:val="773A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2024-11-18T06:48:00Z</dcterms:created>
  <dc:creator>FZ</dc:creator>
  <cp:lastModifiedBy>fz</cp:lastModifiedBy>
  <cp:lastPrinted>2024-11-27T00:13:40Z</cp:lastPrinted>
  <dcterms:modified xsi:type="dcterms:W3CDTF">2024-12-02T01:58:49Z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