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7D098" w14:textId="77777777" w:rsidR="004F3A77" w:rsidRDefault="007E6CD2">
      <w:r w:rsidRPr="007E6CD2">
        <w:t xml:space="preserve">новый код для </w:t>
      </w:r>
      <w:proofErr w:type="spellStart"/>
      <w:r w:rsidRPr="007E6CD2">
        <w:t>крео</w:t>
      </w:r>
      <w:proofErr w:type="spellEnd"/>
      <w:r w:rsidRPr="007E6CD2">
        <w:t xml:space="preserve">, нужно провести </w:t>
      </w:r>
      <w:r w:rsidR="009F153A" w:rsidRPr="007E6CD2">
        <w:t>аудит, проверить</w:t>
      </w:r>
      <w:r w:rsidRPr="007E6CD2">
        <w:t xml:space="preserve"> на "левые" коэффициенты, которые не указаны в первых двух блоках. Проверить правильность вывода формул и их вычисление</w:t>
      </w:r>
      <w:r w:rsidR="009F153A">
        <w:t>, двойное масштабирование</w:t>
      </w:r>
      <w:r w:rsidRPr="007E6CD2">
        <w:t>. Проверить на повторяемость вычислений и переписывание (пере</w:t>
      </w:r>
      <w:r w:rsidR="009F153A">
        <w:t>расчет</w:t>
      </w:r>
      <w:r w:rsidRPr="007E6CD2">
        <w:t xml:space="preserve">) одних и тех же параметров. </w:t>
      </w:r>
    </w:p>
    <w:p w14:paraId="31458806" w14:textId="7A1FB76E" w:rsidR="004F3A77" w:rsidRDefault="004F3A77">
      <w:r>
        <w:t>Проверить параметры, которые нигде не задаются и не вычисляются, а просто какие-то непонятные параметры.</w:t>
      </w:r>
      <w:r w:rsidR="00A36369">
        <w:t xml:space="preserve"> Или правильную очередность расчета параметров.</w:t>
      </w:r>
      <w:r w:rsidR="00E2695A">
        <w:t xml:space="preserve"> </w:t>
      </w:r>
      <w:r w:rsidR="00E2695A" w:rsidRPr="00B7050B">
        <w:t>параллельный просчет одинаковых параметров.</w:t>
      </w:r>
    </w:p>
    <w:p w14:paraId="3411FBA3" w14:textId="0571B04E" w:rsidR="00E11C9E" w:rsidRPr="00E11C9E" w:rsidRDefault="00E11C9E">
      <w:pPr>
        <w:rPr>
          <w:b/>
          <w:bCs/>
        </w:rPr>
      </w:pPr>
      <w:r w:rsidRPr="00E11C9E">
        <w:rPr>
          <w:b/>
          <w:bCs/>
        </w:rPr>
        <w:t>Использование переменных до их определения</w:t>
      </w:r>
    </w:p>
    <w:p w14:paraId="01D15603" w14:textId="77777777" w:rsidR="004F3A77" w:rsidRDefault="007E6CD2">
      <w:r w:rsidRPr="007E6CD2">
        <w:t>Проверить расчеты на разные варианты входных параметров, таких как</w:t>
      </w:r>
      <w:r w:rsidR="004F3A77">
        <w:t>:</w:t>
      </w:r>
      <w:r w:rsidRPr="007E6CD2">
        <w:t xml:space="preserve"> </w:t>
      </w:r>
    </w:p>
    <w:p w14:paraId="0E3A8880" w14:textId="3EFBBD3E" w:rsidR="00762E2A" w:rsidRDefault="00762E2A" w:rsidP="00762E2A">
      <w:r>
        <w:t xml:space="preserve">1) </w:t>
      </w:r>
      <w:r w:rsidR="007E6CD2" w:rsidRPr="007E6CD2">
        <w:t>1</w:t>
      </w:r>
      <w:r>
        <w:t xml:space="preserve"> отливка </w:t>
      </w:r>
      <w:r w:rsidR="004F3A77">
        <w:t>+1 питатель на деталь +1 общий шлаковик+1 общая воронка</w:t>
      </w:r>
      <w:r>
        <w:t>.</w:t>
      </w:r>
      <w:r w:rsidR="007E6CD2" w:rsidRPr="007E6CD2">
        <w:t xml:space="preserve"> </w:t>
      </w:r>
      <w:r>
        <w:t xml:space="preserve"> </w:t>
      </w:r>
    </w:p>
    <w:p w14:paraId="0E425957" w14:textId="78C700A1" w:rsidR="00762E2A" w:rsidRDefault="00762E2A" w:rsidP="00762E2A">
      <w:r w:rsidRPr="007E6CD2">
        <w:t>10</w:t>
      </w:r>
      <w:r>
        <w:t xml:space="preserve"> отливок +1 питатель на деталь +1 общий шлаковик+1 общая воронка. </w:t>
      </w:r>
      <w:r w:rsidRPr="007E6CD2">
        <w:t xml:space="preserve"> </w:t>
      </w:r>
    </w:p>
    <w:p w14:paraId="38B742A7" w14:textId="289FE053" w:rsidR="00762E2A" w:rsidRDefault="00762E2A" w:rsidP="00762E2A">
      <w:r>
        <w:t>3</w:t>
      </w:r>
      <w:r w:rsidRPr="007E6CD2">
        <w:t>0</w:t>
      </w:r>
      <w:r>
        <w:t xml:space="preserve"> отливок +1 питатель на деталь +1 общий шлаковик+1 общая воронка. </w:t>
      </w:r>
      <w:r w:rsidRPr="007E6CD2">
        <w:t xml:space="preserve"> </w:t>
      </w:r>
    </w:p>
    <w:p w14:paraId="790826F7" w14:textId="12F30775" w:rsidR="004F3A77" w:rsidRDefault="004F3A77">
      <w:r>
        <w:t xml:space="preserve">2) </w:t>
      </w:r>
      <w:r w:rsidR="007E6CD2" w:rsidRPr="007E6CD2">
        <w:t>1</w:t>
      </w:r>
      <w:r w:rsidR="00762E2A">
        <w:t xml:space="preserve"> прибыль +</w:t>
      </w:r>
      <w:r>
        <w:t xml:space="preserve"> 1питатель +1отливка</w:t>
      </w:r>
      <w:r w:rsidR="00762E2A">
        <w:t xml:space="preserve">+1 общий шлаковик </w:t>
      </w:r>
      <w:r>
        <w:t>+1 воронка.</w:t>
      </w:r>
      <w:r w:rsidR="007E6CD2" w:rsidRPr="007E6CD2">
        <w:t xml:space="preserve"> </w:t>
      </w:r>
    </w:p>
    <w:p w14:paraId="42B4594C" w14:textId="7B1E97FF" w:rsidR="00762E2A" w:rsidRDefault="00762E2A">
      <w:r w:rsidRPr="007E6CD2">
        <w:t>1</w:t>
      </w:r>
      <w:r>
        <w:t>0 прибылей + 1питатель +1отливка+1 общий шлаковик +1 воронка.</w:t>
      </w:r>
    </w:p>
    <w:p w14:paraId="12E90DB1" w14:textId="7CB08070" w:rsidR="00762E2A" w:rsidRDefault="00762E2A" w:rsidP="00762E2A">
      <w:r>
        <w:t>30 прибылей + 1питатель +1отливка+1 общий шлаковик +1 воронка.</w:t>
      </w:r>
    </w:p>
    <w:p w14:paraId="72B5CA4F" w14:textId="14D0CFA5" w:rsidR="004F3A77" w:rsidRDefault="004F3A77">
      <w:r>
        <w:t xml:space="preserve">3) </w:t>
      </w:r>
      <w:r w:rsidR="00762E2A">
        <w:t xml:space="preserve"> </w:t>
      </w:r>
      <w:r w:rsidR="007E6CD2" w:rsidRPr="007E6CD2">
        <w:t>1</w:t>
      </w:r>
      <w:r w:rsidR="00762E2A">
        <w:t xml:space="preserve"> питатель</w:t>
      </w:r>
      <w:r>
        <w:t xml:space="preserve">+1 отливка </w:t>
      </w:r>
      <w:r w:rsidR="00762E2A">
        <w:t xml:space="preserve">+1 общий шлаковик </w:t>
      </w:r>
      <w:r>
        <w:t>+ 1 воронка.</w:t>
      </w:r>
      <w:r w:rsidR="007E6CD2" w:rsidRPr="007E6CD2">
        <w:t xml:space="preserve"> </w:t>
      </w:r>
    </w:p>
    <w:p w14:paraId="16E8A566" w14:textId="29BAB2ED" w:rsidR="00762E2A" w:rsidRDefault="00762E2A">
      <w:r w:rsidRPr="007E6CD2">
        <w:t>1</w:t>
      </w:r>
      <w:r>
        <w:t>0 питателей+1 отливка+1 общий шлаковик + 1 воронка.</w:t>
      </w:r>
    </w:p>
    <w:p w14:paraId="5BD15346" w14:textId="0E90AAE2" w:rsidR="00762E2A" w:rsidRDefault="00762E2A" w:rsidP="00762E2A">
      <w:r>
        <w:t>30 питателей+1 отливка +1 общий шлаковик + 1 воронка.</w:t>
      </w:r>
    </w:p>
    <w:p w14:paraId="20A25494" w14:textId="45E8BC17" w:rsidR="004F3A77" w:rsidRDefault="004F3A77">
      <w:r>
        <w:t xml:space="preserve">4) </w:t>
      </w:r>
      <w:r w:rsidR="007E6CD2" w:rsidRPr="007E6CD2">
        <w:t>1</w:t>
      </w:r>
      <w:r w:rsidR="00762E2A">
        <w:t xml:space="preserve"> шлакоуловитель</w:t>
      </w:r>
      <w:r>
        <w:t xml:space="preserve"> +</w:t>
      </w:r>
      <w:r w:rsidR="00762E2A">
        <w:t>10</w:t>
      </w:r>
      <w:r>
        <w:t xml:space="preserve"> отлив</w:t>
      </w:r>
      <w:r w:rsidR="00762E2A">
        <w:t xml:space="preserve">ок+1 общий шлаковик </w:t>
      </w:r>
      <w:r>
        <w:t>+1 воронка.</w:t>
      </w:r>
    </w:p>
    <w:p w14:paraId="5570AC1A" w14:textId="31329DAB" w:rsidR="00762E2A" w:rsidRDefault="00762E2A">
      <w:r>
        <w:t>2 шлакоуловителя +10 отливок+1 общий шлаковик +1 воронка.</w:t>
      </w:r>
    </w:p>
    <w:p w14:paraId="4549FF45" w14:textId="732B4905" w:rsidR="00762E2A" w:rsidRDefault="00762E2A" w:rsidP="00762E2A">
      <w:r>
        <w:t>10 шлакоуловителей +10 отливок+1 общий шлаковик +1 воронка.</w:t>
      </w:r>
    </w:p>
    <w:p w14:paraId="0AD034A1" w14:textId="7A190E8E" w:rsidR="007A69AB" w:rsidRDefault="007E6CD2">
      <w:r w:rsidRPr="007E6CD2">
        <w:t xml:space="preserve"> </w:t>
      </w:r>
      <w:r w:rsidR="004F3A77">
        <w:t>П</w:t>
      </w:r>
      <w:r w:rsidRPr="007E6CD2">
        <w:t>росчитать с ними воронки</w:t>
      </w:r>
      <w:r w:rsidR="004F3A77">
        <w:t xml:space="preserve"> и тех прибыли как боковые таки верхние+ Дефицит металла. </w:t>
      </w:r>
      <w:r w:rsidRPr="007E6CD2">
        <w:t>Убедиться в правильности работы и работоспособности кода.</w:t>
      </w:r>
    </w:p>
    <w:p w14:paraId="2B5EC71C" w14:textId="7508DB5A" w:rsidR="00B7050B" w:rsidRDefault="00B7050B">
      <w:r w:rsidRPr="00B7050B">
        <w:t>параллельный просчет одинаковых параметров. Я думаю, в экономике не должны быть расчеты об</w:t>
      </w:r>
      <w:r w:rsidR="004F3A77">
        <w:t>ъ</w:t>
      </w:r>
      <w:r w:rsidRPr="00B7050B">
        <w:t>емов и площадей, а уже готовые цифры из блоков собираться и высчитываться экономический эффект. Расчеты физических вели</w:t>
      </w:r>
      <w:r w:rsidR="009F153A">
        <w:t>ч</w:t>
      </w:r>
      <w:r w:rsidRPr="00B7050B">
        <w:t>ин должны быть внутри блоков, НО блоки должны быть независимы.</w:t>
      </w:r>
    </w:p>
    <w:p w14:paraId="5091CAE3" w14:textId="77777777" w:rsidR="009F153A" w:rsidRDefault="009F153A"/>
    <w:p w14:paraId="09B86D01" w14:textId="77777777" w:rsidR="009F153A" w:rsidRDefault="009F153A"/>
    <w:sectPr w:rsidR="009F1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AF5B01"/>
    <w:multiLevelType w:val="hybridMultilevel"/>
    <w:tmpl w:val="A7804C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97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AB"/>
    <w:rsid w:val="00071086"/>
    <w:rsid w:val="000B183C"/>
    <w:rsid w:val="001C1C74"/>
    <w:rsid w:val="00215CD3"/>
    <w:rsid w:val="002372C2"/>
    <w:rsid w:val="003B6E9F"/>
    <w:rsid w:val="00425684"/>
    <w:rsid w:val="004F3A77"/>
    <w:rsid w:val="00761D7F"/>
    <w:rsid w:val="00762E2A"/>
    <w:rsid w:val="007A69AB"/>
    <w:rsid w:val="007E6CD2"/>
    <w:rsid w:val="0083644C"/>
    <w:rsid w:val="0092792D"/>
    <w:rsid w:val="00955744"/>
    <w:rsid w:val="009F153A"/>
    <w:rsid w:val="00A36369"/>
    <w:rsid w:val="00B143BC"/>
    <w:rsid w:val="00B7050B"/>
    <w:rsid w:val="00E11C9E"/>
    <w:rsid w:val="00E2695A"/>
    <w:rsid w:val="00F2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3A208"/>
  <w15:chartTrackingRefBased/>
  <w15:docId w15:val="{95E9AE56-6825-47B8-96F9-D6004525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6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6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9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69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69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69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69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69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69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69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69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6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69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6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2026-08-07T05:29:00Z</dcterms:created>
  <dcterms:modified xsi:type="dcterms:W3CDTF">2026-08-13T06:03:00Z</dcterms:modified>
</cp:coreProperties>
</file>