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C8C4" w14:textId="77777777" w:rsidR="00E32D3D" w:rsidRPr="00E32D3D" w:rsidRDefault="00E32D3D" w:rsidP="00E32D3D">
      <w:pPr>
        <w:rPr>
          <w:b/>
          <w:bCs/>
          <w:sz w:val="28"/>
          <w:szCs w:val="28"/>
        </w:rPr>
      </w:pPr>
      <w:r w:rsidRPr="00E32D3D">
        <w:rPr>
          <w:b/>
          <w:bCs/>
          <w:sz w:val="28"/>
          <w:szCs w:val="28"/>
        </w:rPr>
        <w:t>Problems Faced in Student Hub Portal Practical</w:t>
      </w:r>
    </w:p>
    <w:p w14:paraId="1996FABF" w14:textId="77777777" w:rsidR="00E32D3D" w:rsidRPr="00E32D3D" w:rsidRDefault="00E32D3D" w:rsidP="00E32D3D">
      <w:r w:rsidRPr="00E32D3D">
        <w:t>During this practical, I faced some difficulties while creating the analysis, sitemap, and wireframe of the Student Hub Portal. At first, I was confused about how to organize all the pages and connect them correctly. It also took some time to design a simple and user-friendly wireframe.</w:t>
      </w:r>
    </w:p>
    <w:p w14:paraId="501E2875" w14:textId="77777777" w:rsidR="00E32D3D" w:rsidRPr="00E32D3D" w:rsidRDefault="00E32D3D" w:rsidP="00E32D3D">
      <w:r w:rsidRPr="00E32D3D">
        <w:t>Another problem was preparing the practical report in Microsoft Word because I did not know the proper formatting. After learning the basic features of Word, I was able to complete the document successfully.</w:t>
      </w:r>
    </w:p>
    <w:p w14:paraId="3002FDC0" w14:textId="77777777" w:rsidR="00E32D3D" w:rsidRDefault="00E32D3D" w:rsidP="00E32D3D">
      <w:r w:rsidRPr="00E32D3D">
        <w:t>Overall, this practical helped me understand the planning and design process of a website and improved my documentation skills.</w:t>
      </w:r>
    </w:p>
    <w:p w14:paraId="43938E68" w14:textId="77777777" w:rsidR="00E32D3D" w:rsidRDefault="00E32D3D" w:rsidP="00E32D3D"/>
    <w:p w14:paraId="77BA3EA2" w14:textId="77777777" w:rsidR="00E32D3D" w:rsidRPr="00E32D3D" w:rsidRDefault="00E32D3D" w:rsidP="00E32D3D">
      <w:pPr>
        <w:rPr>
          <w:b/>
          <w:bCs/>
          <w:sz w:val="28"/>
          <w:szCs w:val="28"/>
        </w:rPr>
      </w:pPr>
      <w:r w:rsidRPr="00E32D3D">
        <w:rPr>
          <w:b/>
          <w:bCs/>
          <w:sz w:val="28"/>
          <w:szCs w:val="28"/>
        </w:rPr>
        <w:t>Solution to the Problems Faced</w:t>
      </w:r>
    </w:p>
    <w:p w14:paraId="3F01C124" w14:textId="77777777" w:rsidR="00E32D3D" w:rsidRPr="00E32D3D" w:rsidRDefault="00E32D3D" w:rsidP="00E32D3D">
      <w:r w:rsidRPr="00E32D3D">
        <w:t>To solve these problems, I first understood the project requirements carefully. I planned the pages before creating the sitemap and wireframe, which helped me organize the portal correctly. I also reviewed my design and made small improvements to make it simple and user-friendly.</w:t>
      </w:r>
    </w:p>
    <w:p w14:paraId="415B5852" w14:textId="77777777" w:rsidR="00E32D3D" w:rsidRPr="00E32D3D" w:rsidRDefault="00E32D3D" w:rsidP="00E32D3D">
      <w:r w:rsidRPr="00E32D3D">
        <w:t>For the Word document, I learned basic formatting such as using headings, bullet points, and proper spacing. After practicing these features, I was able to prepare the practical report successfully.</w:t>
      </w:r>
    </w:p>
    <w:p w14:paraId="202199BA" w14:textId="77777777" w:rsidR="00E32D3D" w:rsidRPr="00E32D3D" w:rsidRDefault="00E32D3D" w:rsidP="00E32D3D"/>
    <w:p w14:paraId="0A499981" w14:textId="77777777" w:rsidR="00F2603B" w:rsidRPr="00E32D3D" w:rsidRDefault="00F2603B" w:rsidP="00E32D3D"/>
    <w:sectPr w:rsidR="00F2603B" w:rsidRPr="00E3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4634E"/>
    <w:multiLevelType w:val="multilevel"/>
    <w:tmpl w:val="EEB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25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3D"/>
    <w:rsid w:val="007C439F"/>
    <w:rsid w:val="00D4151F"/>
    <w:rsid w:val="00E32D3D"/>
    <w:rsid w:val="00EC7A58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9017"/>
  <w15:chartTrackingRefBased/>
  <w15:docId w15:val="{6B53C4E9-18EE-42EF-B992-F562EB7C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fenikaila12@outlook.com</cp:lastModifiedBy>
  <cp:revision>1</cp:revision>
  <dcterms:created xsi:type="dcterms:W3CDTF">2026-08-06T15:47:00Z</dcterms:created>
  <dcterms:modified xsi:type="dcterms:W3CDTF">2026-08-06T15:54:00Z</dcterms:modified>
</cp:coreProperties>
</file>