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FB135B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D7409">
        <w:rPr>
          <w:b/>
          <w:sz w:val="32"/>
        </w:rPr>
        <w:t>14</w:t>
      </w:r>
      <w:r w:rsidR="00FB4AA3">
        <w:rPr>
          <w:b/>
          <w:sz w:val="32"/>
        </w:rPr>
        <w:br/>
      </w:r>
    </w:p>
    <w:p w14:paraId="352906C3" w14:textId="0ECA2762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AD7409" w:rsidRPr="00AD7409">
        <w:rPr>
          <w:b/>
          <w:sz w:val="28"/>
        </w:rPr>
        <w:t>Admin Dashboard with Role-Based Access Control, Dynamic Menu, and Audit Log</w:t>
      </w:r>
    </w:p>
    <w:p w14:paraId="1619EF40" w14:textId="4C1C359C" w:rsidR="00CF3D9B" w:rsidRDefault="00650F58" w:rsidP="00AD7409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AD7409" w:rsidRPr="00AD7409">
        <w:rPr>
          <w:rFonts w:cs="Times New Roman"/>
          <w:szCs w:val="24"/>
        </w:rPr>
        <w:t>Develop an admin dashboard that displays user statistics, student count,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event count and latest registrations. Restrict access to admin users only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and show dynamic menu options based on role.</w:t>
      </w:r>
    </w:p>
    <w:p w14:paraId="2B1DE387" w14:textId="5A915FED" w:rsidR="00EE6F70" w:rsidRPr="00CF3D9B" w:rsidRDefault="00FB4AA3" w:rsidP="000434D9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4D59B9DB" w14:textId="3F2FA7C8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dashboard values loaded dynamically from the database?</w:t>
      </w:r>
    </w:p>
    <w:p w14:paraId="3C69BACA" w14:textId="7DAC71F4" w:rsid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Dashboard values are loaded dynamically from the MySQL database.</w:t>
      </w:r>
    </w:p>
    <w:p w14:paraId="17DF0630" w14:textId="777777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</w:p>
    <w:p w14:paraId="063BEC17" w14:textId="1FC831EA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Is access restricted to admin users?</w:t>
      </w:r>
    </w:p>
    <w:p w14:paraId="44A8EE3B" w14:textId="5FF4EB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Access to the admin dashboard is restricted to authenticated admin users.</w:t>
      </w:r>
    </w:p>
    <w:p w14:paraId="46B5172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43DCE68D" w14:textId="371A812B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role-based menus working?</w:t>
      </w:r>
    </w:p>
    <w:p w14:paraId="40F94D62" w14:textId="778CA428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Role-based menus display appropriate options for admin and student users.</w:t>
      </w:r>
    </w:p>
    <w:p w14:paraId="29E17E7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12741F94" w14:textId="417ED2A6" w:rsidR="00CF3D9B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 xml:space="preserve">Are important admin actions recorded in </w:t>
      </w:r>
      <w:proofErr w:type="spellStart"/>
      <w:r w:rsidRPr="00AD7409">
        <w:rPr>
          <w:rFonts w:cs="Times New Roman"/>
          <w:b/>
          <w:bCs/>
          <w:szCs w:val="24"/>
        </w:rPr>
        <w:t>audit_logs</w:t>
      </w:r>
      <w:proofErr w:type="spellEnd"/>
      <w:r w:rsidRPr="00AD7409">
        <w:rPr>
          <w:rFonts w:cs="Times New Roman"/>
          <w:b/>
          <w:bCs/>
          <w:szCs w:val="24"/>
        </w:rPr>
        <w:t>?</w:t>
      </w:r>
    </w:p>
    <w:p w14:paraId="065D39CB" w14:textId="2E120825" w:rsidR="00AD7409" w:rsidRPr="00AD7409" w:rsidRDefault="00AD7409" w:rsidP="00AD7409">
      <w:pPr>
        <w:pStyle w:val="ListParagraph"/>
        <w:ind w:left="1440"/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 xml:space="preserve">Important admin actions, such as adding, updating, and deleting student records, are recorded in the </w:t>
      </w:r>
      <w:proofErr w:type="spellStart"/>
      <w:r w:rsidRPr="00AD7409">
        <w:rPr>
          <w:rFonts w:cs="Times New Roman"/>
          <w:szCs w:val="24"/>
        </w:rPr>
        <w:t>audit_logs</w:t>
      </w:r>
      <w:proofErr w:type="spellEnd"/>
      <w:r w:rsidRPr="00AD7409">
        <w:rPr>
          <w:rFonts w:cs="Times New Roman"/>
          <w:szCs w:val="24"/>
        </w:rPr>
        <w:t xml:space="preserve"> table.</w:t>
      </w:r>
    </w:p>
    <w:p w14:paraId="301CFF69" w14:textId="77777777" w:rsidR="000434D9" w:rsidRPr="00CF3D9B" w:rsidRDefault="000434D9" w:rsidP="00CF3D9B">
      <w:pPr>
        <w:pStyle w:val="ListParagraph"/>
        <w:ind w:left="108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38F2B835" w14:textId="063F43EF" w:rsidR="00AD7409" w:rsidRDefault="00AD7409" w:rsidP="00AD7409">
      <w:pPr>
        <w:pStyle w:val="w6asjqtextbase"/>
        <w:numPr>
          <w:ilvl w:val="0"/>
          <w:numId w:val="38"/>
        </w:numPr>
      </w:pPr>
      <w:r>
        <w:t>Loaded dashboard values dynamically from the MySQL database.</w:t>
      </w:r>
    </w:p>
    <w:p w14:paraId="52919E86" w14:textId="00892745" w:rsidR="00AD7409" w:rsidRDefault="00AD7409" w:rsidP="00AD7409">
      <w:pPr>
        <w:pStyle w:val="w6asjqtextbase"/>
        <w:numPr>
          <w:ilvl w:val="0"/>
          <w:numId w:val="38"/>
        </w:numPr>
      </w:pPr>
      <w:r>
        <w:t>Restricted admin dashboard access to authenticated admin users.</w:t>
      </w:r>
    </w:p>
    <w:p w14:paraId="377B4948" w14:textId="28B4347F" w:rsidR="00AD7409" w:rsidRDefault="00AD7409" w:rsidP="00AD7409">
      <w:pPr>
        <w:pStyle w:val="w6asjqtextbase"/>
        <w:numPr>
          <w:ilvl w:val="0"/>
          <w:numId w:val="38"/>
        </w:numPr>
      </w:pPr>
      <w:r>
        <w:t>Implemented role-based menus for admin and student users.</w:t>
      </w:r>
    </w:p>
    <w:p w14:paraId="0FB71764" w14:textId="244EA8FB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Recorded important admin actions, such as adding, updating, and deleting student records,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E090EB2" w14:textId="78B5770A" w:rsidR="00AD7409" w:rsidRDefault="00AD7409" w:rsidP="00AD7409">
      <w:pPr>
        <w:pStyle w:val="w6asjqtextbase"/>
        <w:numPr>
          <w:ilvl w:val="0"/>
          <w:numId w:val="38"/>
        </w:numPr>
      </w:pPr>
      <w:r>
        <w:t>Displayed dashboard information and management options according to user roles.</w:t>
      </w:r>
    </w:p>
    <w:p w14:paraId="07A761A3" w14:textId="1D88CC25" w:rsidR="000434D9" w:rsidRPr="000434D9" w:rsidRDefault="000434D9" w:rsidP="00AD7409">
      <w:pPr>
        <w:pStyle w:val="ListParagraph"/>
        <w:ind w:left="1500"/>
      </w:pP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17BCDCA9" w14:textId="4369FE56" w:rsidR="00AD7409" w:rsidRDefault="00AD7409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52AEC3FD" wp14:editId="3B6D2EE5">
            <wp:extent cx="5486400" cy="1836420"/>
            <wp:effectExtent l="0" t="0" r="0" b="0"/>
            <wp:docPr id="247001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666B" w14:textId="77777777" w:rsidR="00AD7409" w:rsidRDefault="00AD7409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5A1A70A" wp14:editId="1B85ACA3">
            <wp:extent cx="5486400" cy="3154680"/>
            <wp:effectExtent l="0" t="0" r="0" b="7620"/>
            <wp:docPr id="498996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B25D" w14:textId="544EFE66" w:rsidR="000434D9" w:rsidRDefault="00AD7409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7591F436" wp14:editId="608C9508">
            <wp:extent cx="5486400" cy="1242060"/>
            <wp:effectExtent l="0" t="0" r="0" b="0"/>
            <wp:docPr id="5232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74053E7" w14:textId="0F533118" w:rsidR="000434D9" w:rsidRDefault="00AD7409" w:rsidP="00EE6F70">
      <w:hyperlink r:id="rId11" w:history="1">
        <w:r w:rsidRPr="0041778F">
          <w:rPr>
            <w:rStyle w:val="Hyperlink"/>
          </w:rPr>
          <w:t>https://github.com/fenikaila12/WDF/tree/main/Practical%2014</w:t>
        </w:r>
      </w:hyperlink>
    </w:p>
    <w:p w14:paraId="22AABB5F" w14:textId="77777777" w:rsidR="00AD7409" w:rsidRPr="00ED5CDC" w:rsidRDefault="00AD7409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F9CA2D" w14:textId="782188FB" w:rsidR="00AD7409" w:rsidRDefault="00AD7409" w:rsidP="00AD7409">
      <w:pPr>
        <w:pStyle w:val="w6asjqtextbase"/>
        <w:numPr>
          <w:ilvl w:val="0"/>
          <w:numId w:val="38"/>
        </w:numPr>
      </w:pPr>
      <w:r>
        <w:t>Fetching and displaying dashboard statistics dynamically from the database.</w:t>
      </w:r>
    </w:p>
    <w:p w14:paraId="78CDE521" w14:textId="3990F99F" w:rsidR="00AD7409" w:rsidRDefault="00AD7409" w:rsidP="00AD7409">
      <w:pPr>
        <w:pStyle w:val="w6asjqtextbase"/>
        <w:numPr>
          <w:ilvl w:val="0"/>
          <w:numId w:val="38"/>
        </w:numPr>
      </w:pPr>
      <w:r>
        <w:t>Restricting dashboard access based on user roles.</w:t>
      </w:r>
    </w:p>
    <w:p w14:paraId="0DDC1974" w14:textId="09C52D18" w:rsidR="00AD7409" w:rsidRDefault="00AD7409" w:rsidP="00AD7409">
      <w:pPr>
        <w:pStyle w:val="w6asjqtextbase"/>
        <w:numPr>
          <w:ilvl w:val="0"/>
          <w:numId w:val="38"/>
        </w:numPr>
      </w:pPr>
      <w:r>
        <w:t>Implementing role-based menus correctly.</w:t>
      </w:r>
    </w:p>
    <w:p w14:paraId="4FC9315C" w14:textId="6C5FAD82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Recording admin activities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477756E" w14:textId="2D90527B" w:rsidR="00AD7409" w:rsidRDefault="00AD7409" w:rsidP="00AD7409">
      <w:pPr>
        <w:pStyle w:val="w6asjqtextbase"/>
        <w:numPr>
          <w:ilvl w:val="0"/>
          <w:numId w:val="38"/>
        </w:numPr>
      </w:pPr>
      <w:r>
        <w:t>Maintaining consistency between database records and audit logs.</w:t>
      </w: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40B5F94" w14:textId="519C0810" w:rsidR="00AD7409" w:rsidRDefault="00AD7409" w:rsidP="00AD7409">
      <w:pPr>
        <w:pStyle w:val="w6asjqtextbase"/>
        <w:numPr>
          <w:ilvl w:val="0"/>
          <w:numId w:val="38"/>
        </w:numPr>
      </w:pPr>
      <w:r>
        <w:t>Learned to create dynamic admin dashboards using PHP and MySQL.</w:t>
      </w:r>
    </w:p>
    <w:p w14:paraId="035E9C38" w14:textId="69EE1C09" w:rsidR="00AD7409" w:rsidRDefault="00AD7409" w:rsidP="00AD7409">
      <w:pPr>
        <w:pStyle w:val="w6asjqtextbase"/>
        <w:numPr>
          <w:ilvl w:val="0"/>
          <w:numId w:val="38"/>
        </w:numPr>
      </w:pPr>
      <w:r>
        <w:t>Understood role-based access control and dashboard security.</w:t>
      </w:r>
    </w:p>
    <w:p w14:paraId="5F9BAF96" w14:textId="6EB67762" w:rsidR="00AD7409" w:rsidRDefault="00AD7409" w:rsidP="00AD7409">
      <w:pPr>
        <w:pStyle w:val="w6asjqtextbase"/>
        <w:numPr>
          <w:ilvl w:val="0"/>
          <w:numId w:val="38"/>
        </w:numPr>
      </w:pPr>
      <w:r>
        <w:t>Learned to display menus according to user roles.</w:t>
      </w:r>
    </w:p>
    <w:p w14:paraId="72AC03E0" w14:textId="690EDCF1" w:rsidR="00AD7409" w:rsidRDefault="00AD7409" w:rsidP="00AD7409">
      <w:pPr>
        <w:pStyle w:val="w6asjqtextbase"/>
        <w:numPr>
          <w:ilvl w:val="0"/>
          <w:numId w:val="38"/>
        </w:numPr>
      </w:pPr>
      <w:r>
        <w:t>Gained knowledge of audit logging to track admin activities.</w:t>
      </w:r>
    </w:p>
    <w:p w14:paraId="4C1DA847" w14:textId="7A3EEA94" w:rsidR="00AD7409" w:rsidRDefault="00AD7409" w:rsidP="00AD7409">
      <w:pPr>
        <w:pStyle w:val="w6asjqtextbase"/>
        <w:numPr>
          <w:ilvl w:val="0"/>
          <w:numId w:val="38"/>
        </w:numPr>
      </w:pPr>
      <w:r>
        <w:t>Improved understanding of database integration, security, and activity monitoring.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7CBA" w14:textId="77777777" w:rsidR="002833B7" w:rsidRDefault="002833B7">
      <w:pPr>
        <w:spacing w:after="0" w:line="240" w:lineRule="auto"/>
      </w:pPr>
      <w:r>
        <w:separator/>
      </w:r>
    </w:p>
  </w:endnote>
  <w:endnote w:type="continuationSeparator" w:id="0">
    <w:p w14:paraId="1AA67C29" w14:textId="77777777" w:rsidR="002833B7" w:rsidRDefault="0028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75AD" w14:textId="77777777" w:rsidR="002833B7" w:rsidRDefault="002833B7">
      <w:pPr>
        <w:spacing w:after="0" w:line="240" w:lineRule="auto"/>
      </w:pPr>
      <w:r>
        <w:separator/>
      </w:r>
    </w:p>
  </w:footnote>
  <w:footnote w:type="continuationSeparator" w:id="0">
    <w:p w14:paraId="0B8D1469" w14:textId="77777777" w:rsidR="002833B7" w:rsidRDefault="0028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95DE2"/>
    <w:multiLevelType w:val="hybridMultilevel"/>
    <w:tmpl w:val="C1D80262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7219C"/>
    <w:multiLevelType w:val="hybridMultilevel"/>
    <w:tmpl w:val="2744B330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141EE8"/>
    <w:multiLevelType w:val="hybridMultilevel"/>
    <w:tmpl w:val="C10C73D6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A53FB0"/>
    <w:multiLevelType w:val="hybridMultilevel"/>
    <w:tmpl w:val="90161FA4"/>
    <w:lvl w:ilvl="0" w:tplc="CF36DB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5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C156B"/>
    <w:multiLevelType w:val="hybridMultilevel"/>
    <w:tmpl w:val="0D5CBE52"/>
    <w:lvl w:ilvl="0" w:tplc="6E58A41A">
      <w:numFmt w:val="bullet"/>
      <w:lvlText w:val=""/>
      <w:lvlJc w:val="left"/>
      <w:pPr>
        <w:ind w:left="15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4"/>
  </w:num>
  <w:num w:numId="11" w16cid:durableId="1483497088">
    <w:abstractNumId w:val="16"/>
  </w:num>
  <w:num w:numId="12" w16cid:durableId="974018994">
    <w:abstractNumId w:val="20"/>
  </w:num>
  <w:num w:numId="13" w16cid:durableId="44110810">
    <w:abstractNumId w:val="12"/>
  </w:num>
  <w:num w:numId="14" w16cid:durableId="80298257">
    <w:abstractNumId w:val="27"/>
  </w:num>
  <w:num w:numId="15" w16cid:durableId="1587373676">
    <w:abstractNumId w:val="22"/>
  </w:num>
  <w:num w:numId="16" w16cid:durableId="1406226422">
    <w:abstractNumId w:val="24"/>
  </w:num>
  <w:num w:numId="17" w16cid:durableId="1329791207">
    <w:abstractNumId w:val="33"/>
  </w:num>
  <w:num w:numId="18" w16cid:durableId="857351828">
    <w:abstractNumId w:val="31"/>
  </w:num>
  <w:num w:numId="19" w16cid:durableId="1224177108">
    <w:abstractNumId w:val="36"/>
  </w:num>
  <w:num w:numId="20" w16cid:durableId="1475219141">
    <w:abstractNumId w:val="19"/>
  </w:num>
  <w:num w:numId="21" w16cid:durableId="1994411893">
    <w:abstractNumId w:val="35"/>
  </w:num>
  <w:num w:numId="22" w16cid:durableId="1123614892">
    <w:abstractNumId w:val="37"/>
  </w:num>
  <w:num w:numId="23" w16cid:durableId="839081091">
    <w:abstractNumId w:val="26"/>
  </w:num>
  <w:num w:numId="24" w16cid:durableId="326178925">
    <w:abstractNumId w:val="21"/>
  </w:num>
  <w:num w:numId="25" w16cid:durableId="799111532">
    <w:abstractNumId w:val="11"/>
  </w:num>
  <w:num w:numId="26" w16cid:durableId="975833690">
    <w:abstractNumId w:val="17"/>
  </w:num>
  <w:num w:numId="27" w16cid:durableId="69040566">
    <w:abstractNumId w:val="15"/>
  </w:num>
  <w:num w:numId="28" w16cid:durableId="1461269174">
    <w:abstractNumId w:val="18"/>
  </w:num>
  <w:num w:numId="29" w16cid:durableId="631522347">
    <w:abstractNumId w:val="32"/>
  </w:num>
  <w:num w:numId="30" w16cid:durableId="1109086170">
    <w:abstractNumId w:val="10"/>
  </w:num>
  <w:num w:numId="31" w16cid:durableId="1547182384">
    <w:abstractNumId w:val="25"/>
  </w:num>
  <w:num w:numId="32" w16cid:durableId="806975761">
    <w:abstractNumId w:val="30"/>
  </w:num>
  <w:num w:numId="33" w16cid:durableId="2060401225">
    <w:abstractNumId w:val="23"/>
  </w:num>
  <w:num w:numId="34" w16cid:durableId="1997106198">
    <w:abstractNumId w:val="28"/>
  </w:num>
  <w:num w:numId="35" w16cid:durableId="1058820311">
    <w:abstractNumId w:val="39"/>
  </w:num>
  <w:num w:numId="36" w16cid:durableId="1968899608">
    <w:abstractNumId w:val="29"/>
  </w:num>
  <w:num w:numId="37" w16cid:durableId="1616474125">
    <w:abstractNumId w:val="9"/>
  </w:num>
  <w:num w:numId="38" w16cid:durableId="561252706">
    <w:abstractNumId w:val="38"/>
  </w:num>
  <w:num w:numId="39" w16cid:durableId="390466116">
    <w:abstractNumId w:val="13"/>
  </w:num>
  <w:num w:numId="40" w16cid:durableId="1434477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833B7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D7409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2FF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D7409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enikaila12/WDF/tree/main/Practical%201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12</cp:revision>
  <dcterms:created xsi:type="dcterms:W3CDTF">2026-08-17T17:47:00Z</dcterms:created>
  <dcterms:modified xsi:type="dcterms:W3CDTF">2026-10-10T07:30:00Z</dcterms:modified>
  <cp:category/>
</cp:coreProperties>
</file>