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B0003" w14:textId="77777777" w:rsidR="008E2E14" w:rsidRDefault="008E2E14" w:rsidP="008E2E14">
      <w:r w:rsidRPr="008E2E14">
        <w:rPr>
          <w:b/>
          <w:bCs/>
          <w:sz w:val="28"/>
          <w:szCs w:val="28"/>
        </w:rPr>
        <w:t>Challenges Faced:</w:t>
      </w:r>
      <w:r w:rsidRPr="008E2E14">
        <w:br/>
        <w:t xml:space="preserve">While designing responsive layouts for the </w:t>
      </w:r>
      <w:proofErr w:type="spellStart"/>
      <w:r w:rsidRPr="008E2E14">
        <w:t>StudentHub</w:t>
      </w:r>
      <w:proofErr w:type="spellEnd"/>
      <w:r w:rsidRPr="008E2E14">
        <w:t xml:space="preserve"> Home, About, Registration, Dashboard, and Events pages, I faced difficulties in arranging different elements properly for various screen sizes. It was challenging to use CSS Grid and Flexbox together while maintaining a clean and consistent layout. Another challenge was making the pages mobile-friendly, especially for navigation menus, cards, forms, and dashboard sections. Some elements looked properly aligned on desktop screens but required adjustments for smaller mobile screens.</w:t>
      </w:r>
    </w:p>
    <w:p w14:paraId="6CC42BFC" w14:textId="77777777" w:rsidR="008E2E14" w:rsidRPr="008E2E14" w:rsidRDefault="008E2E14" w:rsidP="008E2E14"/>
    <w:p w14:paraId="5C2C29B6" w14:textId="77777777" w:rsidR="008E2E14" w:rsidRPr="008E2E14" w:rsidRDefault="008E2E14" w:rsidP="008E2E14">
      <w:r w:rsidRPr="008E2E14">
        <w:rPr>
          <w:b/>
          <w:bCs/>
          <w:sz w:val="28"/>
          <w:szCs w:val="28"/>
        </w:rPr>
        <w:t>Solution:</w:t>
      </w:r>
      <w:r w:rsidRPr="008E2E14">
        <w:br/>
        <w:t>To solve these problems, I followed a mobile-first approach and first designed the layouts for smaller screens. I used CSS Flexbox for arranging navigation items and smaller components, while CSS Grid was used for larger sections such as dashboards, cards, and event layouts. I also used media queries to adjust columns, spacing, font sizes, and element widths for tablets and desktop screens. By testing the pages on different screen sizes and making necessary CSS adjustments, I was able to create responsive and user-friendly layouts.</w:t>
      </w:r>
    </w:p>
    <w:p w14:paraId="7FB8E6A1" w14:textId="77777777" w:rsidR="00F2603B" w:rsidRDefault="00F2603B"/>
    <w:sectPr w:rsidR="00F260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E14"/>
    <w:rsid w:val="007C439F"/>
    <w:rsid w:val="008E2E14"/>
    <w:rsid w:val="00A638C3"/>
    <w:rsid w:val="00D4151F"/>
    <w:rsid w:val="00F260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ED88B"/>
  <w15:chartTrackingRefBased/>
  <w15:docId w15:val="{267499FD-F82E-4D07-ACC5-2D9E1B999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E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E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E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E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E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E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E14"/>
    <w:rPr>
      <w:rFonts w:eastAsiaTheme="majorEastAsia" w:cstheme="majorBidi"/>
      <w:color w:val="272727" w:themeColor="text1" w:themeTint="D8"/>
    </w:rPr>
  </w:style>
  <w:style w:type="paragraph" w:styleId="Title">
    <w:name w:val="Title"/>
    <w:basedOn w:val="Normal"/>
    <w:next w:val="Normal"/>
    <w:link w:val="TitleChar"/>
    <w:uiPriority w:val="10"/>
    <w:qFormat/>
    <w:rsid w:val="008E2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E14"/>
    <w:pPr>
      <w:spacing w:before="160"/>
      <w:jc w:val="center"/>
    </w:pPr>
    <w:rPr>
      <w:i/>
      <w:iCs/>
      <w:color w:val="404040" w:themeColor="text1" w:themeTint="BF"/>
    </w:rPr>
  </w:style>
  <w:style w:type="character" w:customStyle="1" w:styleId="QuoteChar">
    <w:name w:val="Quote Char"/>
    <w:basedOn w:val="DefaultParagraphFont"/>
    <w:link w:val="Quote"/>
    <w:uiPriority w:val="29"/>
    <w:rsid w:val="008E2E14"/>
    <w:rPr>
      <w:i/>
      <w:iCs/>
      <w:color w:val="404040" w:themeColor="text1" w:themeTint="BF"/>
    </w:rPr>
  </w:style>
  <w:style w:type="paragraph" w:styleId="ListParagraph">
    <w:name w:val="List Paragraph"/>
    <w:basedOn w:val="Normal"/>
    <w:uiPriority w:val="34"/>
    <w:qFormat/>
    <w:rsid w:val="008E2E14"/>
    <w:pPr>
      <w:ind w:left="720"/>
      <w:contextualSpacing/>
    </w:pPr>
  </w:style>
  <w:style w:type="character" w:styleId="IntenseEmphasis">
    <w:name w:val="Intense Emphasis"/>
    <w:basedOn w:val="DefaultParagraphFont"/>
    <w:uiPriority w:val="21"/>
    <w:qFormat/>
    <w:rsid w:val="008E2E14"/>
    <w:rPr>
      <w:i/>
      <w:iCs/>
      <w:color w:val="0F4761" w:themeColor="accent1" w:themeShade="BF"/>
    </w:rPr>
  </w:style>
  <w:style w:type="paragraph" w:styleId="IntenseQuote">
    <w:name w:val="Intense Quote"/>
    <w:basedOn w:val="Normal"/>
    <w:next w:val="Normal"/>
    <w:link w:val="IntenseQuoteChar"/>
    <w:uiPriority w:val="30"/>
    <w:qFormat/>
    <w:rsid w:val="008E2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E14"/>
    <w:rPr>
      <w:i/>
      <w:iCs/>
      <w:color w:val="0F4761" w:themeColor="accent1" w:themeShade="BF"/>
    </w:rPr>
  </w:style>
  <w:style w:type="character" w:styleId="IntenseReference">
    <w:name w:val="Intense Reference"/>
    <w:basedOn w:val="DefaultParagraphFont"/>
    <w:uiPriority w:val="32"/>
    <w:qFormat/>
    <w:rsid w:val="008E2E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165</Words>
  <Characters>943</Characters>
  <Application>Microsoft Office Word</Application>
  <DocSecurity>0</DocSecurity>
  <Lines>7</Lines>
  <Paragraphs>2</Paragraphs>
  <ScaleCrop>false</ScaleCrop>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fenikaila12@outlook.com</dc:creator>
  <cp:keywords/>
  <dc:description/>
  <cp:lastModifiedBy>fenikaila12@outlook.com</cp:lastModifiedBy>
  <cp:revision>1</cp:revision>
  <dcterms:created xsi:type="dcterms:W3CDTF">2026-08-08T17:01:00Z</dcterms:created>
  <dcterms:modified xsi:type="dcterms:W3CDTF">2026-08-08T17:01:00Z</dcterms:modified>
</cp:coreProperties>
</file>